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EC" w:rsidRDefault="00CF69EC" w:rsidP="00CF69EC">
      <w:pPr>
        <w:ind w:hanging="13"/>
        <w:jc w:val="center"/>
      </w:pPr>
      <w: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671351864" r:id="rId6"/>
        </w:object>
      </w:r>
    </w:p>
    <w:p w:rsidR="00CF69EC" w:rsidRDefault="00CF69EC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83501C" w:rsidRDefault="0083501C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01C" w:rsidRDefault="0083501C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50503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СЕСІЯ</w:t>
      </w:r>
      <w:proofErr w:type="gramEnd"/>
    </w:p>
    <w:p w:rsidR="00CF69EC" w:rsidRDefault="00CF69EC" w:rsidP="00CF69E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9EC" w:rsidRPr="00001EA4" w:rsidRDefault="00CF69EC" w:rsidP="00001EA4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2A1AB5" w:rsidRDefault="0050503E" w:rsidP="002A1AB5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16.12.2020</w:t>
      </w:r>
      <w:r w:rsidR="00CF6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9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5-19/VIII</w:t>
      </w:r>
    </w:p>
    <w:p w:rsidR="00001EA4" w:rsidRPr="00C66F55" w:rsidRDefault="00001EA4" w:rsidP="00C66F55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CF69EC" w:rsidRDefault="00CF69EC" w:rsidP="002A1AB5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CF69EC" w:rsidRDefault="002A1AB5" w:rsidP="00CF69E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F69EC">
        <w:rPr>
          <w:rFonts w:ascii="Times New Roman" w:hAnsi="Times New Roman" w:cs="Times New Roman"/>
          <w:sz w:val="28"/>
          <w:szCs w:val="28"/>
          <w:lang w:val="uk-UA"/>
        </w:rPr>
        <w:t>іської ради від 29.03.2018 №67-8/</w:t>
      </w:r>
      <w:r w:rsidR="00CF69EC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CF69EC" w:rsidRDefault="00CF69EC" w:rsidP="00CF69E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встановлення, </w:t>
      </w:r>
    </w:p>
    <w:p w:rsidR="00CF69EC" w:rsidRDefault="00CF69EC" w:rsidP="00CF69E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обліку та демонтажу пам’ятників, пам’ятних</w:t>
      </w:r>
    </w:p>
    <w:p w:rsidR="00CF69EC" w:rsidRDefault="00CF69EC" w:rsidP="00CF69E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знаків, </w:t>
      </w:r>
      <w:proofErr w:type="spellStart"/>
      <w:r w:rsidR="0050503E">
        <w:rPr>
          <w:rFonts w:ascii="Times New Roman" w:hAnsi="Times New Roman" w:cs="Times New Roman"/>
          <w:sz w:val="28"/>
          <w:szCs w:val="28"/>
          <w:lang w:val="uk-UA"/>
        </w:rPr>
        <w:t>анотаційних</w:t>
      </w:r>
      <w:proofErr w:type="spellEnd"/>
      <w:r w:rsidR="005050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дощок та меморіальних</w:t>
      </w:r>
    </w:p>
    <w:p w:rsidR="00CF69EC" w:rsidRDefault="00CF69EC" w:rsidP="002A1AB5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об’єктів на території міста Сміла»</w:t>
      </w:r>
    </w:p>
    <w:p w:rsidR="002A1AB5" w:rsidRDefault="002A1AB5" w:rsidP="002A1AB5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CF69EC" w:rsidP="002A1AB5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 w:rsidR="002209BC">
        <w:rPr>
          <w:rFonts w:ascii="Times New Roman" w:hAnsi="Times New Roman" w:cs="Times New Roman"/>
          <w:sz w:val="28"/>
          <w:szCs w:val="28"/>
          <w:lang w:val="uk-UA"/>
        </w:rPr>
        <w:t xml:space="preserve">ідно до  </w:t>
      </w:r>
      <w:r w:rsidR="00CE0C8E">
        <w:rPr>
          <w:rFonts w:ascii="Times New Roman" w:hAnsi="Times New Roman" w:cs="Times New Roman"/>
          <w:sz w:val="28"/>
          <w:szCs w:val="28"/>
          <w:lang w:val="uk-UA"/>
        </w:rPr>
        <w:t xml:space="preserve">ст. 25,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п.3 ч. 4 ст. 42, ч. 1 ст. 59 Закону України від 21.05.1997 № 280/97-ВР  «Про місцеве самоврядування в Україні», ст.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 Закону України від 08.06.2000 № 1805-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охорону культурної спадщини», ст.16 Закону України від 14.12.2010 № 2778-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культуру», Наказу Державного комітету України з будівництва та архітектури, </w:t>
      </w:r>
      <w:r w:rsidR="00A24A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Міністерства культури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«Про затвердження Порядку спорудження (створення) пам’ятників і монументів від 30.11.2004 № 231/806, в зв’язку з кадровими змінами, міська рада</w:t>
      </w:r>
    </w:p>
    <w:p w:rsidR="002A1AB5" w:rsidRDefault="00AA2FA7" w:rsidP="00EE6883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ВИРІШИЛА:</w:t>
      </w:r>
    </w:p>
    <w:p w:rsidR="002A1AB5" w:rsidRDefault="002A1AB5" w:rsidP="002A1AB5">
      <w:pPr>
        <w:tabs>
          <w:tab w:val="left" w:pos="0"/>
        </w:tabs>
        <w:spacing w:after="0"/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A1AB5" w:rsidRDefault="00CF69EC" w:rsidP="00AA2FA7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 зміни до рішення міської ради від 29.03.2018 № 67-8/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затвердження По</w:t>
      </w:r>
      <w:r w:rsidR="002A1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рядку встановлення,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обліку</w:t>
      </w:r>
      <w:r w:rsidR="002A1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демонтажу пам’ятників, пам’ятних знаків, </w:t>
      </w:r>
      <w:proofErr w:type="spellStart"/>
      <w:r w:rsid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анотаційних</w:t>
      </w:r>
      <w:proofErr w:type="spellEnd"/>
      <w:r w:rsidR="0050503E" w:rsidRP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A1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дощок та меморіальних об’єктів на території міста Сміла», виклавши склад комісії з питань встановлення, обліку та демонтажу пам’яток історії та культури на території міста Сміла в новій редакції, що додається.</w:t>
      </w:r>
    </w:p>
    <w:p w:rsidR="00CE0C8E" w:rsidRDefault="00CE0C8E" w:rsidP="00AA2FA7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Організацію виконання рішення покласти на заступника  міського голови відповідно до функціональних повноважень та відділ культури.</w:t>
      </w:r>
    </w:p>
    <w:p w:rsidR="00CE0C8E" w:rsidRDefault="002A1AB5" w:rsidP="00CE0C8E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 на секретаря міської ради</w:t>
      </w:r>
      <w:r w:rsidR="00CE0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постійну комісію   місь</w:t>
      </w:r>
      <w:r w:rsidR="00C66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кої ради з питань освіти,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молоді та спорту,  культури, охорони здо</w:t>
      </w:r>
      <w:r w:rsidR="00C66F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ров’я,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соціального захисту, засобів масової інформації</w:t>
      </w:r>
      <w:r w:rsidR="00CE0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0C8E" w:rsidRDefault="00CE0C8E" w:rsidP="00CE0C8E">
      <w:pPr>
        <w:pStyle w:val="a3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A2FA7" w:rsidRDefault="00AA2FA7" w:rsidP="00CE0C8E">
      <w:pPr>
        <w:pStyle w:val="a3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69EC" w:rsidRPr="00AA2FA7" w:rsidRDefault="00CF69EC" w:rsidP="00AA2FA7">
      <w:pPr>
        <w:pStyle w:val="a3"/>
        <w:tabs>
          <w:tab w:val="left" w:pos="0"/>
        </w:tabs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2FA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0E7F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Сергій АНАНКО</w:t>
      </w:r>
    </w:p>
    <w:p w:rsidR="00CF69EC" w:rsidRDefault="00CF69E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CF69E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3" w:rsidRDefault="00164203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8F9" w:rsidRDefault="000608F9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8F9" w:rsidRDefault="000608F9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B03" w:rsidRDefault="00975B03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B03" w:rsidRDefault="00975B03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22C" w:rsidRDefault="00CA422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8F9" w:rsidRDefault="000608F9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AA2FA7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AA2FA7" w:rsidRDefault="00AA2FA7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FA7" w:rsidRDefault="00AA2FA7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</w:t>
      </w:r>
      <w:r w:rsidR="000E7F99"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AA2FA7" w:rsidRDefault="00AA2FA7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FA7" w:rsidRDefault="00AA2FA7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Постійна комісія  міської ради</w:t>
      </w:r>
    </w:p>
    <w:p w:rsidR="00AA2FA7" w:rsidRDefault="00975B03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питань освіти, </w:t>
      </w:r>
      <w:r w:rsidR="00AA2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молоді</w:t>
      </w:r>
    </w:p>
    <w:p w:rsidR="00AA2FA7" w:rsidRDefault="00AA2FA7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спорту,  культури, охорони </w:t>
      </w:r>
    </w:p>
    <w:p w:rsidR="00975B03" w:rsidRDefault="00975B03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здоров’я, </w:t>
      </w:r>
      <w:r w:rsidR="00AA2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соціального захисту, </w:t>
      </w:r>
    </w:p>
    <w:p w:rsidR="00AA2FA7" w:rsidRDefault="00AA2FA7" w:rsidP="00975B03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засобів масової інформації                     </w:t>
      </w:r>
      <w:r w:rsidR="0050503E" w:rsidRPr="0050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503E" w:rsidRPr="0050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503E" w:rsidRPr="0050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1E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Мар’яна</w:t>
      </w:r>
      <w:r w:rsidR="000E7F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КРИВОРУЧКО</w:t>
      </w:r>
    </w:p>
    <w:p w:rsidR="00E7359C" w:rsidRDefault="00E7359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7359C" w:rsidRDefault="00E7359C" w:rsidP="00E7359C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 міського голови                                        </w:t>
      </w:r>
      <w:r w:rsid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Тетяна КАРЛО</w:t>
      </w:r>
    </w:p>
    <w:p w:rsidR="00E7359C" w:rsidRDefault="00E7359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7359C" w:rsidRDefault="00E921C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Юридичний відділ                              </w:t>
      </w:r>
      <w:r w:rsidR="000E7F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E7F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Оксана СІЛКО</w:t>
      </w:r>
    </w:p>
    <w:p w:rsidR="00E7359C" w:rsidRDefault="00E7359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608F9" w:rsidRDefault="00E7359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 відділу </w:t>
      </w:r>
      <w:r w:rsidR="00382B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культури</w:t>
      </w:r>
      <w:r w:rsid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050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642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Ірина БОБОШКО</w:t>
      </w:r>
    </w:p>
    <w:p w:rsidR="000608F9" w:rsidRDefault="000608F9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732" w:rsidRDefault="006C3732" w:rsidP="0050503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FA7" w:rsidRPr="00E921CC" w:rsidRDefault="00166D02" w:rsidP="0050503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CC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166D02" w:rsidRPr="00E921CC" w:rsidRDefault="00166D02" w:rsidP="0050503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CC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166D02" w:rsidRPr="00E921CC" w:rsidRDefault="00166D02" w:rsidP="0050503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CC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166D02" w:rsidRPr="00E921CC" w:rsidRDefault="00166D02" w:rsidP="0050503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C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0503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0503E" w:rsidRPr="0050503E">
        <w:rPr>
          <w:rFonts w:ascii="Times New Roman" w:hAnsi="Times New Roman" w:cs="Times New Roman"/>
          <w:sz w:val="28"/>
          <w:szCs w:val="28"/>
        </w:rPr>
        <w:t>.12.</w:t>
      </w:r>
      <w:r w:rsidR="0050503E">
        <w:rPr>
          <w:rFonts w:ascii="Times New Roman" w:hAnsi="Times New Roman" w:cs="Times New Roman"/>
          <w:sz w:val="28"/>
          <w:szCs w:val="28"/>
          <w:lang w:val="en-US"/>
        </w:rPr>
        <w:t>2020</w:t>
      </w:r>
      <w:r w:rsidRPr="00E921C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0503E">
        <w:rPr>
          <w:rFonts w:ascii="Times New Roman" w:hAnsi="Times New Roman" w:cs="Times New Roman"/>
          <w:sz w:val="28"/>
          <w:szCs w:val="28"/>
          <w:lang w:val="en-US"/>
        </w:rPr>
        <w:t>5-19/VIII</w:t>
      </w:r>
    </w:p>
    <w:p w:rsidR="00166D02" w:rsidRPr="00E921CC" w:rsidRDefault="00166D02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D02" w:rsidRDefault="00166D02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D02" w:rsidRDefault="00166D02" w:rsidP="00166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166D02" w:rsidRDefault="00166D02" w:rsidP="00166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комісії з питань встановлення, обліку та демонтажу</w:t>
      </w:r>
    </w:p>
    <w:p w:rsidR="00166D02" w:rsidRDefault="00166D02" w:rsidP="00166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пам’яток історії та культури на території міста Сміла</w:t>
      </w:r>
    </w:p>
    <w:p w:rsidR="006E104C" w:rsidRDefault="006E104C" w:rsidP="00166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634" w:type="dxa"/>
        <w:tblLook w:val="04A0"/>
      </w:tblPr>
      <w:tblGrid>
        <w:gridCol w:w="4531"/>
        <w:gridCol w:w="5103"/>
      </w:tblGrid>
      <w:tr w:rsidR="006E104C" w:rsidTr="00596D4D">
        <w:tc>
          <w:tcPr>
            <w:tcW w:w="4531" w:type="dxa"/>
          </w:tcPr>
          <w:p w:rsidR="00596D4D" w:rsidRDefault="00572116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5103" w:type="dxa"/>
          </w:tcPr>
          <w:p w:rsidR="006E104C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596D4D" w:rsidTr="00596D4D">
        <w:tc>
          <w:tcPr>
            <w:tcW w:w="4531" w:type="dxa"/>
          </w:tcPr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5103" w:type="dxa"/>
          </w:tcPr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культури, </w:t>
            </w:r>
          </w:p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</w:p>
        </w:tc>
      </w:tr>
      <w:tr w:rsidR="00596D4D" w:rsidTr="00596D4D">
        <w:tc>
          <w:tcPr>
            <w:tcW w:w="4531" w:type="dxa"/>
          </w:tcPr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Вілентко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Анатоліївна</w:t>
            </w:r>
          </w:p>
        </w:tc>
        <w:tc>
          <w:tcPr>
            <w:tcW w:w="5103" w:type="dxa"/>
          </w:tcPr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міського краєзнавчого</w:t>
            </w:r>
          </w:p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музею, секретар комісії</w:t>
            </w:r>
          </w:p>
        </w:tc>
      </w:tr>
      <w:tr w:rsidR="00596D4D" w:rsidTr="00596D4D">
        <w:tc>
          <w:tcPr>
            <w:tcW w:w="9634" w:type="dxa"/>
            <w:gridSpan w:val="2"/>
          </w:tcPr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596D4D" w:rsidTr="00596D4D">
        <w:tc>
          <w:tcPr>
            <w:tcW w:w="4531" w:type="dxa"/>
          </w:tcPr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Далібожак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5103" w:type="dxa"/>
          </w:tcPr>
          <w:p w:rsidR="00596D4D" w:rsidRDefault="000E7F99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</w:t>
            </w:r>
            <w:r w:rsidR="0059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(за згодою)</w:t>
            </w:r>
          </w:p>
        </w:tc>
      </w:tr>
      <w:tr w:rsidR="00596D4D" w:rsidTr="00596D4D">
        <w:tc>
          <w:tcPr>
            <w:tcW w:w="4531" w:type="dxa"/>
          </w:tcPr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 Андрій Костянтинович</w:t>
            </w:r>
          </w:p>
        </w:tc>
        <w:tc>
          <w:tcPr>
            <w:tcW w:w="5103" w:type="dxa"/>
          </w:tcPr>
          <w:p w:rsidR="00596D4D" w:rsidRDefault="000E7F99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9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олова громадської організації </w:t>
            </w:r>
          </w:p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«Пошук. Сміла», музейний доглядач</w:t>
            </w:r>
          </w:p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краєзнавчого музею</w:t>
            </w:r>
          </w:p>
        </w:tc>
      </w:tr>
      <w:tr w:rsidR="00596D4D" w:rsidTr="00596D4D">
        <w:tc>
          <w:tcPr>
            <w:tcW w:w="4531" w:type="dxa"/>
          </w:tcPr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Михайло Володимирович</w:t>
            </w:r>
          </w:p>
        </w:tc>
        <w:tc>
          <w:tcPr>
            <w:tcW w:w="5103" w:type="dxa"/>
          </w:tcPr>
          <w:p w:rsidR="00596D4D" w:rsidRDefault="000E7F99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9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архітектури, регулювання забудови та</w:t>
            </w:r>
          </w:p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земельних відносин міста</w:t>
            </w:r>
          </w:p>
        </w:tc>
      </w:tr>
      <w:tr w:rsidR="00596D4D" w:rsidTr="00596D4D">
        <w:tc>
          <w:tcPr>
            <w:tcW w:w="4531" w:type="dxa"/>
          </w:tcPr>
          <w:p w:rsidR="00596D4D" w:rsidRDefault="000E7F99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Трохимович</w:t>
            </w:r>
          </w:p>
        </w:tc>
        <w:tc>
          <w:tcPr>
            <w:tcW w:w="5103" w:type="dxa"/>
          </w:tcPr>
          <w:p w:rsidR="00596D4D" w:rsidRDefault="000E7F99" w:rsidP="00E921CC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  <w:r w:rsidR="00093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Смілянської міської організації ветеранів України, </w:t>
            </w:r>
            <w:r w:rsidR="0059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596D4D" w:rsidTr="00596D4D">
        <w:tc>
          <w:tcPr>
            <w:tcW w:w="4531" w:type="dxa"/>
          </w:tcPr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Мачуський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5103" w:type="dxa"/>
          </w:tcPr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 НВК «Загально-освітня</w:t>
            </w:r>
          </w:p>
          <w:p w:rsid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№3-колегіум» </w:t>
            </w:r>
          </w:p>
          <w:p w:rsidR="00596D4D" w:rsidRPr="00596D4D" w:rsidRDefault="00596D4D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6C3732" w:rsidTr="00596D4D">
        <w:tc>
          <w:tcPr>
            <w:tcW w:w="4531" w:type="dxa"/>
          </w:tcPr>
          <w:p w:rsidR="006C3732" w:rsidRDefault="006C3732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5103" w:type="dxa"/>
          </w:tcPr>
          <w:p w:rsidR="006C3732" w:rsidRDefault="006C3732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міської централізованої </w:t>
            </w:r>
          </w:p>
          <w:p w:rsidR="006C3732" w:rsidRDefault="006C3732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бібліотечної системи</w:t>
            </w:r>
          </w:p>
        </w:tc>
      </w:tr>
      <w:tr w:rsidR="006C3732" w:rsidTr="00596D4D">
        <w:tc>
          <w:tcPr>
            <w:tcW w:w="4531" w:type="dxa"/>
          </w:tcPr>
          <w:p w:rsidR="006C3732" w:rsidRDefault="006C3732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Пискун Людмила Василівна</w:t>
            </w:r>
          </w:p>
        </w:tc>
        <w:tc>
          <w:tcPr>
            <w:tcW w:w="5103" w:type="dxa"/>
          </w:tcPr>
          <w:p w:rsidR="006C3732" w:rsidRDefault="006C3732" w:rsidP="006C3732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 НВК «Загально-освітня</w:t>
            </w:r>
          </w:p>
          <w:p w:rsidR="006C3732" w:rsidRDefault="006C3732" w:rsidP="006C3732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- гімназія» </w:t>
            </w:r>
          </w:p>
          <w:p w:rsidR="006C3732" w:rsidRDefault="006C3732" w:rsidP="006C3732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6C3732" w:rsidTr="00596D4D">
        <w:tc>
          <w:tcPr>
            <w:tcW w:w="4531" w:type="dxa"/>
          </w:tcPr>
          <w:p w:rsidR="006C3732" w:rsidRDefault="006C3732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Терещенко Анатолій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Пантелейович</w:t>
            </w:r>
            <w:proofErr w:type="spellEnd"/>
          </w:p>
        </w:tc>
        <w:tc>
          <w:tcPr>
            <w:tcW w:w="5103" w:type="dxa"/>
          </w:tcPr>
          <w:p w:rsidR="006C3732" w:rsidRDefault="006C3732" w:rsidP="006C3732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Терито-</w:t>
            </w:r>
            <w:proofErr w:type="spellEnd"/>
          </w:p>
          <w:p w:rsidR="006C3732" w:rsidRDefault="006C3732" w:rsidP="006C3732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гідності» (за згодою)</w:t>
            </w:r>
          </w:p>
        </w:tc>
      </w:tr>
      <w:tr w:rsidR="006C3732" w:rsidTr="00596D4D">
        <w:tc>
          <w:tcPr>
            <w:tcW w:w="4531" w:type="dxa"/>
          </w:tcPr>
          <w:p w:rsidR="006C3732" w:rsidRDefault="006C3732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Юлія Миколаївна</w:t>
            </w:r>
          </w:p>
        </w:tc>
        <w:tc>
          <w:tcPr>
            <w:tcW w:w="5103" w:type="dxa"/>
          </w:tcPr>
          <w:p w:rsidR="006C3732" w:rsidRDefault="006C3732" w:rsidP="006C3732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редактора КП</w:t>
            </w:r>
          </w:p>
          <w:p w:rsidR="006C3732" w:rsidRPr="006C3732" w:rsidRDefault="006C3732" w:rsidP="006C3732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Pr="006C37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центр»</w:t>
            </w:r>
          </w:p>
        </w:tc>
      </w:tr>
      <w:tr w:rsidR="006C3732" w:rsidTr="00596D4D">
        <w:tc>
          <w:tcPr>
            <w:tcW w:w="4531" w:type="dxa"/>
          </w:tcPr>
          <w:p w:rsidR="006C3732" w:rsidRDefault="006C3732" w:rsidP="00596D4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Михайло Михайлович</w:t>
            </w:r>
          </w:p>
        </w:tc>
        <w:tc>
          <w:tcPr>
            <w:tcW w:w="5103" w:type="dxa"/>
          </w:tcPr>
          <w:p w:rsidR="006C3732" w:rsidRDefault="006C3732" w:rsidP="006C3732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митрофорний</w:t>
            </w:r>
            <w:proofErr w:type="spellEnd"/>
            <w:r w:rsidR="00505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протоірей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настоятель </w:t>
            </w:r>
          </w:p>
          <w:p w:rsidR="006C3732" w:rsidRDefault="006C3732" w:rsidP="006C3732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Храму  Святого Духа Івана Хрестителя</w:t>
            </w:r>
          </w:p>
          <w:p w:rsidR="006C3732" w:rsidRDefault="006C3732" w:rsidP="006C3732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Православної Церкви України</w:t>
            </w:r>
          </w:p>
          <w:p w:rsidR="006C3732" w:rsidRDefault="006C3732" w:rsidP="006C3732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E921CC" w:rsidRDefault="00E921CC" w:rsidP="008A3B2C">
      <w:pPr>
        <w:pStyle w:val="a3"/>
        <w:shd w:val="clear" w:color="auto" w:fill="FFFFFF"/>
        <w:tabs>
          <w:tab w:val="left" w:pos="0"/>
        </w:tabs>
        <w:spacing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116" w:rsidRDefault="006C3732" w:rsidP="008A3B2C">
      <w:pPr>
        <w:pStyle w:val="a3"/>
        <w:shd w:val="clear" w:color="auto" w:fill="FFFFFF"/>
        <w:tabs>
          <w:tab w:val="left" w:pos="0"/>
        </w:tabs>
        <w:spacing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</w:t>
      </w:r>
      <w:r w:rsidR="000E7F99">
        <w:rPr>
          <w:rFonts w:ascii="Times New Roman" w:hAnsi="Times New Roman" w:cs="Times New Roman"/>
          <w:sz w:val="28"/>
          <w:szCs w:val="28"/>
          <w:lang w:val="uk-UA"/>
        </w:rPr>
        <w:t xml:space="preserve">                Юрій СТУДАНС</w:t>
      </w:r>
    </w:p>
    <w:p w:rsidR="00E921CC" w:rsidRPr="00E921CC" w:rsidRDefault="00E921CC" w:rsidP="008A3B2C">
      <w:pPr>
        <w:pStyle w:val="a3"/>
        <w:shd w:val="clear" w:color="auto" w:fill="FFFFFF"/>
        <w:tabs>
          <w:tab w:val="left" w:pos="0"/>
        </w:tabs>
        <w:spacing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116" w:rsidRDefault="00E921CC" w:rsidP="008A3B2C">
      <w:pPr>
        <w:pStyle w:val="a3"/>
        <w:shd w:val="clear" w:color="auto" w:fill="FFFFFF"/>
        <w:tabs>
          <w:tab w:val="left" w:pos="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Мар’яна</w:t>
      </w:r>
      <w:r w:rsidR="000E7F99">
        <w:rPr>
          <w:rFonts w:ascii="Times New Roman" w:hAnsi="Times New Roman" w:cs="Times New Roman"/>
          <w:sz w:val="24"/>
          <w:szCs w:val="24"/>
          <w:lang w:val="uk-UA"/>
        </w:rPr>
        <w:t xml:space="preserve"> КРИВОРУЧКО</w:t>
      </w:r>
    </w:p>
    <w:p w:rsidR="00CE0C8E" w:rsidRPr="006C3732" w:rsidRDefault="00CE0C8E" w:rsidP="008A3B2C">
      <w:pPr>
        <w:pStyle w:val="a3"/>
        <w:shd w:val="clear" w:color="auto" w:fill="FFFFFF"/>
        <w:tabs>
          <w:tab w:val="left" w:pos="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732">
        <w:rPr>
          <w:rFonts w:ascii="Times New Roman" w:hAnsi="Times New Roman" w:cs="Times New Roman"/>
          <w:sz w:val="24"/>
          <w:szCs w:val="24"/>
          <w:lang w:val="uk-UA"/>
        </w:rPr>
        <w:t>Ірина БОБОШКО</w:t>
      </w:r>
    </w:p>
    <w:sectPr w:rsidR="00CE0C8E" w:rsidRPr="006C3732" w:rsidSect="0057211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70E48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34"/>
    <w:rsid w:val="00001EA4"/>
    <w:rsid w:val="000608F9"/>
    <w:rsid w:val="00093168"/>
    <w:rsid w:val="000E7F99"/>
    <w:rsid w:val="00164203"/>
    <w:rsid w:val="00166D02"/>
    <w:rsid w:val="002209BC"/>
    <w:rsid w:val="002A1AB5"/>
    <w:rsid w:val="00382B00"/>
    <w:rsid w:val="0050503E"/>
    <w:rsid w:val="00572116"/>
    <w:rsid w:val="00596D4D"/>
    <w:rsid w:val="00627434"/>
    <w:rsid w:val="00665B74"/>
    <w:rsid w:val="006C3732"/>
    <w:rsid w:val="006E104C"/>
    <w:rsid w:val="007853FC"/>
    <w:rsid w:val="0083501C"/>
    <w:rsid w:val="008A3B2C"/>
    <w:rsid w:val="00975B03"/>
    <w:rsid w:val="00A24A51"/>
    <w:rsid w:val="00A80161"/>
    <w:rsid w:val="00AA1BF9"/>
    <w:rsid w:val="00AA2FA7"/>
    <w:rsid w:val="00C66F55"/>
    <w:rsid w:val="00CA422C"/>
    <w:rsid w:val="00CE0C8E"/>
    <w:rsid w:val="00CF69EC"/>
    <w:rsid w:val="00DD0C0A"/>
    <w:rsid w:val="00E7359C"/>
    <w:rsid w:val="00E921CC"/>
    <w:rsid w:val="00EE6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EC"/>
    <w:pPr>
      <w:ind w:left="720"/>
      <w:contextualSpacing/>
    </w:pPr>
  </w:style>
  <w:style w:type="table" w:styleId="a4">
    <w:name w:val="Table Grid"/>
    <w:basedOn w:val="a1"/>
    <w:uiPriority w:val="39"/>
    <w:rsid w:val="006E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Люба</cp:lastModifiedBy>
  <cp:revision>2</cp:revision>
  <cp:lastPrinted>2020-11-25T07:37:00Z</cp:lastPrinted>
  <dcterms:created xsi:type="dcterms:W3CDTF">2021-01-05T09:38:00Z</dcterms:created>
  <dcterms:modified xsi:type="dcterms:W3CDTF">2021-01-05T09:38:00Z</dcterms:modified>
</cp:coreProperties>
</file>