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46" w:rsidRPr="00C20784" w:rsidRDefault="00B55A46" w:rsidP="00B55A46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B55A46" w:rsidRPr="00C20784" w:rsidRDefault="00B55A46" w:rsidP="00B55A46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B55A46" w:rsidRPr="00CA3892" w:rsidRDefault="00B55A46" w:rsidP="00471383">
      <w:pPr>
        <w:ind w:left="6237" w:right="-283"/>
        <w:jc w:val="left"/>
        <w:rPr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>від</w:t>
      </w:r>
      <w:r w:rsidR="00471383">
        <w:rPr>
          <w:sz w:val="24"/>
          <w:szCs w:val="24"/>
          <w:lang w:eastAsia="uk-UA"/>
        </w:rPr>
        <w:t xml:space="preserve"> 18 </w:t>
      </w:r>
      <w:r w:rsidRPr="00CA3892">
        <w:rPr>
          <w:sz w:val="24"/>
          <w:szCs w:val="24"/>
          <w:lang w:eastAsia="uk-UA"/>
        </w:rPr>
        <w:t>жовтня 2018</w:t>
      </w:r>
      <w:r>
        <w:rPr>
          <w:sz w:val="24"/>
          <w:szCs w:val="24"/>
          <w:lang w:eastAsia="uk-UA"/>
        </w:rPr>
        <w:t xml:space="preserve"> року </w:t>
      </w:r>
      <w:r w:rsidR="00471383">
        <w:rPr>
          <w:sz w:val="24"/>
          <w:szCs w:val="24"/>
          <w:lang w:eastAsia="uk-UA"/>
        </w:rPr>
        <w:t>№790/06</w:t>
      </w:r>
    </w:p>
    <w:p w:rsidR="00B55A46" w:rsidRDefault="00B55A46" w:rsidP="00DF30AC">
      <w:pPr>
        <w:jc w:val="center"/>
        <w:rPr>
          <w:b/>
          <w:sz w:val="24"/>
          <w:szCs w:val="24"/>
          <w:lang w:eastAsia="uk-UA"/>
        </w:rPr>
      </w:pPr>
    </w:p>
    <w:p w:rsidR="00B55A46" w:rsidRDefault="00B55A46" w:rsidP="00DF30AC">
      <w:pPr>
        <w:jc w:val="center"/>
        <w:rPr>
          <w:b/>
          <w:sz w:val="24"/>
          <w:szCs w:val="24"/>
          <w:lang w:eastAsia="uk-UA"/>
        </w:rPr>
      </w:pPr>
    </w:p>
    <w:p w:rsidR="00DF30AC" w:rsidRPr="00520CA9" w:rsidRDefault="00DF30AC" w:rsidP="00DF30AC">
      <w:pPr>
        <w:jc w:val="center"/>
        <w:rPr>
          <w:b/>
          <w:sz w:val="24"/>
          <w:szCs w:val="24"/>
          <w:lang w:eastAsia="uk-UA"/>
        </w:rPr>
      </w:pPr>
      <w:r w:rsidRPr="00520CA9">
        <w:rPr>
          <w:b/>
          <w:sz w:val="24"/>
          <w:szCs w:val="24"/>
          <w:lang w:eastAsia="uk-UA"/>
        </w:rPr>
        <w:t>ІНФОРМАЦІЙНА КАРТКА</w:t>
      </w:r>
    </w:p>
    <w:p w:rsidR="004701AC" w:rsidRDefault="00DF30AC" w:rsidP="00DF30A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20CA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520CA9">
        <w:rPr>
          <w:b/>
          <w:sz w:val="24"/>
          <w:szCs w:val="24"/>
          <w:lang w:eastAsia="uk-UA"/>
        </w:rPr>
        <w:t xml:space="preserve">державної реєстрації </w:t>
      </w:r>
      <w:r w:rsidR="004701AC" w:rsidRPr="00520CA9">
        <w:rPr>
          <w:b/>
          <w:sz w:val="24"/>
          <w:szCs w:val="24"/>
          <w:lang w:eastAsia="uk-UA"/>
        </w:rPr>
        <w:t xml:space="preserve">припинення </w:t>
      </w:r>
      <w:r w:rsidR="00EB72F4" w:rsidRPr="00520CA9">
        <w:rPr>
          <w:b/>
          <w:sz w:val="24"/>
          <w:szCs w:val="24"/>
          <w:lang w:eastAsia="uk-UA"/>
        </w:rPr>
        <w:t xml:space="preserve">організації роботодавців, </w:t>
      </w:r>
      <w:r w:rsidR="006C38DC" w:rsidRPr="00520CA9">
        <w:rPr>
          <w:b/>
          <w:sz w:val="24"/>
          <w:szCs w:val="24"/>
          <w:lang w:eastAsia="uk-UA"/>
        </w:rPr>
        <w:t>об’єднання організаці</w:t>
      </w:r>
      <w:r w:rsidR="00D67F8C" w:rsidRPr="00520CA9">
        <w:rPr>
          <w:b/>
          <w:sz w:val="24"/>
          <w:szCs w:val="24"/>
          <w:lang w:eastAsia="uk-UA"/>
        </w:rPr>
        <w:t>й</w:t>
      </w:r>
      <w:r w:rsidR="006C38DC" w:rsidRPr="00520CA9">
        <w:rPr>
          <w:b/>
          <w:sz w:val="24"/>
          <w:szCs w:val="24"/>
          <w:lang w:eastAsia="uk-UA"/>
        </w:rPr>
        <w:t xml:space="preserve"> роботодавців </w:t>
      </w:r>
      <w:r w:rsidR="004701AC" w:rsidRPr="00520CA9">
        <w:rPr>
          <w:b/>
          <w:sz w:val="24"/>
          <w:szCs w:val="24"/>
          <w:lang w:eastAsia="uk-UA"/>
        </w:rPr>
        <w:t xml:space="preserve">в результаті ліквідації </w:t>
      </w:r>
    </w:p>
    <w:p w:rsidR="00B55A46" w:rsidRPr="00520CA9" w:rsidRDefault="00B55A46" w:rsidP="00DF30A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B55A46" w:rsidRPr="00D1156D" w:rsidRDefault="00B55A46" w:rsidP="00B55A46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1" w:name="n13"/>
      <w:bookmarkEnd w:id="1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091BFC" w:rsidRPr="00520CA9" w:rsidRDefault="00B55A46" w:rsidP="00091BFC">
      <w:pPr>
        <w:jc w:val="center"/>
        <w:rPr>
          <w:sz w:val="20"/>
          <w:szCs w:val="20"/>
          <w:lang w:eastAsia="uk-UA"/>
        </w:rPr>
      </w:pPr>
      <w:r w:rsidRPr="00520CA9">
        <w:rPr>
          <w:sz w:val="20"/>
          <w:szCs w:val="20"/>
          <w:lang w:eastAsia="uk-UA"/>
        </w:rPr>
        <w:t xml:space="preserve"> </w:t>
      </w:r>
      <w:r w:rsidR="00091BFC" w:rsidRPr="00520CA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4701AC" w:rsidRPr="00520CA9" w:rsidRDefault="004701AC" w:rsidP="004701AC">
      <w:pPr>
        <w:jc w:val="center"/>
        <w:rPr>
          <w:sz w:val="20"/>
          <w:szCs w:val="20"/>
          <w:lang w:eastAsia="uk-UA"/>
        </w:rPr>
      </w:pPr>
    </w:p>
    <w:tbl>
      <w:tblPr>
        <w:tblW w:w="514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"/>
        <w:gridCol w:w="2835"/>
        <w:gridCol w:w="6788"/>
      </w:tblGrid>
      <w:tr w:rsidR="00520CA9" w:rsidRPr="00520CA9" w:rsidTr="00577A6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252C" w:rsidRPr="00520CA9" w:rsidRDefault="000E252C" w:rsidP="000E25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4701AC" w:rsidRPr="00520CA9" w:rsidRDefault="000E252C" w:rsidP="000E25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55A46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A46" w:rsidRPr="00520CA9" w:rsidRDefault="00B55A46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A46" w:rsidRPr="00520CA9" w:rsidRDefault="00B55A46" w:rsidP="00091BFC">
            <w:pPr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A46" w:rsidRPr="00D45F03" w:rsidRDefault="00B55A46" w:rsidP="00B82DE5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D45F03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D45F03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Шевченка, буд. 185, </w:t>
            </w:r>
            <w:proofErr w:type="spellStart"/>
            <w:r>
              <w:rPr>
                <w:sz w:val="24"/>
                <w:szCs w:val="24"/>
                <w:lang w:eastAsia="uk-UA"/>
              </w:rPr>
              <w:t>каб</w:t>
            </w:r>
            <w:proofErr w:type="spellEnd"/>
            <w:r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B55A46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A46" w:rsidRPr="00520CA9" w:rsidRDefault="00B55A46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A46" w:rsidRPr="00520CA9" w:rsidRDefault="00B55A46" w:rsidP="00853CE5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A46" w:rsidRDefault="00B55A46" w:rsidP="00B82DE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B55A46" w:rsidRDefault="00B82DE5" w:rsidP="00B82DE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</w:t>
            </w:r>
            <w:r w:rsidR="00B55A46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B55A46" w:rsidRDefault="00B55A46" w:rsidP="00B82DE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B55A46" w:rsidRPr="00D45F03" w:rsidRDefault="00B55A46" w:rsidP="00B82DE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B55A46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A46" w:rsidRPr="00520CA9" w:rsidRDefault="00B55A46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A46" w:rsidRPr="00520CA9" w:rsidRDefault="00B55A46" w:rsidP="00853CE5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A46" w:rsidRDefault="00B55A46" w:rsidP="00B82DE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B55A46" w:rsidRDefault="00B55A46" w:rsidP="00B82DE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6" w:history="1"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B55A46">
              <w:rPr>
                <w:sz w:val="24"/>
                <w:szCs w:val="24"/>
                <w:lang w:eastAsia="uk-UA"/>
              </w:rPr>
              <w:t>;</w:t>
            </w:r>
          </w:p>
          <w:p w:rsidR="00B55A46" w:rsidRPr="00471383" w:rsidRDefault="00B55A46" w:rsidP="00B82DE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ck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gov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520CA9" w:rsidRPr="00520CA9" w:rsidTr="00577A6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1AC" w:rsidRPr="00520CA9" w:rsidRDefault="004701AC" w:rsidP="00D43B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20CA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1A74C0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B82DE5">
            <w:pPr>
              <w:pStyle w:val="a3"/>
              <w:tabs>
                <w:tab w:val="left" w:pos="217"/>
              </w:tabs>
              <w:ind w:left="0"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DF30AC" w:rsidRPr="00520CA9" w:rsidRDefault="00DF30AC" w:rsidP="00B82DE5">
            <w:pPr>
              <w:pStyle w:val="a3"/>
              <w:tabs>
                <w:tab w:val="left" w:pos="217"/>
              </w:tabs>
              <w:ind w:left="0"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bookmarkStart w:id="3" w:name="_GoBack"/>
            <w:bookmarkEnd w:id="3"/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14052" w:rsidP="00B82DE5">
            <w:pPr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Постанова Кабінету Міністрів України від 11.02.2016 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6AB" w:rsidRPr="00520CA9" w:rsidRDefault="006D06AB" w:rsidP="00B82DE5">
            <w:pPr>
              <w:keepNext/>
              <w:ind w:firstLine="368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520CA9">
              <w:rPr>
                <w:sz w:val="24"/>
                <w:szCs w:val="24"/>
                <w:lang w:eastAsia="uk-UA"/>
              </w:rPr>
              <w:t>Наказ Міністерства юстиції України від 18.11.2016 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</w:t>
            </w:r>
            <w:r w:rsidRPr="00520CA9">
              <w:rPr>
                <w:bCs/>
                <w:sz w:val="24"/>
                <w:szCs w:val="24"/>
              </w:rPr>
              <w:t>1500/29630</w:t>
            </w:r>
            <w:r w:rsidRPr="00520CA9">
              <w:rPr>
                <w:sz w:val="24"/>
                <w:szCs w:val="24"/>
                <w:lang w:eastAsia="uk-UA"/>
              </w:rPr>
              <w:t>;</w:t>
            </w:r>
          </w:p>
          <w:p w:rsidR="00DF30AC" w:rsidRPr="00520CA9" w:rsidRDefault="00DF30AC" w:rsidP="00B82DE5">
            <w:pPr>
              <w:pStyle w:val="a3"/>
              <w:tabs>
                <w:tab w:val="left" w:pos="0"/>
              </w:tabs>
              <w:ind w:left="0"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0E1CC0" w:rsidRPr="00520CA9">
              <w:rPr>
                <w:sz w:val="24"/>
                <w:szCs w:val="24"/>
                <w:lang w:eastAsia="uk-UA"/>
              </w:rPr>
              <w:t xml:space="preserve"> </w:t>
            </w:r>
            <w:r w:rsidRPr="00520CA9">
              <w:rPr>
                <w:sz w:val="24"/>
                <w:szCs w:val="24"/>
                <w:lang w:eastAsia="uk-UA"/>
              </w:rPr>
              <w:t>№359/5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№200/28330;</w:t>
            </w:r>
          </w:p>
          <w:p w:rsidR="00853CE5" w:rsidRPr="00520CA9" w:rsidRDefault="00DF30AC" w:rsidP="00B82DE5">
            <w:pPr>
              <w:pStyle w:val="a3"/>
              <w:tabs>
                <w:tab w:val="left" w:pos="0"/>
              </w:tabs>
              <w:ind w:left="0"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0E1CC0" w:rsidRPr="00520CA9">
              <w:rPr>
                <w:sz w:val="24"/>
                <w:szCs w:val="24"/>
                <w:lang w:eastAsia="uk-UA"/>
              </w:rPr>
              <w:t xml:space="preserve"> </w:t>
            </w:r>
            <w:r w:rsidRPr="00520CA9">
              <w:rPr>
                <w:sz w:val="24"/>
                <w:szCs w:val="24"/>
                <w:lang w:eastAsia="uk-UA"/>
              </w:rPr>
              <w:t>№784/5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853CE5">
              <w:rPr>
                <w:sz w:val="24"/>
                <w:szCs w:val="24"/>
                <w:lang w:eastAsia="uk-UA"/>
              </w:rPr>
              <w:t xml:space="preserve"> </w:t>
            </w:r>
            <w:r w:rsidRPr="00520CA9">
              <w:rPr>
                <w:sz w:val="24"/>
                <w:szCs w:val="24"/>
                <w:lang w:eastAsia="uk-UA"/>
              </w:rPr>
              <w:t>№427/28557</w:t>
            </w:r>
          </w:p>
        </w:tc>
      </w:tr>
      <w:tr w:rsidR="00520CA9" w:rsidRPr="00520CA9" w:rsidTr="00577A6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B82DE5">
            <w:pPr>
              <w:ind w:firstLine="368"/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520CA9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B82DE5">
            <w:pPr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</w:rPr>
              <w:lastRenderedPageBreak/>
              <w:t xml:space="preserve">Звернення голови </w:t>
            </w:r>
            <w:r w:rsidRPr="00520CA9">
              <w:rPr>
                <w:sz w:val="24"/>
                <w:szCs w:val="24"/>
                <w:lang w:eastAsia="uk-UA"/>
              </w:rPr>
              <w:t xml:space="preserve">комісії з припинення (голови комісії з </w:t>
            </w:r>
            <w:r w:rsidRPr="00520CA9">
              <w:rPr>
                <w:sz w:val="24"/>
                <w:szCs w:val="24"/>
                <w:lang w:eastAsia="uk-UA"/>
              </w:rPr>
              <w:lastRenderedPageBreak/>
              <w:t>реорганізації, голови ліквідаційної комісії), голови комісії</w:t>
            </w:r>
            <w:r w:rsidR="001F5DE5" w:rsidRPr="00520CA9">
              <w:rPr>
                <w:sz w:val="24"/>
                <w:szCs w:val="24"/>
                <w:lang w:eastAsia="uk-UA"/>
              </w:rPr>
              <w:t>,</w:t>
            </w:r>
            <w:r w:rsidRPr="00520CA9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1F5DE5" w:rsidRPr="00520CA9">
              <w:rPr>
                <w:sz w:val="24"/>
                <w:szCs w:val="24"/>
                <w:lang w:eastAsia="uk-UA"/>
              </w:rPr>
              <w:t>,</w:t>
            </w:r>
            <w:r w:rsidRPr="00520CA9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1F5DE5" w:rsidRPr="00520CA9">
              <w:rPr>
                <w:sz w:val="24"/>
                <w:szCs w:val="24"/>
                <w:lang w:eastAsia="uk-UA"/>
              </w:rPr>
              <w:t>ої</w:t>
            </w:r>
            <w:r w:rsidRPr="00520CA9">
              <w:rPr>
                <w:sz w:val="24"/>
                <w:szCs w:val="24"/>
                <w:lang w:eastAsia="uk-UA"/>
              </w:rPr>
              <w:t xml:space="preserve"> особ</w:t>
            </w:r>
            <w:r w:rsidR="001F5DE5" w:rsidRPr="00520CA9">
              <w:rPr>
                <w:sz w:val="24"/>
                <w:szCs w:val="24"/>
                <w:lang w:eastAsia="uk-UA"/>
              </w:rPr>
              <w:t>и</w:t>
            </w:r>
            <w:r w:rsidRPr="00520CA9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B82DE5">
            <w:pPr>
              <w:ind w:firstLine="368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DF30AC" w:rsidRPr="00520CA9" w:rsidRDefault="00DF30AC" w:rsidP="00B82DE5">
            <w:pPr>
              <w:ind w:firstLine="368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EC08E8" w:rsidRPr="00690F3A" w:rsidRDefault="00EC08E8" w:rsidP="00B82DE5">
            <w:pPr>
              <w:ind w:firstLine="368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F30AC" w:rsidRPr="00520CA9" w:rsidRDefault="00EC08E8" w:rsidP="00B82DE5">
            <w:pPr>
              <w:ind w:firstLine="368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AC093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985112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B82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8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DF30AC" w:rsidRPr="00520CA9" w:rsidRDefault="00DF30AC" w:rsidP="00B82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</w:rPr>
              <w:t xml:space="preserve">2. В </w:t>
            </w:r>
            <w:r w:rsidRPr="00520CA9">
              <w:rPr>
                <w:sz w:val="24"/>
                <w:szCs w:val="24"/>
                <w:lang w:eastAsia="uk-UA"/>
              </w:rPr>
              <w:t>електронній формі д</w:t>
            </w:r>
            <w:r w:rsidRPr="00520CA9">
              <w:rPr>
                <w:sz w:val="24"/>
                <w:szCs w:val="24"/>
              </w:rPr>
              <w:t>окументи</w:t>
            </w:r>
            <w:r w:rsidRPr="00520CA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20CA9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B82DE5">
            <w:pPr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B82DE5">
            <w:pPr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DF30AC" w:rsidRPr="00520CA9" w:rsidRDefault="00DF30AC" w:rsidP="00B82DE5">
            <w:pPr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D14052" w:rsidRPr="00520CA9" w:rsidRDefault="00D14052" w:rsidP="00B82DE5">
            <w:pPr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F30AC" w:rsidRPr="00520CA9" w:rsidRDefault="00DF30AC" w:rsidP="00B82DE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8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0C6881" w:rsidRPr="00520CA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B82DE5">
            <w:pPr>
              <w:tabs>
                <w:tab w:val="left" w:pos="-67"/>
              </w:tabs>
              <w:ind w:firstLine="368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520CA9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577A6A" w:rsidRPr="00520CA9">
              <w:rPr>
                <w:sz w:val="24"/>
                <w:szCs w:val="24"/>
                <w:lang w:eastAsia="uk-UA"/>
              </w:rPr>
              <w:br/>
            </w:r>
            <w:r w:rsidRPr="00520CA9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DF30AC" w:rsidRDefault="00DF30AC" w:rsidP="00B82DE5">
            <w:pPr>
              <w:tabs>
                <w:tab w:val="left" w:pos="-67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1F5DE5" w:rsidRPr="00520CA9">
              <w:rPr>
                <w:sz w:val="24"/>
                <w:szCs w:val="24"/>
                <w:lang w:eastAsia="uk-UA"/>
              </w:rPr>
              <w:t xml:space="preserve"> </w:t>
            </w:r>
            <w:r w:rsidR="00091BFC" w:rsidRPr="00520CA9">
              <w:rPr>
                <w:sz w:val="24"/>
                <w:szCs w:val="24"/>
                <w:lang w:eastAsia="uk-UA"/>
              </w:rPr>
              <w:br/>
            </w:r>
            <w:r w:rsidRPr="00520CA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C100F" w:rsidRPr="00756324" w:rsidRDefault="001C100F" w:rsidP="00B82DE5">
            <w:pPr>
              <w:tabs>
                <w:tab w:val="left" w:pos="-67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75632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DF30AC" w:rsidRPr="00520CA9" w:rsidRDefault="00DF30AC" w:rsidP="00B82DE5">
            <w:pPr>
              <w:tabs>
                <w:tab w:val="left" w:pos="-67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5E5CDE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C41E2C" w:rsidRPr="00520CA9">
              <w:rPr>
                <w:sz w:val="24"/>
                <w:szCs w:val="24"/>
                <w:lang w:eastAsia="uk-UA"/>
              </w:rPr>
              <w:t>й</w:t>
            </w:r>
            <w:r w:rsidRPr="00520CA9">
              <w:rPr>
                <w:sz w:val="24"/>
                <w:szCs w:val="24"/>
                <w:lang w:eastAsia="uk-UA"/>
              </w:rPr>
              <w:t xml:space="preserve"> </w:t>
            </w:r>
            <w:r w:rsidRPr="00520CA9">
              <w:rPr>
                <w:sz w:val="24"/>
                <w:szCs w:val="24"/>
                <w:lang w:eastAsia="uk-UA"/>
              </w:rPr>
              <w:lastRenderedPageBreak/>
              <w:t>реєстрації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B82DE5">
            <w:pPr>
              <w:tabs>
                <w:tab w:val="left" w:pos="1565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lastRenderedPageBreak/>
              <w:t>Документи подано особою, яка не має на це повноважень;</w:t>
            </w:r>
          </w:p>
          <w:p w:rsidR="00DF30AC" w:rsidRPr="00520CA9" w:rsidRDefault="00DF30AC" w:rsidP="00B82DE5">
            <w:pPr>
              <w:tabs>
                <w:tab w:val="left" w:pos="1565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0E1CC0" w:rsidRPr="00520CA9">
              <w:rPr>
                <w:sz w:val="24"/>
                <w:szCs w:val="24"/>
                <w:lang w:eastAsia="uk-UA"/>
              </w:rPr>
              <w:br/>
            </w:r>
            <w:r w:rsidRPr="00520CA9">
              <w:rPr>
                <w:sz w:val="24"/>
                <w:szCs w:val="24"/>
                <w:lang w:eastAsia="uk-UA"/>
              </w:rPr>
              <w:lastRenderedPageBreak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F30AC" w:rsidRPr="00520CA9" w:rsidRDefault="00DF30AC" w:rsidP="00B82DE5">
            <w:pPr>
              <w:tabs>
                <w:tab w:val="left" w:pos="1565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F30AC" w:rsidRPr="00520CA9" w:rsidRDefault="00DF30AC" w:rsidP="00B82DE5">
            <w:pPr>
              <w:tabs>
                <w:tab w:val="left" w:pos="1565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F30AC" w:rsidRPr="00520CA9" w:rsidRDefault="00DF30AC" w:rsidP="00B82DE5">
            <w:pPr>
              <w:tabs>
                <w:tab w:val="left" w:pos="1565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Pr="00520CA9">
              <w:rPr>
                <w:sz w:val="24"/>
                <w:szCs w:val="24"/>
              </w:rPr>
              <w:t>;</w:t>
            </w:r>
          </w:p>
          <w:p w:rsidR="00DF30AC" w:rsidRPr="00520CA9" w:rsidRDefault="00DF30AC" w:rsidP="00B82DE5">
            <w:pPr>
              <w:tabs>
                <w:tab w:val="left" w:pos="1565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DF30AC" w:rsidRPr="00520CA9" w:rsidRDefault="00DF30AC" w:rsidP="00B82DE5">
            <w:pPr>
              <w:tabs>
                <w:tab w:val="left" w:pos="1565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F30AC" w:rsidRPr="00520CA9" w:rsidRDefault="00DF30AC" w:rsidP="00B82DE5">
            <w:pPr>
              <w:tabs>
                <w:tab w:val="left" w:pos="1565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A018FC" w:rsidRPr="00520CA9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520CA9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DF30AC" w:rsidRPr="00520CA9" w:rsidRDefault="00DF30AC" w:rsidP="00B82DE5">
            <w:pPr>
              <w:tabs>
                <w:tab w:val="left" w:pos="1565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DF30AC" w:rsidRPr="00520CA9" w:rsidRDefault="00DF30AC" w:rsidP="00B82DE5">
            <w:pPr>
              <w:tabs>
                <w:tab w:val="left" w:pos="1565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DF30AC" w:rsidRPr="00520CA9" w:rsidRDefault="00DF30AC" w:rsidP="00B82DE5">
            <w:pPr>
              <w:tabs>
                <w:tab w:val="left" w:pos="1565"/>
              </w:tabs>
              <w:ind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B82DE5">
            <w:pPr>
              <w:tabs>
                <w:tab w:val="left" w:pos="358"/>
                <w:tab w:val="left" w:pos="449"/>
              </w:tabs>
              <w:ind w:firstLine="368"/>
              <w:rPr>
                <w:sz w:val="24"/>
                <w:szCs w:val="24"/>
              </w:rPr>
            </w:pPr>
            <w:bookmarkStart w:id="8" w:name="o638"/>
            <w:bookmarkEnd w:id="8"/>
            <w:r w:rsidRPr="00520CA9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818C5" w:rsidRDefault="00D818C5" w:rsidP="00B82DE5">
            <w:pPr>
              <w:tabs>
                <w:tab w:val="left" w:pos="358"/>
                <w:tab w:val="left" w:pos="449"/>
              </w:tabs>
              <w:ind w:firstLine="36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F30AC" w:rsidRPr="00520CA9" w:rsidRDefault="00D818C5" w:rsidP="00B82DE5">
            <w:pPr>
              <w:tabs>
                <w:tab w:val="left" w:pos="358"/>
                <w:tab w:val="left" w:pos="449"/>
              </w:tabs>
              <w:ind w:firstLine="36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DF30AC" w:rsidRPr="00520CA9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B7A28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B82DE5">
            <w:pPr>
              <w:pStyle w:val="a3"/>
              <w:tabs>
                <w:tab w:val="left" w:pos="358"/>
              </w:tabs>
              <w:ind w:left="0" w:firstLine="368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6D06AB" w:rsidRPr="00520CA9">
              <w:rPr>
                <w:sz w:val="24"/>
                <w:szCs w:val="24"/>
              </w:rPr>
              <w:t xml:space="preserve">в електронній формі </w:t>
            </w:r>
            <w:r w:rsidRPr="00520CA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D14052" w:rsidRPr="00520CA9">
              <w:rPr>
                <w:sz w:val="24"/>
                <w:szCs w:val="24"/>
              </w:rPr>
              <w:t>.</w:t>
            </w:r>
          </w:p>
          <w:p w:rsidR="00D14052" w:rsidRPr="00520CA9" w:rsidRDefault="00D14052" w:rsidP="00B82DE5">
            <w:pPr>
              <w:pStyle w:val="a3"/>
              <w:tabs>
                <w:tab w:val="left" w:pos="358"/>
              </w:tabs>
              <w:ind w:left="0" w:firstLine="368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77A6A" w:rsidRPr="00520CA9" w:rsidRDefault="00577A6A" w:rsidP="00577A6A">
      <w:pPr>
        <w:ind w:left="-284"/>
        <w:rPr>
          <w:sz w:val="6"/>
          <w:szCs w:val="6"/>
        </w:rPr>
      </w:pPr>
      <w:bookmarkStart w:id="9" w:name="n43"/>
      <w:bookmarkEnd w:id="9"/>
      <w:r w:rsidRPr="00520CA9">
        <w:rPr>
          <w:sz w:val="6"/>
          <w:szCs w:val="6"/>
        </w:rPr>
        <w:t>_______________________</w:t>
      </w:r>
    </w:p>
    <w:p w:rsidR="00DF30AC" w:rsidRPr="00520CA9" w:rsidRDefault="00577A6A" w:rsidP="00B82DE5">
      <w:pPr>
        <w:tabs>
          <w:tab w:val="left" w:pos="9564"/>
        </w:tabs>
        <w:ind w:left="-284"/>
        <w:rPr>
          <w:sz w:val="24"/>
          <w:szCs w:val="24"/>
        </w:rPr>
      </w:pPr>
      <w:r w:rsidRPr="00520CA9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sectPr w:rsidR="00DF30AC" w:rsidRPr="00520CA9" w:rsidSect="00B82DE5">
      <w:headerReference w:type="default" r:id="rId7"/>
      <w:pgSz w:w="11906" w:h="16838"/>
      <w:pgMar w:top="567" w:right="567" w:bottom="567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ADD" w:rsidRDefault="00862ADD">
      <w:r>
        <w:separator/>
      </w:r>
    </w:p>
  </w:endnote>
  <w:endnote w:type="continuationSeparator" w:id="0">
    <w:p w:rsidR="00862ADD" w:rsidRDefault="008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ADD" w:rsidRDefault="00862ADD">
      <w:r>
        <w:separator/>
      </w:r>
    </w:p>
  </w:footnote>
  <w:footnote w:type="continuationSeparator" w:id="0">
    <w:p w:rsidR="00862ADD" w:rsidRDefault="008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091BFC" w:rsidRDefault="00010AF8">
    <w:pPr>
      <w:pStyle w:val="a4"/>
      <w:jc w:val="center"/>
      <w:rPr>
        <w:sz w:val="24"/>
        <w:szCs w:val="24"/>
      </w:rPr>
    </w:pPr>
    <w:r w:rsidRPr="00091BFC">
      <w:rPr>
        <w:sz w:val="24"/>
        <w:szCs w:val="24"/>
      </w:rPr>
      <w:fldChar w:fldCharType="begin"/>
    </w:r>
    <w:r w:rsidRPr="00091BFC">
      <w:rPr>
        <w:sz w:val="24"/>
        <w:szCs w:val="24"/>
      </w:rPr>
      <w:instrText>PAGE   \* MERGEFORMAT</w:instrText>
    </w:r>
    <w:r w:rsidRPr="00091BFC">
      <w:rPr>
        <w:sz w:val="24"/>
        <w:szCs w:val="24"/>
      </w:rPr>
      <w:fldChar w:fldCharType="separate"/>
    </w:r>
    <w:r w:rsidR="00471383" w:rsidRPr="00471383">
      <w:rPr>
        <w:noProof/>
        <w:sz w:val="24"/>
        <w:szCs w:val="24"/>
        <w:lang w:val="ru-RU"/>
      </w:rPr>
      <w:t>3</w:t>
    </w:r>
    <w:r w:rsidRPr="00091BF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06A7"/>
    <w:rsid w:val="00036A10"/>
    <w:rsid w:val="00091BFC"/>
    <w:rsid w:val="000C6881"/>
    <w:rsid w:val="000E1CC0"/>
    <w:rsid w:val="000E252C"/>
    <w:rsid w:val="000F46F5"/>
    <w:rsid w:val="00115B3B"/>
    <w:rsid w:val="001460C9"/>
    <w:rsid w:val="001834A3"/>
    <w:rsid w:val="001C100F"/>
    <w:rsid w:val="001D6677"/>
    <w:rsid w:val="001F5DE5"/>
    <w:rsid w:val="0021744B"/>
    <w:rsid w:val="002829D3"/>
    <w:rsid w:val="0029245E"/>
    <w:rsid w:val="00303278"/>
    <w:rsid w:val="003643E7"/>
    <w:rsid w:val="00377B6F"/>
    <w:rsid w:val="0044442F"/>
    <w:rsid w:val="00456D1D"/>
    <w:rsid w:val="004701AC"/>
    <w:rsid w:val="00471383"/>
    <w:rsid w:val="004F17BA"/>
    <w:rsid w:val="00520CA9"/>
    <w:rsid w:val="005225C3"/>
    <w:rsid w:val="0052271C"/>
    <w:rsid w:val="005316A9"/>
    <w:rsid w:val="00577A6A"/>
    <w:rsid w:val="005A1629"/>
    <w:rsid w:val="005D2D75"/>
    <w:rsid w:val="00626EB9"/>
    <w:rsid w:val="00682C36"/>
    <w:rsid w:val="006C38DC"/>
    <w:rsid w:val="006C4F98"/>
    <w:rsid w:val="006D06AB"/>
    <w:rsid w:val="007F6F0E"/>
    <w:rsid w:val="008003F2"/>
    <w:rsid w:val="00853CE5"/>
    <w:rsid w:val="00862ADD"/>
    <w:rsid w:val="008C3BEC"/>
    <w:rsid w:val="008E01DA"/>
    <w:rsid w:val="00985A78"/>
    <w:rsid w:val="00A018FC"/>
    <w:rsid w:val="00A40ED7"/>
    <w:rsid w:val="00AC0934"/>
    <w:rsid w:val="00B012BD"/>
    <w:rsid w:val="00B22FA0"/>
    <w:rsid w:val="00B54254"/>
    <w:rsid w:val="00B55A46"/>
    <w:rsid w:val="00B82DE5"/>
    <w:rsid w:val="00BB06FD"/>
    <w:rsid w:val="00BB4111"/>
    <w:rsid w:val="00BC27C0"/>
    <w:rsid w:val="00BC4AFE"/>
    <w:rsid w:val="00C0400E"/>
    <w:rsid w:val="00C045A8"/>
    <w:rsid w:val="00C22457"/>
    <w:rsid w:val="00C41E2C"/>
    <w:rsid w:val="00C719E3"/>
    <w:rsid w:val="00C858F3"/>
    <w:rsid w:val="00C902E8"/>
    <w:rsid w:val="00D14052"/>
    <w:rsid w:val="00D43B2C"/>
    <w:rsid w:val="00D637C9"/>
    <w:rsid w:val="00D67F8C"/>
    <w:rsid w:val="00D70371"/>
    <w:rsid w:val="00D7737E"/>
    <w:rsid w:val="00D818C5"/>
    <w:rsid w:val="00DB708C"/>
    <w:rsid w:val="00DC2A9F"/>
    <w:rsid w:val="00DD003D"/>
    <w:rsid w:val="00DE1637"/>
    <w:rsid w:val="00DF30AC"/>
    <w:rsid w:val="00E029FE"/>
    <w:rsid w:val="00E920EA"/>
    <w:rsid w:val="00EB72F4"/>
    <w:rsid w:val="00EC08E8"/>
    <w:rsid w:val="00ED0CED"/>
    <w:rsid w:val="00ED6976"/>
    <w:rsid w:val="00F02F91"/>
    <w:rsid w:val="00F03964"/>
    <w:rsid w:val="00F03E60"/>
    <w:rsid w:val="00F13600"/>
    <w:rsid w:val="00FB64C6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75B2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F30A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91BF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1BF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B5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_udr@ck.minjust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8</cp:revision>
  <cp:lastPrinted>2018-10-19T16:36:00Z</cp:lastPrinted>
  <dcterms:created xsi:type="dcterms:W3CDTF">2018-10-08T12:12:00Z</dcterms:created>
  <dcterms:modified xsi:type="dcterms:W3CDTF">2018-10-21T18:31:00Z</dcterms:modified>
</cp:coreProperties>
</file>