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67EBB65E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58C01EEC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2DE96BDB" w:rsidR="00480A49" w:rsidRPr="0091181E" w:rsidRDefault="00480A49" w:rsidP="0091181E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 w:rsidR="002D1E3F" w:rsidRPr="002D1E3F">
        <w:rPr>
          <w:rFonts w:ascii="Times New Roman" w:hAnsi="Times New Roman"/>
          <w:noProof/>
          <w:sz w:val="28"/>
          <w:szCs w:val="28"/>
          <w:u w:val="single"/>
          <w:lang w:val="uk-UA"/>
        </w:rPr>
        <w:t>16.03.2026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2D1E3F">
        <w:rPr>
          <w:rFonts w:ascii="Times New Roman" w:hAnsi="Times New Roman"/>
          <w:noProof/>
          <w:sz w:val="28"/>
          <w:szCs w:val="28"/>
          <w:u w:val="single"/>
          <w:lang w:val="uk-UA"/>
        </w:rPr>
        <w:t>109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</w:p>
    <w:p w14:paraId="2F03A4D6" w14:textId="77777777" w:rsidR="00971C65" w:rsidRDefault="00971C65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1CADB4D7" w14:textId="77777777" w:rsidR="00D30F7D" w:rsidRDefault="00D30F7D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6710841A" w14:textId="77777777" w:rsidR="008B71E8" w:rsidRDefault="008B71E8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34CD8B18" w14:textId="77777777" w:rsidR="00D30F7D" w:rsidRDefault="00D30F7D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313B529B" w14:textId="77777777" w:rsidR="0068519D" w:rsidRDefault="0068519D" w:rsidP="0068519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68519D">
        <w:rPr>
          <w:rFonts w:ascii="Times New Roman" w:hAnsi="Times New Roman"/>
          <w:noProof/>
          <w:sz w:val="28"/>
          <w:szCs w:val="28"/>
          <w:lang w:val="uk-UA"/>
        </w:rPr>
        <w:t xml:space="preserve">Про реалізацію проекту «Адаптація </w:t>
      </w:r>
    </w:p>
    <w:p w14:paraId="5F22F9C9" w14:textId="77777777" w:rsidR="005C1998" w:rsidRDefault="0068519D" w:rsidP="0068519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68519D">
        <w:rPr>
          <w:rFonts w:ascii="Times New Roman" w:hAnsi="Times New Roman"/>
          <w:noProof/>
          <w:sz w:val="28"/>
          <w:szCs w:val="28"/>
          <w:lang w:val="uk-UA"/>
        </w:rPr>
        <w:t xml:space="preserve">сервісів на рівні громади для жінок, які </w:t>
      </w:r>
    </w:p>
    <w:p w14:paraId="39A250B1" w14:textId="77777777" w:rsidR="005C1998" w:rsidRDefault="0068519D" w:rsidP="0068519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68519D">
        <w:rPr>
          <w:rFonts w:ascii="Times New Roman" w:hAnsi="Times New Roman"/>
          <w:noProof/>
          <w:sz w:val="28"/>
          <w:szCs w:val="28"/>
          <w:lang w:val="uk-UA"/>
        </w:rPr>
        <w:t xml:space="preserve">чекають військовослужбовців» та </w:t>
      </w:r>
    </w:p>
    <w:p w14:paraId="79B2B67A" w14:textId="77777777" w:rsidR="005C1998" w:rsidRDefault="0068519D" w:rsidP="0068519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68519D">
        <w:rPr>
          <w:rFonts w:ascii="Times New Roman" w:hAnsi="Times New Roman"/>
          <w:noProof/>
          <w:sz w:val="28"/>
          <w:szCs w:val="28"/>
          <w:lang w:val="uk-UA"/>
        </w:rPr>
        <w:t xml:space="preserve">впровадження проактивної гарячої лінії </w:t>
      </w:r>
    </w:p>
    <w:p w14:paraId="3AF5F5CF" w14:textId="580F5391" w:rsidR="0068519D" w:rsidRDefault="0068519D" w:rsidP="0068519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68519D">
        <w:rPr>
          <w:rFonts w:ascii="Times New Roman" w:hAnsi="Times New Roman"/>
          <w:noProof/>
          <w:sz w:val="28"/>
          <w:szCs w:val="28"/>
          <w:lang w:val="uk-UA"/>
        </w:rPr>
        <w:t xml:space="preserve">психосоціальної підтримки для родин </w:t>
      </w:r>
    </w:p>
    <w:p w14:paraId="486244EF" w14:textId="11C48383" w:rsidR="00480A49" w:rsidRDefault="0068519D" w:rsidP="0068519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68519D">
        <w:rPr>
          <w:rFonts w:ascii="Times New Roman" w:hAnsi="Times New Roman"/>
          <w:noProof/>
          <w:sz w:val="28"/>
          <w:szCs w:val="28"/>
          <w:lang w:val="uk-UA"/>
        </w:rPr>
        <w:t>військовослужбовців</w:t>
      </w:r>
    </w:p>
    <w:p w14:paraId="35623D8C" w14:textId="77777777" w:rsidR="0068519D" w:rsidRPr="00095BE9" w:rsidRDefault="0068519D" w:rsidP="0068519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7C27302" w14:textId="5B97BAD2" w:rsidR="00F42AAD" w:rsidRPr="001B60B4" w:rsidRDefault="00480A49" w:rsidP="00F42AA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bookmarkStart w:id="0" w:name="_Hlk140653240"/>
      <w:r w:rsidR="00F42AAD"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C1998" w:rsidRPr="005C1998">
        <w:rPr>
          <w:rFonts w:ascii="Times New Roman" w:hAnsi="Times New Roman"/>
          <w:noProof/>
          <w:sz w:val="28"/>
          <w:szCs w:val="28"/>
          <w:lang w:val="uk-UA"/>
        </w:rPr>
        <w:t>Закону України «Про соціальні послуги» від 17.01.2019</w:t>
      </w:r>
      <w:r w:rsidR="005C199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C1998" w:rsidRPr="005C1998">
        <w:rPr>
          <w:rFonts w:ascii="Times New Roman" w:hAnsi="Times New Roman"/>
          <w:noProof/>
          <w:sz w:val="28"/>
          <w:szCs w:val="28"/>
          <w:lang w:val="uk-UA"/>
        </w:rPr>
        <w:t>№ 3671-VIII, Плану заходів на 2024-2026 роки з реалізації Концепції розвитку охорони психічного здоров’я в Україні на період до 2030 року, затвердженого розпорядженням Кабінету Міністрів України від 21.06.2024 № 572-р,  з метою реалізації про</w:t>
      </w:r>
      <w:r w:rsidR="00D30F7D">
        <w:rPr>
          <w:rFonts w:ascii="Times New Roman" w:hAnsi="Times New Roman"/>
          <w:noProof/>
          <w:sz w:val="28"/>
          <w:szCs w:val="28"/>
          <w:lang w:val="uk-UA"/>
        </w:rPr>
        <w:t>є</w:t>
      </w:r>
      <w:r w:rsidR="005C1998" w:rsidRPr="005C1998">
        <w:rPr>
          <w:rFonts w:ascii="Times New Roman" w:hAnsi="Times New Roman"/>
          <w:noProof/>
          <w:sz w:val="28"/>
          <w:szCs w:val="28"/>
          <w:lang w:val="uk-UA"/>
        </w:rPr>
        <w:t>кту «Адаптація сервісів на рівні громади для жінок, які чекають військовослужбовців»</w:t>
      </w:r>
      <w:r w:rsidR="008B71E8">
        <w:rPr>
          <w:rFonts w:ascii="Times New Roman" w:hAnsi="Times New Roman"/>
          <w:noProof/>
          <w:sz w:val="28"/>
          <w:szCs w:val="28"/>
          <w:lang w:val="uk-UA"/>
        </w:rPr>
        <w:t xml:space="preserve"> (лист Черкаської обласної військової адміністрації від 23.01.2026 № 1447/01/01.1-66)</w:t>
      </w:r>
      <w:r w:rsidR="005C1998" w:rsidRPr="005C1998">
        <w:rPr>
          <w:rFonts w:ascii="Times New Roman" w:hAnsi="Times New Roman"/>
          <w:noProof/>
          <w:sz w:val="28"/>
          <w:szCs w:val="28"/>
          <w:lang w:val="uk-UA"/>
        </w:rPr>
        <w:t xml:space="preserve"> та впровадження проактивної гарячої лінії психосоціальної підтримки для родин військовослужбовців, задоволення суспільних інтересів із відновлення та збереження психічного здоров’я населення м. Сміла, покращення надання соціальних послуг населенню</w:t>
      </w:r>
      <w:r w:rsidR="0044512E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F42AAD" w:rsidRPr="00A12A46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bookmarkEnd w:id="0"/>
    <w:p w14:paraId="03F989B8" w14:textId="19C2C4E2" w:rsidR="00480A49" w:rsidRDefault="00480A49" w:rsidP="00F42AAD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75A5D497" w14:textId="77777777" w:rsidR="00D30F7D" w:rsidRDefault="00F42AAD" w:rsidP="00D30F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</w:p>
    <w:p w14:paraId="650DF159" w14:textId="20904D51" w:rsidR="00971C65" w:rsidRDefault="00D30F7D" w:rsidP="008B71E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="00F25984">
        <w:rPr>
          <w:rFonts w:ascii="Times New Roman" w:hAnsi="Times New Roman"/>
          <w:noProof/>
          <w:sz w:val="28"/>
          <w:szCs w:val="28"/>
          <w:lang w:val="uk-UA"/>
        </w:rPr>
        <w:t xml:space="preserve">Забезпечити </w:t>
      </w:r>
      <w:r w:rsidR="00F25984" w:rsidRPr="00F25984">
        <w:rPr>
          <w:rFonts w:ascii="Times New Roman" w:hAnsi="Times New Roman"/>
          <w:noProof/>
          <w:sz w:val="28"/>
          <w:szCs w:val="28"/>
          <w:lang w:val="uk-UA"/>
        </w:rPr>
        <w:t>впровадження проактивної гарячої лінії психосоціальної підтримки для родин військовослужбовців</w:t>
      </w:r>
      <w:r w:rsidR="00F25984">
        <w:rPr>
          <w:rFonts w:ascii="Times New Roman" w:hAnsi="Times New Roman"/>
          <w:noProof/>
          <w:sz w:val="28"/>
          <w:szCs w:val="28"/>
          <w:lang w:val="uk-UA"/>
        </w:rPr>
        <w:t xml:space="preserve"> та організувати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її </w:t>
      </w:r>
      <w:r w:rsidR="00F25984">
        <w:rPr>
          <w:rFonts w:ascii="Times New Roman" w:hAnsi="Times New Roman"/>
          <w:noProof/>
          <w:sz w:val="28"/>
          <w:szCs w:val="28"/>
          <w:lang w:val="uk-UA"/>
        </w:rPr>
        <w:t>робот</w:t>
      </w:r>
      <w:r w:rsidR="00971C65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="00F25984">
        <w:rPr>
          <w:rFonts w:ascii="Times New Roman" w:hAnsi="Times New Roman"/>
          <w:noProof/>
          <w:sz w:val="28"/>
          <w:szCs w:val="28"/>
          <w:lang w:val="uk-UA"/>
        </w:rPr>
        <w:t xml:space="preserve"> в </w:t>
      </w:r>
      <w:r w:rsidR="00F25984" w:rsidRPr="00F25984">
        <w:rPr>
          <w:rFonts w:ascii="Times New Roman" w:hAnsi="Times New Roman"/>
          <w:noProof/>
          <w:sz w:val="28"/>
          <w:szCs w:val="28"/>
          <w:lang w:val="uk-UA"/>
        </w:rPr>
        <w:t>Смілянському міському центр</w:t>
      </w:r>
      <w:r w:rsidR="00F9195E">
        <w:rPr>
          <w:rFonts w:ascii="Times New Roman" w:hAnsi="Times New Roman"/>
          <w:noProof/>
          <w:sz w:val="28"/>
          <w:szCs w:val="28"/>
          <w:lang w:val="uk-UA"/>
        </w:rPr>
        <w:t>і</w:t>
      </w:r>
      <w:r w:rsidR="00F25984" w:rsidRPr="00F25984">
        <w:rPr>
          <w:rFonts w:ascii="Times New Roman" w:hAnsi="Times New Roman"/>
          <w:noProof/>
          <w:sz w:val="28"/>
          <w:szCs w:val="28"/>
          <w:lang w:val="uk-UA"/>
        </w:rPr>
        <w:t xml:space="preserve"> соціальних служб</w:t>
      </w:r>
      <w:r w:rsidR="00971C65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AF4D5DE" w14:textId="7FA8CC02" w:rsidR="00F25984" w:rsidRPr="00F25984" w:rsidRDefault="008B71E8" w:rsidP="00D30F7D">
      <w:pPr>
        <w:spacing w:after="0" w:line="240" w:lineRule="auto"/>
        <w:ind w:right="-7"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971C65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F2598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71C65" w:rsidRPr="00971C65">
        <w:rPr>
          <w:rFonts w:ascii="Times New Roman" w:hAnsi="Times New Roman"/>
          <w:noProof/>
          <w:sz w:val="28"/>
          <w:szCs w:val="28"/>
          <w:lang w:val="uk-UA"/>
        </w:rPr>
        <w:t>Смілянському міському центр</w:t>
      </w:r>
      <w:r w:rsidR="00D30F7D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="00971C65" w:rsidRPr="00971C65">
        <w:rPr>
          <w:rFonts w:ascii="Times New Roman" w:hAnsi="Times New Roman"/>
          <w:noProof/>
          <w:sz w:val="28"/>
          <w:szCs w:val="28"/>
          <w:lang w:val="uk-UA"/>
        </w:rPr>
        <w:t xml:space="preserve"> соціальних служб </w:t>
      </w:r>
      <w:r w:rsidR="00971C65">
        <w:rPr>
          <w:rFonts w:ascii="Times New Roman" w:hAnsi="Times New Roman"/>
          <w:noProof/>
          <w:sz w:val="28"/>
          <w:szCs w:val="28"/>
          <w:lang w:val="uk-UA"/>
        </w:rPr>
        <w:t>в</w:t>
      </w:r>
      <w:r w:rsidR="00F25984">
        <w:rPr>
          <w:rFonts w:ascii="Times New Roman" w:hAnsi="Times New Roman"/>
          <w:noProof/>
          <w:sz w:val="28"/>
          <w:szCs w:val="28"/>
          <w:lang w:val="uk-UA"/>
        </w:rPr>
        <w:t>нести відповідні зміни до його Положення</w:t>
      </w:r>
      <w:r w:rsidR="00971C65">
        <w:rPr>
          <w:rFonts w:ascii="Times New Roman" w:hAnsi="Times New Roman"/>
          <w:noProof/>
          <w:sz w:val="28"/>
          <w:szCs w:val="28"/>
          <w:lang w:val="uk-UA"/>
        </w:rPr>
        <w:t xml:space="preserve"> у відповідності з вимогами чинного законодавства</w:t>
      </w:r>
      <w:r w:rsidR="00F25984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2D827169" w14:textId="25478620" w:rsidR="00F25984" w:rsidRPr="00F25984" w:rsidRDefault="008B71E8" w:rsidP="00D30F7D">
      <w:pPr>
        <w:spacing w:after="0" w:line="240" w:lineRule="auto"/>
        <w:ind w:right="-7"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</w:t>
      </w:r>
      <w:r w:rsidR="00F25984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  <w:r w:rsidR="00F25984" w:rsidRPr="00F25984">
        <w:rPr>
          <w:rFonts w:ascii="Times New Roman" w:hAnsi="Times New Roman"/>
          <w:noProof/>
          <w:sz w:val="28"/>
          <w:szCs w:val="28"/>
        </w:rPr>
        <w:t>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6687102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0EDB6D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BF75AD0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9EE5FF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D3968B6" w14:textId="77777777" w:rsidR="00F42AAD" w:rsidRDefault="00F42AAD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D9C46B" w14:textId="77777777" w:rsidR="008B71E8" w:rsidRDefault="008B71E8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5859C76" w14:textId="77777777" w:rsidR="008B71E8" w:rsidRDefault="008B71E8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6641066" w14:textId="77777777" w:rsidR="008B71E8" w:rsidRDefault="008B71E8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5B18E6A" w14:textId="77777777" w:rsidR="008B71E8" w:rsidRDefault="008B71E8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4A8DC35" w14:textId="77777777" w:rsidR="008B71E8" w:rsidRDefault="008B71E8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E336BD5" w14:textId="77777777" w:rsidR="0091181E" w:rsidRDefault="0091181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050D52C" w14:textId="77777777" w:rsidR="002F759A" w:rsidRDefault="002F759A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" w:name="_Hlk140654504"/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bookmarkEnd w:id="1"/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5AA79C1A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F9195E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A80D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57D744B1" w14:textId="77777777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p w14:paraId="7B950F5C" w14:textId="77777777" w:rsidR="00480A49" w:rsidRPr="00B83DB4" w:rsidRDefault="00480A49" w:rsidP="00B83DB4">
      <w:pPr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val="uk-UA" w:eastAsia="hi-IN" w:bidi="hi-IN"/>
        </w:rPr>
      </w:pPr>
    </w:p>
    <w:sectPr w:rsidR="00480A49" w:rsidRPr="00B83DB4" w:rsidSect="008B71E8">
      <w:headerReference w:type="default" r:id="rId8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B641" w14:textId="77777777" w:rsidR="00CB7BB8" w:rsidRDefault="00CB7BB8" w:rsidP="00A2061F">
      <w:pPr>
        <w:spacing w:after="0" w:line="240" w:lineRule="auto"/>
      </w:pPr>
      <w:r>
        <w:separator/>
      </w:r>
    </w:p>
  </w:endnote>
  <w:endnote w:type="continuationSeparator" w:id="0">
    <w:p w14:paraId="40741B18" w14:textId="77777777" w:rsidR="00CB7BB8" w:rsidRDefault="00CB7BB8" w:rsidP="00A2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8815" w14:textId="77777777" w:rsidR="00CB7BB8" w:rsidRDefault="00CB7BB8" w:rsidP="00A2061F">
      <w:pPr>
        <w:spacing w:after="0" w:line="240" w:lineRule="auto"/>
      </w:pPr>
      <w:r>
        <w:separator/>
      </w:r>
    </w:p>
  </w:footnote>
  <w:footnote w:type="continuationSeparator" w:id="0">
    <w:p w14:paraId="499710B9" w14:textId="77777777" w:rsidR="00CB7BB8" w:rsidRDefault="00CB7BB8" w:rsidP="00A2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132135"/>
      <w:docPartObj>
        <w:docPartGallery w:val="Page Numbers (Top of Page)"/>
        <w:docPartUnique/>
      </w:docPartObj>
    </w:sdtPr>
    <w:sdtContent>
      <w:p w14:paraId="06B6CF42" w14:textId="0D6956C3" w:rsidR="00A2061F" w:rsidRDefault="00A206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3DD58" w14:textId="77777777" w:rsidR="00A2061F" w:rsidRDefault="00A2061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EEFE04D0"/>
    <w:lvl w:ilvl="0" w:tplc="DEAABDF0">
      <w:start w:val="1"/>
      <w:numFmt w:val="decimal"/>
      <w:lvlText w:val="%1."/>
      <w:lvlJc w:val="left"/>
      <w:pPr>
        <w:ind w:left="77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90" w:hanging="360"/>
      </w:pPr>
    </w:lvl>
    <w:lvl w:ilvl="2" w:tplc="0422001B" w:tentative="1">
      <w:start w:val="1"/>
      <w:numFmt w:val="lowerRoman"/>
      <w:lvlText w:val="%3."/>
      <w:lvlJc w:val="right"/>
      <w:pPr>
        <w:ind w:left="2210" w:hanging="180"/>
      </w:pPr>
    </w:lvl>
    <w:lvl w:ilvl="3" w:tplc="0422000F" w:tentative="1">
      <w:start w:val="1"/>
      <w:numFmt w:val="decimal"/>
      <w:lvlText w:val="%4."/>
      <w:lvlJc w:val="left"/>
      <w:pPr>
        <w:ind w:left="2930" w:hanging="360"/>
      </w:pPr>
    </w:lvl>
    <w:lvl w:ilvl="4" w:tplc="04220019" w:tentative="1">
      <w:start w:val="1"/>
      <w:numFmt w:val="lowerLetter"/>
      <w:lvlText w:val="%5."/>
      <w:lvlJc w:val="left"/>
      <w:pPr>
        <w:ind w:left="3650" w:hanging="360"/>
      </w:pPr>
    </w:lvl>
    <w:lvl w:ilvl="5" w:tplc="0422001B" w:tentative="1">
      <w:start w:val="1"/>
      <w:numFmt w:val="lowerRoman"/>
      <w:lvlText w:val="%6."/>
      <w:lvlJc w:val="right"/>
      <w:pPr>
        <w:ind w:left="4370" w:hanging="180"/>
      </w:pPr>
    </w:lvl>
    <w:lvl w:ilvl="6" w:tplc="0422000F" w:tentative="1">
      <w:start w:val="1"/>
      <w:numFmt w:val="decimal"/>
      <w:lvlText w:val="%7."/>
      <w:lvlJc w:val="left"/>
      <w:pPr>
        <w:ind w:left="5090" w:hanging="360"/>
      </w:pPr>
    </w:lvl>
    <w:lvl w:ilvl="7" w:tplc="04220019" w:tentative="1">
      <w:start w:val="1"/>
      <w:numFmt w:val="lowerLetter"/>
      <w:lvlText w:val="%8."/>
      <w:lvlJc w:val="left"/>
      <w:pPr>
        <w:ind w:left="5810" w:hanging="360"/>
      </w:pPr>
    </w:lvl>
    <w:lvl w:ilvl="8" w:tplc="0422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50DC"/>
    <w:rsid w:val="000062B2"/>
    <w:rsid w:val="000170D4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6802"/>
    <w:rsid w:val="00097E6F"/>
    <w:rsid w:val="000A5352"/>
    <w:rsid w:val="000A666A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5F80"/>
    <w:rsid w:val="002074C4"/>
    <w:rsid w:val="00211839"/>
    <w:rsid w:val="00220DAC"/>
    <w:rsid w:val="00224144"/>
    <w:rsid w:val="002270CB"/>
    <w:rsid w:val="00242F95"/>
    <w:rsid w:val="00244B79"/>
    <w:rsid w:val="002471BD"/>
    <w:rsid w:val="002563D3"/>
    <w:rsid w:val="0026378B"/>
    <w:rsid w:val="002652A0"/>
    <w:rsid w:val="0026556A"/>
    <w:rsid w:val="0026718E"/>
    <w:rsid w:val="0028118E"/>
    <w:rsid w:val="0028212F"/>
    <w:rsid w:val="002B3A26"/>
    <w:rsid w:val="002B7414"/>
    <w:rsid w:val="002C382B"/>
    <w:rsid w:val="002C6781"/>
    <w:rsid w:val="002C71F2"/>
    <w:rsid w:val="002D1E3F"/>
    <w:rsid w:val="002E1300"/>
    <w:rsid w:val="002E27B7"/>
    <w:rsid w:val="002E43FE"/>
    <w:rsid w:val="002F5B18"/>
    <w:rsid w:val="002F759A"/>
    <w:rsid w:val="00300278"/>
    <w:rsid w:val="00300E10"/>
    <w:rsid w:val="003119A7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03A5"/>
    <w:rsid w:val="003638FC"/>
    <w:rsid w:val="00363C8A"/>
    <w:rsid w:val="00364DA6"/>
    <w:rsid w:val="00371ECB"/>
    <w:rsid w:val="00373BAE"/>
    <w:rsid w:val="00376F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D55B7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5118"/>
    <w:rsid w:val="0044512E"/>
    <w:rsid w:val="004479E5"/>
    <w:rsid w:val="00452F20"/>
    <w:rsid w:val="00453772"/>
    <w:rsid w:val="00477337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496A"/>
    <w:rsid w:val="004C567E"/>
    <w:rsid w:val="004C5FE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038F"/>
    <w:rsid w:val="0058344F"/>
    <w:rsid w:val="0059377C"/>
    <w:rsid w:val="00593B96"/>
    <w:rsid w:val="005A086E"/>
    <w:rsid w:val="005A5053"/>
    <w:rsid w:val="005B195E"/>
    <w:rsid w:val="005C1998"/>
    <w:rsid w:val="005C2EAB"/>
    <w:rsid w:val="005C5C0A"/>
    <w:rsid w:val="005D1717"/>
    <w:rsid w:val="005D33FC"/>
    <w:rsid w:val="005D51E1"/>
    <w:rsid w:val="005D53C7"/>
    <w:rsid w:val="005D631A"/>
    <w:rsid w:val="005E6CB4"/>
    <w:rsid w:val="006009AD"/>
    <w:rsid w:val="00602686"/>
    <w:rsid w:val="00613187"/>
    <w:rsid w:val="006160C3"/>
    <w:rsid w:val="00624724"/>
    <w:rsid w:val="0062607A"/>
    <w:rsid w:val="00634C34"/>
    <w:rsid w:val="00634F0E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8519D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0DB9"/>
    <w:rsid w:val="00700BEB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E7888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3C5A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B71E8"/>
    <w:rsid w:val="008C31E6"/>
    <w:rsid w:val="008D1B75"/>
    <w:rsid w:val="008D2590"/>
    <w:rsid w:val="008D32AD"/>
    <w:rsid w:val="008D4A9B"/>
    <w:rsid w:val="008D696C"/>
    <w:rsid w:val="008D6E58"/>
    <w:rsid w:val="008E050F"/>
    <w:rsid w:val="008E2FDD"/>
    <w:rsid w:val="008F0EA5"/>
    <w:rsid w:val="008F4513"/>
    <w:rsid w:val="008F50B1"/>
    <w:rsid w:val="009019B6"/>
    <w:rsid w:val="009113E0"/>
    <w:rsid w:val="0091181E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1C65"/>
    <w:rsid w:val="009751F1"/>
    <w:rsid w:val="00980B29"/>
    <w:rsid w:val="00981F94"/>
    <w:rsid w:val="00982CC3"/>
    <w:rsid w:val="00985367"/>
    <w:rsid w:val="00990184"/>
    <w:rsid w:val="00995AB4"/>
    <w:rsid w:val="009A47B2"/>
    <w:rsid w:val="009A61B6"/>
    <w:rsid w:val="009A77FC"/>
    <w:rsid w:val="009B5CD8"/>
    <w:rsid w:val="009C08F5"/>
    <w:rsid w:val="009C3DBF"/>
    <w:rsid w:val="009C4D62"/>
    <w:rsid w:val="009C6658"/>
    <w:rsid w:val="009D0353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2061F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1A34"/>
    <w:rsid w:val="00A96C84"/>
    <w:rsid w:val="00AA1ECF"/>
    <w:rsid w:val="00AA4500"/>
    <w:rsid w:val="00AA6C8E"/>
    <w:rsid w:val="00AB3F4C"/>
    <w:rsid w:val="00AB7738"/>
    <w:rsid w:val="00AC396C"/>
    <w:rsid w:val="00AC4324"/>
    <w:rsid w:val="00AC49CA"/>
    <w:rsid w:val="00AC5CEF"/>
    <w:rsid w:val="00AD02F3"/>
    <w:rsid w:val="00AD3C9A"/>
    <w:rsid w:val="00AD6029"/>
    <w:rsid w:val="00AD75B9"/>
    <w:rsid w:val="00AE7B4C"/>
    <w:rsid w:val="00AF77A3"/>
    <w:rsid w:val="00B065C8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61A65"/>
    <w:rsid w:val="00B66E95"/>
    <w:rsid w:val="00B709AF"/>
    <w:rsid w:val="00B77AC3"/>
    <w:rsid w:val="00B82F0A"/>
    <w:rsid w:val="00B83DB4"/>
    <w:rsid w:val="00B87C53"/>
    <w:rsid w:val="00B90E84"/>
    <w:rsid w:val="00B92D83"/>
    <w:rsid w:val="00BA42D7"/>
    <w:rsid w:val="00BA4C9F"/>
    <w:rsid w:val="00BA5EAD"/>
    <w:rsid w:val="00BA6CD4"/>
    <w:rsid w:val="00BB0A76"/>
    <w:rsid w:val="00BB3D17"/>
    <w:rsid w:val="00BB40B4"/>
    <w:rsid w:val="00BB7018"/>
    <w:rsid w:val="00BD2D7F"/>
    <w:rsid w:val="00BF0E46"/>
    <w:rsid w:val="00BF205B"/>
    <w:rsid w:val="00BF6782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B7BB8"/>
    <w:rsid w:val="00CC1A84"/>
    <w:rsid w:val="00CC2B2E"/>
    <w:rsid w:val="00CD10A5"/>
    <w:rsid w:val="00CD1DF3"/>
    <w:rsid w:val="00CD5CA7"/>
    <w:rsid w:val="00CE38F9"/>
    <w:rsid w:val="00CE46A0"/>
    <w:rsid w:val="00CE60D9"/>
    <w:rsid w:val="00CE64FB"/>
    <w:rsid w:val="00CF1FE8"/>
    <w:rsid w:val="00CF5206"/>
    <w:rsid w:val="00D07B3A"/>
    <w:rsid w:val="00D118B8"/>
    <w:rsid w:val="00D11A75"/>
    <w:rsid w:val="00D30BCD"/>
    <w:rsid w:val="00D30F7D"/>
    <w:rsid w:val="00D357AE"/>
    <w:rsid w:val="00D37B74"/>
    <w:rsid w:val="00D42419"/>
    <w:rsid w:val="00D448CD"/>
    <w:rsid w:val="00D50611"/>
    <w:rsid w:val="00D53E07"/>
    <w:rsid w:val="00D57C57"/>
    <w:rsid w:val="00D60349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C43CD"/>
    <w:rsid w:val="00DD6155"/>
    <w:rsid w:val="00DD6DB7"/>
    <w:rsid w:val="00DE093F"/>
    <w:rsid w:val="00DE1736"/>
    <w:rsid w:val="00DE1AC2"/>
    <w:rsid w:val="00DE23E9"/>
    <w:rsid w:val="00DF0B11"/>
    <w:rsid w:val="00DF20DE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2466A"/>
    <w:rsid w:val="00E31C1F"/>
    <w:rsid w:val="00E34515"/>
    <w:rsid w:val="00E441C8"/>
    <w:rsid w:val="00E46927"/>
    <w:rsid w:val="00E47B8B"/>
    <w:rsid w:val="00E50FA4"/>
    <w:rsid w:val="00E523A3"/>
    <w:rsid w:val="00E52D2C"/>
    <w:rsid w:val="00E7376C"/>
    <w:rsid w:val="00E74CD8"/>
    <w:rsid w:val="00E76CF4"/>
    <w:rsid w:val="00E92076"/>
    <w:rsid w:val="00E953CE"/>
    <w:rsid w:val="00EA0334"/>
    <w:rsid w:val="00EA4CB1"/>
    <w:rsid w:val="00EA6C27"/>
    <w:rsid w:val="00EB303C"/>
    <w:rsid w:val="00EB3F0D"/>
    <w:rsid w:val="00EC2599"/>
    <w:rsid w:val="00EC4C85"/>
    <w:rsid w:val="00EC78D7"/>
    <w:rsid w:val="00ED6258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25984"/>
    <w:rsid w:val="00F3154A"/>
    <w:rsid w:val="00F354ED"/>
    <w:rsid w:val="00F42AAD"/>
    <w:rsid w:val="00F54B26"/>
    <w:rsid w:val="00F55A9D"/>
    <w:rsid w:val="00F63FAE"/>
    <w:rsid w:val="00F675EC"/>
    <w:rsid w:val="00F819A9"/>
    <w:rsid w:val="00F831B0"/>
    <w:rsid w:val="00F9195E"/>
    <w:rsid w:val="00F95263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5902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9232">
    <w:name w:val="9232"/>
    <w:aliases w:val="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B0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232">
    <w:name w:val="14232"/>
    <w:aliases w:val="baiaagaaboqcaaadqteaaavpmqaaaaaaaaaaaaaaaaaaaaaaaaaaaaaaaaaaaaaaaaaaaaaaaaaaaaaaaaaaaaaaaaaaaaaaaaaaaaaaaaaaaaaaaaaaaaaaaaaaaaaaaaaaaaaaaaaaaaaaaaaaaaaaaaaaaaaaaaaaaaaaaaaaaaaaaaaaaaaaaaaaaaaaaaaaaaaaaaaaaaaaaaaaaaaaaaaaaaaaaaaaaaa"/>
    <w:basedOn w:val="a"/>
    <w:rsid w:val="00B0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F25984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A2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A2061F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A2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A2061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17</cp:revision>
  <cp:lastPrinted>2026-03-05T10:22:00Z</cp:lastPrinted>
  <dcterms:created xsi:type="dcterms:W3CDTF">2025-10-23T09:45:00Z</dcterms:created>
  <dcterms:modified xsi:type="dcterms:W3CDTF">2026-03-23T08:06:00Z</dcterms:modified>
</cp:coreProperties>
</file>