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250764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0" r="1270" b="0"/>
                <wp:docPr id="30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FB21CA3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886525,293547800;281854275,306451000;273386550,318547750;257660775,330241275;143548100,377821825;103225600,361692825;25806400,328628375;16935450,322176775;7661275,311289700;1612900,297983275;0,276612350;0,0;286692975,0;285886525,29354780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22025,286692975;272983325,300805850;264112375,312902600;254434975,320967100;225402775,333870300;138306175,369354100;28225750,322983225;11693525,310886475;2419350,295967150;0,283063950;806450,0;278225250,0;277822025,28669297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19125,19354800;116532025,34677350;113709450,121370725;116532025,147177125;123386850,170160950;134677150,195564125;141128750,205644750;154435175,202822175;160483550,198386700;164112575,193548000;164112575,182257700;159273875,175806100;151612600,171773850;143548100,170967400;147177125,141531975;152015825,104838500;158064200,79435325;168951275,58870850;183467375,41935400;206047975,25806400;206854425,25806400;207257650,25403175;207257650,261693025;149596475,261693025;143144875,282257500;133064250,298386500;120161050,311289700;107661075,322176775;105241725,325805800;104032050,327015475;95564325,318144525;84677250,309676800;71774050,294757475;61290200,274999450;58467625,262902700;58467625,262096250;0,261693025;0,24193500;13306425,31854775;32661225,49193450;45564425,69354700;52822475,89515950;57257950,116935250;63709550,171773850;54838600,172177075;48790225,176209325;43951525,182257700;42741850,188306075;45161200,196370575;48790225,200402825;55241825,204031850;63709550,205644750;66128900,205644750;83467575,172177075;92741750,138306175;94354650,109677200;91532075,27419300;95564325,11290300;103628825,0;108870750,6451600;114919125,1935480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03200,17338675;19354800,37499925;24999950,79032100;27419300,99193350;19354800,104435275;12096750,113709450;9677400,119757825;0,119757825;0,0;1209675,0;12903200,1733867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32225,119354600;12903200,110483650;6048375,102822375;403225,99193350;0,98790125;2419350,72983725;8064500,32661225;17338675,12096750;26209625,0;27016075,119354600;16532225,11935460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06375,41532175;24193500,49193450;19758025,53628925;6451600,44354750;403225,41935400;0,41935400;12499975,17338675;19354800,0;30645100,28628975;38306375,4153217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2875,10080625;24193500,18951575;37903150,24596725;41532175,24999950;39112825,43548300;39112825,48387000;0,48387000;0,0;9274175,0;14112875,1008062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175,48790225;3225800,48790225;1209675,29032200;0,27016075;0,24596725;18951575,18548350;29435425,6854825;31854775,0;41532175,0;41532175,4879022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112875,5241925;19758025,12499975;20161250,17338675;20161250,18951575;0,18951575;2822575,0;8064500,1209675;14112875,524192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64475,15725775;20564475,18951575;0,18951575;2822575,8870950;7258050,4032250;14919325,0;18145125,0;20564475,1572577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8350,32661225;8870950,21370925;1209675,4032250;0,0;18548350,0;18548350,3266122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6750,17338675;1209675,31854775;0,33064450;0,0;18548350,0;12096750,17338675" o:connectangles="0,0,0,0,0,0"/>
                </v:shape>
                <w10:anchorlock/>
              </v:group>
            </w:pict>
          </mc:Fallback>
        </mc:AlternateConten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Default="006212E1" w:rsidP="006212E1">
      <w:pPr>
        <w:pStyle w:val="1"/>
        <w:keepNext/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:rsidR="00B56650" w:rsidRPr="00B56650" w:rsidRDefault="00BB5C76" w:rsidP="00B56650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 xml:space="preserve">  </w:t>
      </w:r>
      <w:r w:rsidR="00B56650" w:rsidRPr="00B56650">
        <w:rPr>
          <w:rFonts w:cs="Courier New"/>
          <w:b/>
          <w:sz w:val="28"/>
          <w:szCs w:val="28"/>
        </w:rPr>
        <w:t>СXІ  СЕСІЯ</w:t>
      </w:r>
    </w:p>
    <w:p w:rsidR="00B56650" w:rsidRPr="00B56650" w:rsidRDefault="00B56650" w:rsidP="00B56650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</w:p>
    <w:p w:rsidR="00B56650" w:rsidRPr="00B56650" w:rsidRDefault="00B56650" w:rsidP="00B56650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56650">
        <w:rPr>
          <w:rFonts w:cs="Courier New"/>
          <w:b/>
          <w:sz w:val="28"/>
          <w:szCs w:val="28"/>
        </w:rPr>
        <w:t>Р І Ш Е Н Н Я</w:t>
      </w:r>
    </w:p>
    <w:p w:rsidR="00B56650" w:rsidRPr="00B56650" w:rsidRDefault="00B56650" w:rsidP="00B56650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56650">
        <w:rPr>
          <w:rFonts w:cs="Courier New"/>
          <w:b/>
          <w:sz w:val="28"/>
          <w:szCs w:val="28"/>
        </w:rPr>
        <w:t xml:space="preserve"> </w:t>
      </w:r>
    </w:p>
    <w:p w:rsidR="006212E1" w:rsidRPr="00B56650" w:rsidRDefault="00B56650" w:rsidP="00B56650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B56650">
        <w:rPr>
          <w:rFonts w:cs="Courier New"/>
          <w:sz w:val="28"/>
          <w:szCs w:val="28"/>
        </w:rPr>
        <w:t>25.03.2026                                                                                       № 111-</w:t>
      </w:r>
      <w:r w:rsidRPr="00B56650">
        <w:rPr>
          <w:rFonts w:cs="Courier New"/>
          <w:sz w:val="28"/>
          <w:szCs w:val="28"/>
        </w:rPr>
        <w:t>81</w:t>
      </w:r>
      <w:r w:rsidRPr="00B56650">
        <w:rPr>
          <w:rFonts w:cs="Courier New"/>
          <w:sz w:val="28"/>
          <w:szCs w:val="28"/>
        </w:rPr>
        <w:t>/VIIІ</w:t>
      </w:r>
      <w:r w:rsidR="005F37F3" w:rsidRPr="00B56650">
        <w:rPr>
          <w:rFonts w:cs="Courier New"/>
          <w:sz w:val="28"/>
          <w:szCs w:val="28"/>
        </w:rPr>
        <w:t xml:space="preserve"> </w:t>
      </w:r>
    </w:p>
    <w:p w:rsidR="00250764" w:rsidRDefault="00250764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eastAsia="MS Mincho" w:hAnsi="Times New Roman"/>
          <w:sz w:val="28"/>
          <w:szCs w:val="28"/>
        </w:rPr>
      </w:pPr>
    </w:p>
    <w:p w:rsidR="001430EC" w:rsidRPr="00C22A01" w:rsidRDefault="00272701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hAnsi="Times New Roman"/>
          <w:sz w:val="28"/>
          <w:szCs w:val="28"/>
        </w:rPr>
      </w:pPr>
      <w:r w:rsidRPr="00C22A01">
        <w:rPr>
          <w:rFonts w:ascii="Times New Roman" w:eastAsia="MS Mincho" w:hAnsi="Times New Roman"/>
          <w:sz w:val="28"/>
          <w:szCs w:val="28"/>
        </w:rPr>
        <w:t xml:space="preserve">Про </w:t>
      </w:r>
      <w:r w:rsidR="00BF100D" w:rsidRPr="00C22A01">
        <w:rPr>
          <w:rFonts w:ascii="Times New Roman" w:eastAsia="MS Mincho" w:hAnsi="Times New Roman"/>
          <w:sz w:val="28"/>
          <w:szCs w:val="28"/>
        </w:rPr>
        <w:t xml:space="preserve">надання </w:t>
      </w:r>
      <w:r w:rsidR="00263163">
        <w:rPr>
          <w:rFonts w:ascii="Times New Roman" w:hAnsi="Times New Roman"/>
          <w:sz w:val="28"/>
          <w:szCs w:val="28"/>
        </w:rPr>
        <w:t xml:space="preserve">Каштальяну В.П. </w:t>
      </w:r>
      <w:r w:rsidR="001430EC" w:rsidRPr="00C22A01">
        <w:rPr>
          <w:rFonts w:ascii="Times New Roman" w:hAnsi="Times New Roman"/>
          <w:sz w:val="28"/>
          <w:szCs w:val="28"/>
        </w:rPr>
        <w:t>земельн</w:t>
      </w:r>
      <w:r w:rsidR="00CC79DE" w:rsidRPr="00C22A01">
        <w:rPr>
          <w:rFonts w:ascii="Times New Roman" w:hAnsi="Times New Roman"/>
          <w:sz w:val="28"/>
          <w:szCs w:val="28"/>
        </w:rPr>
        <w:t>их</w:t>
      </w:r>
      <w:r w:rsidR="00BF100D" w:rsidRPr="00C22A01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ділян</w:t>
      </w:r>
      <w:r w:rsidR="00CC79DE" w:rsidRPr="00C22A01">
        <w:rPr>
          <w:rFonts w:ascii="Times New Roman" w:hAnsi="Times New Roman"/>
          <w:sz w:val="28"/>
          <w:szCs w:val="28"/>
        </w:rPr>
        <w:t>ок</w:t>
      </w:r>
      <w:r w:rsidR="001430EC" w:rsidRPr="00C22A01">
        <w:rPr>
          <w:rFonts w:ascii="Times New Roman" w:hAnsi="Times New Roman"/>
          <w:sz w:val="28"/>
          <w:szCs w:val="28"/>
        </w:rPr>
        <w:t xml:space="preserve"> </w:t>
      </w:r>
      <w:r w:rsidR="00002E9B" w:rsidRPr="00C22A01">
        <w:rPr>
          <w:rFonts w:ascii="Times New Roman" w:hAnsi="Times New Roman"/>
          <w:sz w:val="28"/>
          <w:szCs w:val="28"/>
        </w:rPr>
        <w:t>на</w:t>
      </w:r>
      <w:r w:rsidR="006134D4" w:rsidRPr="00C22A01">
        <w:rPr>
          <w:rFonts w:ascii="Times New Roman" w:hAnsi="Times New Roman"/>
          <w:sz w:val="28"/>
          <w:szCs w:val="28"/>
        </w:rPr>
        <w:br/>
      </w:r>
      <w:r w:rsidR="0091451A">
        <w:rPr>
          <w:rFonts w:ascii="Times New Roman" w:hAnsi="Times New Roman"/>
          <w:sz w:val="28"/>
          <w:szCs w:val="28"/>
        </w:rPr>
        <w:t>вул. </w:t>
      </w:r>
      <w:r w:rsidR="00263163">
        <w:rPr>
          <w:rFonts w:ascii="Times New Roman" w:hAnsi="Times New Roman"/>
          <w:sz w:val="28"/>
          <w:szCs w:val="28"/>
        </w:rPr>
        <w:t>Івана Мазепи, 63</w:t>
      </w:r>
      <w:r w:rsidR="0091451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2926" w:rsidRPr="00C22A01">
        <w:rPr>
          <w:rFonts w:ascii="Times New Roman" w:hAnsi="Times New Roman"/>
          <w:sz w:val="28"/>
          <w:szCs w:val="28"/>
        </w:rPr>
        <w:t xml:space="preserve">під домоволодінням </w:t>
      </w:r>
      <w:r w:rsidR="001A4458" w:rsidRPr="00C22A01">
        <w:rPr>
          <w:rFonts w:ascii="Times New Roman" w:hAnsi="Times New Roman"/>
          <w:sz w:val="28"/>
          <w:szCs w:val="28"/>
        </w:rPr>
        <w:t xml:space="preserve">у власність </w:t>
      </w:r>
      <w:r w:rsidR="00AA2766" w:rsidRPr="00C22A01">
        <w:rPr>
          <w:rFonts w:ascii="Times New Roman" w:hAnsi="Times New Roman"/>
          <w:sz w:val="28"/>
          <w:szCs w:val="28"/>
        </w:rPr>
        <w:t>та оренду</w:t>
      </w:r>
    </w:p>
    <w:p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485D1F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п.п. «а», «б», «в» ч. 1 ст. 12, ст. 40, </w:t>
      </w:r>
      <w:r>
        <w:rPr>
          <w:rFonts w:ascii="Times New Roman" w:eastAsia="MS Mincho" w:hAnsi="Times New Roman"/>
          <w:sz w:val="28"/>
          <w:szCs w:val="28"/>
        </w:rPr>
        <w:t xml:space="preserve">ч. 2 ст. 111,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 w:rsidR="00F22CAB">
        <w:rPr>
          <w:rFonts w:ascii="Times New Roman" w:eastAsia="MS Mincho" w:hAnsi="Times New Roman"/>
          <w:sz w:val="28"/>
          <w:szCs w:val="28"/>
        </w:rPr>
        <w:t>,</w:t>
      </w:r>
      <w:r w:rsidR="00F22CAB" w:rsidRPr="00F22CAB">
        <w:rPr>
          <w:rFonts w:ascii="Times New Roman" w:eastAsia="MS Mincho" w:hAnsi="Times New Roman"/>
          <w:sz w:val="28"/>
          <w:szCs w:val="28"/>
        </w:rPr>
        <w:t xml:space="preserve"> </w:t>
      </w:r>
      <w:r w:rsidR="00607AF6" w:rsidRPr="00BF4F5B">
        <w:rPr>
          <w:rFonts w:ascii="Times New Roman" w:eastAsia="MS Mincho" w:hAnsi="Times New Roman"/>
          <w:sz w:val="28"/>
          <w:szCs w:val="28"/>
        </w:rPr>
        <w:t>ріше</w:t>
      </w:r>
      <w:r w:rsidR="00607AF6">
        <w:rPr>
          <w:rFonts w:ascii="Times New Roman" w:eastAsia="MS Mincho" w:hAnsi="Times New Roman"/>
          <w:sz w:val="28"/>
          <w:szCs w:val="28"/>
        </w:rPr>
        <w:t>ння міської ради від 30.08.2012</w:t>
      </w:r>
      <w:r w:rsidR="00E47D30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br/>
      </w:r>
      <w:r w:rsidR="00607AF6" w:rsidRPr="00BF4F5B">
        <w:rPr>
          <w:rFonts w:ascii="Times New Roman" w:eastAsia="MS Mincho" w:hAnsi="Times New Roman"/>
          <w:sz w:val="28"/>
          <w:szCs w:val="28"/>
        </w:rPr>
        <w:t>№</w:t>
      </w:r>
      <w:r w:rsidR="00607AF6">
        <w:rPr>
          <w:rFonts w:ascii="Times New Roman" w:eastAsia="MS Mincho" w:hAnsi="Times New Roman"/>
          <w:sz w:val="28"/>
          <w:szCs w:val="28"/>
        </w:rPr>
        <w:t> </w:t>
      </w:r>
      <w:r w:rsidR="00607AF6"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="00607AF6" w:rsidRPr="006F17E5">
        <w:rPr>
          <w:rFonts w:ascii="Times New Roman" w:eastAsia="MS Mincho" w:hAnsi="Times New Roman"/>
          <w:sz w:val="28"/>
          <w:szCs w:val="28"/>
        </w:rPr>
        <w:t>«Про Порядок вирішення земельних питань у м. Сміла»,</w:t>
      </w:r>
      <w:r w:rsidR="00607AF6"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A34207">
        <w:rPr>
          <w:rFonts w:ascii="Times New Roman" w:eastAsia="MS Mincho" w:hAnsi="Times New Roman"/>
          <w:sz w:val="28"/>
          <w:szCs w:val="28"/>
        </w:rPr>
        <w:t>заяву власни</w:t>
      </w:r>
      <w:r w:rsidR="0091451A" w:rsidRPr="0091451A">
        <w:rPr>
          <w:rFonts w:ascii="Times New Roman" w:eastAsia="MS Mincho" w:hAnsi="Times New Roman"/>
          <w:sz w:val="28"/>
          <w:szCs w:val="28"/>
        </w:rPr>
        <w:t>ка</w:t>
      </w:r>
      <w:r w:rsidR="00CF4FE7"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r w:rsidR="00263163">
        <w:rPr>
          <w:rFonts w:ascii="Times New Roman" w:eastAsia="MS Mincho" w:hAnsi="Times New Roman"/>
          <w:sz w:val="28"/>
          <w:szCs w:val="28"/>
        </w:rPr>
        <w:t>Каштальяна Василя Петровича</w:t>
      </w:r>
      <w:r w:rsidR="00AA7525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2F2E72" w:rsidRPr="002F2E72">
        <w:rPr>
          <w:rFonts w:ascii="Times New Roman" w:eastAsia="MS Mincho" w:hAnsi="Times New Roman"/>
          <w:sz w:val="28"/>
          <w:szCs w:val="28"/>
        </w:rPr>
        <w:t>щодо затвердження документації із землеустрою та передачі земельних ділянок у власність та оренду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  <w:r w:rsidR="001430E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550C38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16"/>
          <w:szCs w:val="16"/>
        </w:rPr>
      </w:pPr>
    </w:p>
    <w:p w:rsidR="000B3952" w:rsidRPr="000B3952" w:rsidRDefault="00CB2B0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263163">
        <w:rPr>
          <w:rFonts w:ascii="Times New Roman" w:eastAsia="MS Mincho" w:hAnsi="Times New Roman"/>
          <w:sz w:val="28"/>
          <w:szCs w:val="28"/>
        </w:rPr>
        <w:t>Каштальяну Василю Петровичу</w:t>
      </w:r>
      <w:r w:rsidR="00E47D30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C63470"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 w:rsidR="00263163">
        <w:rPr>
          <w:rFonts w:ascii="Times New Roman" w:hAnsi="Times New Roman"/>
          <w:sz w:val="28"/>
          <w:szCs w:val="28"/>
        </w:rPr>
        <w:t>0,2036 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E47D30">
        <w:rPr>
          <w:rFonts w:ascii="Times New Roman" w:eastAsia="MS Mincho" w:hAnsi="Times New Roman"/>
          <w:sz w:val="28"/>
          <w:szCs w:val="28"/>
        </w:rPr>
        <w:t>, з них: площею 0,</w:t>
      </w:r>
      <w:r w:rsidR="0091451A">
        <w:rPr>
          <w:rFonts w:ascii="Times New Roman" w:eastAsia="MS Mincho" w:hAnsi="Times New Roman"/>
          <w:sz w:val="28"/>
          <w:szCs w:val="28"/>
          <w:lang w:val="ru-RU"/>
        </w:rPr>
        <w:t>1000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</w:t>
      </w:r>
      <w:r w:rsidR="00263163">
        <w:rPr>
          <w:rFonts w:ascii="Times New Roman" w:eastAsia="MS Mincho" w:hAnsi="Times New Roman"/>
          <w:sz w:val="28"/>
          <w:szCs w:val="28"/>
        </w:rPr>
        <w:t xml:space="preserve">1036 </w:t>
      </w:r>
      <w:r w:rsidR="00E47D30">
        <w:rPr>
          <w:rFonts w:ascii="Times New Roman" w:eastAsia="MS Mincho" w:hAnsi="Times New Roman"/>
          <w:sz w:val="28"/>
          <w:szCs w:val="28"/>
        </w:rPr>
        <w:t>га для передачі в оренду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 w:rsidR="0091451A">
        <w:rPr>
          <w:rFonts w:ascii="Times New Roman" w:hAnsi="Times New Roman"/>
          <w:sz w:val="28"/>
          <w:szCs w:val="28"/>
        </w:rPr>
        <w:t xml:space="preserve">вул. </w:t>
      </w:r>
      <w:r w:rsidR="00A37D64">
        <w:rPr>
          <w:rFonts w:ascii="Times New Roman" w:hAnsi="Times New Roman"/>
          <w:sz w:val="28"/>
          <w:szCs w:val="28"/>
        </w:rPr>
        <w:t>Івана Мазепи, 63</w:t>
      </w:r>
      <w:r w:rsidR="00A37D64" w:rsidRPr="00250764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A37D64">
        <w:rPr>
          <w:rFonts w:ascii="Times New Roman" w:eastAsia="MS Mincho" w:hAnsi="Times New Roman"/>
          <w:sz w:val="28"/>
          <w:szCs w:val="28"/>
        </w:rPr>
        <w:t>Каштальяну Василю Петровичу</w:t>
      </w:r>
      <w:r w:rsidR="00A37D64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91451A" w:rsidRPr="0091451A">
        <w:rPr>
          <w:rFonts w:ascii="Times New Roman" w:eastAsia="MS Mincho" w:hAnsi="Times New Roman"/>
          <w:sz w:val="28"/>
          <w:szCs w:val="28"/>
        </w:rPr>
        <w:t>1000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A37D64">
        <w:rPr>
          <w:rFonts w:ascii="Times New Roman" w:eastAsia="MS Mincho" w:hAnsi="Times New Roman"/>
          <w:sz w:val="28"/>
          <w:szCs w:val="28"/>
        </w:rPr>
        <w:t>1</w:t>
      </w:r>
      <w:r w:rsidR="008C7E29">
        <w:rPr>
          <w:rFonts w:ascii="Times New Roman" w:eastAsia="MS Mincho" w:hAnsi="Times New Roman"/>
          <w:sz w:val="28"/>
          <w:szCs w:val="28"/>
        </w:rPr>
        <w:t>0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22581B">
        <w:rPr>
          <w:rFonts w:ascii="Times New Roman" w:eastAsia="MS Mincho" w:hAnsi="Times New Roman"/>
          <w:sz w:val="28"/>
          <w:szCs w:val="28"/>
        </w:rPr>
        <w:t>3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37D64">
        <w:rPr>
          <w:rFonts w:ascii="Times New Roman" w:eastAsia="MS Mincho" w:hAnsi="Times New Roman"/>
          <w:sz w:val="28"/>
          <w:szCs w:val="28"/>
        </w:rPr>
        <w:t>617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1451A">
        <w:rPr>
          <w:rFonts w:ascii="Times New Roman" w:hAnsi="Times New Roman"/>
          <w:sz w:val="28"/>
          <w:szCs w:val="28"/>
        </w:rPr>
        <w:t xml:space="preserve">вул. </w:t>
      </w:r>
      <w:r w:rsidR="00A37D64">
        <w:rPr>
          <w:rFonts w:ascii="Times New Roman" w:hAnsi="Times New Roman"/>
          <w:sz w:val="28"/>
          <w:szCs w:val="28"/>
        </w:rPr>
        <w:t>Івана Мазепи, 63</w:t>
      </w:r>
      <w:r w:rsidR="00836C78">
        <w:rPr>
          <w:rFonts w:ascii="Times New Roman" w:hAnsi="Times New Roman"/>
          <w:sz w:val="28"/>
          <w:szCs w:val="28"/>
        </w:rPr>
        <w:t>,</w:t>
      </w:r>
      <w:r w:rsidR="00C22A01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DB759B" w:rsidRDefault="009F1C04" w:rsidP="00DB759B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lastRenderedPageBreak/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A37D64">
        <w:rPr>
          <w:rFonts w:eastAsia="MS Mincho"/>
          <w:sz w:val="28"/>
          <w:szCs w:val="28"/>
        </w:rPr>
        <w:t>Каштальяну Василю Петровичу</w:t>
      </w:r>
      <w:r w:rsidR="00A37D64" w:rsidRPr="002F2E72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A37D64">
        <w:rPr>
          <w:rFonts w:eastAsia="MS Mincho"/>
          <w:sz w:val="28"/>
          <w:szCs w:val="28"/>
        </w:rPr>
        <w:t>1036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A37D64">
        <w:rPr>
          <w:rFonts w:eastAsia="MS Mincho"/>
          <w:sz w:val="28"/>
          <w:szCs w:val="28"/>
        </w:rPr>
        <w:t>1</w:t>
      </w:r>
      <w:r w:rsidR="008C7E29">
        <w:rPr>
          <w:rFonts w:eastAsia="MS Mincho"/>
          <w:sz w:val="28"/>
          <w:szCs w:val="28"/>
        </w:rPr>
        <w:t>0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906E58">
        <w:rPr>
          <w:rFonts w:eastAsia="MS Mincho"/>
          <w:sz w:val="28"/>
          <w:szCs w:val="28"/>
          <w:lang w:val="ru-RU"/>
        </w:rPr>
        <w:t>3</w:t>
      </w:r>
      <w:r w:rsidR="00CA6887">
        <w:rPr>
          <w:rFonts w:eastAsia="MS Mincho"/>
          <w:sz w:val="28"/>
          <w:szCs w:val="28"/>
        </w:rPr>
        <w:t>:0</w:t>
      </w:r>
      <w:r w:rsidR="00A37D64">
        <w:rPr>
          <w:rFonts w:eastAsia="MS Mincho"/>
          <w:sz w:val="28"/>
          <w:szCs w:val="28"/>
          <w:lang w:val="ru-RU"/>
        </w:rPr>
        <w:t>616</w:t>
      </w:r>
      <w:r w:rsidR="00CA6887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084C01">
        <w:rPr>
          <w:rFonts w:eastAsia="MS Mincho"/>
          <w:sz w:val="28"/>
          <w:szCs w:val="28"/>
        </w:rPr>
        <w:t xml:space="preserve"> </w:t>
      </w:r>
      <w:r w:rsidR="0091451A">
        <w:rPr>
          <w:sz w:val="28"/>
          <w:szCs w:val="28"/>
        </w:rPr>
        <w:t xml:space="preserve">вул. </w:t>
      </w:r>
      <w:r w:rsidR="00A37D64">
        <w:rPr>
          <w:sz w:val="28"/>
          <w:szCs w:val="28"/>
        </w:rPr>
        <w:t>Івана Мазепи, 63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F84265">
        <w:rPr>
          <w:rFonts w:eastAsia="MS Mincho"/>
          <w:sz w:val="28"/>
          <w:szCs w:val="28"/>
        </w:rPr>
        <w:t xml:space="preserve"> </w:t>
      </w:r>
      <w:r w:rsidR="00DB759B" w:rsidRPr="00B912FA">
        <w:rPr>
          <w:rFonts w:eastAsia="MS Mincho"/>
          <w:sz w:val="28"/>
          <w:szCs w:val="28"/>
        </w:rPr>
        <w:t>з правом забудови у визначеному законодавством порядку</w:t>
      </w:r>
      <w:r w:rsidR="00DB759B">
        <w:rPr>
          <w:rFonts w:eastAsia="MS Mincho"/>
          <w:sz w:val="28"/>
          <w:szCs w:val="28"/>
        </w:rPr>
        <w:t>, без права подальшого поновлення, з можливістю укладення договору оренди на новий строк.</w:t>
      </w:r>
    </w:p>
    <w:p w:rsidR="004C5A82" w:rsidRDefault="00906E58" w:rsidP="00DB759B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t xml:space="preserve">На </w:t>
      </w:r>
      <w:r w:rsidR="00DB759B">
        <w:rPr>
          <w:rFonts w:eastAsia="MS Mincho"/>
          <w:sz w:val="28"/>
          <w:szCs w:val="28"/>
          <w:lang w:val="ru-RU"/>
        </w:rPr>
        <w:t xml:space="preserve">частину </w:t>
      </w:r>
      <w:r>
        <w:rPr>
          <w:rFonts w:eastAsia="MS Mincho"/>
          <w:sz w:val="28"/>
          <w:szCs w:val="28"/>
        </w:rPr>
        <w:t>зе</w:t>
      </w:r>
      <w:r w:rsidR="00DB759B">
        <w:rPr>
          <w:rFonts w:eastAsia="MS Mincho"/>
          <w:sz w:val="28"/>
          <w:szCs w:val="28"/>
        </w:rPr>
        <w:t>мельн</w:t>
      </w:r>
      <w:r w:rsidR="00DB759B">
        <w:rPr>
          <w:rFonts w:eastAsia="MS Mincho"/>
          <w:sz w:val="28"/>
          <w:szCs w:val="28"/>
          <w:lang w:val="ru-RU"/>
        </w:rPr>
        <w:t>ої</w:t>
      </w:r>
      <w:r>
        <w:rPr>
          <w:rFonts w:eastAsia="MS Mincho"/>
          <w:sz w:val="28"/>
          <w:szCs w:val="28"/>
        </w:rPr>
        <w:t xml:space="preserve"> ділянку</w:t>
      </w:r>
      <w:r w:rsidRPr="00DF461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площею 0,00</w:t>
      </w:r>
      <w:r w:rsidR="00A37D64">
        <w:rPr>
          <w:rFonts w:eastAsia="MS Mincho"/>
          <w:sz w:val="28"/>
          <w:szCs w:val="28"/>
          <w:lang w:val="ru-RU"/>
        </w:rPr>
        <w:t>22</w:t>
      </w:r>
      <w:r>
        <w:rPr>
          <w:rFonts w:eastAsia="MS Mincho"/>
          <w:sz w:val="28"/>
          <w:szCs w:val="28"/>
        </w:rPr>
        <w:t xml:space="preserve"> га</w:t>
      </w:r>
      <w:r w:rsidRPr="000B3952">
        <w:rPr>
          <w:rFonts w:eastAsia="MS Mincho"/>
          <w:sz w:val="28"/>
          <w:szCs w:val="28"/>
        </w:rPr>
        <w:t xml:space="preserve">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 w:rsidR="00DB759B">
        <w:rPr>
          <w:rFonts w:eastAsia="MS Mincho"/>
          <w:sz w:val="28"/>
          <w:szCs w:val="28"/>
          <w:lang w:val="ru-RU"/>
        </w:rPr>
        <w:t xml:space="preserve"> </w:t>
      </w:r>
      <w:r>
        <w:rPr>
          <w:rFonts w:eastAsia="MS Mincho"/>
          <w:sz w:val="28"/>
          <w:szCs w:val="28"/>
        </w:rPr>
        <w:t xml:space="preserve">- </w:t>
      </w:r>
      <w:r w:rsidR="00FC4311">
        <w:rPr>
          <w:rFonts w:eastAsia="MS Mincho"/>
          <w:sz w:val="28"/>
          <w:szCs w:val="28"/>
        </w:rPr>
        <w:t>території</w:t>
      </w:r>
      <w:r w:rsidR="004C5A82">
        <w:rPr>
          <w:rFonts w:eastAsia="MS Mincho"/>
          <w:sz w:val="28"/>
          <w:szCs w:val="28"/>
        </w:rPr>
        <w:t xml:space="preserve"> в червоних лініях (</w:t>
      </w:r>
      <w:r w:rsidR="00DB759B">
        <w:rPr>
          <w:sz w:val="28"/>
          <w:szCs w:val="28"/>
          <w:lang w:val="ru-RU"/>
        </w:rPr>
        <w:t xml:space="preserve">вул. </w:t>
      </w:r>
      <w:r w:rsidR="00833C32">
        <w:rPr>
          <w:sz w:val="28"/>
          <w:szCs w:val="28"/>
        </w:rPr>
        <w:t>Івана Мазепи</w:t>
      </w:r>
      <w:r w:rsidR="004C5A82">
        <w:rPr>
          <w:rFonts w:eastAsia="MS Mincho"/>
          <w:sz w:val="28"/>
          <w:szCs w:val="28"/>
        </w:rPr>
        <w:t>)</w:t>
      </w:r>
      <w:r>
        <w:rPr>
          <w:rFonts w:eastAsia="MS Mincho"/>
          <w:sz w:val="28"/>
          <w:szCs w:val="28"/>
        </w:rPr>
        <w:t>.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833C32">
        <w:rPr>
          <w:sz w:val="28"/>
          <w:szCs w:val="28"/>
        </w:rPr>
        <w:t>Каштальяну В.П.</w:t>
      </w:r>
      <w:r w:rsidR="00836C78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833C32">
        <w:rPr>
          <w:sz w:val="28"/>
          <w:szCs w:val="28"/>
        </w:rPr>
        <w:t>Каштальяну В.П.</w:t>
      </w:r>
      <w:r w:rsidR="001F49AB" w:rsidRPr="0086660D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9F1C04" w:rsidRDefault="009F1C04" w:rsidP="0047757A">
      <w:pPr>
        <w:jc w:val="both"/>
        <w:rPr>
          <w:sz w:val="28"/>
          <w:szCs w:val="28"/>
        </w:rPr>
      </w:pPr>
    </w:p>
    <w:p w:rsidR="00347757" w:rsidRDefault="00347757" w:rsidP="0047757A">
      <w:pPr>
        <w:jc w:val="both"/>
        <w:rPr>
          <w:sz w:val="28"/>
          <w:szCs w:val="28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21073" w:rsidRDefault="00121073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72A56" w:rsidRDefault="00E72A56" w:rsidP="00E72A56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B75A6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250764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B44" w:rsidRDefault="005A0B44">
      <w:r>
        <w:separator/>
      </w:r>
    </w:p>
  </w:endnote>
  <w:endnote w:type="continuationSeparator" w:id="0">
    <w:p w:rsidR="005A0B44" w:rsidRDefault="005A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B44" w:rsidRDefault="005A0B44">
      <w:r>
        <w:separator/>
      </w:r>
    </w:p>
  </w:footnote>
  <w:footnote w:type="continuationSeparator" w:id="0">
    <w:p w:rsidR="005A0B44" w:rsidRDefault="005A0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B9" w:rsidRDefault="003046A2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C"/>
    <w:rsid w:val="00002D83"/>
    <w:rsid w:val="00002E9B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576C"/>
    <w:rsid w:val="001428B3"/>
    <w:rsid w:val="001430EC"/>
    <w:rsid w:val="001436FB"/>
    <w:rsid w:val="00145559"/>
    <w:rsid w:val="00151C7C"/>
    <w:rsid w:val="00161CEE"/>
    <w:rsid w:val="001637BD"/>
    <w:rsid w:val="00166A89"/>
    <w:rsid w:val="001672FA"/>
    <w:rsid w:val="00170B80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0764"/>
    <w:rsid w:val="0025407B"/>
    <w:rsid w:val="00263163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D14"/>
    <w:rsid w:val="003046A2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5AAE"/>
    <w:rsid w:val="003721AF"/>
    <w:rsid w:val="00374818"/>
    <w:rsid w:val="0037683E"/>
    <w:rsid w:val="00383BAB"/>
    <w:rsid w:val="00396045"/>
    <w:rsid w:val="0039606B"/>
    <w:rsid w:val="003B4EF1"/>
    <w:rsid w:val="003B772F"/>
    <w:rsid w:val="003C1C6B"/>
    <w:rsid w:val="003E3BCE"/>
    <w:rsid w:val="003E61EC"/>
    <w:rsid w:val="003E7A19"/>
    <w:rsid w:val="003F451B"/>
    <w:rsid w:val="003F59E3"/>
    <w:rsid w:val="003F60D0"/>
    <w:rsid w:val="003F6265"/>
    <w:rsid w:val="00401A57"/>
    <w:rsid w:val="00422075"/>
    <w:rsid w:val="004371D3"/>
    <w:rsid w:val="004420D0"/>
    <w:rsid w:val="00445980"/>
    <w:rsid w:val="0045011C"/>
    <w:rsid w:val="004502ED"/>
    <w:rsid w:val="00455AF4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41AF"/>
    <w:rsid w:val="004F7915"/>
    <w:rsid w:val="00501D78"/>
    <w:rsid w:val="00504EEC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0B44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B1F85"/>
    <w:rsid w:val="006B29D5"/>
    <w:rsid w:val="006B5A28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2E86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2A96"/>
    <w:rsid w:val="00825980"/>
    <w:rsid w:val="0082656B"/>
    <w:rsid w:val="00826E5D"/>
    <w:rsid w:val="00833C32"/>
    <w:rsid w:val="00834206"/>
    <w:rsid w:val="00834DB1"/>
    <w:rsid w:val="00836C78"/>
    <w:rsid w:val="00846213"/>
    <w:rsid w:val="00850B82"/>
    <w:rsid w:val="008618C8"/>
    <w:rsid w:val="00863674"/>
    <w:rsid w:val="00866DC7"/>
    <w:rsid w:val="00873CD9"/>
    <w:rsid w:val="00876D19"/>
    <w:rsid w:val="00877A3B"/>
    <w:rsid w:val="00877B75"/>
    <w:rsid w:val="00883F35"/>
    <w:rsid w:val="00884FE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F5A0B"/>
    <w:rsid w:val="008F6DFE"/>
    <w:rsid w:val="009002A7"/>
    <w:rsid w:val="00906E58"/>
    <w:rsid w:val="009076D4"/>
    <w:rsid w:val="009103C4"/>
    <w:rsid w:val="009128A2"/>
    <w:rsid w:val="0091451A"/>
    <w:rsid w:val="0091494C"/>
    <w:rsid w:val="00916BCC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37D64"/>
    <w:rsid w:val="00A402A0"/>
    <w:rsid w:val="00A53450"/>
    <w:rsid w:val="00A53B1B"/>
    <w:rsid w:val="00A56F98"/>
    <w:rsid w:val="00A70D30"/>
    <w:rsid w:val="00A76430"/>
    <w:rsid w:val="00A81502"/>
    <w:rsid w:val="00A9162D"/>
    <w:rsid w:val="00A95C42"/>
    <w:rsid w:val="00AA0B7C"/>
    <w:rsid w:val="00AA2766"/>
    <w:rsid w:val="00AA3F2A"/>
    <w:rsid w:val="00AA7525"/>
    <w:rsid w:val="00AA7E5A"/>
    <w:rsid w:val="00AB3F08"/>
    <w:rsid w:val="00AB61D3"/>
    <w:rsid w:val="00AC444B"/>
    <w:rsid w:val="00AC5F33"/>
    <w:rsid w:val="00AD0F29"/>
    <w:rsid w:val="00AD3A83"/>
    <w:rsid w:val="00AE0232"/>
    <w:rsid w:val="00AE05DE"/>
    <w:rsid w:val="00AE060D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6AE2"/>
    <w:rsid w:val="00B21C86"/>
    <w:rsid w:val="00B26B1F"/>
    <w:rsid w:val="00B344E4"/>
    <w:rsid w:val="00B47318"/>
    <w:rsid w:val="00B50333"/>
    <w:rsid w:val="00B53C6D"/>
    <w:rsid w:val="00B56155"/>
    <w:rsid w:val="00B56650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475DE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5D38"/>
    <w:rsid w:val="00CF1822"/>
    <w:rsid w:val="00CF4D5A"/>
    <w:rsid w:val="00CF4FE7"/>
    <w:rsid w:val="00CF7FA2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B759B"/>
    <w:rsid w:val="00DC37B1"/>
    <w:rsid w:val="00DC7009"/>
    <w:rsid w:val="00DD1C18"/>
    <w:rsid w:val="00DD569E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7D30"/>
    <w:rsid w:val="00E509A4"/>
    <w:rsid w:val="00E55AAA"/>
    <w:rsid w:val="00E62522"/>
    <w:rsid w:val="00E63422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5E36"/>
    <w:rsid w:val="00F50297"/>
    <w:rsid w:val="00F53B46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77ABD"/>
  <w15:docId w15:val="{4AF3E2DB-6190-4EBA-B99B-BD2F51C7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4</cp:revision>
  <cp:lastPrinted>2026-03-27T08:45:00Z</cp:lastPrinted>
  <dcterms:created xsi:type="dcterms:W3CDTF">2026-03-17T12:58:00Z</dcterms:created>
  <dcterms:modified xsi:type="dcterms:W3CDTF">2026-03-27T08:46:00Z</dcterms:modified>
</cp:coreProperties>
</file>