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6C5B" w14:textId="77777777" w:rsidR="0089420D" w:rsidRPr="00666CFA" w:rsidRDefault="0089420D" w:rsidP="0089420D">
      <w:pPr>
        <w:pStyle w:val="a3"/>
        <w:keepNext/>
        <w:rPr>
          <w:b/>
          <w:sz w:val="20"/>
          <w:lang w:val="ru-RU"/>
        </w:rPr>
      </w:pPr>
      <w:r>
        <w:rPr>
          <w:b/>
          <w:noProof/>
          <w:sz w:val="20"/>
          <w:lang w:val="ru-RU"/>
        </w:rPr>
        <mc:AlternateContent>
          <mc:Choice Requires="wpc">
            <w:drawing>
              <wp:inline distT="0" distB="0" distL="0" distR="0" wp14:anchorId="698C753C" wp14:editId="4C7A6C44">
                <wp:extent cx="499745" cy="627380"/>
                <wp:effectExtent l="3810" t="2540" r="1270" b="0"/>
                <wp:docPr id="1884460326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27353861" name="Freeform 41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419658" name="Freeform 42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654291" name="Freeform 43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286636" name="Freeform 44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959442" name="Freeform 45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432056" name="Freeform 46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350421" name="Freeform 47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943753" name="Freeform 48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199731" name="Freeform 49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408936" name="Freeform 50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759382" name="Freeform 51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343295" name="Freeform 52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EAB922" id="Полотно 1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sZnhsAAL6sAAAOAAAAZHJzL2Uyb0RvYy54bWzsXW1vI0lu/h4g/0HwxwBZq/q9jZ05BLvY&#10;IMAlOeAmP0Bjy2MjtuVImvFsfn0e1kuL7C6y22vjMDnogFt5V2w2WU+9PGSxSj//6fvjw+rbdn+4&#10;3z19uHA/rS9W26fr3c3905cPF//16bd/7i5Wh+Pm6WbzsHvafrj4fXu4+NPHf/yHn1+er7bF7m73&#10;cLPdr6Dk6XD18vzh4u54fL66vDxc320fN4efds/bJ3x5u9s/bo741/2Xy5v95gXaHx8ui/W6uXzZ&#10;7W+e97vr7eGA//pr+PLio9d/e7u9Pv7n7e1he1w9fLiAbUf/z73/52f65+XHnzdXX/ab57v762jG&#10;5g9Y8bi5f8JLB1W/bo6b1df9/UTV4/31fnfY3R5/ut49Xu5ub++vt94HeOPWI29+2Tx92xy8M9do&#10;nWQg/npHvZ+/kN1Pu9/uHx7QGpfQfkX/jT5fgM8W//HlGegcngecDm97/1/vNs9b79bh6vo/vv1l&#10;v7q/Qefpi7asy65xF6unzSM6y2/77ZagX1WOgCIrIP7X57/syeTD85931/99CDazb0jsAJnV55d/&#10;391AzebrcefB+X67f6Qn0eyr73hh69bFxep3/IWuVIS+sP1+XF3jy6p2NV67usbXdV+v24a+v9xc&#10;JSXXXw/Hf93uvMLNtz8fjvga+N/gr/BHdOITut3t4wN61T9drqp6Xbh69bJqnXeJHkhyeNlJrimK&#10;br26W/VlG/voIAeTT3IV2kvRV3K5rmjWir6Ky5Xrulzn7auZXL12Ta3oa5hcta5bzb6WydU0luu8&#10;v5hBBn8LuNEo9vVMru6rvlf0OQ6Ia4paUwiITm+umx7dIG+hE5Csm0qx0HFIatfWhaaQY1I0Tasp&#10;lJi0pdaGjoOC3q5h4jgoVb8uCgVkJ1CpVY85KFXTF5qBBQdF8bbgeFRl3TjFuILjoSnjWGh6OAyY&#10;EKpOGWoFx0FTxiGw5oFCYGBNBByD9QoDHEO8qevST1V8aik4DKZkKXEwdJYcDVunhMPSKUGxJDk0&#10;9tslNpZOjpCtk0NkSy7GqFyMUbUYI1rAhrlzYicWs2G52tylFez6+1NcwvDXakM87lPR+fXzeXeg&#10;dZNWNKyKn/wKBiWQoxWPifdCHPCTeBkX0Ik4+hw9n7QDWRKvVXEnxAEaiftlMmdMWQhx4EHivaq9&#10;FOK0WJB8WK6z+iv5QPQWc33gC1N3a/lA9NfpDjfygegx5mrtDa18IPrsdKclvjQZk9OYcLU3jBCO&#10;Theq0+izHOMiOo2JU3kDuq54IDqNyZE9EPCI3XUPsj+m+fuLFWj+Z3oGHWxzpF6e/ly9fLggGra6&#10;+3BBNIv+++Pu2/bTzkscqau3a4xKNEWLERDee5J4eOKSTR8lGx9UwLL0ffp89hqbNqDR9jNyNB/g&#10;zd2AWtKTPoM+LINeLhJF9b2gOUFfn1ow6Umf0b6ATDd0x/R1+gxiVUC8hdehXdLX6TOIwXjffK1n&#10;16px4Z0tXLaUhV7ZdImJp1elz/DKIGU3rocdjTsjNQE/ven6YXeguAgOUaca/vC9C/+RxwaH3cP9&#10;DQVX1KsO+y+ff3nYr75tKB71/4suC7EHP6GeYjLqTD40C5FNCIU+725+R5Sz34WgFkE4/rjb7f/3&#10;YvWCgPbDxeF/vm7224vVw789IWDrXUULx9H/S1W3NMj3/JvP/JvN0zVUfbg4XmAJoD9/OYao+evz&#10;/v7LHd4UxufT7l8QXd3eU/SD0PFwFayK/4KY8W8UPPZ9Ubm+qTG4xrGj73rvHTsWZZVix34aO5Zd&#10;QcPXx46da9sqgvy22LFsEZMiNmvC1MEJHl/nI1FF7AjWD1i4HEbtwAeqou8Q0WT1cR5WtSUCZYp8&#10;pvowcE/6XN0joMnq4xysQpyPkCurD3PUSR9CQk+4M/5y/lWv60rTh+4w6CvrCh0kbx/AGuQQlbUh&#10;9p76K2LHwkFOUShjx841moUydqwQGOQtlLHjumtKHztmTOSYuK5Su4zABD0BbZ3FBK84NU7ZoStk&#10;IZahI/ztFYxF6Kgp44CgUVpEwFnjRNzoCh8oZ/qLCB01VWJwwFENCrCcU4NoyjgKlTFyRehoDl0O&#10;w4TLi0HOR4ctyceHLckBMSXPEWTM9dmttBij0sQIZGNpDCejiECTjBhOxhCB7ukx3ChCRO+nAEJl&#10;90hIeJIdA8pATY0YTkYPaBHSntjiNMKSscOCGE7GiDQn0wuMGG4UJUZ/B9I8NWkUJUaPjRhuFCVG&#10;n4doYPoGie+CGG6EcHRaj+HQEzlo+RiO2O+QQfgjIRnN3j4kw7pDrzsFXDFA6TAVAZ2YQcf7ThKJ&#10;n0fJFoOMJCs7YkDKLMgNOf6kJ31GfZTyIn29ra+ug4XdEDQmPekz6CsrLCTQF3kVPEnfp88g14ax&#10;2q1TOJ6+Tp9BjJJ8ZF1ri4We15aJkyYl6TMoC69sw66IalnoMnYU5fGEXTNSE1STPe8Ta/3m/3eO&#10;tX561QaktlHXYlMH4QOGwzjY8gmg9w622r5ch6FcNeU6BjVpo64sGpgSgy1wtiYNzjcFW65b9y1x&#10;e2T9x0EUD7bKdeVjhS4kCAUNYyzRdWWI3TLqOJtEJONDrYw6Tigdskee6mbUcVrveud8nJDRx+mk&#10;ZR4nKkWJYJbChIw+TlNcX5U+TsjYB6iGUKto2t4z+4y+UahVUDyRh0PiAY2KhSLUKvA/T/AzJopY&#10;qyzKzm915mzkoBRVWfhwMKeRo1KieSCYbUURbBU1dsQ1rzkupSsqv1OXs5EDU9QdoimlHTkyvl9T&#10;bJPRKGIuS6OIuooOq4mmEQvJqVPU687nETLtKEIvpBE6H1bnbBTIlB1lHLK9R8RfiB9rbfwVfMAM&#10;+9A5GzkyBfY8sTmab0eBTBhaeRs5Mui3nQ/VM16L2AspqNLndzI2is07bOU7XxyQ0yiQqboeEGZt&#10;LPk05jC0/GZ5TqNABnkCn5PJ2cjHDHJGGjDY7mSdp4OJSgdHjv8kiBdruIiIqyyqsO2bs5DjUvl9&#10;/yzQYsOuRHqpViwU+3WWQo4KFsBSmxuJYQ4Dq0K+WZl2Kg6KqZCDUrnCIb2U91mgUtaUXsp2nIqj&#10;YmoUw6UAAdE0ClgopaYMwBosd2gdLDC1tiDUfIlBGQNSvnmvaw6MQ1fUpu9aAJMKLTLDpebIOBSh&#10;aNM3BTGDM6hXCrUgOY0cGYx9FF3lkak5MrUr1xrToaz78GrXlJ3qNUcGA6rXJjJsojGN9brSJjIq&#10;FhtejaqktdYfG4FMWZYa1o1ABguH5nUjkEHzaF43HJmqqZzqNUcGuWptrm04MFUJcqx0x4YDg6lb&#10;Y7QNx6Vy2NpQFFIoOjS3oRAx6EkOg7rVGBQ2Bk+CytLSCkSMOQf7LPPKOBiUzdY85Vj4uSE/SCjH&#10;MLSIL4vLzwy07XuScyhfUvRxKLBzpEHbcSRa1JIp+jqOhFv3oaIrMy10HImupE6ana87jga6ikrg&#10;O45Gv3ZawNJxRPyGhQIJNn5PTQjg0PEVEzkmFqfrOCjYUtFIIiUnBvDARBwm4eyqR7mrQRBTh4Yy&#10;hc6DXAGYNbbUc1TAJf1uToaK9BwVi2r3HJWm1cM0jkqByUh1maOCptEmLdQdnFwu0RFVhRwUqw05&#10;KKVD1k0BBV2FvbrD8q10baweTLAsHLVOFmdfODwAaPVFt+bImMHkmkPj1jQP5/u3W3NwbJ0cHfij&#10;R3+UYRk8svq4W3OAHPZetaUU0w3XGbZL8+0pon0qtNQYrRM7q64tUMigYCTifXhOozY7pSFJwuxE&#10;6kJb8jHwmSCSTSovAS/mkm3YUc5Mu05E/CBPTu2dYodVdVqA08JnrRNRbc4AOLq+FkpjRHNBKzEm&#10;An4jNeZGFbpGUaYTIb+5p4YkCDN0RpTDMyPKh9CMKB9DM6IcpxlRDpQtKhIAM6J8rpsR5YvQjCgf&#10;STOiy9Eql6MlsgEzBixHS6QEZrQuR0vkBWytIjMwI7ocLZEemNG6HK1qOVrYmTvNQTMGLEerWj62&#10;quVoiWyBbavIF8yILkdL5AxmtC5HS+QNZrQuR0vkDma0LkeLNlaHJcvWKjIIM6LLZ0KRRZjRunwm&#10;FJmEGa3LxxY2whY31vKxJVIKM7YuR0vkFWytIrUwI7p8bIkcw4zW5WOrXY4Wag+WoiVSDjO2Lh9b&#10;7XK0RO7BNkCkH2ZETbRQg7Cw0InIJa9TAXtF+YFe6UQMk8vDDJJXjzIQzeTy6A4kr9Y6YTNEyANo&#10;kk9l+JNCHoedJq4fEJK8Wu2E7JqQny93cqNqrfl6Jzcq2KI4iIzSC56QD5VWRbf1iidEp/KJ6Lhe&#10;8uRGZ3vma54ctql421IcQn7oRU8OhTLiiei5fnIFO+7yiei5PLrCz0s5kFbxjug5Gj0cMpj2kXhe&#10;JZ2ZIt5PfqAJ1Sdk9RaaLjyh93OUsHOr0BDhCb2nj075EBf3Vul9HbxWvCN6PpwEmXqOkyf8CeLQ&#10;9A4o0jwHyxVPRM/xn9UnJOa0O+bfYXguMSde658wPJeYE2f1T+iYY6eM+0F8lJ4A2VT9kJjT7pR/&#10;wvBcYk67T/4J3XOYIayKnoMAalbBYPFE9BzkTn1CYk7cjqzC5o/6hMSceJt/QvccrnKriJP5JwzP&#10;JebEt/wThucSc+JS/gnDc4l5LAX8NNT4TccHNuO4H7TBQu8AwVHbSmJOuyj+Cd1zACDeET0HMdHe&#10;AajEE9FzkA71CYk5cQ6yCoRCfUJiThsa/gndc4DMraIdC/+E4bnEnLYk/BOG5xJz2nLwTxieS8xp&#10;T4GewJ6B6rnEnDYN/BOG5xJz2hXwT+ieo+vxtkINbHhC9xydVDwRPR+ODE77Ljorf8In7sksSsxr&#10;vqNjy2ei85R4V5+RuCPXHpyhxLr6jETeoQ7RN4BD4lx9RmLvM+fBHx19DCLhz4nOGW0g8ccmTLRN&#10;r2BHCeHoPakNDE6HQShtS21gsDoMWPlM7AbO4HUYuuKZROyw98vbGjEB+tAbjv/SRhrVmlNenl54&#10;qiSPJdW0NwnAsDgHiE8CqTw5CSJ6guDM2dQizknl0J+TmvQp1aGGI744fZ8+gxwVw3r7wGODgen7&#10;9BnlInfDvootFzkF6sFsOdoEhrv1MMbS+9JnfG8fwMaRP1Nflcp70cEsPwY5MBlLDnVvoV3AQE05&#10;iroJX4Rcplw8PF0h9DPlqNQD+lDsa8tRCA853GZjy8WZ3M0c2sbRV68Pm3GmviqedKAJz/Kjpk02&#10;2If10RYL3WBWLEwtqKyxtUUx5GQtOZxGjcbNyKVjHdj+NfXF4KlFKGHJ4bisf287c5gdRc1Bbljo&#10;0qBIn3GQU+0SGrnDfqr5XiqvIrlQYq4fxqD6Rsi1qFYw9cUVBVvrphy2a4O+IahM9qfP4IeLYUWD&#10;yc16L7YivT7UNS2Us/EItKiZ6S1RylZFxavUcnbDUS4LUpRfMv2k3WSSm+knlO8gORT02vriXQtF&#10;OPat4u9iP5mbzCjbQO+thoREwjN9RlxpN5fk0K9Mf+M1CdUcrmmxwvgw9UX2UnUzcsm+mcnRxXGB&#10;oyH2e2P7zS1+LoaGc3Iot1vUzqgR9XJ0HMxqF1w54OVQ8WDLAVfCbWZ4F7FZZg6poVrZa7MHEIqs&#10;vBSKGUwXxnwq9bj3OeR1vlAjXpv5Doe8akzTXYOSuOkZL08K3vuMF+IpHH0KnajsW1wSgI60uUqn&#10;vOhsDbo/3ajhcPxh4GFvOuRVrKEVJUFhpPCzW5j5hn1GOoNDlWVFmGe4GMKsQSyUu+SUYTkYpFDX&#10;hErNrDK4N4jh6IYvl5xahjV0kMJORLj5ImMacBvkQkVTzjSM7UHK1U3h690y2sAEBjndUb6DhFmy&#10;8pf9ZbQRzoM6hxZRQOAoxCNv2ZaThV7oHIo+DgT1Il8wmLOPQ6HoEjhYujgQii6OAtV15UziCFCT&#10;5bstR0DRJKq59BEgSrmsIcDHgLnBt7yQa3kdlzi9Zb9d4mBUnNHyOfROWycHxZaUwBhvJzKw7O1E&#10;HxdKmhgt31kFUeVpmTBb6xurr9xXfeW26it3VV+5qYpOwF2NK5NxDeCrt1RfvaOKniFMQofGavhJ&#10;T72hg4gHQjj3Sc+7LdpOfXPSDWsa5dxokiPzTim1mDMKucuBDJ++T2QxyMUNMxS+W4wzbvzgajBb&#10;LLRNMZc/iWLDVlUyKX1GF8LIoGyfZRtNc0AwzvZqXBeVzUQ5Qcpm6SEunZEZNX/y7H0Y+vkahvdj&#10;6OBrYDB9RemB8TUMPs373hS9ROYtxqp07mdC0ZHNPFH09TtR9Gbtz9CEnAHn3nz1cx3uZAl8x49z&#10;LsfXvoHu+MwClxLUEBdR+svLcOwlRCGnS9o5M+zp/m6w6okywQ0b3GsfGP9EGackdJ9bThcnI4yh&#10;T3RhZmJkIKeJUxCclsEpZE81J5oEO0/3vU18lMcwcJQT9hNznarjANANbZ4ET/VxBLAvo6rjCARe&#10;mnNWHr/wIUbeOo6BP6iYRWFy9CLnKIcAh5P9aZNp56BU/YCU2XExpQ+CGFtKBxFE3dTHgbDZKsfC&#10;luRo2JJ8UNiSHBJbkg8OW5JjY0tyeEzJM1OPt7ehDxARTVuLk239M1P//8rUMb48Uw9lDCcmHhk4&#10;lmDPX/2cD/56EkisUVD6YrgHN32dPoMYzdmkD/t2Fm2Ob52h6pE1Y8/J0hViKDcUFSWD0mcwLJYf&#10;zEghYiHzMS2YbwxOzgih4UXLJnvSpwJA+vpM1n+0+6nxOzNrfz8UetyYrPvh895kvcCxzVgVgFPM&#10;+IGWwGRTPp1uv0FPpHw6boQadpbflE4HRfGEGMUXGAGcXXOujpPkPp1OpdgjMU5QwtUML6upMk5O&#10;0gUJGWWcmZQ4NUz0eqqMsxK6GotIbEYZpyThqGxOGacjDe42oYgko4xzkUD7p3ZxFpKuKsqoElyd&#10;iPVUkyDqlire+siX+PsfMup486e8cM4y0f7+lrysdRwApb3ECemKfskq7yhvfhx79res5CwT7a/3&#10;WQGB0Wk5TTcJo2DqtiTHwpbkcNiSHBBbUmJiJKvFnWi2Tg6OLcnhsSU5QhPJV6S1ZWI1MAcjrS3T&#10;qoAKk+inlIacsl+ZNJ8ly7KcNRAU/bDQKGmOtiNjUh3L1JhxEWuQH+b/6QOjCtborV5XOk6cR3/1&#10;otJx4jx6rKe1x4nz6LNMa785S42Zj7gvzR+5LDV9jZY+FRlr3DeeVZgrGkIVk9cXFkU1F0xTIb0W&#10;875FMgNFnqvyCx19TipWKQ35+MQx02ekogEF26xYbTkcXkgq0mdQNWna9PWZ1f5wrBa8ChepVbSy&#10;jVmtz/C9N6tlVSK4UrAJ0d2pSoS4JUYIsdqWihniIHkTq0V5nme1cahrtBbVdz6hSrelLKC1GW18&#10;JUetqb8eKaONL+N1j9u1QYYy2vgajutPfTo1ow2tNeQYAzPPauOrd6hNAbOdesqX7gY/B0OcO2Mb&#10;X7fBM/1tOxltgtwa6gTDBe7+SrecPsmqsqaJm4AsXRwGBQKRg/bcdtpigtv6u5TyTTZJQOf8481v&#10;dVve/la/PTPb8Ku9E27JJ4G/fbnImdn6cz9Ey8BX009UnpntBcYrfqRtP/ObhzQhe2qL2ShHbemy&#10;JSygwwH3GWaLU8kWFY0nC4ejuonMpc/A+bxNeCnKNUxlWIeI/s6cmECphBcL061KpiP/XSSVqEQy&#10;O30G86m0DXbZQuN2TSrOtPaHo7XrAnUV+NEuwDqmtb4u+b1pbYm6CsTB1Ifwe564GTNQyCFZy2kt&#10;rqyNY+RNtNYgezxbG+7fJLLnT7SJhY9RR2TbFBLEWa2hjNOpWN6aIY6c1PqfsKQE69QyTmoVszih&#10;DXv1WU2cUSmaOJk6Ee1JawkyG+h9noDy1i9w4WsgjlN9nMziZ1H8/b+ZJhOEFmeVfc1zps3EzZbh&#10;HuO8fRwDzTYOgNXROAqaLg6BpYvjYHQ0zPaniMcmdhwJW5JjYUvy4WBL8hFhS0pEzunaETE8p2uN&#10;H7L7e0nXnkht/iR/IpinGwQ0WhuW4ZNcomnpMzC+QPhmTuIFgjlz3DEK2QfGQbKJHMzUPNAldkSP&#10;bUZOF73NktXUXolrJO/Tp6Tt09Y6k9ofjdQ2AKnvceH7lNP67aL35rTYQi7op36p26ISIdyIcErV&#10;4ueOKA6lVG2Batt00cCbOG3KeeEWi1EKli/l+HEp2uUPcatGaFPFwFQVX8HDNnlOF1+94Wq4hHti&#10;Fl+501761C7OpnRdnEul9PFUF2dTRGin/nEepesRdLaKt8pP/BOZWSJ4U4Pk2b1YHjy1StJYOv+W&#10;Vcab3egNvN3V7iBSsyYDGyVnDQY2+u1rS5LjYL79R2a0y1OVaG3ibelCw7Aq6pvwaHIuDgKOiUTf&#10;hEe7c3F0ExJPtYGTXW/sJXNxDEAST8vqRBwIcPEw6Rmb8JKR0lAi9cYmvCwhGG530msOZBFB/rZO&#10;YANP3nJ7EgzHFjnGNHl/4lORIWGQwa2hUuD0veQQcecb65KV+cOMQNpmdqGTVEIqvSl9BsuiKlso&#10;EC6b/tDIg1EJhvSW9Jlvh/TtmSH9aAyJfgW1Wnd95s6DsCC9N0Uq6JKFwNmzFAkH2d+bIvkfi6F1&#10;f5pQYnmRosIP/GZXWJ7p0HVxjqRzCL5Yey4ysYmv07oezo8SFZmo4vTI4YKJPBvh9Ag/9hJ/YGrM&#10;JvnSjMxbXpVgSLi7Jf6sy1jXaylS0dHBrSyAvNUVm3iT6/CJjWu9L5wJ0sOS/WEJy4jynQlSbi/3&#10;74UgIezUCRKmYM8eUrGmRpCiXAidZjYzZ4QCqZm7byzwV8xfFiGLt0fZQtjIIhdtoXE7nAnS6uvz&#10;/v7L3fGHI0igR23dl3SL6WhfNPCJ9yZIru/oJijP/OseBWVh9Uz7otgeSwQJJ4aHe3jflkPyW24v&#10;q5Bq5ekhnkNKB5TDkTAuxQlS4Bk5XXxNKHHLK5GtqS6+WsdN0alZnCNFMjLVxCkSUa2pGs6PiDxM&#10;dXBuFDYmc3o4N8rrkcRIb+5l7S3yR2aeRKSQbEne8LYkb31bUkIwogG8B9nZpFcQBpk1CLGqkVGR&#10;OYPZjIq8QhsthoneyKjI8qy5jMooGxSmAD2jMsoG5TMqb853YNDQco6Rkct30LdogjBu8C5tOcfq&#10;S3KoLTGXVy80swYHSO3VNZq1SGiw/bwE/6hLMG78xj2hBZ2RGK/AvnTuvVdgnqKYWYFRd51Sam9a&#10;gdOFgNM1iq8Iabsk3LHE50+xAoeb8qaq+AI8/Gq3b0GuSq4DueWOz//4vfbwa90TPXLuz+mZLL8T&#10;HX9w+Z3oEcuv0dbLGvu8/NJacMqj469YkIyW4ZsC5+WXN9N+e31cPVBkuEKUg38uqFumlYyW39Cu&#10;p+U1ptlDAw8bBKfv02IW5fzCOnPTd9A1c31bEFq0sNpC8U6twfRk8HmH4BUB8OXL8/UV/v/xZ2LI&#10;+83z3f31r5vjhv87/n55vtoWu7vdw812//H/AAAA//8DAFBLAwQUAAYACAAAACEA71h4+NoAAAAD&#10;AQAADwAAAGRycy9kb3ducmV2LnhtbEyPwU7DMBBE70j9B2uRuFEHDk1I41RVEaoqxIEW7lt7m0SN&#10;11HspClfj+ECl5VGM5p5W6wm24qRet84VvAwT0AQa2carhR8HF7uMxA+IBtsHZOCK3lYlbObAnPj&#10;LvxO4z5UIpawz1FBHUKXS+l1TRb93HXE0Tu53mKIsq+k6fESy20rH5NkIS02HBdq7GhTkz7vB6sA&#10;x/Wo7Wm3eNXD5xenz9tD97ZV6u52Wi9BBJrCXxh+8CM6lJHp6AY2XrQK4iPh90YvzVIQRwVPWQay&#10;LOR/9vIbAAD//wMAUEsBAi0AFAAGAAgAAAAhALaDOJL+AAAA4QEAABMAAAAAAAAAAAAAAAAAAAAA&#10;AFtDb250ZW50X1R5cGVzXS54bWxQSwECLQAUAAYACAAAACEAOP0h/9YAAACUAQAACwAAAAAAAAAA&#10;AAAAAAAvAQAAX3JlbHMvLnJlbHNQSwECLQAUAAYACAAAACEA/UHLGZ4bAAC+rAAADgAAAAAAAAAA&#10;AAAAAAAuAgAAZHJzL2Uyb0RvYy54bWxQSwECLQAUAAYACAAAACEA71h4+NoAAAADAQAADwAAAAAA&#10;AAAAAAAAAAD4HQAAZHJzL2Rvd25yZXYueG1sUEsFBgAAAAAEAAQA8wAAAP8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1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MbFxgAAAOMAAAAPAAAAZHJzL2Rvd25yZXYueG1sRE/da8Iw&#10;EH8f+D+EE/Y2U5X5UY0yBkLfRC3s9dacTbG5lCTW7r83g8Ee7/d92/1gW9GTD41jBdNJBoK4crrh&#10;WkF5ObytQISIrLF1TAp+KMB+N3rZYq7dg0/Un2MtUgiHHBWYGLtcylAZshgmriNO3NV5izGdvpba&#10;4yOF21bOsmwhLTacGgx29Gmoup3vVoEt+qowJxt793U/Xg++XH6vS6Vex8PHBkSkIf6L/9yFTvPX&#10;s+X8fb5aTOH3pwSA3D0BAAD//wMAUEsBAi0AFAAGAAgAAAAhANvh9svuAAAAhQEAABMAAAAAAAAA&#10;AAAAAAAAAAAAAFtDb250ZW50X1R5cGVzXS54bWxQSwECLQAUAAYACAAAACEAWvQsW78AAAAVAQAA&#10;CwAAAAAAAAAAAAAAAAAfAQAAX3JlbHMvLnJlbHNQSwECLQAUAAYACAAAACEA8eTGxcYAAADjAAAA&#10;DwAAAAAAAAAAAAAAAAAHAgAAZHJzL2Rvd25yZXYueG1sUEsFBgAAAAADAAMAtwAAAPoCAAAAAA==&#10;" path="m709,728r-10,32l678,790r-39,29l356,937,256,897,64,815,42,799,19,772,4,739,,686,,,711,r-2,728xe" fillcolor="black" stroked="f">
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</v:shape>
                <v:shape id="Freeform 42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u9yxQAAAOIAAAAPAAAAZHJzL2Rvd25yZXYueG1sRE/LisIw&#10;FN0P+A/hCu7G1LetRhFBEAYXPjburs21rTY3pYla/36yEFweznu+bEwpnlS7wrKCXjcCQZxaXXCm&#10;4HTc/E5BOI+ssbRMCt7kYLlo/cwx0fbFe3oefCZCCLsEFeTeV4mULs3JoOvaijhwV1sb9AHWmdQ1&#10;vkK4KWU/isbSYMGhIceK1jml98PDKLi+h6cLut0fD26Ft9XocZycSalOu1nNQHhq/Ff8cW+1gjju&#10;D3vxeBQ2h0vhDsjFPwAAAP//AwBQSwECLQAUAAYACAAAACEA2+H2y+4AAACFAQAAEwAAAAAAAAAA&#10;AAAAAAAAAAAAW0NvbnRlbnRfVHlwZXNdLnhtbFBLAQItABQABgAIAAAAIQBa9CxbvwAAABUBAAAL&#10;AAAAAAAAAAAAAAAAAB8BAABfcmVscy8ucmVsc1BLAQItABQABgAIAAAAIQBuiu9yxQAAAOIAAAAP&#10;AAAAAAAAAAAAAAAAAAcCAABkcnMvZG93bnJldi54bWxQSwUGAAAAAAMAAwC3AAAA+QIAAAAA&#10;" path="m689,711r-12,35l655,776r-24,20l559,828,343,916,70,801,29,771,6,734,,702,2,,690,r-1,711xe" stroked="f">
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</v:shape>
                <v:shape id="Freeform 43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/LyAAAAOMAAAAPAAAAZHJzL2Rvd25yZXYueG1sRE9fa8Iw&#10;EH8f7DuEE/YyZtqyWa1GGcpgDERWffHtaM422FxKk2n99mYw2OP9/t9iNdhWXKj3xrGCdJyAIK6c&#10;NlwrOOw/XqYgfEDW2DomBTfysFo+Piyw0O7K33QpQy1iCPsCFTQhdIWUvmrIoh+7jjhyJ9dbDPHs&#10;a6l7vMZw28osSSbSouHY0GBH64aqc/ljFex12ZpN9pycv9Kdxe3R6HyzVuppNLzPQQQawr/4z/2p&#10;4/xZnk/eXrNZCr8/RQDk8g4AAP//AwBQSwECLQAUAAYACAAAACEA2+H2y+4AAACFAQAAEwAAAAAA&#10;AAAAAAAAAAAAAAAAW0NvbnRlbnRfVHlwZXNdLnhtbFBLAQItABQABgAIAAAAIQBa9CxbvwAAABUB&#10;AAALAAAAAAAAAAAAAAAAAB8BAABfcmVscy8ucmVsc1BLAQItABQABgAIAAAAIQBxPR/LyAAAAOMA&#10;AAAPAAAAAAAAAAAAAAAAAAcCAABkcnMvZG93bnJldi54bWxQSwUGAAAAAAMAAwC3AAAA/A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</v:shape>
                <v:shape id="Freeform 44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QbZyAAAAOIAAAAPAAAAZHJzL2Rvd25yZXYueG1sRI/RasJA&#10;FETfC/7Dcgt9q5umuGh0FVFC81So+gHX7DUJZu/G7Krp37tCoY/DzJxhFqvBtuJGvW8ca/gYJyCI&#10;S2carjQc9vn7FIQPyAZbx6ThlzyslqOXBWbG3fmHbrtQiQhhn6GGOoQuk9KXNVn0Y9cRR+/keosh&#10;yr6Spsd7hNtWpkmipMWG40KNHW1qKs+7q9WQ57O9PFLB2+/y8pVvZgVf00Lrt9dhPQcRaAj/4b92&#10;YTRM1CSdKvWp4Hkp3gG5fAAAAP//AwBQSwECLQAUAAYACAAAACEA2+H2y+4AAACFAQAAEwAAAAAA&#10;AAAAAAAAAAAAAAAAW0NvbnRlbnRfVHlwZXNdLnhtbFBLAQItABQABgAIAAAAIQBa9CxbvwAAABUB&#10;AAALAAAAAAAAAAAAAAAAAB8BAABfcmVscy8ucmVsc1BLAQItABQABgAIAAAAIQB/XQbZyAAAAOIA&#10;AAAPAAAAAAAAAAAAAAAAAAcCAABkcnMvZG93bnJldi54bWxQSwUGAAAAAAMAAwC3AAAA/AIAAAAA&#10;" path="m32,43l48,93,62,196r6,50l48,259,30,282r-6,15l,297,,,3,,32,43xe" stroked="f">
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</v:shape>
                <v:shape id="Freeform 45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s+yQAAAOMAAAAPAAAAZHJzL2Rvd25yZXYueG1sRE9fa8Iw&#10;EH8X9h3CDXzTdNWKdkYZhTE3GJtV2OvRnG1dcwlNpt23XwaDPd7v/623g+nEhXrfWlZwN01AEFdW&#10;t1wrOB4eJ0sQPiBr7CyTgm/ysN3cjNaYa3vlPV3KUIsYwj5HBU0ILpfSVw0Z9FPriCN3sr3BEM++&#10;lrrHaww3nUyTZCENthwbGnRUNFR9ll9GQVqm7vkVi9lLvXMf57M/PRXvb0qNb4eHexCBhvAv/nPv&#10;dJyfLbJVtprPU/j9KQIgNz8AAAD//wMAUEsBAi0AFAAGAAgAAAAhANvh9svuAAAAhQEAABMAAAAA&#10;AAAAAAAAAAAAAAAAAFtDb250ZW50X1R5cGVzXS54bWxQSwECLQAUAAYACAAAACEAWvQsW78AAAAV&#10;AQAACwAAAAAAAAAAAAAAAAAfAQAAX3JlbHMvLnJlbHNQSwECLQAUAAYACAAAACEAslv7PskAAADj&#10;AAAADwAAAAAAAAAAAAAAAAAHAgAAZHJzL2Rvd25yZXYueG1sUEsFBgAAAAADAAMAtwAAAP0CAAAA&#10;AA==&#10;" path="m41,296l32,274,15,255,1,246,,245,6,181,20,81,43,30,65,r2,296l41,296xe" stroked="f">
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</v:shape>
                <v:shape id="Freeform 46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mkyAAAAOMAAAAPAAAAZHJzL2Rvd25yZXYueG1sRE/da8Iw&#10;EH8f+D+EG+xtJuu2UqtRZDI2GMj8QF/P5myLzaU0mdb/3gwGe7zf901mvW3EmTpfO9bwNFQgiAtn&#10;ai41bDfvjxkIH5ANNo5Jw5U8zKaDuwnmxl14Red1KEUMYZ+jhiqENpfSFxVZ9EPXEkfu6DqLIZ5d&#10;KU2HlxhuG5kolUqLNceGClt6q6g4rX+shmy/S7bNzi+ykxt9f3ypBR6WG60f7vv5GESgPvyL/9yf&#10;Js5PE/XynKjXFH5/igDI6Q0AAP//AwBQSwECLQAUAAYACAAAACEA2+H2y+4AAACFAQAAEwAAAAAA&#10;AAAAAAAAAAAAAAAAW0NvbnRlbnRfVHlwZXNdLnhtbFBLAQItABQABgAIAAAAIQBa9CxbvwAAABUB&#10;AAALAAAAAAAAAAAAAAAAAB8BAABfcmVscy8ucmVsc1BLAQItABQABgAIAAAAIQBvZYmkyAAAAOMA&#10;AAAPAAAAAAAAAAAAAAAAAAcCAABkcnMvZG93bnJldi54bWxQSwUGAAAAAAMAAwC3AAAA/AIAAAAA&#10;" path="m95,103l60,122,49,133,16,110,1,104r-1,l31,43,48,,76,71r19,32xe" stroked="f">
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</v:shape>
                <v:shape id="Freeform 47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zYVyQAAAOMAAAAPAAAAZHJzL2Rvd25yZXYueG1sRE/RasJA&#10;EHwv+A/HCn0pejFtg8RcRASxT4VG+77k1iSY2wu5M0n9eq9Q6Lztzs7MTradTCsG6l1jWcFqGYEg&#10;Lq1uuFJwPh0WaxDOI2tsLZOCH3KwzWdPGabajvxFQ+ErEUzYpaig9r5LpXRlTQbd0nbEgbvY3qAP&#10;Y19J3eMYzE0r4yhKpMGGQ0KNHe1rKq/FzShIurtvz/fbS1Psqk/+toM7JhelnufTbgPC0+T/j//U&#10;Hzq8H/D6Hr3FK/jtFBYg8wcAAAD//wMAUEsBAi0AFAAGAAgAAAAhANvh9svuAAAAhQEAABMAAAAA&#10;AAAAAAAAAAAAAAAAAFtDb250ZW50X1R5cGVzXS54bWxQSwECLQAUAAYACAAAACEAWvQsW78AAAAV&#10;AQAACwAAAAAAAAAAAAAAAAAfAQAAX3JlbHMvLnJlbHNQSwECLQAUAAYACAAAACEAp982FckAAADj&#10;AAAADwAAAAAAAAAAAAAAAAAHAgAAZHJzL2Rvd25yZXYueG1sUEsFBgAAAAADAAMAtwAAAP0CAAAA&#10;AA==&#10;" path="m35,25l60,47,94,61r9,1l97,108r,12l,120,,,23,,35,25xe" stroked="f">
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</v:shape>
                <v:shape id="Freeform 48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QfWyAAAAOMAAAAPAAAAZHJzL2Rvd25yZXYueG1sRE9LSwMx&#10;EL4X/A9hBC+lTdw+XZuWVhQEvfSF12EzbhY3k2WTttt/b4SCx/nes1h1rhZnakPlWcPjUIEgLryp&#10;uNRw2L8N5iBCRDZYeyYNVwqwWt71Fpgbf+EtnXexFCmEQ44abIxNLmUoLDkMQ98QJ+7btw5jOttS&#10;mhYvKdzVMlNqKh1WnBosNvRiqfjZnZyG1/W0/Djs++GTv+Ybdco212O0Wj/cd+tnEJG6+C++ud9N&#10;mq+yydN4NJuM4O+nBIBc/gIAAP//AwBQSwECLQAUAAYACAAAACEA2+H2y+4AAACFAQAAEwAAAAAA&#10;AAAAAAAAAAAAAAAAW0NvbnRlbnRfVHlwZXNdLnhtbFBLAQItABQABgAIAAAAIQBa9CxbvwAAABUB&#10;AAALAAAAAAAAAAAAAAAAAB8BAABfcmVscy8ucmVsc1BLAQItABQABgAIAAAAIQCy0QfWyAAAAOMA&#10;AAAPAAAAAAAAAAAAAAAAAAcCAABkcnMvZG93bnJldi54bWxQSwUGAAAAAAMAAwC3AAAA/AIAAAAA&#10;" path="m103,121r-95,l3,72,,67,,61,47,46,73,17,79,r24,l103,121xe" stroked="f">
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</v:shape>
                <v:shape id="Freeform 49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/7NygAAAOIAAAAPAAAAZHJzL2Rvd25yZXYueG1sRI/RagIx&#10;FETfhf5DuAXfanYVbd0apVSEgg+12g+43Vx3025uliSrW7++KQg+DjNzhlmsetuIE/lgHCvIRxkI&#10;4tJpw5WCz8Pm4QlEiMgaG8ek4JcCrJZ3gwUW2p35g077WIkE4VCggjrGtpAylDVZDCPXEifv6LzF&#10;mKSvpPZ4TnDbyHGWzaRFw2mhxpZeayp/9p1VsN1NS7PeHbj7/grmgv447fp3pYb3/csziEh9vIWv&#10;7TetYJaP8/n8cZLD/6V0B+TyDwAA//8DAFBLAQItABQABgAIAAAAIQDb4fbL7gAAAIUBAAATAAAA&#10;AAAAAAAAAAAAAAAAAABbQ29udGVudF9UeXBlc10ueG1sUEsBAi0AFAAGAAgAAAAhAFr0LFu/AAAA&#10;FQEAAAsAAAAAAAAAAAAAAAAAHwEAAF9yZWxzLy5yZWxzUEsBAi0AFAAGAAgAAAAhABEX/s3KAAAA&#10;4gAAAA8AAAAAAAAAAAAAAAAABwIAAGRycy9kb3ducmV2LnhtbFBLBQYAAAAAAwADALcAAAD+AgAA&#10;AAA=&#10;" path="m35,13l49,31r1,12l50,47,,47,7,,20,3,35,13xe" stroked="f">
                  <v:path arrowok="t" o:connecttype="custom" o:connectlocs="14091983,5252288;19728777,12524686;20131405,17372951;20131405,18989040;0,18989040;2818397,0;8052562,1212066;14091983,5252288" o:connectangles="0,0,0,0,0,0,0,0"/>
                </v:shape>
                <v:shape id="Freeform 50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5CyxQAAAOMAAAAPAAAAZHJzL2Rvd25yZXYueG1sRE/NSgMx&#10;EL4LvkMYwZvN2tUS16alCIJ4sxV6HZJxs5hMliTtrj69EQSP8/3PejsHL86U8hBZw+2iAUFsoh24&#10;1/B+eL5RIHJBtugjk4YvyrDdXF6ssbNx4jc670svagjnDjW4UsZOymwcBcyLOBJX7iOmgKWeqZc2&#10;4VTDg5fLplnJgAPXBocjPTkyn/tT0OCPqt2Z07c9DurVHibnzTJ5ra+v5t0jiEJz+Rf/uV9sna/a&#10;+7tGPbQr+P2pAiA3PwAAAP//AwBQSwECLQAUAAYACAAAACEA2+H2y+4AAACFAQAAEwAAAAAAAAAA&#10;AAAAAAAAAAAAW0NvbnRlbnRfVHlwZXNdLnhtbFBLAQItABQABgAIAAAAIQBa9CxbvwAAABUBAAAL&#10;AAAAAAAAAAAAAAAAAB8BAABfcmVscy8ucmVsc1BLAQItABQABgAIAAAAIQDoo5CyxQAAAOMAAAAP&#10;AAAAAAAAAAAAAAAAAAcCAABkcnMvZG93bnJldi54bWxQSwUGAAAAAAMAAwC3AAAA+QIAAAAA&#10;" path="m51,39r,8l,47,7,22,18,10,37,r8,l51,39xe" stroked="f">
                  <v:path arrowok="t" o:connecttype="custom" o:connectlocs="20575905,15756863;20575905,18989040;0,18989040;2824144,8888487;7262084,4040221;14927617,0;18155210,0;20575905,15756863" o:connectangles="0,0,0,0,0,0,0,0"/>
                </v:shape>
                <v:shape id="Freeform 51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jIxwAAAOMAAAAPAAAAZHJzL2Rvd25yZXYueG1sRE9fa8Iw&#10;EH8f+B3CCXublzl12hmljA26F4d1H+Bozqa0SUoTtfv2y2Cwx/v9v+1+tJ248hAa7xQ8ziQIdpXX&#10;jasVfJ3eH9YgQiSnqfOOFXxzgP1ucrelTPubO/K1jLVIIS5kpMDE2GeIoTJsKcx8zy5xZz9Yiukc&#10;atQD3VK47XAu5QotNS41GOr51XDVlherYPHWykOZt5jjBePnyRTN4aNQ6n465i8gIo/xX/znLnSa&#10;v1zI5+XmaT2H358SALj7AQAA//8DAFBLAQItABQABgAIAAAAIQDb4fbL7gAAAIUBAAATAAAAAAAA&#10;AAAAAAAAAAAAAABbQ29udGVudF9UeXBlc10ueG1sUEsBAi0AFAAGAAgAAAAhAFr0LFu/AAAAFQEA&#10;AAsAAAAAAAAAAAAAAAAAHwEAAF9yZWxzLy5yZWxzUEsBAi0AFAAGAAgAAAAhAMKraMjHAAAA4wAA&#10;AA8AAAAAAAAAAAAAAAAABwIAAGRycy9kb3ducmV2LnhtbFBLBQYAAAAAAwADALcAAAD7AgAAAAA=&#10;" path="m46,81l22,53,3,10,,,46,r,81xe" stroked="f">
                  <v:path arrowok="t" o:connecttype="custom" o:connectlocs="18543905,32643445;8868824,21359291;1209385,4030055;0,0;18543905,0;18543905,32643445" o:connectangles="0,0,0,0,0,0"/>
                </v:shape>
                <v:shape id="Freeform 52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juJygAAAOIAAAAPAAAAZHJzL2Rvd25yZXYueG1sRI/RSgMx&#10;FETfBf8h3IJvNmnXLbo2LdUibemDWPsBl83tZunmJmxiu/69EQQfh5k5w8yXg+vEhfrYetYwGSsQ&#10;xLU3LTcajp9v948gYkI22HkmDd8UYbm4vZljZfyVP+hySI3IEI4VarAphUrKWFtyGMc+EGfv5HuH&#10;Kcu+kabHa4a7Tk6VmkmHLecFi4FeLdXnw5fTsDq+213YrdclbrYbfin2QZV7re9Gw+oZRKIh/Yf/&#10;2lujoVCz4qGYPpXweynfAbn4AQAA//8DAFBLAQItABQABgAIAAAAIQDb4fbL7gAAAIUBAAATAAAA&#10;AAAAAAAAAAAAAAAAAABbQ29udGVudF9UeXBlc10ueG1sUEsBAi0AFAAGAAgAAAAhAFr0LFu/AAAA&#10;FQEAAAsAAAAAAAAAAAAAAAAAHwEAAF9yZWxzLy5yZWxzUEsBAi0AFAAGAAgAAAAhAInSO4nKAAAA&#10;4gAAAA8AAAAAAAAAAAAAAAAABwIAAGRycy9kb3ducmV2LnhtbFBLBQYAAAAAAwADALcAAAD+AgAA&#10;AAA=&#10;" path="m30,43l3,79,,82,,,46,,30,43xe" stroked="f">
                  <v:path arrowok="t" o:connecttype="custom" o:connectlocs="12093851,17317697;1209385,31816234;0,33024445;0,0;18543905,0;12093851,17317697" o:connectangles="0,0,0,0,0,0"/>
                </v:shape>
                <w10:anchorlock/>
              </v:group>
            </w:pict>
          </mc:Fallback>
        </mc:AlternateContent>
      </w:r>
    </w:p>
    <w:p w14:paraId="5D79E5A1" w14:textId="77777777" w:rsidR="0089420D" w:rsidRPr="00666CFA" w:rsidRDefault="0089420D" w:rsidP="0089420D">
      <w:pPr>
        <w:pStyle w:val="a3"/>
        <w:keepNext/>
        <w:jc w:val="left"/>
        <w:rPr>
          <w:b/>
          <w:bCs/>
        </w:rPr>
      </w:pPr>
    </w:p>
    <w:p w14:paraId="286B3405" w14:textId="77777777" w:rsidR="0089420D" w:rsidRPr="00256088" w:rsidRDefault="0089420D" w:rsidP="0089420D">
      <w:pPr>
        <w:pStyle w:val="a3"/>
        <w:keepNext/>
        <w:spacing w:line="360" w:lineRule="auto"/>
        <w:rPr>
          <w:b/>
          <w:spacing w:val="20"/>
          <w:sz w:val="28"/>
          <w:szCs w:val="28"/>
          <w:lang w:val="ru-RU"/>
        </w:rPr>
      </w:pPr>
      <w:r w:rsidRPr="00256088">
        <w:rPr>
          <w:spacing w:val="20"/>
          <w:sz w:val="28"/>
          <w:szCs w:val="28"/>
        </w:rPr>
        <w:t xml:space="preserve">СМІЛЯНСЬКА МІСЬКА  РАДА  </w:t>
      </w:r>
    </w:p>
    <w:p w14:paraId="33B77830" w14:textId="77777777" w:rsidR="0089420D" w:rsidRPr="00256088" w:rsidRDefault="0089420D" w:rsidP="0089420D">
      <w:pPr>
        <w:pStyle w:val="a3"/>
        <w:keepNext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 xml:space="preserve"> CXIV </w:t>
      </w:r>
      <w:r w:rsidRPr="00256088">
        <w:rPr>
          <w:sz w:val="28"/>
          <w:szCs w:val="28"/>
        </w:rPr>
        <w:t>СЕСІЯ</w:t>
      </w:r>
    </w:p>
    <w:p w14:paraId="208A9125" w14:textId="77777777" w:rsidR="0089420D" w:rsidRPr="00256088" w:rsidRDefault="0089420D" w:rsidP="0089420D">
      <w:pPr>
        <w:pStyle w:val="a3"/>
        <w:keepNext/>
        <w:spacing w:line="360" w:lineRule="auto"/>
        <w:rPr>
          <w:bCs/>
          <w:sz w:val="28"/>
          <w:szCs w:val="28"/>
        </w:rPr>
      </w:pPr>
    </w:p>
    <w:p w14:paraId="7EEF0BC2" w14:textId="77777777" w:rsidR="0089420D" w:rsidRPr="00256088" w:rsidRDefault="0089420D" w:rsidP="0089420D">
      <w:pPr>
        <w:pStyle w:val="a3"/>
        <w:keepNext/>
        <w:spacing w:line="360" w:lineRule="auto"/>
        <w:rPr>
          <w:b/>
          <w:bCs/>
          <w:sz w:val="28"/>
          <w:szCs w:val="28"/>
        </w:rPr>
      </w:pPr>
      <w:r w:rsidRPr="00256088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Я</w:t>
      </w:r>
    </w:p>
    <w:p w14:paraId="33A31115" w14:textId="77777777" w:rsidR="0089420D" w:rsidRPr="001978BD" w:rsidRDefault="0089420D" w:rsidP="0089420D">
      <w:pPr>
        <w:pStyle w:val="a3"/>
        <w:keepNext/>
        <w:rPr>
          <w:spacing w:val="20"/>
        </w:rPr>
      </w:pPr>
    </w:p>
    <w:p w14:paraId="11D312FF" w14:textId="405CAB73" w:rsidR="0089420D" w:rsidRPr="00A55A58" w:rsidRDefault="0089420D" w:rsidP="0089420D">
      <w:pPr>
        <w:pStyle w:val="a3"/>
        <w:keepNext/>
        <w:spacing w:line="360" w:lineRule="auto"/>
        <w:ind w:firstLine="252"/>
        <w:jc w:val="left"/>
        <w:rPr>
          <w:b/>
          <w:bCs/>
          <w:lang w:val="en-US"/>
        </w:rPr>
      </w:pPr>
      <w:r w:rsidRPr="00A55A58">
        <w:rPr>
          <w:sz w:val="28"/>
          <w:szCs w:val="28"/>
          <w:lang w:val="en-US"/>
        </w:rPr>
        <w:t>20.05.2026</w:t>
      </w:r>
      <w:r w:rsidRPr="00A55A58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№ </w:t>
      </w:r>
      <w:r w:rsidRPr="00A55A58">
        <w:rPr>
          <w:sz w:val="28"/>
          <w:szCs w:val="28"/>
        </w:rPr>
        <w:t xml:space="preserve"> </w:t>
      </w:r>
      <w:r w:rsidRPr="00A55A58">
        <w:rPr>
          <w:sz w:val="28"/>
          <w:szCs w:val="28"/>
          <w:lang w:val="en-US"/>
        </w:rPr>
        <w:t>114-</w:t>
      </w:r>
      <w:r>
        <w:rPr>
          <w:sz w:val="28"/>
          <w:szCs w:val="28"/>
          <w:lang w:val="en-US"/>
        </w:rPr>
        <w:t>2</w:t>
      </w:r>
      <w:r w:rsidRPr="00A55A58">
        <w:rPr>
          <w:sz w:val="28"/>
          <w:szCs w:val="28"/>
          <w:lang w:val="en-US"/>
        </w:rPr>
        <w:t>/VIII</w:t>
      </w:r>
    </w:p>
    <w:p w14:paraId="77D7CD5E" w14:textId="77777777" w:rsidR="007F2913" w:rsidRPr="001978BD" w:rsidRDefault="007F2913" w:rsidP="00492940">
      <w:pPr>
        <w:pStyle w:val="a3"/>
        <w:keepNext/>
        <w:ind w:firstLine="252"/>
        <w:jc w:val="left"/>
        <w:rPr>
          <w:b/>
          <w:bCs/>
        </w:rPr>
      </w:pPr>
    </w:p>
    <w:p w14:paraId="5550F7DD" w14:textId="77777777" w:rsidR="002615D5" w:rsidRDefault="008A160A" w:rsidP="0049294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присвоєння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звання</w:t>
      </w:r>
      <w:r w:rsidR="002615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«Почесний </w:t>
      </w:r>
    </w:p>
    <w:p w14:paraId="1573F1A3" w14:textId="77777777" w:rsidR="00EF322D" w:rsidRDefault="008A160A" w:rsidP="008A160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громадянин міста Сміла»</w:t>
      </w:r>
      <w:r w:rsidR="00EF32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14:paraId="1E96D67C" w14:textId="3565978E" w:rsidR="008A160A" w:rsidRDefault="00A27CF0" w:rsidP="008A160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Я</w:t>
      </w:r>
      <w:r w:rsidR="00EF322D">
        <w:rPr>
          <w:rFonts w:ascii="Times New Roman" w:hAnsi="Times New Roman" w:cs="Times New Roman"/>
          <w:noProof/>
          <w:sz w:val="28"/>
          <w:szCs w:val="28"/>
          <w:lang w:val="uk-UA"/>
        </w:rPr>
        <w:t>кушенку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М.Т</w:t>
      </w:r>
      <w:r w:rsidR="008A160A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14:paraId="19FBF4F2" w14:textId="77777777" w:rsidR="008A160A" w:rsidRPr="008A160A" w:rsidRDefault="008A160A" w:rsidP="008A160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7C43DE9" w14:textId="3DF9A733" w:rsidR="008A160A" w:rsidRPr="008A160A" w:rsidRDefault="00A93E31" w:rsidP="008A1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Відповідно до  ст. 25, п. 4 ч. 3 ст. 42, ч. 1 ст. 59 Закону України від 21.05.1997 № 280/97-ВР «Про місцеве самоврядування в Україні», Статуту територіальної громади міста Сміли, затвердженого рішенням міської ради від 25.12.2001 № 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міської ради «Про затвердження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Положення про звання «Почесний громадянин міста Сміла»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від 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96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8A160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A160A"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клопотання </w:t>
      </w:r>
      <w:r w:rsidR="00A27CF0">
        <w:rPr>
          <w:rFonts w:ascii="Times New Roman" w:hAnsi="Times New Roman" w:cs="Times New Roman"/>
          <w:sz w:val="28"/>
          <w:szCs w:val="28"/>
          <w:lang w:val="uk-UA"/>
        </w:rPr>
        <w:t>президії Смілянської міської Ради ветеранів України</w:t>
      </w:r>
      <w:r w:rsidR="008A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160A"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27CF0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8A160A" w:rsidRPr="008A160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A27CF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A160A" w:rsidRPr="008A160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27CF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A160A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F72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7CF0">
        <w:rPr>
          <w:rFonts w:ascii="Times New Roman" w:hAnsi="Times New Roman" w:cs="Times New Roman"/>
          <w:sz w:val="28"/>
          <w:szCs w:val="28"/>
          <w:lang w:val="uk-UA"/>
        </w:rPr>
        <w:t>015</w:t>
      </w:r>
      <w:r w:rsidR="008A160A"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про присвоєння звання «Почесний громадянин міста Сміла»</w:t>
      </w:r>
      <w:r w:rsidR="008A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7CF0">
        <w:rPr>
          <w:rFonts w:ascii="Times New Roman" w:hAnsi="Times New Roman" w:cs="Times New Roman"/>
          <w:noProof/>
          <w:sz w:val="28"/>
          <w:szCs w:val="28"/>
          <w:lang w:val="uk-UA"/>
        </w:rPr>
        <w:t>Я</w:t>
      </w:r>
      <w:r w:rsidR="00EF322D">
        <w:rPr>
          <w:rFonts w:ascii="Times New Roman" w:hAnsi="Times New Roman" w:cs="Times New Roman"/>
          <w:noProof/>
          <w:sz w:val="28"/>
          <w:szCs w:val="28"/>
          <w:lang w:val="uk-UA"/>
        </w:rPr>
        <w:t>кушенку</w:t>
      </w:r>
      <w:r w:rsidR="00A27CF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Миколі Трохимовичу</w:t>
      </w:r>
      <w:r w:rsidR="008A160A"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</w:p>
    <w:p w14:paraId="4E87FEF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524C4196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7CEFC2" w14:textId="103C198E" w:rsidR="008A160A" w:rsidRPr="008A160A" w:rsidRDefault="008A160A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206F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A27CF0">
        <w:rPr>
          <w:rFonts w:ascii="Times New Roman" w:hAnsi="Times New Roman" w:cs="Times New Roman"/>
          <w:sz w:val="28"/>
          <w:szCs w:val="28"/>
          <w:lang w:val="uk-UA"/>
        </w:rPr>
        <w:t xml:space="preserve">багаторічну </w:t>
      </w:r>
      <w:r w:rsidR="00F863C7" w:rsidRPr="00BB206F">
        <w:rPr>
          <w:rFonts w:ascii="Times New Roman" w:hAnsi="Times New Roman" w:cs="Times New Roman"/>
          <w:sz w:val="28"/>
          <w:szCs w:val="28"/>
          <w:lang w:val="uk-UA"/>
        </w:rPr>
        <w:t xml:space="preserve">сумлінну працю, </w:t>
      </w:r>
      <w:r w:rsidR="00A27CF0">
        <w:rPr>
          <w:rFonts w:ascii="Times New Roman" w:hAnsi="Times New Roman" w:cs="Times New Roman"/>
          <w:sz w:val="28"/>
          <w:szCs w:val="28"/>
          <w:lang w:val="uk-UA"/>
        </w:rPr>
        <w:t xml:space="preserve">особистий вагомий внесок в економічний і соціально-культурний розвиток міста, активну громадську діяльність, підтримку ветеранів війни та праці, допомогу лікувальним закладам та підрозділам Збройних Сил України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звання «Почесний громадянин міста Сміла» </w:t>
      </w:r>
      <w:r w:rsidR="0097258A">
        <w:rPr>
          <w:rFonts w:ascii="Times New Roman" w:hAnsi="Times New Roman" w:cs="Times New Roman"/>
          <w:sz w:val="28"/>
          <w:szCs w:val="28"/>
          <w:lang w:val="uk-UA"/>
        </w:rPr>
        <w:t xml:space="preserve">голові міської організації ветеранів України </w:t>
      </w:r>
      <w:r w:rsidR="00A27CF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EF322D">
        <w:rPr>
          <w:rFonts w:ascii="Times New Roman" w:hAnsi="Times New Roman" w:cs="Times New Roman"/>
          <w:sz w:val="28"/>
          <w:szCs w:val="28"/>
          <w:lang w:val="uk-UA"/>
        </w:rPr>
        <w:t>кушенку</w:t>
      </w:r>
      <w:r w:rsidR="00A27CF0">
        <w:rPr>
          <w:rFonts w:ascii="Times New Roman" w:hAnsi="Times New Roman" w:cs="Times New Roman"/>
          <w:sz w:val="28"/>
          <w:szCs w:val="28"/>
          <w:lang w:val="uk-UA"/>
        </w:rPr>
        <w:t xml:space="preserve"> Миколі Трохимовичу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8F6B9D" w14:textId="099F19F6" w:rsidR="00A27CF0" w:rsidRDefault="008A160A" w:rsidP="00A27CF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  <w:t>2.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7CF0">
        <w:rPr>
          <w:rFonts w:ascii="Times New Roman" w:hAnsi="Times New Roman" w:cs="Times New Roman"/>
          <w:sz w:val="28"/>
          <w:szCs w:val="28"/>
          <w:lang w:val="uk-UA"/>
        </w:rPr>
        <w:t>Вручити нагрудний знак та посвідчення про присвоєння звання</w:t>
      </w:r>
      <w:r w:rsidR="00A27CF0"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«Почесний громадянин міста Сміл</w:t>
      </w:r>
      <w:r w:rsidR="00EF322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27CF0" w:rsidRPr="008A160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27CF0"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  <w:r w:rsidR="00EF322D">
        <w:rPr>
          <w:rFonts w:ascii="Times New Roman" w:hAnsi="Times New Roman" w:cs="Times New Roman"/>
          <w:sz w:val="28"/>
          <w:szCs w:val="28"/>
          <w:lang w:val="uk-UA"/>
        </w:rPr>
        <w:t>кушенку</w:t>
      </w:r>
      <w:r w:rsidR="00A27CF0">
        <w:rPr>
          <w:rFonts w:ascii="Times New Roman" w:hAnsi="Times New Roman" w:cs="Times New Roman"/>
          <w:sz w:val="28"/>
          <w:szCs w:val="28"/>
          <w:lang w:val="uk-UA"/>
        </w:rPr>
        <w:t xml:space="preserve"> Миколі Трохимовичу.</w:t>
      </w:r>
    </w:p>
    <w:p w14:paraId="5015A580" w14:textId="50597323" w:rsidR="00A27CF0" w:rsidRPr="00492940" w:rsidRDefault="008A160A" w:rsidP="00A27CF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7CF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27CF0"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27CF0" w:rsidRPr="00492940">
        <w:rPr>
          <w:rFonts w:ascii="Times New Roman" w:hAnsi="Times New Roman" w:cs="Times New Roman"/>
          <w:sz w:val="28"/>
          <w:szCs w:val="28"/>
          <w:lang w:val="uk-UA"/>
        </w:rPr>
        <w:tab/>
        <w:t>О</w:t>
      </w:r>
      <w:r w:rsidR="00A27CF0">
        <w:rPr>
          <w:rFonts w:ascii="Times New Roman" w:hAnsi="Times New Roman" w:cs="Times New Roman"/>
          <w:sz w:val="28"/>
          <w:szCs w:val="28"/>
          <w:lang w:val="uk-UA"/>
        </w:rPr>
        <w:t>прилюднити</w:t>
      </w:r>
      <w:r w:rsidR="00A27CF0"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</w:t>
      </w:r>
      <w:r w:rsidR="00A27CF0">
        <w:rPr>
          <w:rFonts w:ascii="Times New Roman" w:hAnsi="Times New Roman" w:cs="Times New Roman"/>
          <w:sz w:val="28"/>
          <w:szCs w:val="28"/>
          <w:lang w:val="uk-UA"/>
        </w:rPr>
        <w:t>на офіційному вебсайті міської ради.</w:t>
      </w:r>
    </w:p>
    <w:p w14:paraId="697AF7B0" w14:textId="77777777" w:rsidR="00A27CF0" w:rsidRPr="00492940" w:rsidRDefault="00A27CF0" w:rsidP="00A27CF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Організацію виконання рішення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керуючого справами та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відділ організаційної роботи, діловодства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звернень громадян.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D7D1320" w14:textId="77777777" w:rsidR="00A27CF0" w:rsidRPr="008A160A" w:rsidRDefault="00A27CF0" w:rsidP="00A27CF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  <w:t>Контроль за виконанням рішення покласти на постійну комісію міської ради з питань місцевого самоврядування, депутатської діяльності, законності, запобігання корупції, надзвичайних ситуацій</w:t>
      </w:r>
      <w:r w:rsidRPr="008A16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BE2E4DD" w14:textId="32537397" w:rsidR="008A160A" w:rsidRPr="008A160A" w:rsidRDefault="008A160A" w:rsidP="00A27CF0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2D304" w14:textId="77777777" w:rsid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62D6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27D87FF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B10AE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FB51C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7CF25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690204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7F1F34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DD003B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5EB85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D1CFF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234C8E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3CD506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C547AF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5BCBD5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A77A4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09DB3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2BB16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40E5B9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B9E458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79BA4A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EC9D2D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567739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28C888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A1E8F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722FCE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A0CBE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BB1D2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596E60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EC4E96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6C065D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843"/>
        <w:gridCol w:w="3112"/>
      </w:tblGrid>
      <w:tr w:rsidR="00A27CF0" w:rsidRPr="008A160A" w14:paraId="618B7A19" w14:textId="77777777" w:rsidTr="00A401A0">
        <w:tc>
          <w:tcPr>
            <w:tcW w:w="4673" w:type="dxa"/>
          </w:tcPr>
          <w:p w14:paraId="7A2C6FAB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ПОГОДЖЕНО</w:t>
            </w:r>
          </w:p>
        </w:tc>
        <w:tc>
          <w:tcPr>
            <w:tcW w:w="1843" w:type="dxa"/>
          </w:tcPr>
          <w:p w14:paraId="15C4F1D4" w14:textId="77777777" w:rsidR="00A27CF0" w:rsidRPr="008A160A" w:rsidRDefault="00A27CF0" w:rsidP="00A40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</w:tcPr>
          <w:p w14:paraId="3F7E0B7C" w14:textId="77777777" w:rsidR="00A27CF0" w:rsidRPr="008A160A" w:rsidRDefault="00A27CF0" w:rsidP="00A40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7CF0" w:rsidRPr="008A160A" w14:paraId="0AA87B3F" w14:textId="77777777" w:rsidTr="00A401A0">
        <w:tc>
          <w:tcPr>
            <w:tcW w:w="4673" w:type="dxa"/>
          </w:tcPr>
          <w:p w14:paraId="3ED7FA0F" w14:textId="77777777" w:rsidR="00A27CF0" w:rsidRPr="008A160A" w:rsidRDefault="00A27CF0" w:rsidP="00A40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7EA0D747" w14:textId="77777777" w:rsidR="00A27CF0" w:rsidRPr="008A160A" w:rsidRDefault="00A27CF0" w:rsidP="00A40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</w:tcPr>
          <w:p w14:paraId="7B6FCA15" w14:textId="77777777" w:rsidR="00A27CF0" w:rsidRPr="008A160A" w:rsidRDefault="00A27CF0" w:rsidP="00A40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7CF0" w:rsidRPr="008A160A" w14:paraId="46F9E410" w14:textId="77777777" w:rsidTr="00A401A0">
        <w:tc>
          <w:tcPr>
            <w:tcW w:w="4673" w:type="dxa"/>
          </w:tcPr>
          <w:p w14:paraId="7C8CDDD9" w14:textId="77777777" w:rsidR="00A27CF0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питань </w:t>
            </w:r>
          </w:p>
          <w:p w14:paraId="4327D65A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місцевого самоврядування, депутатської діяльності, законності, запобігання корупції, надзвичайних ситуацій</w:t>
            </w:r>
          </w:p>
        </w:tc>
        <w:tc>
          <w:tcPr>
            <w:tcW w:w="1843" w:type="dxa"/>
          </w:tcPr>
          <w:p w14:paraId="6A5712BC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2976A08C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Марина ФЕДОРЕНКО</w:t>
            </w:r>
          </w:p>
        </w:tc>
      </w:tr>
      <w:tr w:rsidR="00A27CF0" w:rsidRPr="008A160A" w14:paraId="1C4135CA" w14:textId="77777777" w:rsidTr="00A401A0">
        <w:tc>
          <w:tcPr>
            <w:tcW w:w="4673" w:type="dxa"/>
          </w:tcPr>
          <w:p w14:paraId="7BAF2568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093B00B1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37964E28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7CF0" w:rsidRPr="008A160A" w14:paraId="06DF86B2" w14:textId="77777777" w:rsidTr="00A401A0">
        <w:tc>
          <w:tcPr>
            <w:tcW w:w="4673" w:type="dxa"/>
          </w:tcPr>
          <w:p w14:paraId="0CB95762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1843" w:type="dxa"/>
          </w:tcPr>
          <w:p w14:paraId="3D5A0BA4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427D5F88" w14:textId="77777777" w:rsidR="00A27CF0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ЯЦЕНКО</w:t>
            </w:r>
          </w:p>
          <w:p w14:paraId="5EC6ACC9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7CF0" w:rsidRPr="008A160A" w14:paraId="5A2ED67D" w14:textId="77777777" w:rsidTr="00A401A0">
        <w:tc>
          <w:tcPr>
            <w:tcW w:w="4673" w:type="dxa"/>
          </w:tcPr>
          <w:p w14:paraId="483F0ED0" w14:textId="77777777" w:rsidR="00A27CF0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Юридичний відділ</w:t>
            </w:r>
          </w:p>
          <w:p w14:paraId="36282B96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3E1CF428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77CF7420" w14:textId="77777777" w:rsidR="00A27CF0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СІЛКО</w:t>
            </w:r>
          </w:p>
          <w:p w14:paraId="6CA6E868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7CF0" w:rsidRPr="008A160A" w14:paraId="65E01CBC" w14:textId="77777777" w:rsidTr="00A401A0">
        <w:tc>
          <w:tcPr>
            <w:tcW w:w="4673" w:type="dxa"/>
          </w:tcPr>
          <w:p w14:paraId="51E76B3A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</w:t>
            </w: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організаційної роботи, діловодства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контролю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звернень громадян</w:t>
            </w:r>
          </w:p>
        </w:tc>
        <w:tc>
          <w:tcPr>
            <w:tcW w:w="1843" w:type="dxa"/>
          </w:tcPr>
          <w:p w14:paraId="3609668A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21AF8723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ОМЕЛЬЧЕНКО</w:t>
            </w:r>
          </w:p>
        </w:tc>
      </w:tr>
    </w:tbl>
    <w:p w14:paraId="180094DD" w14:textId="77777777" w:rsidR="00492940" w:rsidRPr="008A160A" w:rsidRDefault="00492940" w:rsidP="00A2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92940" w:rsidRPr="008A160A" w:rsidSect="003A49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82"/>
    <w:rsid w:val="001D6185"/>
    <w:rsid w:val="00251544"/>
    <w:rsid w:val="002615D5"/>
    <w:rsid w:val="002A74F3"/>
    <w:rsid w:val="002F3BB2"/>
    <w:rsid w:val="00365BC7"/>
    <w:rsid w:val="00383525"/>
    <w:rsid w:val="003A4952"/>
    <w:rsid w:val="00474555"/>
    <w:rsid w:val="00492940"/>
    <w:rsid w:val="004A1AB7"/>
    <w:rsid w:val="004A46A7"/>
    <w:rsid w:val="005906FE"/>
    <w:rsid w:val="00593309"/>
    <w:rsid w:val="006072D8"/>
    <w:rsid w:val="00762882"/>
    <w:rsid w:val="007C3174"/>
    <w:rsid w:val="007C66BE"/>
    <w:rsid w:val="007F2913"/>
    <w:rsid w:val="0089420D"/>
    <w:rsid w:val="008A160A"/>
    <w:rsid w:val="009146CE"/>
    <w:rsid w:val="00955588"/>
    <w:rsid w:val="0097258A"/>
    <w:rsid w:val="00A27CF0"/>
    <w:rsid w:val="00A90068"/>
    <w:rsid w:val="00A93E31"/>
    <w:rsid w:val="00A97470"/>
    <w:rsid w:val="00B0450B"/>
    <w:rsid w:val="00B7088A"/>
    <w:rsid w:val="00BB206F"/>
    <w:rsid w:val="00BB2CED"/>
    <w:rsid w:val="00D1028F"/>
    <w:rsid w:val="00D1060F"/>
    <w:rsid w:val="00EF322D"/>
    <w:rsid w:val="00F7247A"/>
    <w:rsid w:val="00F77FD3"/>
    <w:rsid w:val="00F8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4E0A"/>
  <w15:chartTrackingRefBased/>
  <w15:docId w15:val="{38F06516-8A2C-4FA6-ACA7-AD06E27B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088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character" w:customStyle="1" w:styleId="a4">
    <w:name w:val="Назва Знак"/>
    <w:basedOn w:val="a0"/>
    <w:link w:val="a3"/>
    <w:rsid w:val="00B7088A"/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user1</dc:creator>
  <cp:keywords/>
  <dc:description/>
  <cp:lastModifiedBy>U26</cp:lastModifiedBy>
  <cp:revision>20</cp:revision>
  <cp:lastPrinted>2026-05-13T05:52:00Z</cp:lastPrinted>
  <dcterms:created xsi:type="dcterms:W3CDTF">2024-09-10T06:20:00Z</dcterms:created>
  <dcterms:modified xsi:type="dcterms:W3CDTF">2026-05-25T05:33:00Z</dcterms:modified>
</cp:coreProperties>
</file>