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8"/>
      </w:tblGrid>
      <w:tr w:rsidR="00A95DDE" w14:paraId="33BD8177" w14:textId="77777777" w:rsidTr="00194077">
        <w:trPr>
          <w:trHeight w:val="3686"/>
        </w:trPr>
        <w:tc>
          <w:tcPr>
            <w:tcW w:w="10278" w:type="dxa"/>
            <w:tcBorders>
              <w:top w:val="nil"/>
              <w:left w:val="nil"/>
              <w:bottom w:val="nil"/>
              <w:right w:val="nil"/>
            </w:tcBorders>
          </w:tcPr>
          <w:p w14:paraId="5E6532FA" w14:textId="77777777" w:rsidR="00194077" w:rsidRPr="00194077" w:rsidRDefault="00194077" w:rsidP="00194077">
            <w:pPr>
              <w:pStyle w:val="a5"/>
              <w:keepNext/>
              <w:rPr>
                <w:rFonts w:ascii="Times New Roman" w:hAnsi="Times New Roman" w:cs="Times New Roman"/>
                <w:b w:val="0"/>
                <w:sz w:val="20"/>
                <w:lang w:val="ru-RU"/>
              </w:rPr>
            </w:pPr>
            <w:r w:rsidRPr="00194077">
              <w:rPr>
                <w:rFonts w:ascii="Times New Roman" w:hAnsi="Times New Roman" w:cs="Times New Roman"/>
                <w:b w:val="0"/>
                <w:noProof/>
                <w:sz w:val="20"/>
                <w:lang w:val="ru-RU"/>
              </w:rPr>
              <mc:AlternateContent>
                <mc:Choice Requires="wpc">
                  <w:drawing>
                    <wp:inline distT="0" distB="0" distL="0" distR="0" wp14:anchorId="7C37BCCA" wp14:editId="015289F2">
                      <wp:extent cx="499745" cy="627380"/>
                      <wp:effectExtent l="3810" t="2540" r="1270" b="0"/>
                      <wp:docPr id="1884460326" name="Полотно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927353861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02" y="12002"/>
                                  <a:ext cx="451541" cy="595076"/>
                                </a:xfrm>
                                <a:custGeom>
                                  <a:avLst/>
                                  <a:gdLst>
                                    <a:gd name="T0" fmla="*/ 450215 w 711"/>
                                    <a:gd name="T1" fmla="*/ 462280 h 937"/>
                                    <a:gd name="T2" fmla="*/ 443865 w 711"/>
                                    <a:gd name="T3" fmla="*/ 482600 h 937"/>
                                    <a:gd name="T4" fmla="*/ 430530 w 711"/>
                                    <a:gd name="T5" fmla="*/ 501650 h 937"/>
                                    <a:gd name="T6" fmla="*/ 405765 w 711"/>
                                    <a:gd name="T7" fmla="*/ 520065 h 937"/>
                                    <a:gd name="T8" fmla="*/ 226060 w 711"/>
                                    <a:gd name="T9" fmla="*/ 594995 h 937"/>
                                    <a:gd name="T10" fmla="*/ 162560 w 711"/>
                                    <a:gd name="T11" fmla="*/ 569595 h 937"/>
                                    <a:gd name="T12" fmla="*/ 40640 w 711"/>
                                    <a:gd name="T13" fmla="*/ 517525 h 937"/>
                                    <a:gd name="T14" fmla="*/ 26670 w 711"/>
                                    <a:gd name="T15" fmla="*/ 507365 h 937"/>
                                    <a:gd name="T16" fmla="*/ 12065 w 711"/>
                                    <a:gd name="T17" fmla="*/ 490220 h 937"/>
                                    <a:gd name="T18" fmla="*/ 2540 w 711"/>
                                    <a:gd name="T19" fmla="*/ 469265 h 937"/>
                                    <a:gd name="T20" fmla="*/ 0 w 711"/>
                                    <a:gd name="T21" fmla="*/ 435610 h 937"/>
                                    <a:gd name="T22" fmla="*/ 0 w 711"/>
                                    <a:gd name="T23" fmla="*/ 0 h 937"/>
                                    <a:gd name="T24" fmla="*/ 451485 w 711"/>
                                    <a:gd name="T25" fmla="*/ 0 h 937"/>
                                    <a:gd name="T26" fmla="*/ 450215 w 711"/>
                                    <a:gd name="T27" fmla="*/ 462280 h 937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11" h="937">
                                      <a:moveTo>
                                        <a:pt x="709" y="728"/>
                                      </a:moveTo>
                                      <a:lnTo>
                                        <a:pt x="699" y="760"/>
                                      </a:lnTo>
                                      <a:lnTo>
                                        <a:pt x="678" y="790"/>
                                      </a:lnTo>
                                      <a:lnTo>
                                        <a:pt x="639" y="819"/>
                                      </a:lnTo>
                                      <a:lnTo>
                                        <a:pt x="356" y="937"/>
                                      </a:lnTo>
                                      <a:lnTo>
                                        <a:pt x="256" y="897"/>
                                      </a:lnTo>
                                      <a:lnTo>
                                        <a:pt x="64" y="815"/>
                                      </a:lnTo>
                                      <a:lnTo>
                                        <a:pt x="42" y="799"/>
                                      </a:lnTo>
                                      <a:lnTo>
                                        <a:pt x="19" y="772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1" y="0"/>
                                      </a:lnTo>
                                      <a:lnTo>
                                        <a:pt x="709" y="7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2419658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02" y="19002"/>
                                  <a:ext cx="438239" cy="581774"/>
                                </a:xfrm>
                                <a:custGeom>
                                  <a:avLst/>
                                  <a:gdLst>
                                    <a:gd name="T0" fmla="*/ 437515 w 690"/>
                                    <a:gd name="T1" fmla="*/ 451485 h 916"/>
                                    <a:gd name="T2" fmla="*/ 429895 w 690"/>
                                    <a:gd name="T3" fmla="*/ 473710 h 916"/>
                                    <a:gd name="T4" fmla="*/ 415925 w 690"/>
                                    <a:gd name="T5" fmla="*/ 492760 h 916"/>
                                    <a:gd name="T6" fmla="*/ 400685 w 690"/>
                                    <a:gd name="T7" fmla="*/ 505460 h 916"/>
                                    <a:gd name="T8" fmla="*/ 354965 w 690"/>
                                    <a:gd name="T9" fmla="*/ 525780 h 916"/>
                                    <a:gd name="T10" fmla="*/ 217805 w 690"/>
                                    <a:gd name="T11" fmla="*/ 581660 h 916"/>
                                    <a:gd name="T12" fmla="*/ 44450 w 690"/>
                                    <a:gd name="T13" fmla="*/ 508635 h 916"/>
                                    <a:gd name="T14" fmla="*/ 18415 w 690"/>
                                    <a:gd name="T15" fmla="*/ 489585 h 916"/>
                                    <a:gd name="T16" fmla="*/ 3810 w 690"/>
                                    <a:gd name="T17" fmla="*/ 466090 h 916"/>
                                    <a:gd name="T18" fmla="*/ 0 w 690"/>
                                    <a:gd name="T19" fmla="*/ 445770 h 916"/>
                                    <a:gd name="T20" fmla="*/ 1270 w 690"/>
                                    <a:gd name="T21" fmla="*/ 0 h 916"/>
                                    <a:gd name="T22" fmla="*/ 438150 w 690"/>
                                    <a:gd name="T23" fmla="*/ 0 h 916"/>
                                    <a:gd name="T24" fmla="*/ 437515 w 690"/>
                                    <a:gd name="T25" fmla="*/ 451485 h 91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90" h="916">
                                      <a:moveTo>
                                        <a:pt x="689" y="711"/>
                                      </a:moveTo>
                                      <a:lnTo>
                                        <a:pt x="677" y="746"/>
                                      </a:lnTo>
                                      <a:lnTo>
                                        <a:pt x="655" y="776"/>
                                      </a:lnTo>
                                      <a:lnTo>
                                        <a:pt x="631" y="796"/>
                                      </a:lnTo>
                                      <a:lnTo>
                                        <a:pt x="559" y="828"/>
                                      </a:lnTo>
                                      <a:lnTo>
                                        <a:pt x="343" y="916"/>
                                      </a:lnTo>
                                      <a:lnTo>
                                        <a:pt x="70" y="801"/>
                                      </a:lnTo>
                                      <a:lnTo>
                                        <a:pt x="29" y="771"/>
                                      </a:lnTo>
                                      <a:lnTo>
                                        <a:pt x="6" y="734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90" y="0"/>
                                      </a:lnTo>
                                      <a:lnTo>
                                        <a:pt x="689" y="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7654291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07" y="46306"/>
                                  <a:ext cx="326429" cy="515066"/>
                                </a:xfrm>
                                <a:custGeom>
                                  <a:avLst/>
                                  <a:gdLst>
                                    <a:gd name="T0" fmla="*/ 180975 w 514"/>
                                    <a:gd name="T1" fmla="*/ 30480 h 811"/>
                                    <a:gd name="T2" fmla="*/ 183515 w 514"/>
                                    <a:gd name="T3" fmla="*/ 54610 h 811"/>
                                    <a:gd name="T4" fmla="*/ 179070 w 514"/>
                                    <a:gd name="T5" fmla="*/ 191135 h 811"/>
                                    <a:gd name="T6" fmla="*/ 183515 w 514"/>
                                    <a:gd name="T7" fmla="*/ 231775 h 811"/>
                                    <a:gd name="T8" fmla="*/ 194310 w 514"/>
                                    <a:gd name="T9" fmla="*/ 267970 h 811"/>
                                    <a:gd name="T10" fmla="*/ 212090 w 514"/>
                                    <a:gd name="T11" fmla="*/ 307975 h 811"/>
                                    <a:gd name="T12" fmla="*/ 222250 w 514"/>
                                    <a:gd name="T13" fmla="*/ 323850 h 811"/>
                                    <a:gd name="T14" fmla="*/ 243205 w 514"/>
                                    <a:gd name="T15" fmla="*/ 319405 h 811"/>
                                    <a:gd name="T16" fmla="*/ 252730 w 514"/>
                                    <a:gd name="T17" fmla="*/ 312420 h 811"/>
                                    <a:gd name="T18" fmla="*/ 258445 w 514"/>
                                    <a:gd name="T19" fmla="*/ 304800 h 811"/>
                                    <a:gd name="T20" fmla="*/ 258445 w 514"/>
                                    <a:gd name="T21" fmla="*/ 287020 h 811"/>
                                    <a:gd name="T22" fmla="*/ 250825 w 514"/>
                                    <a:gd name="T23" fmla="*/ 276860 h 811"/>
                                    <a:gd name="T24" fmla="*/ 238760 w 514"/>
                                    <a:gd name="T25" fmla="*/ 270510 h 811"/>
                                    <a:gd name="T26" fmla="*/ 226060 w 514"/>
                                    <a:gd name="T27" fmla="*/ 269240 h 811"/>
                                    <a:gd name="T28" fmla="*/ 231775 w 514"/>
                                    <a:gd name="T29" fmla="*/ 222885 h 811"/>
                                    <a:gd name="T30" fmla="*/ 239395 w 514"/>
                                    <a:gd name="T31" fmla="*/ 165100 h 811"/>
                                    <a:gd name="T32" fmla="*/ 248920 w 514"/>
                                    <a:gd name="T33" fmla="*/ 125095 h 811"/>
                                    <a:gd name="T34" fmla="*/ 266065 w 514"/>
                                    <a:gd name="T35" fmla="*/ 92710 h 811"/>
                                    <a:gd name="T36" fmla="*/ 288925 w 514"/>
                                    <a:gd name="T37" fmla="*/ 66040 h 811"/>
                                    <a:gd name="T38" fmla="*/ 324485 w 514"/>
                                    <a:gd name="T39" fmla="*/ 40640 h 811"/>
                                    <a:gd name="T40" fmla="*/ 325755 w 514"/>
                                    <a:gd name="T41" fmla="*/ 40640 h 811"/>
                                    <a:gd name="T42" fmla="*/ 326390 w 514"/>
                                    <a:gd name="T43" fmla="*/ 40005 h 811"/>
                                    <a:gd name="T44" fmla="*/ 326390 w 514"/>
                                    <a:gd name="T45" fmla="*/ 412115 h 811"/>
                                    <a:gd name="T46" fmla="*/ 235585 w 514"/>
                                    <a:gd name="T47" fmla="*/ 412115 h 811"/>
                                    <a:gd name="T48" fmla="*/ 225425 w 514"/>
                                    <a:gd name="T49" fmla="*/ 444500 h 811"/>
                                    <a:gd name="T50" fmla="*/ 209550 w 514"/>
                                    <a:gd name="T51" fmla="*/ 469900 h 811"/>
                                    <a:gd name="T52" fmla="*/ 189230 w 514"/>
                                    <a:gd name="T53" fmla="*/ 490220 h 811"/>
                                    <a:gd name="T54" fmla="*/ 169545 w 514"/>
                                    <a:gd name="T55" fmla="*/ 507365 h 811"/>
                                    <a:gd name="T56" fmla="*/ 165735 w 514"/>
                                    <a:gd name="T57" fmla="*/ 513080 h 811"/>
                                    <a:gd name="T58" fmla="*/ 163830 w 514"/>
                                    <a:gd name="T59" fmla="*/ 514985 h 811"/>
                                    <a:gd name="T60" fmla="*/ 150495 w 514"/>
                                    <a:gd name="T61" fmla="*/ 501015 h 811"/>
                                    <a:gd name="T62" fmla="*/ 133350 w 514"/>
                                    <a:gd name="T63" fmla="*/ 487680 h 811"/>
                                    <a:gd name="T64" fmla="*/ 113030 w 514"/>
                                    <a:gd name="T65" fmla="*/ 464185 h 811"/>
                                    <a:gd name="T66" fmla="*/ 96520 w 514"/>
                                    <a:gd name="T67" fmla="*/ 433070 h 811"/>
                                    <a:gd name="T68" fmla="*/ 92075 w 514"/>
                                    <a:gd name="T69" fmla="*/ 414020 h 811"/>
                                    <a:gd name="T70" fmla="*/ 92075 w 514"/>
                                    <a:gd name="T71" fmla="*/ 412750 h 811"/>
                                    <a:gd name="T72" fmla="*/ 0 w 514"/>
                                    <a:gd name="T73" fmla="*/ 412115 h 811"/>
                                    <a:gd name="T74" fmla="*/ 0 w 514"/>
                                    <a:gd name="T75" fmla="*/ 38100 h 811"/>
                                    <a:gd name="T76" fmla="*/ 20955 w 514"/>
                                    <a:gd name="T77" fmla="*/ 50165 h 811"/>
                                    <a:gd name="T78" fmla="*/ 51435 w 514"/>
                                    <a:gd name="T79" fmla="*/ 77470 h 811"/>
                                    <a:gd name="T80" fmla="*/ 71755 w 514"/>
                                    <a:gd name="T81" fmla="*/ 109220 h 811"/>
                                    <a:gd name="T82" fmla="*/ 83185 w 514"/>
                                    <a:gd name="T83" fmla="*/ 140970 h 811"/>
                                    <a:gd name="T84" fmla="*/ 90170 w 514"/>
                                    <a:gd name="T85" fmla="*/ 184150 h 811"/>
                                    <a:gd name="T86" fmla="*/ 100330 w 514"/>
                                    <a:gd name="T87" fmla="*/ 270510 h 811"/>
                                    <a:gd name="T88" fmla="*/ 86360 w 514"/>
                                    <a:gd name="T89" fmla="*/ 271145 h 811"/>
                                    <a:gd name="T90" fmla="*/ 76835 w 514"/>
                                    <a:gd name="T91" fmla="*/ 277495 h 811"/>
                                    <a:gd name="T92" fmla="*/ 69215 w 514"/>
                                    <a:gd name="T93" fmla="*/ 287020 h 811"/>
                                    <a:gd name="T94" fmla="*/ 67310 w 514"/>
                                    <a:gd name="T95" fmla="*/ 296545 h 811"/>
                                    <a:gd name="T96" fmla="*/ 71120 w 514"/>
                                    <a:gd name="T97" fmla="*/ 309245 h 811"/>
                                    <a:gd name="T98" fmla="*/ 76835 w 514"/>
                                    <a:gd name="T99" fmla="*/ 315595 h 811"/>
                                    <a:gd name="T100" fmla="*/ 86995 w 514"/>
                                    <a:gd name="T101" fmla="*/ 321310 h 811"/>
                                    <a:gd name="T102" fmla="*/ 100330 w 514"/>
                                    <a:gd name="T103" fmla="*/ 323850 h 811"/>
                                    <a:gd name="T104" fmla="*/ 104140 w 514"/>
                                    <a:gd name="T105" fmla="*/ 323850 h 811"/>
                                    <a:gd name="T106" fmla="*/ 131445 w 514"/>
                                    <a:gd name="T107" fmla="*/ 271145 h 811"/>
                                    <a:gd name="T108" fmla="*/ 146050 w 514"/>
                                    <a:gd name="T109" fmla="*/ 217805 h 811"/>
                                    <a:gd name="T110" fmla="*/ 148590 w 514"/>
                                    <a:gd name="T111" fmla="*/ 172720 h 811"/>
                                    <a:gd name="T112" fmla="*/ 144145 w 514"/>
                                    <a:gd name="T113" fmla="*/ 43180 h 811"/>
                                    <a:gd name="T114" fmla="*/ 150495 w 514"/>
                                    <a:gd name="T115" fmla="*/ 17780 h 811"/>
                                    <a:gd name="T116" fmla="*/ 163195 w 514"/>
                                    <a:gd name="T117" fmla="*/ 0 h 811"/>
                                    <a:gd name="T118" fmla="*/ 171450 w 514"/>
                                    <a:gd name="T119" fmla="*/ 10160 h 811"/>
                                    <a:gd name="T120" fmla="*/ 180975 w 514"/>
                                    <a:gd name="T121" fmla="*/ 30480 h 811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</a:gdLst>
                                  <a:ahLst/>
                                  <a:cxnLst>
                                    <a:cxn ang="T122">
                                      <a:pos x="T0" y="T1"/>
                                    </a:cxn>
                                    <a:cxn ang="T123">
                                      <a:pos x="T2" y="T3"/>
                                    </a:cxn>
                                    <a:cxn ang="T124">
                                      <a:pos x="T4" y="T5"/>
                                    </a:cxn>
                                    <a:cxn ang="T125">
                                      <a:pos x="T6" y="T7"/>
                                    </a:cxn>
                                    <a:cxn ang="T126">
                                      <a:pos x="T8" y="T9"/>
                                    </a:cxn>
                                    <a:cxn ang="T127">
                                      <a:pos x="T10" y="T11"/>
                                    </a:cxn>
                                    <a:cxn ang="T128">
                                      <a:pos x="T12" y="T13"/>
                                    </a:cxn>
                                    <a:cxn ang="T129">
                                      <a:pos x="T14" y="T15"/>
                                    </a:cxn>
                                    <a:cxn ang="T130">
                                      <a:pos x="T16" y="T17"/>
                                    </a:cxn>
                                    <a:cxn ang="T131">
                                      <a:pos x="T18" y="T19"/>
                                    </a:cxn>
                                    <a:cxn ang="T132">
                                      <a:pos x="T20" y="T21"/>
                                    </a:cxn>
                                    <a:cxn ang="T133">
                                      <a:pos x="T22" y="T23"/>
                                    </a:cxn>
                                    <a:cxn ang="T134">
                                      <a:pos x="T24" y="T25"/>
                                    </a:cxn>
                                    <a:cxn ang="T135">
                                      <a:pos x="T26" y="T27"/>
                                    </a:cxn>
                                    <a:cxn ang="T136">
                                      <a:pos x="T28" y="T29"/>
                                    </a:cxn>
                                    <a:cxn ang="T137">
                                      <a:pos x="T30" y="T31"/>
                                    </a:cxn>
                                    <a:cxn ang="T138">
                                      <a:pos x="T32" y="T33"/>
                                    </a:cxn>
                                    <a:cxn ang="T139">
                                      <a:pos x="T34" y="T35"/>
                                    </a:cxn>
                                    <a:cxn ang="T140">
                                      <a:pos x="T36" y="T37"/>
                                    </a:cxn>
                                    <a:cxn ang="T141">
                                      <a:pos x="T38" y="T39"/>
                                    </a:cxn>
                                    <a:cxn ang="T142">
                                      <a:pos x="T40" y="T41"/>
                                    </a:cxn>
                                    <a:cxn ang="T143">
                                      <a:pos x="T42" y="T43"/>
                                    </a:cxn>
                                    <a:cxn ang="T144">
                                      <a:pos x="T44" y="T45"/>
                                    </a:cxn>
                                    <a:cxn ang="T145">
                                      <a:pos x="T46" y="T47"/>
                                    </a:cxn>
                                    <a:cxn ang="T146">
                                      <a:pos x="T48" y="T49"/>
                                    </a:cxn>
                                    <a:cxn ang="T147">
                                      <a:pos x="T50" y="T51"/>
                                    </a:cxn>
                                    <a:cxn ang="T148">
                                      <a:pos x="T52" y="T53"/>
                                    </a:cxn>
                                    <a:cxn ang="T149">
                                      <a:pos x="T54" y="T55"/>
                                    </a:cxn>
                                    <a:cxn ang="T150">
                                      <a:pos x="T56" y="T57"/>
                                    </a:cxn>
                                    <a:cxn ang="T151">
                                      <a:pos x="T58" y="T59"/>
                                    </a:cxn>
                                    <a:cxn ang="T152">
                                      <a:pos x="T60" y="T61"/>
                                    </a:cxn>
                                    <a:cxn ang="T153">
                                      <a:pos x="T62" y="T63"/>
                                    </a:cxn>
                                    <a:cxn ang="T154">
                                      <a:pos x="T64" y="T65"/>
                                    </a:cxn>
                                    <a:cxn ang="T155">
                                      <a:pos x="T66" y="T67"/>
                                    </a:cxn>
                                    <a:cxn ang="T156">
                                      <a:pos x="T68" y="T69"/>
                                    </a:cxn>
                                    <a:cxn ang="T157">
                                      <a:pos x="T70" y="T71"/>
                                    </a:cxn>
                                    <a:cxn ang="T158">
                                      <a:pos x="T72" y="T73"/>
                                    </a:cxn>
                                    <a:cxn ang="T159">
                                      <a:pos x="T74" y="T75"/>
                                    </a:cxn>
                                    <a:cxn ang="T160">
                                      <a:pos x="T76" y="T77"/>
                                    </a:cxn>
                                    <a:cxn ang="T161">
                                      <a:pos x="T78" y="T79"/>
                                    </a:cxn>
                                    <a:cxn ang="T162">
                                      <a:pos x="T80" y="T81"/>
                                    </a:cxn>
                                    <a:cxn ang="T163">
                                      <a:pos x="T82" y="T83"/>
                                    </a:cxn>
                                    <a:cxn ang="T164">
                                      <a:pos x="T84" y="T85"/>
                                    </a:cxn>
                                    <a:cxn ang="T165">
                                      <a:pos x="T86" y="T87"/>
                                    </a:cxn>
                                    <a:cxn ang="T166">
                                      <a:pos x="T88" y="T89"/>
                                    </a:cxn>
                                    <a:cxn ang="T167">
                                      <a:pos x="T90" y="T91"/>
                                    </a:cxn>
                                    <a:cxn ang="T168">
                                      <a:pos x="T92" y="T93"/>
                                    </a:cxn>
                                    <a:cxn ang="T169">
                                      <a:pos x="T94" y="T95"/>
                                    </a:cxn>
                                    <a:cxn ang="T170">
                                      <a:pos x="T96" y="T97"/>
                                    </a:cxn>
                                    <a:cxn ang="T171">
                                      <a:pos x="T98" y="T99"/>
                                    </a:cxn>
                                    <a:cxn ang="T172">
                                      <a:pos x="T100" y="T101"/>
                                    </a:cxn>
                                    <a:cxn ang="T173">
                                      <a:pos x="T102" y="T103"/>
                                    </a:cxn>
                                    <a:cxn ang="T174">
                                      <a:pos x="T104" y="T105"/>
                                    </a:cxn>
                                    <a:cxn ang="T175">
                                      <a:pos x="T106" y="T107"/>
                                    </a:cxn>
                                    <a:cxn ang="T176">
                                      <a:pos x="T108" y="T109"/>
                                    </a:cxn>
                                    <a:cxn ang="T177">
                                      <a:pos x="T110" y="T111"/>
                                    </a:cxn>
                                    <a:cxn ang="T178">
                                      <a:pos x="T112" y="T113"/>
                                    </a:cxn>
                                    <a:cxn ang="T179">
                                      <a:pos x="T114" y="T115"/>
                                    </a:cxn>
                                    <a:cxn ang="T180">
                                      <a:pos x="T116" y="T117"/>
                                    </a:cxn>
                                    <a:cxn ang="T181">
                                      <a:pos x="T118" y="T119"/>
                                    </a:cxn>
                                    <a:cxn ang="T182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514" h="811">
                                      <a:moveTo>
                                        <a:pt x="285" y="48"/>
                                      </a:moveTo>
                                      <a:lnTo>
                                        <a:pt x="289" y="86"/>
                                      </a:lnTo>
                                      <a:lnTo>
                                        <a:pt x="282" y="301"/>
                                      </a:lnTo>
                                      <a:lnTo>
                                        <a:pt x="289" y="365"/>
                                      </a:lnTo>
                                      <a:lnTo>
                                        <a:pt x="306" y="422"/>
                                      </a:lnTo>
                                      <a:lnTo>
                                        <a:pt x="334" y="485"/>
                                      </a:lnTo>
                                      <a:lnTo>
                                        <a:pt x="350" y="510"/>
                                      </a:lnTo>
                                      <a:lnTo>
                                        <a:pt x="383" y="503"/>
                                      </a:lnTo>
                                      <a:lnTo>
                                        <a:pt x="398" y="492"/>
                                      </a:lnTo>
                                      <a:lnTo>
                                        <a:pt x="407" y="480"/>
                                      </a:lnTo>
                                      <a:lnTo>
                                        <a:pt x="407" y="452"/>
                                      </a:lnTo>
                                      <a:lnTo>
                                        <a:pt x="395" y="436"/>
                                      </a:lnTo>
                                      <a:lnTo>
                                        <a:pt x="376" y="426"/>
                                      </a:lnTo>
                                      <a:lnTo>
                                        <a:pt x="356" y="424"/>
                                      </a:lnTo>
                                      <a:lnTo>
                                        <a:pt x="365" y="351"/>
                                      </a:lnTo>
                                      <a:lnTo>
                                        <a:pt x="377" y="260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55" y="104"/>
                                      </a:lnTo>
                                      <a:lnTo>
                                        <a:pt x="511" y="64"/>
                                      </a:lnTo>
                                      <a:lnTo>
                                        <a:pt x="513" y="64"/>
                                      </a:lnTo>
                                      <a:lnTo>
                                        <a:pt x="514" y="63"/>
                                      </a:lnTo>
                                      <a:lnTo>
                                        <a:pt x="514" y="649"/>
                                      </a:lnTo>
                                      <a:lnTo>
                                        <a:pt x="371" y="649"/>
                                      </a:lnTo>
                                      <a:lnTo>
                                        <a:pt x="355" y="700"/>
                                      </a:lnTo>
                                      <a:lnTo>
                                        <a:pt x="330" y="740"/>
                                      </a:lnTo>
                                      <a:lnTo>
                                        <a:pt x="298" y="772"/>
                                      </a:lnTo>
                                      <a:lnTo>
                                        <a:pt x="267" y="799"/>
                                      </a:lnTo>
                                      <a:lnTo>
                                        <a:pt x="261" y="808"/>
                                      </a:lnTo>
                                      <a:lnTo>
                                        <a:pt x="258" y="811"/>
                                      </a:lnTo>
                                      <a:lnTo>
                                        <a:pt x="237" y="789"/>
                                      </a:lnTo>
                                      <a:lnTo>
                                        <a:pt x="210" y="768"/>
                                      </a:lnTo>
                                      <a:lnTo>
                                        <a:pt x="178" y="731"/>
                                      </a:lnTo>
                                      <a:lnTo>
                                        <a:pt x="152" y="682"/>
                                      </a:lnTo>
                                      <a:lnTo>
                                        <a:pt x="145" y="652"/>
                                      </a:lnTo>
                                      <a:lnTo>
                                        <a:pt x="145" y="650"/>
                                      </a:lnTo>
                                      <a:lnTo>
                                        <a:pt x="0" y="64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81" y="122"/>
                                      </a:lnTo>
                                      <a:lnTo>
                                        <a:pt x="113" y="172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42" y="290"/>
                                      </a:lnTo>
                                      <a:lnTo>
                                        <a:pt x="158" y="426"/>
                                      </a:lnTo>
                                      <a:lnTo>
                                        <a:pt x="136" y="427"/>
                                      </a:lnTo>
                                      <a:lnTo>
                                        <a:pt x="121" y="437"/>
                                      </a:lnTo>
                                      <a:lnTo>
                                        <a:pt x="109" y="452"/>
                                      </a:lnTo>
                                      <a:lnTo>
                                        <a:pt x="106" y="467"/>
                                      </a:lnTo>
                                      <a:lnTo>
                                        <a:pt x="112" y="487"/>
                                      </a:lnTo>
                                      <a:lnTo>
                                        <a:pt x="121" y="497"/>
                                      </a:lnTo>
                                      <a:lnTo>
                                        <a:pt x="137" y="506"/>
                                      </a:lnTo>
                                      <a:lnTo>
                                        <a:pt x="158" y="510"/>
                                      </a:lnTo>
                                      <a:lnTo>
                                        <a:pt x="164" y="510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230" y="343"/>
                                      </a:lnTo>
                                      <a:lnTo>
                                        <a:pt x="234" y="272"/>
                                      </a:lnTo>
                                      <a:lnTo>
                                        <a:pt x="227" y="68"/>
                                      </a:lnTo>
                                      <a:lnTo>
                                        <a:pt x="237" y="28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0" y="16"/>
                                      </a:lnTo>
                                      <a:lnTo>
                                        <a:pt x="28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5286636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10" y="139718"/>
                                  <a:ext cx="43204" cy="188524"/>
                                </a:xfrm>
                                <a:custGeom>
                                  <a:avLst/>
                                  <a:gdLst>
                                    <a:gd name="T0" fmla="*/ 20320 w 68"/>
                                    <a:gd name="T1" fmla="*/ 27305 h 297"/>
                                    <a:gd name="T2" fmla="*/ 30480 w 68"/>
                                    <a:gd name="T3" fmla="*/ 59055 h 297"/>
                                    <a:gd name="T4" fmla="*/ 39370 w 68"/>
                                    <a:gd name="T5" fmla="*/ 124460 h 297"/>
                                    <a:gd name="T6" fmla="*/ 43180 w 68"/>
                                    <a:gd name="T7" fmla="*/ 156210 h 297"/>
                                    <a:gd name="T8" fmla="*/ 30480 w 68"/>
                                    <a:gd name="T9" fmla="*/ 164465 h 297"/>
                                    <a:gd name="T10" fmla="*/ 19050 w 68"/>
                                    <a:gd name="T11" fmla="*/ 179070 h 297"/>
                                    <a:gd name="T12" fmla="*/ 15240 w 68"/>
                                    <a:gd name="T13" fmla="*/ 188595 h 297"/>
                                    <a:gd name="T14" fmla="*/ 0 w 68"/>
                                    <a:gd name="T15" fmla="*/ 188595 h 297"/>
                                    <a:gd name="T16" fmla="*/ 0 w 68"/>
                                    <a:gd name="T17" fmla="*/ 0 h 297"/>
                                    <a:gd name="T18" fmla="*/ 1905 w 68"/>
                                    <a:gd name="T19" fmla="*/ 0 h 297"/>
                                    <a:gd name="T20" fmla="*/ 20320 w 68"/>
                                    <a:gd name="T21" fmla="*/ 27305 h 297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8" h="297">
                                      <a:moveTo>
                                        <a:pt x="32" y="43"/>
                                      </a:moveTo>
                                      <a:lnTo>
                                        <a:pt x="48" y="93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48" y="259"/>
                                      </a:lnTo>
                                      <a:lnTo>
                                        <a:pt x="30" y="282"/>
                                      </a:lnTo>
                                      <a:lnTo>
                                        <a:pt x="24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2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5959442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30" y="140918"/>
                                  <a:ext cx="42604" cy="188024"/>
                                </a:xfrm>
                                <a:custGeom>
                                  <a:avLst/>
                                  <a:gdLst>
                                    <a:gd name="T0" fmla="*/ 26035 w 67"/>
                                    <a:gd name="T1" fmla="*/ 187960 h 296"/>
                                    <a:gd name="T2" fmla="*/ 20320 w 67"/>
                                    <a:gd name="T3" fmla="*/ 173990 h 296"/>
                                    <a:gd name="T4" fmla="*/ 9525 w 67"/>
                                    <a:gd name="T5" fmla="*/ 161925 h 296"/>
                                    <a:gd name="T6" fmla="*/ 635 w 67"/>
                                    <a:gd name="T7" fmla="*/ 156210 h 296"/>
                                    <a:gd name="T8" fmla="*/ 0 w 67"/>
                                    <a:gd name="T9" fmla="*/ 155575 h 296"/>
                                    <a:gd name="T10" fmla="*/ 3810 w 67"/>
                                    <a:gd name="T11" fmla="*/ 114935 h 296"/>
                                    <a:gd name="T12" fmla="*/ 12700 w 67"/>
                                    <a:gd name="T13" fmla="*/ 51435 h 296"/>
                                    <a:gd name="T14" fmla="*/ 27305 w 67"/>
                                    <a:gd name="T15" fmla="*/ 19050 h 296"/>
                                    <a:gd name="T16" fmla="*/ 41275 w 67"/>
                                    <a:gd name="T17" fmla="*/ 0 h 296"/>
                                    <a:gd name="T18" fmla="*/ 42545 w 67"/>
                                    <a:gd name="T19" fmla="*/ 187960 h 296"/>
                                    <a:gd name="T20" fmla="*/ 26035 w 67"/>
                                    <a:gd name="T21" fmla="*/ 187960 h 2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7" h="296">
                                      <a:moveTo>
                                        <a:pt x="41" y="296"/>
                                      </a:moveTo>
                                      <a:lnTo>
                                        <a:pt x="32" y="274"/>
                                      </a:lnTo>
                                      <a:lnTo>
                                        <a:pt x="15" y="255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6" y="181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296"/>
                                      </a:lnTo>
                                      <a:lnTo>
                                        <a:pt x="41" y="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0432056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19" y="310540"/>
                                  <a:ext cx="60405" cy="84411"/>
                                </a:xfrm>
                                <a:custGeom>
                                  <a:avLst/>
                                  <a:gdLst>
                                    <a:gd name="T0" fmla="*/ 60325 w 95"/>
                                    <a:gd name="T1" fmla="*/ 65405 h 133"/>
                                    <a:gd name="T2" fmla="*/ 38100 w 95"/>
                                    <a:gd name="T3" fmla="*/ 77470 h 133"/>
                                    <a:gd name="T4" fmla="*/ 31115 w 95"/>
                                    <a:gd name="T5" fmla="*/ 84455 h 133"/>
                                    <a:gd name="T6" fmla="*/ 10160 w 95"/>
                                    <a:gd name="T7" fmla="*/ 69850 h 133"/>
                                    <a:gd name="T8" fmla="*/ 635 w 95"/>
                                    <a:gd name="T9" fmla="*/ 66040 h 133"/>
                                    <a:gd name="T10" fmla="*/ 0 w 95"/>
                                    <a:gd name="T11" fmla="*/ 66040 h 133"/>
                                    <a:gd name="T12" fmla="*/ 19685 w 95"/>
                                    <a:gd name="T13" fmla="*/ 27305 h 133"/>
                                    <a:gd name="T14" fmla="*/ 30480 w 95"/>
                                    <a:gd name="T15" fmla="*/ 0 h 133"/>
                                    <a:gd name="T16" fmla="*/ 48260 w 95"/>
                                    <a:gd name="T17" fmla="*/ 45085 h 133"/>
                                    <a:gd name="T18" fmla="*/ 60325 w 95"/>
                                    <a:gd name="T19" fmla="*/ 65405 h 133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5" h="133">
                                      <a:moveTo>
                                        <a:pt x="95" y="103"/>
                                      </a:moveTo>
                                      <a:lnTo>
                                        <a:pt x="60" y="122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95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1350421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10" y="355645"/>
                                  <a:ext cx="65406" cy="76210"/>
                                </a:xfrm>
                                <a:custGeom>
                                  <a:avLst/>
                                  <a:gdLst>
                                    <a:gd name="T0" fmla="*/ 22225 w 103"/>
                                    <a:gd name="T1" fmla="*/ 15875 h 120"/>
                                    <a:gd name="T2" fmla="*/ 38100 w 103"/>
                                    <a:gd name="T3" fmla="*/ 29845 h 120"/>
                                    <a:gd name="T4" fmla="*/ 59690 w 103"/>
                                    <a:gd name="T5" fmla="*/ 38735 h 120"/>
                                    <a:gd name="T6" fmla="*/ 65405 w 103"/>
                                    <a:gd name="T7" fmla="*/ 39370 h 120"/>
                                    <a:gd name="T8" fmla="*/ 61595 w 103"/>
                                    <a:gd name="T9" fmla="*/ 68580 h 120"/>
                                    <a:gd name="T10" fmla="*/ 61595 w 103"/>
                                    <a:gd name="T11" fmla="*/ 76200 h 120"/>
                                    <a:gd name="T12" fmla="*/ 0 w 103"/>
                                    <a:gd name="T13" fmla="*/ 76200 h 120"/>
                                    <a:gd name="T14" fmla="*/ 0 w 103"/>
                                    <a:gd name="T15" fmla="*/ 0 h 120"/>
                                    <a:gd name="T16" fmla="*/ 14605 w 103"/>
                                    <a:gd name="T17" fmla="*/ 0 h 120"/>
                                    <a:gd name="T18" fmla="*/ 22225 w 103"/>
                                    <a:gd name="T19" fmla="*/ 15875 h 120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35" y="25"/>
                                      </a:moveTo>
                                      <a:lnTo>
                                        <a:pt x="60" y="47"/>
                                      </a:lnTo>
                                      <a:lnTo>
                                        <a:pt x="94" y="61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7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5943753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28" y="356245"/>
                                  <a:ext cx="65406" cy="76810"/>
                                </a:xfrm>
                                <a:custGeom>
                                  <a:avLst/>
                                  <a:gdLst>
                                    <a:gd name="T0" fmla="*/ 65405 w 103"/>
                                    <a:gd name="T1" fmla="*/ 76835 h 121"/>
                                    <a:gd name="T2" fmla="*/ 5080 w 103"/>
                                    <a:gd name="T3" fmla="*/ 76835 h 121"/>
                                    <a:gd name="T4" fmla="*/ 1905 w 103"/>
                                    <a:gd name="T5" fmla="*/ 45720 h 121"/>
                                    <a:gd name="T6" fmla="*/ 0 w 103"/>
                                    <a:gd name="T7" fmla="*/ 42545 h 121"/>
                                    <a:gd name="T8" fmla="*/ 0 w 103"/>
                                    <a:gd name="T9" fmla="*/ 38735 h 121"/>
                                    <a:gd name="T10" fmla="*/ 29845 w 103"/>
                                    <a:gd name="T11" fmla="*/ 29210 h 121"/>
                                    <a:gd name="T12" fmla="*/ 46355 w 103"/>
                                    <a:gd name="T13" fmla="*/ 10795 h 121"/>
                                    <a:gd name="T14" fmla="*/ 50165 w 103"/>
                                    <a:gd name="T15" fmla="*/ 0 h 121"/>
                                    <a:gd name="T16" fmla="*/ 65405 w 103"/>
                                    <a:gd name="T17" fmla="*/ 0 h 121"/>
                                    <a:gd name="T18" fmla="*/ 65405 w 103"/>
                                    <a:gd name="T19" fmla="*/ 76835 h 121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103" y="121"/>
                                      </a:moveTo>
                                      <a:lnTo>
                                        <a:pt x="8" y="121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73" y="1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2199731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218" y="401951"/>
                                  <a:ext cx="31703" cy="29904"/>
                                </a:xfrm>
                                <a:custGeom>
                                  <a:avLst/>
                                  <a:gdLst>
                                    <a:gd name="T0" fmla="*/ 22225 w 50"/>
                                    <a:gd name="T1" fmla="*/ 8255 h 47"/>
                                    <a:gd name="T2" fmla="*/ 31115 w 50"/>
                                    <a:gd name="T3" fmla="*/ 19685 h 47"/>
                                    <a:gd name="T4" fmla="*/ 31750 w 50"/>
                                    <a:gd name="T5" fmla="*/ 27305 h 47"/>
                                    <a:gd name="T6" fmla="*/ 31750 w 50"/>
                                    <a:gd name="T7" fmla="*/ 29845 h 47"/>
                                    <a:gd name="T8" fmla="*/ 0 w 50"/>
                                    <a:gd name="T9" fmla="*/ 29845 h 47"/>
                                    <a:gd name="T10" fmla="*/ 4445 w 50"/>
                                    <a:gd name="T11" fmla="*/ 0 h 47"/>
                                    <a:gd name="T12" fmla="*/ 12700 w 50"/>
                                    <a:gd name="T13" fmla="*/ 1905 h 47"/>
                                    <a:gd name="T14" fmla="*/ 22225 w 50"/>
                                    <a:gd name="T15" fmla="*/ 8255 h 47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</a:gdLst>
                                  <a:ahLst/>
                                  <a:cxnLst>
                                    <a:cxn ang="T16">
                                      <a:pos x="T0" y="T1"/>
                                    </a:cxn>
                                    <a:cxn ang="T17">
                                      <a:pos x="T2" y="T3"/>
                                    </a:cxn>
                                    <a:cxn ang="T18">
                                      <a:pos x="T4" y="T5"/>
                                    </a:cxn>
                                    <a:cxn ang="T19">
                                      <a:pos x="T6" y="T7"/>
                                    </a:cxn>
                                    <a:cxn ang="T20">
                                      <a:pos x="T8" y="T9"/>
                                    </a:cxn>
                                    <a:cxn ang="T21">
                                      <a:pos x="T10" y="T11"/>
                                    </a:cxn>
                                    <a:cxn ang="T22">
                                      <a:pos x="T12" y="T13"/>
                                    </a:cxn>
                                    <a:cxn ang="T23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47">
                                      <a:moveTo>
                                        <a:pt x="35" y="13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5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5408936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23" y="401951"/>
                                  <a:ext cx="32403" cy="29904"/>
                                </a:xfrm>
                                <a:custGeom>
                                  <a:avLst/>
                                  <a:gdLst>
                                    <a:gd name="T0" fmla="*/ 32385 w 51"/>
                                    <a:gd name="T1" fmla="*/ 24765 h 47"/>
                                    <a:gd name="T2" fmla="*/ 32385 w 51"/>
                                    <a:gd name="T3" fmla="*/ 29845 h 47"/>
                                    <a:gd name="T4" fmla="*/ 0 w 51"/>
                                    <a:gd name="T5" fmla="*/ 29845 h 47"/>
                                    <a:gd name="T6" fmla="*/ 4445 w 51"/>
                                    <a:gd name="T7" fmla="*/ 13970 h 47"/>
                                    <a:gd name="T8" fmla="*/ 11430 w 51"/>
                                    <a:gd name="T9" fmla="*/ 6350 h 47"/>
                                    <a:gd name="T10" fmla="*/ 23495 w 51"/>
                                    <a:gd name="T11" fmla="*/ 0 h 47"/>
                                    <a:gd name="T12" fmla="*/ 28575 w 51"/>
                                    <a:gd name="T13" fmla="*/ 0 h 47"/>
                                    <a:gd name="T14" fmla="*/ 32385 w 51"/>
                                    <a:gd name="T15" fmla="*/ 24765 h 47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</a:gdLst>
                                  <a:ahLst/>
                                  <a:cxnLst>
                                    <a:cxn ang="T16">
                                      <a:pos x="T0" y="T1"/>
                                    </a:cxn>
                                    <a:cxn ang="T17">
                                      <a:pos x="T2" y="T3"/>
                                    </a:cxn>
                                    <a:cxn ang="T18">
                                      <a:pos x="T4" y="T5"/>
                                    </a:cxn>
                                    <a:cxn ang="T19">
                                      <a:pos x="T6" y="T7"/>
                                    </a:cxn>
                                    <a:cxn ang="T20">
                                      <a:pos x="T8" y="T9"/>
                                    </a:cxn>
                                    <a:cxn ang="T21">
                                      <a:pos x="T10" y="T11"/>
                                    </a:cxn>
                                    <a:cxn ang="T22">
                                      <a:pos x="T12" y="T13"/>
                                    </a:cxn>
                                    <a:cxn ang="T23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39"/>
                                      </a:moveTo>
                                      <a:lnTo>
                                        <a:pt x="51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0759382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18" y="459159"/>
                                  <a:ext cx="29203" cy="51407"/>
                                </a:xfrm>
                                <a:custGeom>
                                  <a:avLst/>
                                  <a:gdLst>
                                    <a:gd name="T0" fmla="*/ 29210 w 46"/>
                                    <a:gd name="T1" fmla="*/ 51435 h 81"/>
                                    <a:gd name="T2" fmla="*/ 13970 w 46"/>
                                    <a:gd name="T3" fmla="*/ 33655 h 81"/>
                                    <a:gd name="T4" fmla="*/ 1905 w 46"/>
                                    <a:gd name="T5" fmla="*/ 6350 h 81"/>
                                    <a:gd name="T6" fmla="*/ 0 w 46"/>
                                    <a:gd name="T7" fmla="*/ 0 h 81"/>
                                    <a:gd name="T8" fmla="*/ 29210 w 46"/>
                                    <a:gd name="T9" fmla="*/ 0 h 81"/>
                                    <a:gd name="T10" fmla="*/ 29210 w 46"/>
                                    <a:gd name="T11" fmla="*/ 51435 h 81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1">
                                      <a:moveTo>
                                        <a:pt x="46" y="81"/>
                                      </a:moveTo>
                                      <a:lnTo>
                                        <a:pt x="22" y="5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343295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23" y="459159"/>
                                  <a:ext cx="29203" cy="52007"/>
                                </a:xfrm>
                                <a:custGeom>
                                  <a:avLst/>
                                  <a:gdLst>
                                    <a:gd name="T0" fmla="*/ 19050 w 46"/>
                                    <a:gd name="T1" fmla="*/ 27305 h 82"/>
                                    <a:gd name="T2" fmla="*/ 1905 w 46"/>
                                    <a:gd name="T3" fmla="*/ 50165 h 82"/>
                                    <a:gd name="T4" fmla="*/ 0 w 46"/>
                                    <a:gd name="T5" fmla="*/ 52070 h 82"/>
                                    <a:gd name="T6" fmla="*/ 0 w 46"/>
                                    <a:gd name="T7" fmla="*/ 0 h 82"/>
                                    <a:gd name="T8" fmla="*/ 29210 w 46"/>
                                    <a:gd name="T9" fmla="*/ 0 h 82"/>
                                    <a:gd name="T10" fmla="*/ 19050 w 46"/>
                                    <a:gd name="T11" fmla="*/ 27305 h 82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30" y="43"/>
                                      </a:moveTo>
                                      <a:lnTo>
                                        <a:pt x="3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4759FEE" id="Полотно 1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97;height:6273;visibility:visible;mso-wrap-style:square">
                        <v:fill o:detectmouseclick="t"/>
                        <v:path o:connecttype="none"/>
                      </v:shape>
                      <v:shape id="Freeform 41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" path="m709,728r-10,32l678,790r-39,29l356,937,256,897,64,815,42,799,19,772,4,739,,686,,,711,r-2,728xe" fillcolor="black" stroked="f">
          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          </v:shape>
                      <v:shape id="Freeform 42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" path="m689,711r-12,35l655,776r-24,20l559,828,343,916,70,801,29,771,6,734,,702,2,,690,r-1,711xe" stroked="f">
          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          </v:shape>
                      <v:shape id="Freeform 43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          </v:shape>
                      <v:shape id="Freeform 44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" path="m32,43l48,93,62,196r6,50l48,259,30,282r-6,15l,297,,,3,,32,43xe" stroked="f">
          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          </v:shape>
                      <v:shape id="Freeform 45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" path="m41,296l32,274,15,255,1,246,,245,6,181,20,81,43,30,65,r2,296l41,296xe" stroked="f">
          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          </v:shape>
                      <v:shape id="Freeform 46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" path="m95,103l60,122,49,133,16,110,1,104r-1,l31,43,48,,76,71r19,32xe" stroked="f">
          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          </v:shape>
                      <v:shape id="Freeform 47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" path="m35,25l60,47,94,61r9,1l97,108r,12l,120,,,23,,35,25xe" stroked="f">
                        <v:path arrowok="t" o:connecttype="custom" o:connectlocs="14113091,10081948;24193870,18954062;37903730,24599953;41532810,25003231;39113423,43554015;39113423,48393350;0,48393350;0,0;9274317,0;14113091,10081948" o:connectangles="0,0,0,0,0,0,0,0,0,0"/>
                      </v:shape>
                      <v:shape id="Freeform 48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" path="m103,121r-95,l3,72,,67,,61,47,46,73,17,79,r24,l103,121xe" stroked="f">
                        <v:path arrowok="t" o:connecttype="custom" o:connectlocs="41532810,48774350;3225849,48774350;1209693,29022754;0,27007285;0,24588722;18951865,18542315;29435875,6852595;31855262,0;41532810,0;41532810,48774350" o:connectangles="0,0,0,0,0,0,0,0,0,0"/>
                      </v:shape>
                      <v:shape id="Freeform 49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" path="m35,13l49,31r1,12l50,47,,47,7,,20,3,35,13xe" stroked="f">
                        <v:path arrowok="t" o:connecttype="custom" o:connectlocs="14091983,5252288;19728777,12524686;20131405,17372951;20131405,18989040;0,18989040;2818397,0;8052562,1212066;14091983,5252288" o:connectangles="0,0,0,0,0,0,0,0"/>
                      </v:shape>
                      <v:shape id="Freeform 50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" path="m51,39r,8l,47,7,22,18,10,37,r8,l51,39xe" stroked="f">
                        <v:path arrowok="t" o:connecttype="custom" o:connectlocs="20575905,15756863;20575905,18989040;0,18989040;2824144,8888487;7262084,4040221;14927617,0;18155210,0;20575905,15756863" o:connectangles="0,0,0,0,0,0,0,0"/>
                      </v:shape>
                      <v:shape id="Freeform 51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" path="m46,81l22,53,3,10,,,46,r,81xe" stroked="f">
                        <v:path arrowok="t" o:connecttype="custom" o:connectlocs="18543905,32643445;8868824,21359291;1209385,4030055;0,0;18543905,0;18543905,32643445" o:connectangles="0,0,0,0,0,0"/>
                      </v:shape>
                      <v:shape id="Freeform 52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" path="m30,43l3,79,,82,,,46,,30,43xe" stroked="f">
                        <v:path arrowok="t" o:connecttype="custom" o:connectlocs="12093851,17317697;1209385,31816234;0,33024445;0,0;18543905,0;12093851,17317697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14:paraId="6B6183E0" w14:textId="77777777" w:rsidR="00194077" w:rsidRPr="00194077" w:rsidRDefault="00194077" w:rsidP="00194077">
            <w:pPr>
              <w:pStyle w:val="a5"/>
              <w:keepNext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70D072A" w14:textId="77777777" w:rsidR="00194077" w:rsidRPr="00194077" w:rsidRDefault="00194077" w:rsidP="00194077">
            <w:pPr>
              <w:pStyle w:val="a5"/>
              <w:keepNext/>
              <w:spacing w:line="360" w:lineRule="auto"/>
              <w:rPr>
                <w:rFonts w:ascii="Times New Roman" w:hAnsi="Times New Roman" w:cs="Times New Roman"/>
                <w:b w:val="0"/>
                <w:bCs w:val="0"/>
                <w:spacing w:val="20"/>
                <w:lang w:val="ru-RU"/>
              </w:rPr>
            </w:pPr>
            <w:r w:rsidRPr="00194077">
              <w:rPr>
                <w:rFonts w:ascii="Times New Roman" w:hAnsi="Times New Roman" w:cs="Times New Roman"/>
                <w:b w:val="0"/>
                <w:bCs w:val="0"/>
                <w:spacing w:val="20"/>
              </w:rPr>
              <w:t xml:space="preserve">СМІЛЯНСЬКА МІСЬКА  РАДА  </w:t>
            </w:r>
          </w:p>
          <w:p w14:paraId="69D88131" w14:textId="77777777" w:rsidR="00194077" w:rsidRPr="00194077" w:rsidRDefault="00194077" w:rsidP="00194077">
            <w:pPr>
              <w:pStyle w:val="a5"/>
              <w:keepNext/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194077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CXIV </w:t>
            </w:r>
            <w:r w:rsidRPr="00194077">
              <w:rPr>
                <w:rFonts w:ascii="Times New Roman" w:hAnsi="Times New Roman" w:cs="Times New Roman"/>
                <w:b w:val="0"/>
                <w:bCs w:val="0"/>
              </w:rPr>
              <w:t>СЕСІЯ</w:t>
            </w:r>
          </w:p>
          <w:p w14:paraId="31E111B7" w14:textId="77777777" w:rsidR="00194077" w:rsidRPr="00194077" w:rsidRDefault="00194077" w:rsidP="00194077">
            <w:pPr>
              <w:pStyle w:val="a5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14:paraId="227155F3" w14:textId="77777777" w:rsidR="00194077" w:rsidRPr="00194077" w:rsidRDefault="00194077" w:rsidP="00194077">
            <w:pPr>
              <w:pStyle w:val="a5"/>
              <w:keepNext/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194077">
              <w:rPr>
                <w:rFonts w:ascii="Times New Roman" w:hAnsi="Times New Roman" w:cs="Times New Roman"/>
              </w:rPr>
              <w:t xml:space="preserve">Р І Ш Е Н </w:t>
            </w:r>
            <w:proofErr w:type="spellStart"/>
            <w:r w:rsidRPr="00194077">
              <w:rPr>
                <w:rFonts w:ascii="Times New Roman" w:hAnsi="Times New Roman" w:cs="Times New Roman"/>
              </w:rPr>
              <w:t>Н</w:t>
            </w:r>
            <w:proofErr w:type="spellEnd"/>
            <w:r w:rsidRPr="00194077">
              <w:rPr>
                <w:rFonts w:ascii="Times New Roman" w:hAnsi="Times New Roman" w:cs="Times New Roman"/>
              </w:rPr>
              <w:t xml:space="preserve"> Я</w:t>
            </w:r>
          </w:p>
          <w:p w14:paraId="70FB1527" w14:textId="77777777" w:rsidR="00194077" w:rsidRPr="00194077" w:rsidRDefault="00194077" w:rsidP="00194077">
            <w:pPr>
              <w:pStyle w:val="a5"/>
              <w:keepNext/>
              <w:rPr>
                <w:rFonts w:ascii="Times New Roman" w:hAnsi="Times New Roman" w:cs="Times New Roman"/>
                <w:spacing w:val="20"/>
              </w:rPr>
            </w:pPr>
          </w:p>
          <w:p w14:paraId="6B677D1D" w14:textId="52EB0FA3" w:rsidR="00194077" w:rsidRPr="00194077" w:rsidRDefault="00194077" w:rsidP="00194077">
            <w:pPr>
              <w:pStyle w:val="a5"/>
              <w:keepNext/>
              <w:spacing w:line="360" w:lineRule="auto"/>
              <w:ind w:firstLine="252"/>
              <w:jc w:val="left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194077">
              <w:rPr>
                <w:rFonts w:ascii="Times New Roman" w:hAnsi="Times New Roman" w:cs="Times New Roman"/>
                <w:b w:val="0"/>
                <w:bCs w:val="0"/>
                <w:lang w:val="en-US"/>
              </w:rPr>
              <w:t>20.05.2026</w:t>
            </w:r>
            <w:r w:rsidRPr="00194077">
              <w:rPr>
                <w:rFonts w:ascii="Times New Roman" w:hAnsi="Times New Roman" w:cs="Times New Roman"/>
                <w:b w:val="0"/>
                <w:bCs w:val="0"/>
              </w:rPr>
              <w:t xml:space="preserve">                                                                                    </w:t>
            </w:r>
            <w:proofErr w:type="gramStart"/>
            <w:r w:rsidRPr="0019407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 </w:t>
            </w:r>
            <w:r w:rsidRPr="00194077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194077">
              <w:rPr>
                <w:rFonts w:ascii="Times New Roman" w:hAnsi="Times New Roman" w:cs="Times New Roman"/>
                <w:b w:val="0"/>
                <w:bCs w:val="0"/>
                <w:lang w:val="en-US"/>
              </w:rPr>
              <w:t>114</w:t>
            </w:r>
            <w:proofErr w:type="gramEnd"/>
            <w:r w:rsidRPr="00194077">
              <w:rPr>
                <w:rFonts w:ascii="Times New Roman" w:hAnsi="Times New Roman" w:cs="Times New Roman"/>
                <w:b w:val="0"/>
                <w:bCs w:val="0"/>
                <w:lang w:val="en-US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3</w:t>
            </w:r>
            <w:r w:rsidRPr="00194077">
              <w:rPr>
                <w:rFonts w:ascii="Times New Roman" w:hAnsi="Times New Roman" w:cs="Times New Roman"/>
                <w:b w:val="0"/>
                <w:bCs w:val="0"/>
                <w:lang w:val="en-US"/>
              </w:rPr>
              <w:t>/VIII</w:t>
            </w:r>
          </w:p>
          <w:p w14:paraId="01423B85" w14:textId="77777777" w:rsidR="00A95DDE" w:rsidRDefault="00A95DDE">
            <w:pPr>
              <w:rPr>
                <w:sz w:val="2"/>
                <w:szCs w:val="2"/>
              </w:rPr>
            </w:pPr>
          </w:p>
          <w:p w14:paraId="64F2052D" w14:textId="77777777" w:rsidR="00A95DDE" w:rsidRDefault="00A95DDE">
            <w:pPr>
              <w:rPr>
                <w:sz w:val="2"/>
                <w:szCs w:val="2"/>
              </w:rPr>
            </w:pPr>
          </w:p>
        </w:tc>
      </w:tr>
    </w:tbl>
    <w:p w14:paraId="5D99AA14" w14:textId="77777777" w:rsidR="006C77EB" w:rsidRDefault="006C77EB" w:rsidP="001F0299">
      <w:pPr>
        <w:ind w:right="5385" w:firstLine="0"/>
        <w:jc w:val="left"/>
      </w:pPr>
    </w:p>
    <w:p w14:paraId="14391E0E" w14:textId="77777777" w:rsidR="006C77EB" w:rsidRDefault="006C77EB" w:rsidP="001F0299">
      <w:pPr>
        <w:ind w:right="5385" w:firstLine="0"/>
        <w:jc w:val="left"/>
      </w:pPr>
    </w:p>
    <w:p w14:paraId="3B1D9610" w14:textId="6B1EB600" w:rsidR="0060323C" w:rsidRPr="001F0299" w:rsidRDefault="0060323C" w:rsidP="001F0299">
      <w:pPr>
        <w:ind w:right="5385" w:firstLine="0"/>
        <w:jc w:val="left"/>
      </w:pPr>
      <w:r w:rsidRPr="00CA0B94">
        <w:t xml:space="preserve">Про </w:t>
      </w:r>
      <w:r w:rsidR="001A53E5">
        <w:t>розроблення Муніципального енергетичного плану Смілянської міської територіальної громади до 2030 року</w:t>
      </w:r>
    </w:p>
    <w:p w14:paraId="3E68B457" w14:textId="77777777" w:rsidR="000055A4" w:rsidRDefault="000055A4" w:rsidP="006C77EB">
      <w:pPr>
        <w:pStyle w:val="a7"/>
        <w:spacing w:after="0"/>
        <w:jc w:val="both"/>
        <w:rPr>
          <w:spacing w:val="0"/>
          <w:sz w:val="28"/>
          <w:szCs w:val="28"/>
        </w:rPr>
      </w:pPr>
    </w:p>
    <w:p w14:paraId="5DE02E66" w14:textId="059EF6A4" w:rsidR="0060323C" w:rsidRPr="00CA0B94" w:rsidRDefault="0060323C" w:rsidP="00FC68C9">
      <w:pPr>
        <w:pStyle w:val="a7"/>
        <w:spacing w:after="0"/>
        <w:ind w:firstLine="709"/>
        <w:jc w:val="both"/>
        <w:rPr>
          <w:spacing w:val="0"/>
          <w:sz w:val="28"/>
          <w:szCs w:val="28"/>
        </w:rPr>
      </w:pPr>
      <w:r w:rsidRPr="00CA0B94">
        <w:rPr>
          <w:spacing w:val="0"/>
          <w:sz w:val="28"/>
          <w:szCs w:val="28"/>
        </w:rPr>
        <w:t>Відповідно до</w:t>
      </w:r>
      <w:r w:rsidR="001F0299">
        <w:rPr>
          <w:spacing w:val="0"/>
          <w:sz w:val="28"/>
          <w:szCs w:val="28"/>
        </w:rPr>
        <w:t xml:space="preserve"> </w:t>
      </w:r>
      <w:r w:rsidR="00476C45">
        <w:rPr>
          <w:spacing w:val="0"/>
          <w:sz w:val="28"/>
          <w:szCs w:val="28"/>
        </w:rPr>
        <w:t>ст. 25, п. 3 ч. 4 ст. 42, ч. 1 ст. 59</w:t>
      </w:r>
      <w:r w:rsidR="001F0299">
        <w:rPr>
          <w:spacing w:val="0"/>
          <w:sz w:val="28"/>
          <w:szCs w:val="28"/>
        </w:rPr>
        <w:t xml:space="preserve"> </w:t>
      </w:r>
      <w:r w:rsidR="00476C45">
        <w:rPr>
          <w:spacing w:val="0"/>
          <w:sz w:val="28"/>
          <w:szCs w:val="28"/>
        </w:rPr>
        <w:t xml:space="preserve">Закону України від 21.05.1997 № 280/97-ВР </w:t>
      </w:r>
      <w:r w:rsidR="001F0299">
        <w:rPr>
          <w:spacing w:val="0"/>
          <w:sz w:val="28"/>
          <w:szCs w:val="28"/>
        </w:rPr>
        <w:t xml:space="preserve">«Про місцеве самоврядування в Україні», </w:t>
      </w:r>
      <w:r w:rsidR="007660BA">
        <w:rPr>
          <w:spacing w:val="0"/>
          <w:sz w:val="28"/>
          <w:szCs w:val="28"/>
        </w:rPr>
        <w:t xml:space="preserve">Закону України </w:t>
      </w:r>
      <w:r w:rsidR="005259B6">
        <w:rPr>
          <w:spacing w:val="0"/>
          <w:sz w:val="28"/>
          <w:szCs w:val="28"/>
        </w:rPr>
        <w:t xml:space="preserve">                        </w:t>
      </w:r>
      <w:r w:rsidR="007660BA">
        <w:rPr>
          <w:spacing w:val="0"/>
          <w:sz w:val="28"/>
          <w:szCs w:val="28"/>
        </w:rPr>
        <w:t xml:space="preserve">від 21.10.2021 № 1818-ІХ «Про енергетичну ефективність», Методики розроблення місцевих енергетичних планів, </w:t>
      </w:r>
      <w:r w:rsidR="007660BA" w:rsidRPr="007660BA">
        <w:rPr>
          <w:spacing w:val="0"/>
          <w:sz w:val="28"/>
          <w:szCs w:val="28"/>
        </w:rPr>
        <w:t>затвердженої наказом Міністерства розвитку громад, територій та інфраструктури України від 21.12.2023 № 1163</w:t>
      </w:r>
      <w:r w:rsidR="007660BA">
        <w:rPr>
          <w:spacing w:val="0"/>
          <w:sz w:val="28"/>
          <w:szCs w:val="28"/>
        </w:rPr>
        <w:t xml:space="preserve">, </w:t>
      </w:r>
      <w:r w:rsidR="007660BA" w:rsidRPr="007660BA">
        <w:rPr>
          <w:spacing w:val="0"/>
          <w:sz w:val="28"/>
          <w:szCs w:val="28"/>
        </w:rPr>
        <w:t>з метою ефективної координації роботи з розроб</w:t>
      </w:r>
      <w:r w:rsidR="005259B6">
        <w:rPr>
          <w:spacing w:val="0"/>
          <w:sz w:val="28"/>
          <w:szCs w:val="28"/>
        </w:rPr>
        <w:t>лення</w:t>
      </w:r>
      <w:r w:rsidR="007660BA" w:rsidRPr="007660BA">
        <w:rPr>
          <w:spacing w:val="0"/>
          <w:sz w:val="28"/>
          <w:szCs w:val="28"/>
        </w:rPr>
        <w:t xml:space="preserve"> та впровадження муніципального енергетичного плану в громаді</w:t>
      </w:r>
      <w:r w:rsidRPr="00CA0B94">
        <w:rPr>
          <w:spacing w:val="0"/>
          <w:sz w:val="28"/>
          <w:szCs w:val="28"/>
        </w:rPr>
        <w:t xml:space="preserve">, міська рада </w:t>
      </w:r>
    </w:p>
    <w:p w14:paraId="20422CC3" w14:textId="0C634157" w:rsidR="00B10962" w:rsidRDefault="0060323C" w:rsidP="0078248C">
      <w:pPr>
        <w:pStyle w:val="a7"/>
        <w:spacing w:after="0"/>
        <w:jc w:val="both"/>
        <w:rPr>
          <w:color w:val="000000"/>
          <w:spacing w:val="0"/>
          <w:sz w:val="28"/>
          <w:szCs w:val="28"/>
        </w:rPr>
      </w:pPr>
      <w:r w:rsidRPr="00CA0B94">
        <w:rPr>
          <w:color w:val="000000"/>
          <w:spacing w:val="0"/>
          <w:sz w:val="28"/>
          <w:szCs w:val="28"/>
        </w:rPr>
        <w:t xml:space="preserve">ВИРІШИЛА: </w:t>
      </w:r>
    </w:p>
    <w:p w14:paraId="4642DF37" w14:textId="77777777" w:rsidR="0078248C" w:rsidRPr="0078248C" w:rsidRDefault="0078248C" w:rsidP="0078248C">
      <w:pPr>
        <w:pStyle w:val="a7"/>
        <w:spacing w:after="0"/>
        <w:jc w:val="both"/>
        <w:rPr>
          <w:color w:val="000000"/>
          <w:spacing w:val="0"/>
          <w:sz w:val="28"/>
          <w:szCs w:val="28"/>
        </w:rPr>
      </w:pPr>
    </w:p>
    <w:p w14:paraId="03D9E666" w14:textId="4F077199" w:rsidR="0078248C" w:rsidRDefault="001A53E5" w:rsidP="00632B44">
      <w:pPr>
        <w:pStyle w:val="21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Ініціювати розроблення Муніципального енергетичного плану Смілянської міської територіальної громади до 2030 року</w:t>
      </w:r>
      <w:r w:rsidR="00476C45">
        <w:rPr>
          <w:rFonts w:ascii="Times New Roman" w:hAnsi="Times New Roman"/>
          <w:sz w:val="28"/>
          <w:szCs w:val="28"/>
        </w:rPr>
        <w:t>.</w:t>
      </w:r>
    </w:p>
    <w:p w14:paraId="20838990" w14:textId="59CBB658" w:rsidR="001A53E5" w:rsidRDefault="001A53E5" w:rsidP="00632B44">
      <w:pPr>
        <w:pStyle w:val="21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Покласти обов’язки </w:t>
      </w:r>
      <w:r w:rsidRPr="001A53E5">
        <w:rPr>
          <w:rFonts w:ascii="Times New Roman" w:hAnsi="Times New Roman"/>
          <w:sz w:val="28"/>
          <w:szCs w:val="28"/>
        </w:rPr>
        <w:t xml:space="preserve">робочої групи з питань сталого енергетичного розвитку території </w:t>
      </w:r>
      <w:r>
        <w:rPr>
          <w:rFonts w:ascii="Times New Roman" w:hAnsi="Times New Roman"/>
          <w:sz w:val="28"/>
          <w:szCs w:val="28"/>
        </w:rPr>
        <w:t xml:space="preserve">Смілянської міської </w:t>
      </w:r>
      <w:r w:rsidRPr="001A53E5">
        <w:rPr>
          <w:rFonts w:ascii="Times New Roman" w:hAnsi="Times New Roman"/>
          <w:sz w:val="28"/>
          <w:szCs w:val="28"/>
        </w:rPr>
        <w:t>територіальної громади</w:t>
      </w:r>
      <w:r>
        <w:rPr>
          <w:rFonts w:ascii="Times New Roman" w:hAnsi="Times New Roman"/>
          <w:sz w:val="28"/>
          <w:szCs w:val="28"/>
        </w:rPr>
        <w:t xml:space="preserve"> на робочу групу із розробки та впровадження муніципального енергетичного плану Смілянської міської територіальної громади, утворену розпорядження</w:t>
      </w:r>
      <w:r w:rsidR="007660B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міського голови.</w:t>
      </w:r>
    </w:p>
    <w:p w14:paraId="02769500" w14:textId="427DD0A3" w:rsidR="001A53E5" w:rsidRDefault="001A53E5" w:rsidP="00632B44">
      <w:pPr>
        <w:pStyle w:val="21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Робочій групі, визначеній п. 2 цього рішення, вжити заходів щодо розроблення муніципального енергетичного плану Смілянської міської територіальної громади до 2030 року у відповідності до вимог </w:t>
      </w:r>
      <w:r w:rsidR="007660BA">
        <w:rPr>
          <w:rFonts w:ascii="Times New Roman" w:hAnsi="Times New Roman"/>
          <w:sz w:val="28"/>
          <w:szCs w:val="28"/>
        </w:rPr>
        <w:t>Методики розроблення місцевих енергетичних планів, затвердженої наказом Міністерства розвитку громад, територій та інфраструктури України від 21.12.2023 № 1163.</w:t>
      </w:r>
    </w:p>
    <w:p w14:paraId="4BF34553" w14:textId="2163CD3E" w:rsidR="0060323C" w:rsidRDefault="0060323C" w:rsidP="00632B44">
      <w:pPr>
        <w:pStyle w:val="21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A0B94">
        <w:rPr>
          <w:rFonts w:ascii="Times New Roman" w:hAnsi="Times New Roman"/>
          <w:sz w:val="28"/>
          <w:szCs w:val="28"/>
        </w:rPr>
        <w:t xml:space="preserve">Організацію виконання рішення покласти на </w:t>
      </w:r>
      <w:r w:rsidR="001A53E5">
        <w:rPr>
          <w:rFonts w:ascii="Times New Roman" w:hAnsi="Times New Roman"/>
          <w:sz w:val="28"/>
          <w:szCs w:val="28"/>
        </w:rPr>
        <w:t>заступника міського голови</w:t>
      </w:r>
      <w:r w:rsidR="005259B6">
        <w:rPr>
          <w:rFonts w:ascii="Times New Roman" w:hAnsi="Times New Roman"/>
          <w:sz w:val="28"/>
          <w:szCs w:val="28"/>
        </w:rPr>
        <w:t xml:space="preserve"> відповідно до функціональних повноважень</w:t>
      </w:r>
      <w:r w:rsidR="001A53E5">
        <w:rPr>
          <w:rFonts w:ascii="Times New Roman" w:hAnsi="Times New Roman"/>
          <w:sz w:val="28"/>
          <w:szCs w:val="28"/>
        </w:rPr>
        <w:t xml:space="preserve">, управління житлово-комунального господарства та </w:t>
      </w:r>
      <w:r w:rsidR="00713D8E">
        <w:rPr>
          <w:rFonts w:ascii="Times New Roman" w:hAnsi="Times New Roman"/>
          <w:sz w:val="28"/>
          <w:szCs w:val="28"/>
        </w:rPr>
        <w:t>відділ муніципального співробітництва та проєктної діяльності</w:t>
      </w:r>
      <w:r w:rsidRPr="00CA0B94">
        <w:rPr>
          <w:rFonts w:ascii="Times New Roman" w:hAnsi="Times New Roman"/>
          <w:sz w:val="28"/>
          <w:szCs w:val="28"/>
        </w:rPr>
        <w:t>.</w:t>
      </w:r>
    </w:p>
    <w:p w14:paraId="6F1B4E7D" w14:textId="77777777" w:rsidR="000055A4" w:rsidRPr="00CA0B94" w:rsidRDefault="000055A4" w:rsidP="000055A4">
      <w:pPr>
        <w:pStyle w:val="210"/>
        <w:shd w:val="clear" w:color="auto" w:fill="auto"/>
        <w:tabs>
          <w:tab w:val="left" w:pos="1134"/>
        </w:tabs>
        <w:spacing w:before="0" w:line="240" w:lineRule="auto"/>
        <w:rPr>
          <w:rFonts w:ascii="Times New Roman" w:hAnsi="Times New Roman"/>
          <w:sz w:val="28"/>
          <w:szCs w:val="28"/>
        </w:rPr>
      </w:pPr>
    </w:p>
    <w:p w14:paraId="4EB74EDA" w14:textId="6011568B" w:rsidR="0060323C" w:rsidRDefault="0060323C" w:rsidP="00632B44">
      <w:pPr>
        <w:pStyle w:val="21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A0B94">
        <w:rPr>
          <w:rFonts w:ascii="Times New Roman" w:hAnsi="Times New Roman"/>
          <w:sz w:val="28"/>
          <w:szCs w:val="28"/>
        </w:rPr>
        <w:lastRenderedPageBreak/>
        <w:t xml:space="preserve">Контроль за виконанням рішення покласти на постійну комісію міської ради з питань </w:t>
      </w:r>
      <w:r w:rsidR="007660BA">
        <w:rPr>
          <w:rFonts w:ascii="Times New Roman" w:hAnsi="Times New Roman"/>
          <w:sz w:val="28"/>
          <w:szCs w:val="28"/>
        </w:rPr>
        <w:t>житлово-комунального господарства</w:t>
      </w:r>
      <w:r w:rsidRPr="00CA0B94">
        <w:rPr>
          <w:rFonts w:ascii="Times New Roman" w:hAnsi="Times New Roman"/>
          <w:sz w:val="28"/>
          <w:szCs w:val="28"/>
        </w:rPr>
        <w:t>.</w:t>
      </w:r>
    </w:p>
    <w:p w14:paraId="1CD00B8F" w14:textId="77777777" w:rsidR="00BE5BFB" w:rsidRDefault="00BE5BFB" w:rsidP="00404404">
      <w:pPr>
        <w:pStyle w:val="a7"/>
        <w:tabs>
          <w:tab w:val="left" w:pos="7088"/>
        </w:tabs>
        <w:spacing w:after="0" w:line="216" w:lineRule="auto"/>
        <w:jc w:val="both"/>
        <w:rPr>
          <w:spacing w:val="0"/>
          <w:sz w:val="28"/>
          <w:szCs w:val="28"/>
        </w:rPr>
      </w:pPr>
    </w:p>
    <w:p w14:paraId="6FE7B1B6" w14:textId="700577C1" w:rsidR="0060323C" w:rsidRPr="00CA0B94" w:rsidRDefault="0060323C" w:rsidP="00404404">
      <w:pPr>
        <w:pStyle w:val="a7"/>
        <w:tabs>
          <w:tab w:val="left" w:pos="7088"/>
        </w:tabs>
        <w:spacing w:after="0" w:line="216" w:lineRule="auto"/>
        <w:jc w:val="both"/>
        <w:rPr>
          <w:spacing w:val="0"/>
          <w:sz w:val="28"/>
          <w:szCs w:val="28"/>
        </w:rPr>
      </w:pPr>
      <w:r w:rsidRPr="00CA0B94">
        <w:rPr>
          <w:spacing w:val="0"/>
          <w:sz w:val="28"/>
          <w:szCs w:val="28"/>
        </w:rPr>
        <w:t>Міський голов</w:t>
      </w:r>
      <w:r w:rsidR="00404404">
        <w:rPr>
          <w:spacing w:val="0"/>
          <w:sz w:val="28"/>
          <w:szCs w:val="28"/>
        </w:rPr>
        <w:t>а</w:t>
      </w:r>
      <w:r w:rsidR="00404404">
        <w:rPr>
          <w:spacing w:val="0"/>
          <w:sz w:val="28"/>
          <w:szCs w:val="28"/>
        </w:rPr>
        <w:tab/>
      </w:r>
      <w:r w:rsidRPr="00CA0B94">
        <w:rPr>
          <w:spacing w:val="0"/>
          <w:sz w:val="28"/>
          <w:szCs w:val="28"/>
        </w:rPr>
        <w:t>Сергій АНАНКО</w:t>
      </w:r>
    </w:p>
    <w:p w14:paraId="13DE1DED" w14:textId="77777777" w:rsidR="00475D0F" w:rsidRDefault="00475D0F" w:rsidP="0060323C">
      <w:pPr>
        <w:shd w:val="clear" w:color="auto" w:fill="auto"/>
        <w:ind w:firstLine="0"/>
        <w:jc w:val="left"/>
      </w:pPr>
    </w:p>
    <w:p w14:paraId="5BE395F8" w14:textId="77777777" w:rsidR="00475D0F" w:rsidRDefault="00475D0F" w:rsidP="0060323C">
      <w:pPr>
        <w:shd w:val="clear" w:color="auto" w:fill="auto"/>
        <w:ind w:firstLine="0"/>
        <w:jc w:val="left"/>
      </w:pPr>
    </w:p>
    <w:p w14:paraId="40DA5B57" w14:textId="77777777" w:rsidR="00475D0F" w:rsidRDefault="00475D0F" w:rsidP="0060323C">
      <w:pPr>
        <w:shd w:val="clear" w:color="auto" w:fill="auto"/>
        <w:ind w:firstLine="0"/>
        <w:jc w:val="left"/>
      </w:pPr>
    </w:p>
    <w:p w14:paraId="4D9076D9" w14:textId="77777777" w:rsidR="00475D0F" w:rsidRDefault="00475D0F" w:rsidP="0060323C">
      <w:pPr>
        <w:shd w:val="clear" w:color="auto" w:fill="auto"/>
        <w:ind w:firstLine="0"/>
        <w:jc w:val="left"/>
      </w:pPr>
    </w:p>
    <w:p w14:paraId="502B8C9E" w14:textId="77777777" w:rsidR="00475D0F" w:rsidRDefault="00475D0F" w:rsidP="0060323C">
      <w:pPr>
        <w:shd w:val="clear" w:color="auto" w:fill="auto"/>
        <w:ind w:firstLine="0"/>
        <w:jc w:val="left"/>
      </w:pPr>
    </w:p>
    <w:p w14:paraId="7275CFDC" w14:textId="77777777" w:rsidR="00475D0F" w:rsidRDefault="00475D0F" w:rsidP="0060323C">
      <w:pPr>
        <w:shd w:val="clear" w:color="auto" w:fill="auto"/>
        <w:ind w:firstLine="0"/>
        <w:jc w:val="left"/>
      </w:pPr>
    </w:p>
    <w:p w14:paraId="167A014A" w14:textId="77777777" w:rsidR="00475D0F" w:rsidRDefault="00475D0F" w:rsidP="0060323C">
      <w:pPr>
        <w:shd w:val="clear" w:color="auto" w:fill="auto"/>
        <w:ind w:firstLine="0"/>
        <w:jc w:val="left"/>
      </w:pPr>
    </w:p>
    <w:p w14:paraId="73B59568" w14:textId="77777777" w:rsidR="00475D0F" w:rsidRDefault="00475D0F" w:rsidP="0060323C">
      <w:pPr>
        <w:shd w:val="clear" w:color="auto" w:fill="auto"/>
        <w:ind w:firstLine="0"/>
        <w:jc w:val="left"/>
      </w:pPr>
    </w:p>
    <w:p w14:paraId="47064AB4" w14:textId="77777777" w:rsidR="00475D0F" w:rsidRDefault="00475D0F" w:rsidP="0060323C">
      <w:pPr>
        <w:shd w:val="clear" w:color="auto" w:fill="auto"/>
        <w:ind w:firstLine="0"/>
        <w:jc w:val="left"/>
      </w:pPr>
    </w:p>
    <w:p w14:paraId="01547FE5" w14:textId="77777777" w:rsidR="00475D0F" w:rsidRDefault="00475D0F" w:rsidP="0060323C">
      <w:pPr>
        <w:shd w:val="clear" w:color="auto" w:fill="auto"/>
        <w:ind w:firstLine="0"/>
        <w:jc w:val="left"/>
      </w:pPr>
    </w:p>
    <w:p w14:paraId="21109DC6" w14:textId="77777777" w:rsidR="00475D0F" w:rsidRDefault="00475D0F" w:rsidP="0060323C">
      <w:pPr>
        <w:shd w:val="clear" w:color="auto" w:fill="auto"/>
        <w:ind w:firstLine="0"/>
        <w:jc w:val="left"/>
      </w:pPr>
    </w:p>
    <w:p w14:paraId="2478F263" w14:textId="77777777" w:rsidR="00475D0F" w:rsidRDefault="00475D0F" w:rsidP="0060323C">
      <w:pPr>
        <w:shd w:val="clear" w:color="auto" w:fill="auto"/>
        <w:ind w:firstLine="0"/>
        <w:jc w:val="left"/>
      </w:pPr>
    </w:p>
    <w:p w14:paraId="3CBD821E" w14:textId="77777777" w:rsidR="00475D0F" w:rsidRDefault="00475D0F" w:rsidP="0060323C">
      <w:pPr>
        <w:shd w:val="clear" w:color="auto" w:fill="auto"/>
        <w:ind w:firstLine="0"/>
        <w:jc w:val="left"/>
      </w:pPr>
    </w:p>
    <w:p w14:paraId="490B26B3" w14:textId="77777777" w:rsidR="00475D0F" w:rsidRDefault="00475D0F" w:rsidP="0060323C">
      <w:pPr>
        <w:shd w:val="clear" w:color="auto" w:fill="auto"/>
        <w:ind w:firstLine="0"/>
        <w:jc w:val="left"/>
      </w:pPr>
    </w:p>
    <w:p w14:paraId="4A2AF11D" w14:textId="77777777" w:rsidR="00475D0F" w:rsidRDefault="00475D0F" w:rsidP="0060323C">
      <w:pPr>
        <w:shd w:val="clear" w:color="auto" w:fill="auto"/>
        <w:ind w:firstLine="0"/>
        <w:jc w:val="left"/>
      </w:pPr>
    </w:p>
    <w:p w14:paraId="34BAF6E4" w14:textId="77777777" w:rsidR="00475D0F" w:rsidRDefault="00475D0F" w:rsidP="0060323C">
      <w:pPr>
        <w:shd w:val="clear" w:color="auto" w:fill="auto"/>
        <w:ind w:firstLine="0"/>
        <w:jc w:val="left"/>
      </w:pPr>
    </w:p>
    <w:p w14:paraId="6D789496" w14:textId="77777777" w:rsidR="00475D0F" w:rsidRDefault="00475D0F" w:rsidP="0060323C">
      <w:pPr>
        <w:shd w:val="clear" w:color="auto" w:fill="auto"/>
        <w:ind w:firstLine="0"/>
        <w:jc w:val="left"/>
      </w:pPr>
    </w:p>
    <w:p w14:paraId="6180EF23" w14:textId="77777777" w:rsidR="00132BA5" w:rsidRDefault="00132BA5" w:rsidP="0060323C">
      <w:pPr>
        <w:shd w:val="clear" w:color="auto" w:fill="auto"/>
        <w:ind w:firstLine="0"/>
        <w:jc w:val="left"/>
      </w:pPr>
    </w:p>
    <w:p w14:paraId="347CC403" w14:textId="77777777" w:rsidR="00132BA5" w:rsidRDefault="00132BA5" w:rsidP="0060323C">
      <w:pPr>
        <w:shd w:val="clear" w:color="auto" w:fill="auto"/>
        <w:ind w:firstLine="0"/>
        <w:jc w:val="left"/>
      </w:pPr>
    </w:p>
    <w:p w14:paraId="749B574A" w14:textId="77777777" w:rsidR="00132BA5" w:rsidRDefault="00132BA5" w:rsidP="0060323C">
      <w:pPr>
        <w:shd w:val="clear" w:color="auto" w:fill="auto"/>
        <w:ind w:firstLine="0"/>
        <w:jc w:val="left"/>
      </w:pPr>
    </w:p>
    <w:p w14:paraId="29D1E5BF" w14:textId="77777777" w:rsidR="00132BA5" w:rsidRDefault="00132BA5" w:rsidP="0060323C">
      <w:pPr>
        <w:shd w:val="clear" w:color="auto" w:fill="auto"/>
        <w:ind w:firstLine="0"/>
        <w:jc w:val="left"/>
      </w:pPr>
    </w:p>
    <w:p w14:paraId="42C1A0E1" w14:textId="77777777" w:rsidR="00132BA5" w:rsidRDefault="00132BA5" w:rsidP="0060323C">
      <w:pPr>
        <w:shd w:val="clear" w:color="auto" w:fill="auto"/>
        <w:ind w:firstLine="0"/>
        <w:jc w:val="left"/>
      </w:pPr>
    </w:p>
    <w:p w14:paraId="21641052" w14:textId="77777777" w:rsidR="00132BA5" w:rsidRDefault="00132BA5" w:rsidP="0060323C">
      <w:pPr>
        <w:shd w:val="clear" w:color="auto" w:fill="auto"/>
        <w:ind w:firstLine="0"/>
        <w:jc w:val="left"/>
      </w:pPr>
    </w:p>
    <w:p w14:paraId="7CC1AC8C" w14:textId="77777777" w:rsidR="00713D8E" w:rsidRDefault="00713D8E" w:rsidP="0060323C">
      <w:pPr>
        <w:shd w:val="clear" w:color="auto" w:fill="auto"/>
        <w:ind w:firstLine="0"/>
        <w:jc w:val="left"/>
      </w:pPr>
    </w:p>
    <w:p w14:paraId="5F4E8841" w14:textId="0F15E0A6" w:rsidR="0060323C" w:rsidRDefault="0060323C" w:rsidP="0060323C">
      <w:pPr>
        <w:shd w:val="clear" w:color="auto" w:fill="auto"/>
        <w:ind w:firstLine="0"/>
        <w:jc w:val="left"/>
      </w:pPr>
      <w:r>
        <w:t>ПОГОДЖЕНО</w:t>
      </w:r>
    </w:p>
    <w:p w14:paraId="289990AC" w14:textId="264FCE75" w:rsidR="0060323C" w:rsidRDefault="0060323C" w:rsidP="0060323C">
      <w:pPr>
        <w:shd w:val="clear" w:color="auto" w:fill="auto"/>
        <w:ind w:firstLine="0"/>
        <w:jc w:val="left"/>
      </w:pPr>
    </w:p>
    <w:p w14:paraId="3E3C149F" w14:textId="117A6BC0" w:rsidR="0060323C" w:rsidRDefault="0060323C" w:rsidP="00FC68C9">
      <w:pPr>
        <w:shd w:val="clear" w:color="auto" w:fill="auto"/>
        <w:tabs>
          <w:tab w:val="left" w:pos="6237"/>
        </w:tabs>
        <w:ind w:firstLine="0"/>
        <w:jc w:val="left"/>
      </w:pPr>
      <w:r>
        <w:t>Постійна комісія міської ради</w:t>
      </w:r>
      <w:r w:rsidR="00A90AA7">
        <w:br/>
        <w:t xml:space="preserve">з питань </w:t>
      </w:r>
      <w:r w:rsidR="007660BA">
        <w:t>житлово-комунального</w:t>
      </w:r>
      <w:r w:rsidR="007660BA">
        <w:br/>
        <w:t>господарства</w:t>
      </w:r>
      <w:r w:rsidR="00A90AA7">
        <w:tab/>
      </w:r>
      <w:r w:rsidR="007660BA">
        <w:t>Максим ГЛУЩЕНКО</w:t>
      </w:r>
    </w:p>
    <w:p w14:paraId="73D547C9" w14:textId="77777777" w:rsidR="00BE5BFB" w:rsidRDefault="00BE5BFB" w:rsidP="00FC68C9">
      <w:pPr>
        <w:shd w:val="clear" w:color="auto" w:fill="auto"/>
        <w:tabs>
          <w:tab w:val="left" w:pos="6237"/>
        </w:tabs>
        <w:ind w:firstLine="0"/>
        <w:jc w:val="left"/>
      </w:pPr>
    </w:p>
    <w:p w14:paraId="3DE684BC" w14:textId="2D2A4E53" w:rsidR="00BE5BFB" w:rsidRDefault="007660BA" w:rsidP="00FC68C9">
      <w:pPr>
        <w:shd w:val="clear" w:color="auto" w:fill="auto"/>
        <w:tabs>
          <w:tab w:val="left" w:pos="6237"/>
        </w:tabs>
        <w:ind w:firstLine="0"/>
        <w:jc w:val="left"/>
      </w:pPr>
      <w:r>
        <w:t>Перший заступник міського голови</w:t>
      </w:r>
      <w:r w:rsidR="00BE5BFB">
        <w:tab/>
      </w:r>
      <w:r>
        <w:t>Олександр ЛИСЕНКО</w:t>
      </w:r>
    </w:p>
    <w:p w14:paraId="1708B054" w14:textId="77777777" w:rsidR="007660BA" w:rsidRDefault="007660BA" w:rsidP="00FC68C9">
      <w:pPr>
        <w:shd w:val="clear" w:color="auto" w:fill="auto"/>
        <w:tabs>
          <w:tab w:val="left" w:pos="6237"/>
        </w:tabs>
        <w:ind w:firstLine="0"/>
        <w:jc w:val="left"/>
      </w:pPr>
    </w:p>
    <w:p w14:paraId="068439B9" w14:textId="1696EA65" w:rsidR="007660BA" w:rsidRDefault="007660BA" w:rsidP="00FC68C9">
      <w:pPr>
        <w:shd w:val="clear" w:color="auto" w:fill="auto"/>
        <w:tabs>
          <w:tab w:val="left" w:pos="6237"/>
        </w:tabs>
        <w:ind w:firstLine="0"/>
        <w:jc w:val="left"/>
      </w:pPr>
      <w:r>
        <w:t>Начальник управління</w:t>
      </w:r>
      <w:r>
        <w:br/>
        <w:t>житлово-комунального господарства</w:t>
      </w:r>
      <w:r>
        <w:tab/>
        <w:t>Євгеній АВРАМЕНКО</w:t>
      </w:r>
    </w:p>
    <w:p w14:paraId="777CA62D" w14:textId="04000DAE" w:rsidR="0060323C" w:rsidRDefault="0060323C" w:rsidP="00FC68C9">
      <w:pPr>
        <w:shd w:val="clear" w:color="auto" w:fill="auto"/>
        <w:tabs>
          <w:tab w:val="left" w:pos="6237"/>
        </w:tabs>
        <w:ind w:firstLine="0"/>
        <w:jc w:val="left"/>
      </w:pPr>
    </w:p>
    <w:p w14:paraId="52AF5DEA" w14:textId="77777777" w:rsidR="00373436" w:rsidRDefault="0060323C" w:rsidP="00FC68C9">
      <w:pPr>
        <w:shd w:val="clear" w:color="auto" w:fill="auto"/>
        <w:tabs>
          <w:tab w:val="left" w:pos="6237"/>
        </w:tabs>
        <w:ind w:firstLine="0"/>
        <w:jc w:val="left"/>
      </w:pPr>
      <w:r>
        <w:t>Юридичний відділ</w:t>
      </w:r>
      <w:r>
        <w:tab/>
        <w:t>Оксана СІЛК</w:t>
      </w:r>
      <w:r w:rsidR="00713D8E">
        <w:t>О</w:t>
      </w:r>
    </w:p>
    <w:p w14:paraId="61BB1A32" w14:textId="77777777" w:rsidR="00713D8E" w:rsidRDefault="00713D8E" w:rsidP="00FC68C9">
      <w:pPr>
        <w:shd w:val="clear" w:color="auto" w:fill="auto"/>
        <w:tabs>
          <w:tab w:val="left" w:pos="6237"/>
        </w:tabs>
        <w:ind w:firstLine="0"/>
        <w:jc w:val="left"/>
      </w:pPr>
    </w:p>
    <w:p w14:paraId="02C3114D" w14:textId="299EFE2B" w:rsidR="00884E62" w:rsidRPr="00884E62" w:rsidRDefault="00713D8E" w:rsidP="007660BA">
      <w:pPr>
        <w:shd w:val="clear" w:color="auto" w:fill="auto"/>
        <w:tabs>
          <w:tab w:val="left" w:pos="6237"/>
        </w:tabs>
        <w:ind w:firstLine="0"/>
        <w:jc w:val="left"/>
        <w:rPr>
          <w:sz w:val="24"/>
          <w:szCs w:val="24"/>
        </w:rPr>
      </w:pPr>
      <w:r>
        <w:t>Начальник відділу</w:t>
      </w:r>
      <w:r>
        <w:br/>
        <w:t>муніципального співробітництва</w:t>
      </w:r>
      <w:r>
        <w:br/>
        <w:t>та проєктної діяльності</w:t>
      </w:r>
      <w:r>
        <w:tab/>
        <w:t>Артем ДЕМІДОВСЬКИ</w:t>
      </w:r>
      <w:r w:rsidR="007660BA">
        <w:t>Й</w:t>
      </w:r>
    </w:p>
    <w:sectPr w:rsidR="00884E62" w:rsidRPr="00884E62" w:rsidSect="0078248C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5A9ED" w14:textId="77777777" w:rsidR="00990BC4" w:rsidRDefault="00990BC4" w:rsidP="00632B44">
      <w:r>
        <w:separator/>
      </w:r>
    </w:p>
  </w:endnote>
  <w:endnote w:type="continuationSeparator" w:id="0">
    <w:p w14:paraId="2F6B578E" w14:textId="77777777" w:rsidR="00990BC4" w:rsidRDefault="00990BC4" w:rsidP="0063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A7991" w14:textId="77777777" w:rsidR="00990BC4" w:rsidRDefault="00990BC4" w:rsidP="00632B44">
      <w:r>
        <w:separator/>
      </w:r>
    </w:p>
  </w:footnote>
  <w:footnote w:type="continuationSeparator" w:id="0">
    <w:p w14:paraId="2FCEF3D6" w14:textId="77777777" w:rsidR="00990BC4" w:rsidRDefault="00990BC4" w:rsidP="00632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A1DF1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465525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24"/>
    <w:rsid w:val="000045B9"/>
    <w:rsid w:val="000055A4"/>
    <w:rsid w:val="00014637"/>
    <w:rsid w:val="000149A5"/>
    <w:rsid w:val="000165A4"/>
    <w:rsid w:val="00023840"/>
    <w:rsid w:val="0003703C"/>
    <w:rsid w:val="00044D89"/>
    <w:rsid w:val="00057C1F"/>
    <w:rsid w:val="000666C9"/>
    <w:rsid w:val="0007187F"/>
    <w:rsid w:val="000D1BE4"/>
    <w:rsid w:val="000D2838"/>
    <w:rsid w:val="000D293D"/>
    <w:rsid w:val="000D4DA7"/>
    <w:rsid w:val="000E5D2E"/>
    <w:rsid w:val="000E7E15"/>
    <w:rsid w:val="000F1CFE"/>
    <w:rsid w:val="000F6B7B"/>
    <w:rsid w:val="00131819"/>
    <w:rsid w:val="00132BA5"/>
    <w:rsid w:val="0013560F"/>
    <w:rsid w:val="0013570D"/>
    <w:rsid w:val="00151FB6"/>
    <w:rsid w:val="00160AE6"/>
    <w:rsid w:val="001633EC"/>
    <w:rsid w:val="001717D7"/>
    <w:rsid w:val="00173B2A"/>
    <w:rsid w:val="001937A2"/>
    <w:rsid w:val="00194077"/>
    <w:rsid w:val="001A1490"/>
    <w:rsid w:val="001A53E5"/>
    <w:rsid w:val="001B34F1"/>
    <w:rsid w:val="001C4A45"/>
    <w:rsid w:val="001C56B6"/>
    <w:rsid w:val="001C60F8"/>
    <w:rsid w:val="001E04F0"/>
    <w:rsid w:val="001E0D23"/>
    <w:rsid w:val="001E6DB0"/>
    <w:rsid w:val="001F0299"/>
    <w:rsid w:val="001F185B"/>
    <w:rsid w:val="001F2423"/>
    <w:rsid w:val="001F467F"/>
    <w:rsid w:val="001F51CE"/>
    <w:rsid w:val="001F6E07"/>
    <w:rsid w:val="002017A1"/>
    <w:rsid w:val="002046FB"/>
    <w:rsid w:val="00205198"/>
    <w:rsid w:val="002150BB"/>
    <w:rsid w:val="00227373"/>
    <w:rsid w:val="00264047"/>
    <w:rsid w:val="00280E40"/>
    <w:rsid w:val="002838C2"/>
    <w:rsid w:val="00286655"/>
    <w:rsid w:val="002912D1"/>
    <w:rsid w:val="00296561"/>
    <w:rsid w:val="002A4C1F"/>
    <w:rsid w:val="002D48E4"/>
    <w:rsid w:val="002F4921"/>
    <w:rsid w:val="003362A9"/>
    <w:rsid w:val="00347189"/>
    <w:rsid w:val="0035403C"/>
    <w:rsid w:val="00355D07"/>
    <w:rsid w:val="00356CB3"/>
    <w:rsid w:val="00373436"/>
    <w:rsid w:val="003962F1"/>
    <w:rsid w:val="003A0C6D"/>
    <w:rsid w:val="003C3207"/>
    <w:rsid w:val="003C3480"/>
    <w:rsid w:val="003C3AEA"/>
    <w:rsid w:val="003C7428"/>
    <w:rsid w:val="003D57FE"/>
    <w:rsid w:val="003E7BCD"/>
    <w:rsid w:val="00404404"/>
    <w:rsid w:val="00410976"/>
    <w:rsid w:val="00414762"/>
    <w:rsid w:val="0041682A"/>
    <w:rsid w:val="00425B77"/>
    <w:rsid w:val="00430A5A"/>
    <w:rsid w:val="00443C15"/>
    <w:rsid w:val="004523FE"/>
    <w:rsid w:val="00452AA5"/>
    <w:rsid w:val="00474E95"/>
    <w:rsid w:val="00475D0F"/>
    <w:rsid w:val="00476C45"/>
    <w:rsid w:val="004770FF"/>
    <w:rsid w:val="00494ED9"/>
    <w:rsid w:val="00497359"/>
    <w:rsid w:val="004B51D4"/>
    <w:rsid w:val="004C0345"/>
    <w:rsid w:val="004C1FAF"/>
    <w:rsid w:val="004C6366"/>
    <w:rsid w:val="004D012A"/>
    <w:rsid w:val="004D754E"/>
    <w:rsid w:val="004E5A7E"/>
    <w:rsid w:val="004E6454"/>
    <w:rsid w:val="004F7DE3"/>
    <w:rsid w:val="005008A2"/>
    <w:rsid w:val="0050323D"/>
    <w:rsid w:val="00503B19"/>
    <w:rsid w:val="005207A9"/>
    <w:rsid w:val="00520DF1"/>
    <w:rsid w:val="005259B6"/>
    <w:rsid w:val="005333E4"/>
    <w:rsid w:val="005355E9"/>
    <w:rsid w:val="00540129"/>
    <w:rsid w:val="0054196C"/>
    <w:rsid w:val="005472DF"/>
    <w:rsid w:val="00552980"/>
    <w:rsid w:val="00557977"/>
    <w:rsid w:val="00580E5B"/>
    <w:rsid w:val="005926B2"/>
    <w:rsid w:val="005B229B"/>
    <w:rsid w:val="005B5FA5"/>
    <w:rsid w:val="005E03B4"/>
    <w:rsid w:val="005E4B34"/>
    <w:rsid w:val="0060323C"/>
    <w:rsid w:val="00606EE4"/>
    <w:rsid w:val="00617A37"/>
    <w:rsid w:val="00632B44"/>
    <w:rsid w:val="00633AC1"/>
    <w:rsid w:val="006516E2"/>
    <w:rsid w:val="00651761"/>
    <w:rsid w:val="00671E3E"/>
    <w:rsid w:val="0067254F"/>
    <w:rsid w:val="00675470"/>
    <w:rsid w:val="00681332"/>
    <w:rsid w:val="006846DA"/>
    <w:rsid w:val="00692DF0"/>
    <w:rsid w:val="00697889"/>
    <w:rsid w:val="006A4796"/>
    <w:rsid w:val="006A71A5"/>
    <w:rsid w:val="006B014D"/>
    <w:rsid w:val="006B0B47"/>
    <w:rsid w:val="006B1871"/>
    <w:rsid w:val="006B4C09"/>
    <w:rsid w:val="006B5C4A"/>
    <w:rsid w:val="006C3CFD"/>
    <w:rsid w:val="006C563B"/>
    <w:rsid w:val="006C77EB"/>
    <w:rsid w:val="006E226B"/>
    <w:rsid w:val="006E29B5"/>
    <w:rsid w:val="006E2DFC"/>
    <w:rsid w:val="006E6231"/>
    <w:rsid w:val="006F29D2"/>
    <w:rsid w:val="00703BD1"/>
    <w:rsid w:val="00703E86"/>
    <w:rsid w:val="00707766"/>
    <w:rsid w:val="00712F10"/>
    <w:rsid w:val="00713D8E"/>
    <w:rsid w:val="00761778"/>
    <w:rsid w:val="007660BA"/>
    <w:rsid w:val="007706B6"/>
    <w:rsid w:val="0078248C"/>
    <w:rsid w:val="00782603"/>
    <w:rsid w:val="007B3D35"/>
    <w:rsid w:val="007C66BE"/>
    <w:rsid w:val="007D1424"/>
    <w:rsid w:val="007D14F3"/>
    <w:rsid w:val="007E451D"/>
    <w:rsid w:val="007F0486"/>
    <w:rsid w:val="00814E3A"/>
    <w:rsid w:val="00820089"/>
    <w:rsid w:val="00836123"/>
    <w:rsid w:val="008519FF"/>
    <w:rsid w:val="00853259"/>
    <w:rsid w:val="008757BF"/>
    <w:rsid w:val="00884E62"/>
    <w:rsid w:val="008960B5"/>
    <w:rsid w:val="008A1EE4"/>
    <w:rsid w:val="008A3E61"/>
    <w:rsid w:val="008A41FF"/>
    <w:rsid w:val="008A5367"/>
    <w:rsid w:val="008A67B2"/>
    <w:rsid w:val="008B4E75"/>
    <w:rsid w:val="008C34F8"/>
    <w:rsid w:val="008C5069"/>
    <w:rsid w:val="008D32E2"/>
    <w:rsid w:val="008E76B9"/>
    <w:rsid w:val="008F23AF"/>
    <w:rsid w:val="008F5B33"/>
    <w:rsid w:val="00902B71"/>
    <w:rsid w:val="009147E7"/>
    <w:rsid w:val="00920059"/>
    <w:rsid w:val="00920225"/>
    <w:rsid w:val="00921F71"/>
    <w:rsid w:val="00922BAA"/>
    <w:rsid w:val="00951D92"/>
    <w:rsid w:val="009562B7"/>
    <w:rsid w:val="009753AC"/>
    <w:rsid w:val="00981AA9"/>
    <w:rsid w:val="00986689"/>
    <w:rsid w:val="00990BC4"/>
    <w:rsid w:val="009957E2"/>
    <w:rsid w:val="009B5074"/>
    <w:rsid w:val="009C5B97"/>
    <w:rsid w:val="009C72AE"/>
    <w:rsid w:val="009D5493"/>
    <w:rsid w:val="009E197B"/>
    <w:rsid w:val="009F4C18"/>
    <w:rsid w:val="00A01D1B"/>
    <w:rsid w:val="00A01EFA"/>
    <w:rsid w:val="00A07B14"/>
    <w:rsid w:val="00A13B19"/>
    <w:rsid w:val="00A379A3"/>
    <w:rsid w:val="00A56978"/>
    <w:rsid w:val="00A62994"/>
    <w:rsid w:val="00A64EC9"/>
    <w:rsid w:val="00A749A9"/>
    <w:rsid w:val="00A7586B"/>
    <w:rsid w:val="00A86ED0"/>
    <w:rsid w:val="00A90AA7"/>
    <w:rsid w:val="00A95DDE"/>
    <w:rsid w:val="00AC3C45"/>
    <w:rsid w:val="00AC53AF"/>
    <w:rsid w:val="00AD03AB"/>
    <w:rsid w:val="00AE64F4"/>
    <w:rsid w:val="00AF66EE"/>
    <w:rsid w:val="00AF7AC6"/>
    <w:rsid w:val="00AF7B18"/>
    <w:rsid w:val="00B03F8C"/>
    <w:rsid w:val="00B041A5"/>
    <w:rsid w:val="00B10962"/>
    <w:rsid w:val="00B2175A"/>
    <w:rsid w:val="00B36D14"/>
    <w:rsid w:val="00B46344"/>
    <w:rsid w:val="00B72399"/>
    <w:rsid w:val="00B87C33"/>
    <w:rsid w:val="00B95554"/>
    <w:rsid w:val="00BA5E36"/>
    <w:rsid w:val="00BB09F6"/>
    <w:rsid w:val="00BB1211"/>
    <w:rsid w:val="00BB6CE4"/>
    <w:rsid w:val="00BC2FC4"/>
    <w:rsid w:val="00BE3F76"/>
    <w:rsid w:val="00BE5A3F"/>
    <w:rsid w:val="00BE5BFB"/>
    <w:rsid w:val="00C02CE9"/>
    <w:rsid w:val="00C1449C"/>
    <w:rsid w:val="00C322BD"/>
    <w:rsid w:val="00C41261"/>
    <w:rsid w:val="00C42C0E"/>
    <w:rsid w:val="00C54B00"/>
    <w:rsid w:val="00C65BCF"/>
    <w:rsid w:val="00C741C7"/>
    <w:rsid w:val="00C76F72"/>
    <w:rsid w:val="00C774CB"/>
    <w:rsid w:val="00C812AD"/>
    <w:rsid w:val="00C82D73"/>
    <w:rsid w:val="00CA0B94"/>
    <w:rsid w:val="00CA2B01"/>
    <w:rsid w:val="00CC58ED"/>
    <w:rsid w:val="00D0281D"/>
    <w:rsid w:val="00D242AA"/>
    <w:rsid w:val="00D43483"/>
    <w:rsid w:val="00D54B38"/>
    <w:rsid w:val="00D61516"/>
    <w:rsid w:val="00D73252"/>
    <w:rsid w:val="00D85955"/>
    <w:rsid w:val="00D87F7A"/>
    <w:rsid w:val="00D97969"/>
    <w:rsid w:val="00DA7D2E"/>
    <w:rsid w:val="00DB4C30"/>
    <w:rsid w:val="00DC55CA"/>
    <w:rsid w:val="00DD2660"/>
    <w:rsid w:val="00DD33AE"/>
    <w:rsid w:val="00DF01A8"/>
    <w:rsid w:val="00DF0D6F"/>
    <w:rsid w:val="00DF333E"/>
    <w:rsid w:val="00E57D97"/>
    <w:rsid w:val="00E70469"/>
    <w:rsid w:val="00E7202C"/>
    <w:rsid w:val="00E747E9"/>
    <w:rsid w:val="00E7529B"/>
    <w:rsid w:val="00E7553B"/>
    <w:rsid w:val="00E90FCB"/>
    <w:rsid w:val="00EB37DA"/>
    <w:rsid w:val="00EB6B51"/>
    <w:rsid w:val="00ED416F"/>
    <w:rsid w:val="00EE3CBB"/>
    <w:rsid w:val="00EF364C"/>
    <w:rsid w:val="00F059F3"/>
    <w:rsid w:val="00F07308"/>
    <w:rsid w:val="00F1190E"/>
    <w:rsid w:val="00F521DA"/>
    <w:rsid w:val="00F5368F"/>
    <w:rsid w:val="00F573D8"/>
    <w:rsid w:val="00F6283E"/>
    <w:rsid w:val="00F87CE0"/>
    <w:rsid w:val="00F95DB7"/>
    <w:rsid w:val="00FC1B52"/>
    <w:rsid w:val="00FC68C9"/>
    <w:rsid w:val="00FD4E82"/>
    <w:rsid w:val="00FE12DC"/>
    <w:rsid w:val="00FE53F6"/>
    <w:rsid w:val="00FE6309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3FDBB"/>
  <w15:chartTrackingRefBased/>
  <w15:docId w15:val="{59AC005C-6C1E-4374-B477-130D15FA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B44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632B44"/>
    <w:pPr>
      <w:ind w:firstLine="0"/>
      <w:jc w:val="center"/>
      <w:outlineLvl w:val="0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81332"/>
    <w:pPr>
      <w:spacing w:before="280"/>
      <w:ind w:right="-1" w:firstLine="0"/>
      <w:outlineLvl w:val="1"/>
    </w:pPr>
    <w:rPr>
      <w:cap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8C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D61516"/>
  </w:style>
  <w:style w:type="paragraph" w:customStyle="1" w:styleId="rvps7">
    <w:name w:val="rvps7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D61516"/>
  </w:style>
  <w:style w:type="paragraph" w:customStyle="1" w:styleId="rvps2">
    <w:name w:val="rvps2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unhideWhenUsed/>
    <w:rsid w:val="00D61516"/>
    <w:rPr>
      <w:color w:val="0000FF"/>
      <w:u w:val="single"/>
    </w:rPr>
  </w:style>
  <w:style w:type="character" w:customStyle="1" w:styleId="rvts13">
    <w:name w:val="rvts13"/>
    <w:basedOn w:val="a0"/>
    <w:rsid w:val="00D61516"/>
  </w:style>
  <w:style w:type="character" w:customStyle="1" w:styleId="rvts37">
    <w:name w:val="rvts37"/>
    <w:basedOn w:val="a0"/>
    <w:rsid w:val="00D61516"/>
  </w:style>
  <w:style w:type="paragraph" w:customStyle="1" w:styleId="rvps3">
    <w:name w:val="rvps3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customStyle="1" w:styleId="rvts40">
    <w:name w:val="rvts40"/>
    <w:basedOn w:val="a0"/>
    <w:rsid w:val="00D61516"/>
  </w:style>
  <w:style w:type="paragraph" w:customStyle="1" w:styleId="rvps12">
    <w:name w:val="rvps12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paragraph" w:customStyle="1" w:styleId="rvps4">
    <w:name w:val="rvps4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D61516"/>
  </w:style>
  <w:style w:type="paragraph" w:customStyle="1" w:styleId="rvps15">
    <w:name w:val="rvps15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32B44"/>
    <w:rPr>
      <w:rFonts w:ascii="Times New Roman" w:eastAsia="Times New Roman" w:hAnsi="Times New Roman" w:cs="Times New Roman"/>
      <w:sz w:val="28"/>
      <w:szCs w:val="28"/>
      <w:shd w:val="clear" w:color="auto" w:fill="FFFFFF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81332"/>
    <w:rPr>
      <w:rFonts w:ascii="Times New Roman" w:eastAsia="Times New Roman" w:hAnsi="Times New Roman" w:cs="Times New Roman"/>
      <w:caps/>
      <w:sz w:val="28"/>
      <w:szCs w:val="28"/>
      <w:shd w:val="clear" w:color="auto" w:fill="FFFFFF"/>
      <w:lang w:eastAsia="uk-UA"/>
    </w:rPr>
  </w:style>
  <w:style w:type="paragraph" w:styleId="a4">
    <w:name w:val="List Paragraph"/>
    <w:basedOn w:val="a"/>
    <w:uiPriority w:val="34"/>
    <w:qFormat/>
    <w:rsid w:val="00920225"/>
    <w:pPr>
      <w:ind w:left="720"/>
      <w:contextualSpacing/>
    </w:pPr>
  </w:style>
  <w:style w:type="paragraph" w:styleId="a5">
    <w:name w:val="Title"/>
    <w:basedOn w:val="a"/>
    <w:link w:val="a6"/>
    <w:qFormat/>
    <w:rsid w:val="0060323C"/>
    <w:pPr>
      <w:shd w:val="clear" w:color="auto" w:fill="auto"/>
      <w:autoSpaceDE w:val="0"/>
      <w:autoSpaceDN w:val="0"/>
      <w:ind w:firstLine="0"/>
      <w:jc w:val="center"/>
    </w:pPr>
    <w:rPr>
      <w:rFonts w:ascii="Courier New" w:hAnsi="Courier New" w:cs="Courier New"/>
      <w:b/>
      <w:bCs/>
    </w:rPr>
  </w:style>
  <w:style w:type="character" w:customStyle="1" w:styleId="a6">
    <w:name w:val="Назва Знак"/>
    <w:basedOn w:val="a0"/>
    <w:link w:val="a5"/>
    <w:rsid w:val="0060323C"/>
    <w:rPr>
      <w:rFonts w:ascii="Courier New" w:eastAsia="Times New Roman" w:hAnsi="Courier New" w:cs="Courier New"/>
      <w:b/>
      <w:bCs/>
      <w:sz w:val="28"/>
      <w:szCs w:val="28"/>
      <w:lang w:eastAsia="uk-UA"/>
    </w:rPr>
  </w:style>
  <w:style w:type="paragraph" w:styleId="a7">
    <w:name w:val="Body Text"/>
    <w:basedOn w:val="a"/>
    <w:link w:val="a8"/>
    <w:rsid w:val="0060323C"/>
    <w:pPr>
      <w:shd w:val="clear" w:color="auto" w:fill="auto"/>
      <w:spacing w:after="160"/>
      <w:ind w:firstLine="0"/>
      <w:jc w:val="left"/>
    </w:pPr>
    <w:rPr>
      <w:spacing w:val="6"/>
      <w:sz w:val="24"/>
      <w:szCs w:val="20"/>
    </w:rPr>
  </w:style>
  <w:style w:type="character" w:customStyle="1" w:styleId="a8">
    <w:name w:val="Основний текст Знак"/>
    <w:basedOn w:val="a0"/>
    <w:link w:val="a7"/>
    <w:rsid w:val="0060323C"/>
    <w:rPr>
      <w:rFonts w:ascii="Times New Roman" w:eastAsia="Times New Roman" w:hAnsi="Times New Roman" w:cs="Times New Roman"/>
      <w:spacing w:val="6"/>
      <w:sz w:val="24"/>
      <w:szCs w:val="20"/>
      <w:lang w:eastAsia="uk-UA"/>
    </w:rPr>
  </w:style>
  <w:style w:type="paragraph" w:styleId="3">
    <w:name w:val="Body Text Indent 3"/>
    <w:basedOn w:val="a"/>
    <w:link w:val="30"/>
    <w:rsid w:val="0060323C"/>
    <w:pPr>
      <w:shd w:val="clear" w:color="auto" w:fill="auto"/>
      <w:spacing w:after="120"/>
      <w:ind w:left="283" w:firstLine="0"/>
      <w:jc w:val="left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60323C"/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21">
    <w:name w:val="Основной текст (2)_"/>
    <w:link w:val="210"/>
    <w:locked/>
    <w:rsid w:val="0060323C"/>
    <w:rPr>
      <w:sz w:val="2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60323C"/>
    <w:pPr>
      <w:widowControl w:val="0"/>
      <w:spacing w:before="540" w:line="322" w:lineRule="exact"/>
      <w:ind w:firstLine="0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table" w:styleId="a9">
    <w:name w:val="Table Grid"/>
    <w:basedOn w:val="a1"/>
    <w:uiPriority w:val="39"/>
    <w:rsid w:val="0060323C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0323C"/>
    <w:pPr>
      <w:shd w:val="clear" w:color="auto" w:fill="auto"/>
      <w:tabs>
        <w:tab w:val="center" w:pos="4677"/>
        <w:tab w:val="right" w:pos="9355"/>
      </w:tabs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Верхній колонтитул Знак"/>
    <w:basedOn w:val="a0"/>
    <w:link w:val="aa"/>
    <w:uiPriority w:val="99"/>
    <w:rsid w:val="0060323C"/>
    <w:rPr>
      <w:rFonts w:eastAsiaTheme="minorEastAsia"/>
      <w:lang w:eastAsia="uk-UA"/>
    </w:rPr>
  </w:style>
  <w:style w:type="paragraph" w:styleId="ac">
    <w:name w:val="footer"/>
    <w:basedOn w:val="a"/>
    <w:link w:val="ad"/>
    <w:uiPriority w:val="99"/>
    <w:unhideWhenUsed/>
    <w:rsid w:val="00632B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2B44"/>
    <w:rPr>
      <w:rFonts w:ascii="Times New Roman" w:eastAsia="Times New Roman" w:hAnsi="Times New Roman" w:cs="Times New Roman"/>
      <w:sz w:val="28"/>
      <w:szCs w:val="28"/>
      <w:shd w:val="clear" w:color="auto" w:fill="FFFFFF"/>
      <w:lang w:eastAsia="uk-UA"/>
    </w:rPr>
  </w:style>
  <w:style w:type="character" w:customStyle="1" w:styleId="rvts0">
    <w:name w:val="rvts0"/>
    <w:basedOn w:val="a0"/>
    <w:rsid w:val="00D0281D"/>
  </w:style>
  <w:style w:type="character" w:styleId="ae">
    <w:name w:val="page number"/>
    <w:basedOn w:val="a0"/>
    <w:uiPriority w:val="99"/>
    <w:semiHidden/>
    <w:unhideWhenUsed/>
    <w:rsid w:val="005472DF"/>
  </w:style>
  <w:style w:type="character" w:customStyle="1" w:styleId="50">
    <w:name w:val="Заголовок 5 Знак"/>
    <w:basedOn w:val="a0"/>
    <w:link w:val="5"/>
    <w:uiPriority w:val="9"/>
    <w:semiHidden/>
    <w:rsid w:val="00FC68C9"/>
    <w:rPr>
      <w:rFonts w:asciiTheme="majorHAnsi" w:eastAsiaTheme="majorEastAsia" w:hAnsiTheme="majorHAnsi" w:cstheme="majorBidi"/>
      <w:color w:val="2F5496" w:themeColor="accent1" w:themeShade="BF"/>
      <w:sz w:val="28"/>
      <w:szCs w:val="28"/>
      <w:shd w:val="clear" w:color="auto" w:fill="FFFFFF"/>
      <w:lang w:eastAsia="uk-UA"/>
    </w:rPr>
  </w:style>
  <w:style w:type="character" w:styleId="af">
    <w:name w:val="Unresolved Mention"/>
    <w:basedOn w:val="a0"/>
    <w:uiPriority w:val="99"/>
    <w:semiHidden/>
    <w:unhideWhenUsed/>
    <w:rsid w:val="00FC68C9"/>
    <w:rPr>
      <w:color w:val="605E5C"/>
      <w:shd w:val="clear" w:color="auto" w:fill="E1DFDD"/>
    </w:rPr>
  </w:style>
  <w:style w:type="table" w:customStyle="1" w:styleId="11">
    <w:name w:val="Сітка таблиці1"/>
    <w:basedOn w:val="a1"/>
    <w:next w:val="a9"/>
    <w:uiPriority w:val="39"/>
    <w:rsid w:val="00A379A3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160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basedOn w:val="a0"/>
    <w:rsid w:val="000D2838"/>
  </w:style>
  <w:style w:type="paragraph" w:styleId="af1">
    <w:name w:val="Normal (Web)"/>
    <w:basedOn w:val="a"/>
    <w:uiPriority w:val="99"/>
    <w:unhideWhenUsed/>
    <w:rsid w:val="006A71A5"/>
    <w:pPr>
      <w:shd w:val="clear" w:color="auto" w:fill="auto"/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87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0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4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9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21308-D0B8-4E3E-80EE-2001D948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1471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Демиденко Артем</dc:creator>
  <cp:keywords/>
  <dc:description/>
  <cp:lastModifiedBy>U26</cp:lastModifiedBy>
  <cp:revision>11</cp:revision>
  <cp:lastPrinted>2026-04-29T13:59:00Z</cp:lastPrinted>
  <dcterms:created xsi:type="dcterms:W3CDTF">2026-04-21T07:21:00Z</dcterms:created>
  <dcterms:modified xsi:type="dcterms:W3CDTF">2026-05-25T05:35:00Z</dcterms:modified>
</cp:coreProperties>
</file>