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C" w:rsidRPr="004C001C" w:rsidRDefault="004C001C" w:rsidP="004C001C">
      <w:pPr>
        <w:keepNext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4C001C" w:rsidRPr="004C001C" w:rsidRDefault="004C001C" w:rsidP="004C001C">
      <w:pPr>
        <w:keepNext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C8669C" w:rsidRPr="004C001C" w:rsidRDefault="00C8669C" w:rsidP="00C8669C">
      <w:pPr>
        <w:keepNext/>
        <w:autoSpaceDE w:val="0"/>
        <w:autoSpaceDN w:val="0"/>
        <w:jc w:val="center"/>
        <w:rPr>
          <w:rFonts w:ascii="Times New Roman" w:hAnsi="Times New Roman"/>
          <w:bCs/>
          <w:sz w:val="20"/>
          <w:szCs w:val="28"/>
        </w:rPr>
      </w:pPr>
      <w:r>
        <w:rPr>
          <w:noProof/>
        </w:rPr>
      </w:r>
      <w:r>
        <w:pict>
          <v:group id="Полотно 13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xl/hsAADe5AAAOAAAAZHJzL2Uyb0RvYy54bWzsXW1vI0dy/h4g/4HgxwC22PM+gteHnJ0N&#10;AjjJAbf5AVyJWgmRRIXUrnwJ8t/zVL8Mq2a6amYt+bA50MAdZbOmpquffnnqpZs//OHXh/vVl93h&#10;eLd/fLd232/Wq93j1f767vHTu/V/fHj/XbdeHZ+3j9fb+/3j7t36L7vj+g8//v3f/fDydLkr9rf7&#10;++vdYQUlj8fLl6d369vn56fLi4vj1e3uYXv8fv+0e8SXN/vDw/YZ/3r4dHF92L5A+8P9RbHZNBcv&#10;+8P102F/tTse8V9/Dl+uf/T6b252V8//fnNz3D2v7t+t0bZn//8H//8f6f8vfvxhe/npsH26vbuK&#10;zdj+hlY8bO8e8dJB1c/b5+3q8+Fuourh7uqwP+5vnr+/2j9c7G9u7q523gZY4zYja37aPn7ZHr0x&#10;V+id1ED89YZ6P36idj/u39/d36M3LqD9kv4bfb4Anx3+48sT0Dk+DTgdX/f+P99un3berOPl1b99&#10;+dNhdXeNwbNePW4fMEbeH3Y7QnxVETz0bgj9+elPB2ro8emX/dV/HkNL2TckdoTM6uPLv+6voWX7&#10;+XnvIfn15vBAT6KzV7/iNa3bFOvVX/AXBlARRsDu1+fVFb6saldXaMgVvq77etM29P3F9jIpufp8&#10;fP7n3d4r3H755fiMr4H6Nf4Kf0QbPmCw3TzcYyz9w8WqqjeFq1cvq9a5OOKukxxedpJriqLbrG5X&#10;fdmO5dDkk1xVdo2ir+RyXdFsFH0Vlys3dbnJt69mcvXGNbWir2Fy1aZutfa1TK6mGVzn7cW6Mdhb&#10;wIxGaV/P5Oq+6ntFn+OAuKaoNYWA6PTmuukxDPItdAKSTVMpLXQcktq1daEp5JgUTdNqCiUmban1&#10;oeOgYLRrmDgOStVvikIB2QlUatViDkrV9IXWwIKDolhbcDyqsm6c0riC46Ep41hoejgMWBCqTplq&#10;BcdBU8YhsNaBQmBgLQQcg80KExxTvKnr0i9VtBalpaXgMJiSpcTB0FlyNGydEg5LpwTFkuTQ2G+X&#10;2Fg6OUK2Tg6RLbkYo3IxRtVijGgDG9bOSTuxmQ3b1fY27WBXvz7GLQx/rbbE3j4Und8/n/ZH2jdp&#10;R8Ou+MHvYFACOdrxmHgvxAE/iZdxA52IY8zR80k7kCXxWhV3QhygkbjfJnONKQshDjxIvFe1l0Kc&#10;NguSD9t1Vn8lH4jWYq0PfGFqbi0fiPY63eBGPhAtxlqtvaGVD0SbnW60xJcWYzIaC672hhHC0ehC&#10;NRpjlmNcRKOxcCpvwNAVD0SjsTiyBwIecbgeQPHH5P6wXoHcf6RnMMC2zzTK05+rl3dromGr23dr&#10;oln03x/2X3Yf9l7imYZ6u8GsRFe0mAHhvSeJ+0cu2fRRsvGuBFqWvk+fT15j0wY02n5GjtYDvLkb&#10;UEt60mfQh23Qy0WiqL4XNCfo61MPJj3pM7YvINMNwzF9nT6DWBUQb2F16Jf0dfoMYmi8777Ws2u1&#10;ceGdLUy2lIVR2XSJiadXpc/wyiBld66HHZ07IzUBP73p6n5/JG8IBtGgGv7wowv/kfsGx/393TW5&#10;VDSqjodPH3+6P6y+bMkL9f9Ek4XYvV9QT54YDSZ6HM5JHMDkpniv8n96V1SbPxb9d++brv2uel/V&#10;3/Xtpvtu4/o/9s2m6quf3/8vDW5XXd7eXV/vHn+5e9wlD9dVyxy46GsH39T7uDR9ejBYP29E6xca&#10;edh/frxGJ24vb3fb63+Kfz9v7+7D3xeyxb6TYXb6DH2dnL3gHX7cX/8Fjt9hH7x7RCPwx+3+8N/r&#10;1Qs8+3fr43993h5269X9vzzCc+1dRXvps/+Xqm5p3Tvwbz7yb7aPV1D1bv28xq5If/70HMIHn58O&#10;d59u8aawZD3u/xEO580dOYTwoY+XoVXxX+A8/5W8aMzQkRftF9u39qKLskpedD/1osuuoIXMe9Gd&#10;a1vvyGOGvM6LLlt45/BSm7CIcqrLGU+k7PCi4f/4kcYoMWNGVdF38O2y+jgjrdoSIQPyAaf6sIQN&#10;TKtydQ/XLquPs9GqL1o4n1l9WK1P+uAce9cjYy9novWmrjR9nIeWddV7DzCjD2AN78XsbkMUYmqv&#10;8KILBznFYOlFd67RWii96AouUr4HpRe96ZrSe9GZJnJMXAdUFIUCE4wE9HUWE7zi1Dllh6GQhVg6&#10;0bC3VzAWTrSmjAOCTmkRC8g2TnjQrvAhgwy+wonWVGHpGAYBIkxOgwJ87ySoKeMoVMbMFU60OXU5&#10;DBOvhi8GwpW2Jfn8sCU5IKbk2ZeOUU+7l/gKZkuaGGFTWerNSn8qEEbDm5XeVCC+ujc78pUx+smV&#10;Uv0chGaIAiXnN5B0w5uVflTwJQxvVnpRC7xZ6S3TmkzNN7zZkb8c7R3ch6n7O/KXo8WGNzvyl6PN&#10;g180fYPEd4E3O0I4Gq17s+XIX45GS2+W/IAhlvJbnFNavb1zin2HxsjJ9YyuWoelCOjEXALed5JI&#10;nkqUbDHJSLKyfScED4PckO1IetJn1EfBP9LX2/rqOrSwG9znpCd9Bn1lhY0E+iKvgiXp+/QZ5Now&#10;V7tNCkykr9NnEKNwJ7WutcXCyGvLxEmTkvQZlIVXtiE/pLYsDBnbn/R4ol0zUhNUU3vexut87/85&#10;e51nr/N3yd1iIo+8Tr9EvLXX2fblJqxpVVNuoneXcrdl0cCli14nyGuTVqlXeZ2u2/QtuRBIBI29&#10;Se51lpvKO01diBkLPsrosuvK4MRm1HFaDZfO+5wZdZxZOwQUPefPqOP+jeud8w5TRh/n1VbzOGMr&#10;Snj15C9l9HG+5vqq9A5Tpn2AanA3iqZF+Cqvb+RzFuRY5eGQeECj0kLhcxb4x3s6mSYKp7Msys5n&#10;vzM2Y2wwY6qy8H5xTiNHpUT3QDDbi8LrLOqi9Qn6nEaOS4mwoE/e5trIgSnqDm6l0o8cGT+uFWSE&#10;82lpFO5n0WFb1TRiRz0NinrT+YBKxmrhgyKe0vn4QsZqyjmcNJYdhV6yo0c4onCka23+FXzCDKUJ&#10;uTZyZAqkwZEvz2INnsTb6KdWvo0cGYzbzscsMlYLJxSxuNIHujJtFPlcVHc4Xy+S0yiQqboeEGbb&#10;WPJlzGFq+fqJnEaBDAImPjiVayOfMwieacAgA866sUMTlQGOtM9JEC/WcAHhP8mVRRUqAXIt5LhU&#10;vhQkC7TI4ZaIs9VKC0UK11LIUcEGWGprI1HtYRpUSEEoy07FQTEVclAqVzjE2fI2C1TKmuJs2YFT&#10;cVRMjRwWLN6VhnMlYKHYojIBa9D9oXewwdTahlDzLQaVLYh9562uOTAOQ1FbvmsBTKq9yUyXmiPj&#10;UJekLd/kzQ3GoIQtlAflNHJkMPdbMIQsMjVHpnblRmM6NUfGNWWnWs2RwYTqtYUMedWTMSB1lbaQ&#10;NRwZFKpttPHYCGTKstSwbgQy2Dg0qxuBDLpHs7rhyFRN5VSrOTII2mtrbcOBqUqQY2U4NhwYLN0a&#10;o204LpVDjkdRSD75MMgMhXDGT3KY1K3GoJArPgkqW0srEDHWHCSc5pVxMCisr1nKsfBrQ36SULBl&#10;6BFfKZlfGagS4CTnUNGm6ONQIIWmQdtxJFqUFyr6Oo6E2/ShyC+zLHQcia6kQZpdFTqOBoaKSuA7&#10;jka/cZrD0nFEfOZGgQS1AKcuBHAY+EoTOSYWp+s4KMgtaSSRojQDeGAiDotwdtejIN4giKVDQ7nn&#10;qBSAWWNLPUcFXNKntTJUpOeoWFS756g0re6mcVQKLEaqyRwVdI22aKEU5dQ1JQaiqpCDYvUhB6V0&#10;CD8qoGCosFd32L6VoY3dgwmWhaPeyeLsa8kHoK2x6DYcGdOZ3HBo3IbW4fz4dhsOjq2TowN7dO+P&#10;IiyDRdYYdxsOkEMSWttKsdxwnSFvnO9P4e1T7a3GaJ1IMbu2QCGHgpHw92E5zdrskoYgCWsnQhfa&#10;lo+JzwQtXgJezCXbkFrPLLtOePwgT04dnSLVrBotwGlhszaIqFxrABxDX3OlMaO5oBUYEw6/ERpz&#10;o6Jto07XCZffTBkiCMIaOiPK4ZkR5VNoRpTPoRlRjtOMKAfKFhUBgBlRvtbNiPJNaEaUz6QZ0eVo&#10;lcvREtGAmQYsR0uEBGa0LkdLxAVsrSIyMCO6HC0RHpjRuhytajlaSFGe1qCZBixHq1o+t0SswG6A&#10;iBbMiC6fWyJiMKN1+dwSUYMZrcvRoqriYceY0bocLRE9mNG6fG6JCIKtVcQQZkSXzy0RR5jRunxu&#10;iVjCjNblaImAwozW5XNLRBVsrSKuMCO6fG6NggsWyxAxhpkGLEerXT63UISxdG6JkMNMW5ej1S6f&#10;WyL2YDdAhB9mRM25hWKMhRVfRC55lRXYK+ow9JIvYphcHs0gefV0C9FMLo/hQPJq0ReSIUIeQJN8&#10;OpkxqWhyyDRx/YCQ5NNxiYy8rGiar/tyo7K1+cIvN6pcIz+IGqVXfiEeKqwgN8c/oduNpBS3mwpm&#10;/RO65aPjXvPFXw5pKv4O8kPoHXr1l0PFkHgiWi7Lv/iBOGTc5RPRcnmaST4hEafEoG+VYbnEnHg/&#10;PYEuDCdVpqNkVMaGrgtP6OMctfzccnREeEIf6aODX8TFfat0zMFrxTui5cPhoKkdOIzEnyAOTe+A&#10;Is1ysFzxRLQc/1l9QmJO2TH/DsNyiTnxWv+EYbnEnDirf0LHHJkybgfxUXoCySnVDlm6SFzTP2FY&#10;LjEnHumf0C1HM0SrouVIHmmtQoPFE9FylA+qT0jMidtRq0Dc1Cck5pT98U/olsNU3irK7vgnDMsl&#10;5ig8Ck8YlkvMKT3j32FYLjGPNZEfhmLH6fwAneZ2EAeid4DgqH0lMacsin9CtxwAiHdEy0FMtHcA&#10;KvFEtBykQ31CYk6cg1oFQqE+ITGnhIZ/QrccIPNWUcbCP2FYLjGnlIR/wrBcYk4pB/+EYbnEnHIK&#10;9ARyBqrlEnNKGvgnDMsl5pQV8E/olmPo8b5CMXB4Qrccg1Q8ES0fTpFOxy4GK3/CB+6pWRSY12zH&#10;wJbPROMp8K4+I3FHrD0YQ4F19RmJvEMdou8Ah8C5+ozE3kfOgz06+phEwp4TnTP6QOKPJExsm17K&#10;jxLC0XtSHxicDpNQti31gV7Q7zBh5TNxGDi9pt9h6opnErFD7pf3NXwCjKF4SPa3FN1TIo2K7iku&#10;Ty88ldTH2nLKTQIwbM4B4pNAqtNOgvCeIDhzXLmIa1I5jOekJn1KdajhiC9O36fPIEfFsL594LGh&#10;gen79BnlIndDXsWWi5wC9WC2HCWBYW49zLH0vvQZ39sHsHH20dRXpfJeDDDLjkEOTMaSQ91b6Jdw&#10;O4payF+S1034wuUy9cXz9BVcP1OOwjPQh2JfW45ceMjhgiNbLq7kbuYcfxWP3iMZZ+qr4pEPWvAs&#10;O2pKsqF92B9tsTAMZsXC0oKImK0tiiEma8nhWG5s3IxcOt+C9K+pLzpPLVwJSw7nhv17W+xSphxF&#10;09B5c9clFBR3hFyHfKqpjwKkJBdKzNXBXFB9I70X1QqmvrijILVuyiFdG/QNTmWa3OkzTHIX3YoG&#10;i5v1XqQivT7UNS2Us/EItKiZGS1RylZFxaseMbNhFMuCFMWXTDspm0xyM+ME2Xgvh4JeW1+8fqMI&#10;599V/F0cJ3OLmYtueTUEJBKe6TPiStlc2IFjvHb74s0Z1RyuabPC/LD7L7CXqpuRS+2bWRxdnBc4&#10;GmK/N/bf3Obnoms4J4dyu9B/M/2MGlEvR+firH7B3QthvMyMq4IOQgO3memdlouZ03qoVvba7AmE&#10;IisvhSifacKYT6UR9zan3c53rJzvWAk3yv4up90w/Uan3fwC9dan3eBZ4hBYmE5l3yIMjinlrwMK&#10;d5XilBFaQpesOBwEGRjpq467FRtoRXFUWDP4KTbsAUPKl04jUY1dEVZcLoYlexALhT85ZdgYBylU&#10;eKFmNasM5g1iOMTiC0enLQObGKSQkwmXoWSaBoo/yIXarlzTsMoNUq5uCl/5l9EGTjTI6YbyXBr2&#10;i8rfhJnRRjgP6hx6RAGBoxAP/2V7Tpa8YXAo+jgQNIp86WSufRwKRZfAwdLFgVB0cRSowi3XJI4A&#10;dVl+2HIEFE2irk2fAaKozZoCfA6Yqc7lJW3LK9rEOTb77RIHIytORGIYnbZODootKYEx3k60aNnb&#10;iUgvlDQxArVemGMGZecBqrBa6ynmr8wwf2WC+Svzy1+ZXsYg4KbGncm4I/Ork8tfnVvGyBBNCkGc&#10;D3oQEgNEPBAc2w96BHJRYhnD5XXhR+xpFH2kRY6adwouxuhZ9IOSW3D6PtHmIBdThzgCYHHvmAJz&#10;M7d4UJtALYq5SFIUG5J2qUnpM5oQZgbFPa220TJHL53x5KKyRVK2vxI89BmZUfcny97GVznfzHH2&#10;VX5HXwWkbOSreDfirX2VEsHYGL6go2ATXwUB7pOvsnkjX6XZ+GNVIYzEnRBOA1yH+4oC8fMxCS7H&#10;ScDA+7wvx6UER8Z1tf5iP5yECu7Y6XJJTpHpjlTioxNlgiQ3js6oE7udKOPcjO46zOnirIy5KhNd&#10;WKIZK8pp4lwMB6hwMD3fKuGmpLsQJzbKkzk43Yv2Z42UXgpiR94bmOrjCCBVp6rjCASCnjNWnsjx&#10;vla+dRwDf3Y1i8LkNE4GTXHnI86r+wNI08EhT+JYA5dTYswtZYAIj8WcCHwm2LSdY2FLcjRsST4p&#10;bEkOiS3JJ4ctKaeH4YjQ7UJsIhmSZ5cl/mgAxgD4nF4Te3ZZQgf9/3NZML+8yxIqW04uSXRFsAV7&#10;Iu83IzhIJ4FEn4VvUwx3RKev02cQozWb9CGVa/kP8a0zPkt0H5CGtHQFZ5LKViypWJEyI4WMDjUf&#10;y4KlKxYNzAih40XPpo5KnwoA6euz1/KIe+HPt9h/07fYY+6NvBZfyvDWXkuBI82xYgYn/PF7VjQ9&#10;TxkWuhkK6w5lWHBb2lB18aoEC7ia9wxQmOTfdXIfuNOCWxZ8goWOKYzEOFML15a8rKbKOEtLl4dk&#10;lHGKVuJEPfkZU2WcntG1ccTmM8o4NwvHyHPKOC9rcO8PuWYZZZyUBf9n2i5Ox9I1XhlVwmkhD2Oq&#10;SXgslire+4ig+btRMup496dMQa5lov/9DZLZ1nEAlP4StwdU9MN/eUN59+NKAH8DUa5lov/1MSsg&#10;MAYt91dsNs6ngS3JsbAlORy2JAfElpSYGL6AuC/Q1snBsSU5PLYkR2gi+RWJDhlqDxTKSHTIQDug&#10;wiL6IQWmJwXfozTKrNcgS70DU9MP0o3SKOg7akwqjps2ZlzgHeSH9X/6wKi6O1qr11yPUynRXr3g&#10;epxKiRbrXsM4lRJtlomOV+ctsPKRE0DrRy5vQV+jp08F+JoTEM/xzBXUocLP6wubIlqfOG36jL5C&#10;6B2Hdd9i28FXmKuADQN9TipW8M0UbsX8jN2sWIk8HOxJtqXPYOOka9PXZ3p/pvff/I9UYZ8b0fsw&#10;V9+a37MKKlw82gSHn/F7EBasFcTvWyr0icvFq/i9v04a1CsuejyPwJkNanR9jJ3uVFpA8DPaOKdB&#10;Rbq/RC2jjROausePEeTbxtkMLkn2EfaMNvTWEAANPkrWUs5jQt0WOP7UUk5iGvx6FnkfGUs5gwHj&#10;9ndyZbQJmm+oE1wfuPuLH3P6JL/MNk3cF2bp4jAoEIi0hGf50x4TLN/fuJbvsklOImcf735r2PL+&#10;t8btmeOHn3ufsGy+CPz1S6nOHN+X5xBBBXNPv2185vhrzFcEAQ8zP5ZLC7In+ViNciSfrmTDBjpc&#10;gzHD8XF3gUXK4/nj4UB/orXpMzJ8ahNeilImUxn2Ie9/2OebUEbkxcJyq7oV0RNYJJWoRGp2+gzN&#10;p7JPtMsWGvdrUnEm+GeC/80TfFCLMcH3abS3Jvglio7iJTn4SWzcJBzIdPpJIKKoA8HHFd9xtXgV&#10;wTdoLyf44b5ior3ecEEBGIlGBFahg5zfG8o4sYxF8BkKzem9/8ljCrpPW8bpvdIsTu1DIUtWE+eW&#10;iiZOK08ux6S3BK0Pjk6eivPeL3BBdqDQU32c1uNnpPx96ZkuE9Qedzv4kxGZPhM3AYd73/Pt4xho&#10;beMAWAONo6Dp4hBYujgOxkDDvnfy/WyKy5GwJTkWtiSfDrYknxG2pETkHMIfUeRzCN/4BdS/lRD+&#10;id7nbz7x3xOJDrsF2LFG8LHeCLlEWNNn4L6B+s6cXA5Ue+Z4eBTyC7xK2uFuUKtmCoLo0k9qu+2b&#10;0MWYkEosItmVPqVrskzq1KtJy5nen+n9N0/vMRHG9N574m9N71FhUcTbPysU6oTLdE7xe/wIJQUC&#10;KH5foCo/3VHzKnqfAqG4AGkUl+esBr9LSEUwIZihcftUUDNVxclMqCLJ6eJEBqaG32+YNIuTmFRq&#10;Mm0XJ5a6Lk4rU05hqosTS+L2U/s4pdT1CGZfxR8kmdgnwvXEdacNyh4jmLZKMno6MJxVxrvdGA28&#10;39XhIOL1JhkdRewNMirOEtg6OQ6m5LdM7pfHr9HbRGGfYu15IAh6jQq6nIvDF8FCoteooN+5OIYJ&#10;iaca4klRCEotuDgmIIknhjERBwJcPJApo0ZFknOaSqTeqFGRB5WHiwH1khxZY5O/6BnYwJLXXLyH&#10;hqOCBHOarD9Ry0gWMclg1lBIc/o+0aUgFwtDUIVhhYOxIpC2mSKNJJWQSm9Kn+GNUZUtFLinzQRp&#10;5qFRCYb0lvSZ74f07ZksnsniN08WaW0as0U/3N+aLRY1bpQLnlyWLeISlLdmi/4n14gCTcOMLFpW&#10;VK2/92XKXHj8S9fF6aJOpzhv8bRs0iZOWXQ9nComVjZRxZmiw+VEeWLGmSJ+Mi3+TOOYWHOWgnhs&#10;XpUgi7gBLf442ljX17LFoqOzrlkAea8rbeJdrsMnCjv0sXDmivdL6ickLCOefOaKuVqHvxWuCA9c&#10;54pYgj2RSmXdGleMcmEtVuOGX8Hv5m7tjHFRmwbGqyltIaQ3yURbaNwPZ66IM16bi4ft3Zkrfvtc&#10;EZN4zBV9WO+tuaLrO7pQ0fuDdY/a00AkUuEA8seJK+K+ieFi/9dFFn1O+mUVchE8aMgji+l6i3Cg&#10;mEtxrhgoV04X3x5LXBtPQa6pLk5cYtXAtFmcLkZeNtXE2SKxzqkaThWJR011cJoYMvc5PZwm5vVI&#10;jqh397L+FlFFM3omAou2JO94W5L3vi0pIRgxIj6C7BjjV3AnGUsKe6URZ5ORpNk4m/xNDvQY9jwj&#10;ziYrOefibKMYYVgC9DjbKEaYj7O9OgqGSUPMBjMjFwWjb9EFYd7gXRqzAREhuXomluSFYIgVKguQ&#10;2jKxWYuEhraf2ciZjayf16jCvrr99tkIJtSYjfh4/1uzER65mmEjOK6Sgs6vYiPpjuHpfs13x5RQ&#10;DNc28r1EsJFw+e5UFScjoTQO27/PFHNVck/Mbf18L6xxnb7f/id65D6Y0zOhIhMdv5GKTPQIKmL0&#10;9bLOPlMR2hdPmSb8Fc9xoGd42uxMRXg3/ZZfwqJdnahI6NcT1YiJqBgXSRTj9H3a2KOcJxnDj/ql&#10;L9Mnz6HN3Aj7Zkwk3k45yf6dc2jnuMhrmMjFy9PVJf734w/kQB22T7d3Vz9vn7f83/H3y9Plrtjf&#10;7u+vd4cf/08AAAAA//8DAFBLAwQUAAYACAAAACEA71h4+NoAAAADAQAADwAAAGRycy9kb3ducmV2&#10;LnhtbEyPwU7DMBBE70j9B2uRuFEHDk1I41RVEaoqxIEW7lt7m0SN11HspClfj+ECl5VGM5p5W6wm&#10;24qRet84VvAwT0AQa2carhR8HF7uMxA+IBtsHZOCK3lYlbObAnPjLvxO4z5UIpawz1FBHUKXS+l1&#10;TRb93HXE0Tu53mKIsq+k6fESy20rH5NkIS02HBdq7GhTkz7vB6sAx/Wo7Wm3eNXD5xenz9tD97ZV&#10;6u52Wi9BBJrCXxh+8CM6lJHp6AY2XrQK4iPh90YvzVIQRwVPWQayLOR/9vIbAAD//wMAUEsBAi0A&#10;FAAGAAgAAAAhALaDOJL+AAAA4QEAABMAAAAAAAAAAAAAAAAAAAAAAFtDb250ZW50X1R5cGVzXS54&#10;bWxQSwECLQAUAAYACAAAACEAOP0h/9YAAACUAQAACwAAAAAAAAAAAAAAAAAvAQAAX3JlbHMvLnJl&#10;bHNQSwECLQAUAAYACAAAACEAhgAcZf4bAAA3uQAADgAAAAAAAAAAAAAAAAAuAgAAZHJzL2Uyb0Rv&#10;Yy54bWxQSwECLQAUAAYACAAAACEA71h4+NoAAAADAQAADwAAAAAAAAAAAAAAAABYHgAAZHJzL2Rv&#10;d25yZXYueG1sUEsFBgAAAAAEAAQA8wAAAF8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4997;height:6273;visibility:visible">
              <v:fill o:detectmouseclick="t"/>
              <v:path o:connecttype="none"/>
            </v:shape>
            <v:shape id="Freeform 4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</v:shape>
            <v:shape id="Freeform 5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</v:shape>
            <v:shape id="Freeform 6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</v:shape>
            <v:shape id="Freeform 7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</v:shape>
            <v:shape id="Freeform 8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</v:shape>
            <v:shape id="Freeform 9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</v:shape>
            <v:shape id="Freeform 10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14113091,10081948;24193870,18954062;37903730,24599953;41532810,25003231;39113423,43554015;39113423,48393350;0,48393350;0,0;9274317,0;14113091,10081948" o:connectangles="0,0,0,0,0,0,0,0,0,0"/>
            </v:shape>
            <v:shape id="Freeform 11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41532810,48774350;3225849,48774350;1209693,29022754;0,27007285;0,24588722;18951865,18542315;29435875,6852595;31855262,0;41532810,0;41532810,48774350" o:connectangles="0,0,0,0,0,0,0,0,0,0"/>
            </v:shape>
            <v:shape id="Freeform 12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14091983,5252288;19728777,12524686;20131405,17372951;20131405,18989040;0,18989040;2818397,0;8052562,1212066;14091983,5252288" o:connectangles="0,0,0,0,0,0,0,0"/>
            </v:shape>
            <v:shape id="Freeform 13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20575905,15756863;20575905,18989040;0,18989040;2824144,8888487;7262084,4040221;14927617,0;18155210,0;20575905,15756863" o:connectangles="0,0,0,0,0,0,0,0"/>
            </v:shape>
            <v:shape id="Freeform 14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18543905,32643445;8868824,21359291;1209385,4030055;0,0;18543905,0;18543905,32643445" o:connectangles="0,0,0,0,0,0"/>
            </v:shape>
            <v:shape id="Freeform 15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2093851,17317697;1209385,31816234;0,33024445;0,0;18543905,0;12093851,17317697" o:connectangles="0,0,0,0,0,0"/>
            </v:shape>
            <w10:wrap type="none"/>
            <w10:anchorlock/>
          </v:group>
        </w:pict>
      </w:r>
    </w:p>
    <w:p w:rsidR="00C8669C" w:rsidRPr="004C001C" w:rsidRDefault="00C8669C" w:rsidP="00C8669C">
      <w:pPr>
        <w:keepNext/>
        <w:autoSpaceDE w:val="0"/>
        <w:autoSpaceDN w:val="0"/>
        <w:rPr>
          <w:rFonts w:ascii="Courier New" w:hAnsi="Courier New"/>
          <w:sz w:val="28"/>
          <w:szCs w:val="28"/>
          <w:lang w:val="uk-UA"/>
        </w:rPr>
      </w:pPr>
    </w:p>
    <w:p w:rsidR="00C8669C" w:rsidRPr="004C001C" w:rsidRDefault="00C8669C" w:rsidP="00C8669C">
      <w:pPr>
        <w:keepNext/>
        <w:autoSpaceDE w:val="0"/>
        <w:autoSpaceDN w:val="0"/>
        <w:spacing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4C001C">
        <w:rPr>
          <w:rFonts w:ascii="Times New Roman" w:hAnsi="Times New Roman"/>
          <w:b/>
          <w:bCs/>
          <w:spacing w:val="20"/>
          <w:sz w:val="28"/>
          <w:szCs w:val="28"/>
          <w:lang w:val="uk-UA"/>
        </w:rPr>
        <w:t xml:space="preserve">СМІЛЯНСЬКА МІСЬКА  РАДА  </w:t>
      </w:r>
    </w:p>
    <w:p w:rsidR="00C8669C" w:rsidRDefault="00C8669C" w:rsidP="00C8669C">
      <w:pPr>
        <w:keepNext/>
        <w:autoSpaceDE w:val="0"/>
        <w:autoSpaceDN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XV</w:t>
      </w:r>
      <w:r w:rsidRPr="00CB69E7">
        <w:rPr>
          <w:rFonts w:ascii="Times New Roman" w:hAnsi="Times New Roman"/>
          <w:b/>
          <w:sz w:val="28"/>
          <w:szCs w:val="28"/>
        </w:rPr>
        <w:t xml:space="preserve">  </w:t>
      </w:r>
      <w:r w:rsidRPr="004C001C">
        <w:rPr>
          <w:rFonts w:ascii="Times New Roman" w:hAnsi="Times New Roman"/>
          <w:b/>
          <w:sz w:val="28"/>
          <w:szCs w:val="28"/>
          <w:lang w:val="uk-UA"/>
        </w:rPr>
        <w:t>СЕСІЯ</w:t>
      </w:r>
      <w:proofErr w:type="gramEnd"/>
    </w:p>
    <w:p w:rsidR="00C8669C" w:rsidRPr="004C001C" w:rsidRDefault="00C8669C" w:rsidP="00C8669C">
      <w:pPr>
        <w:keepNext/>
        <w:autoSpaceDE w:val="0"/>
        <w:autoSpaceDN w:val="0"/>
        <w:spacing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C8669C" w:rsidRPr="004C001C" w:rsidRDefault="00C8669C" w:rsidP="00C8669C">
      <w:pPr>
        <w:keepNext/>
        <w:autoSpaceDE w:val="0"/>
        <w:autoSpaceDN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001C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001C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001C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001C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001C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C001C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001C"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C8669C" w:rsidRDefault="00C8669C" w:rsidP="00C8669C">
      <w:pPr>
        <w:keepNext/>
        <w:autoSpaceDE w:val="0"/>
        <w:autoSpaceDN w:val="0"/>
        <w:spacing w:line="360" w:lineRule="auto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</w:p>
    <w:p w:rsidR="00C8669C" w:rsidRPr="00234F0B" w:rsidRDefault="00C8669C" w:rsidP="00C8669C">
      <w:pPr>
        <w:keepNext/>
        <w:autoSpaceDE w:val="0"/>
        <w:autoSpaceDN w:val="0"/>
        <w:spacing w:line="360" w:lineRule="auto"/>
        <w:rPr>
          <w:rFonts w:ascii="Courier New" w:hAnsi="Courier New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B69E7">
        <w:rPr>
          <w:rFonts w:ascii="Times New Roman" w:hAnsi="Times New Roman"/>
          <w:sz w:val="28"/>
          <w:szCs w:val="28"/>
        </w:rPr>
        <w:t>28.05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B69E7">
        <w:rPr>
          <w:rFonts w:ascii="Times New Roman" w:hAnsi="Times New Roman"/>
          <w:sz w:val="28"/>
          <w:szCs w:val="28"/>
        </w:rPr>
        <w:t>2021</w:t>
      </w:r>
      <w:r w:rsidRPr="004C001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4C001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№  15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-5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C8669C" w:rsidRDefault="00C8669C" w:rsidP="009B7884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B7884" w:rsidRDefault="004C001C" w:rsidP="009B7884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матеріалів, </w:t>
      </w:r>
      <w:r w:rsidR="00C83342">
        <w:rPr>
          <w:rFonts w:ascii="Times New Roman" w:hAnsi="Times New Roman" w:cs="Times New Roman"/>
          <w:sz w:val="28"/>
          <w:szCs w:val="28"/>
          <w:lang w:val="uk-UA"/>
        </w:rPr>
        <w:t>придбаних</w:t>
      </w:r>
    </w:p>
    <w:p w:rsidR="009B7884" w:rsidRDefault="009B7884" w:rsidP="009B7884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бюджетні кошти для утримання мережі</w:t>
      </w:r>
    </w:p>
    <w:p w:rsidR="004C001C" w:rsidRDefault="00F4187D" w:rsidP="009B7884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освітлення міста</w:t>
      </w:r>
      <w:r w:rsidR="004C001C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</w:p>
    <w:p w:rsidR="00C83342" w:rsidRDefault="00C83342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87D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мілянського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</w:p>
    <w:p w:rsidR="004C001C" w:rsidRDefault="009B7884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«Комунальник»</w:t>
      </w:r>
    </w:p>
    <w:p w:rsidR="004C001C" w:rsidRDefault="004C001C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84" w:rsidRDefault="004C001C" w:rsidP="00F4187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25, п. 3 ч. 4 ст.42, ч.1 ст. 59, ч. 5 ст. 60 Закону України від 21.05.1997 №280/97-ВР «Про місцеве самоврядування в Україні», </w:t>
      </w:r>
      <w:r w:rsidR="001038D4">
        <w:rPr>
          <w:rFonts w:ascii="Times New Roman" w:eastAsia="Calibri" w:hAnsi="Times New Roman"/>
          <w:sz w:val="28"/>
          <w:szCs w:val="28"/>
          <w:lang w:val="uk-UA"/>
        </w:rPr>
        <w:t>«Положення про здійснення прийняття-передачі необоротних активів комунальних  підприємств (установ, організацій) з балансу на баланс» затвердженого  рішенням міської ради від 24.12.2019 № 115-4/</w:t>
      </w:r>
      <w:r w:rsidR="001038D4">
        <w:rPr>
          <w:rFonts w:ascii="Times New Roman" w:eastAsia="Calibri" w:hAnsi="Times New Roman"/>
          <w:sz w:val="28"/>
          <w:szCs w:val="28"/>
          <w:lang w:val="en-US"/>
        </w:rPr>
        <w:t>VII</w:t>
      </w:r>
      <w:r w:rsidR="001038D4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</w:t>
      </w:r>
      <w:r w:rsidR="00F4187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83342">
        <w:rPr>
          <w:rFonts w:ascii="Times New Roman" w:hAnsi="Times New Roman" w:cs="Times New Roman"/>
          <w:sz w:val="28"/>
          <w:szCs w:val="28"/>
          <w:lang w:val="uk-UA"/>
        </w:rPr>
        <w:t xml:space="preserve">мілянського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«Комунальник», міська рада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 :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6544D" w:rsidRDefault="0006544D" w:rsidP="00F4187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Pr="0006544D">
        <w:rPr>
          <w:rFonts w:ascii="Times New Roman" w:hAnsi="Times New Roman" w:cs="Times New Roman"/>
          <w:sz w:val="28"/>
          <w:szCs w:val="28"/>
          <w:lang w:val="uk-UA"/>
        </w:rPr>
        <w:t xml:space="preserve"> Передати 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B7884">
        <w:rPr>
          <w:rFonts w:ascii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="009B78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86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BC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4187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83342">
        <w:rPr>
          <w:rFonts w:ascii="Times New Roman" w:hAnsi="Times New Roman" w:cs="Times New Roman"/>
          <w:sz w:val="28"/>
          <w:szCs w:val="28"/>
          <w:lang w:val="uk-UA"/>
        </w:rPr>
        <w:t xml:space="preserve">мілянського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«Комунальник»</w:t>
      </w:r>
      <w:r w:rsidR="00C86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матеріалів, </w:t>
      </w:r>
      <w:r w:rsidR="00FD6BBB">
        <w:rPr>
          <w:rFonts w:ascii="Times New Roman" w:hAnsi="Times New Roman" w:cs="Times New Roman"/>
          <w:sz w:val="28"/>
          <w:szCs w:val="28"/>
          <w:lang w:val="uk-UA"/>
        </w:rPr>
        <w:t>придбаних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 xml:space="preserve"> за бюджетні кошти для утримання мережі зовнішнього освітлення міста, </w:t>
      </w:r>
      <w:r w:rsidR="00E52351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C8334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52351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C83342">
        <w:rPr>
          <w:rFonts w:ascii="Times New Roman" w:hAnsi="Times New Roman" w:cs="Times New Roman"/>
          <w:sz w:val="28"/>
          <w:szCs w:val="28"/>
          <w:lang w:val="uk-UA"/>
        </w:rPr>
        <w:t>ом.</w:t>
      </w:r>
    </w:p>
    <w:p w:rsidR="00760BCB" w:rsidRDefault="00760BCB" w:rsidP="00F4187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606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 w:rsidR="009B7884">
        <w:rPr>
          <w:rFonts w:ascii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="000606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підписання актів приймання-передачі пере</w:t>
      </w:r>
      <w:r w:rsidR="00E52351"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E5235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r w:rsidR="00F4187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83342">
        <w:rPr>
          <w:rFonts w:ascii="Times New Roman" w:hAnsi="Times New Roman" w:cs="Times New Roman"/>
          <w:sz w:val="28"/>
          <w:szCs w:val="28"/>
          <w:lang w:val="uk-UA"/>
        </w:rPr>
        <w:t xml:space="preserve">мілянського </w:t>
      </w:r>
      <w:r w:rsidR="009B788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«Комунальник»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чинного </w:t>
      </w:r>
      <w:r w:rsidR="00FD6BBB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4E2" w:rsidRDefault="00F604E2" w:rsidP="00F604E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F1F" w:rsidRPr="00BD4F1F" w:rsidRDefault="00BD4F1F" w:rsidP="00BD4F1F">
      <w:pPr>
        <w:tabs>
          <w:tab w:val="center" w:pos="467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4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</w:t>
      </w:r>
      <w:r w:rsidRPr="00BD4F1F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остійну комісію міської ради з питань житлово-комунального господарства.</w:t>
      </w:r>
    </w:p>
    <w:p w:rsidR="00BD4F1F" w:rsidRDefault="00BD4F1F" w:rsidP="00F604E2">
      <w:pPr>
        <w:tabs>
          <w:tab w:val="left" w:pos="6101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BD4F1F">
      <w:pPr>
        <w:tabs>
          <w:tab w:val="left" w:pos="6101"/>
          <w:tab w:val="left" w:pos="6237"/>
          <w:tab w:val="left" w:pos="6663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АНАНКО</w:t>
      </w:r>
    </w:p>
    <w:p w:rsidR="00F604E2" w:rsidRDefault="00F604E2" w:rsidP="0006544D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Pr="00F604E2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Default="00F604E2" w:rsidP="00F604E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2F73" w:rsidRDefault="00852F73" w:rsidP="00F604E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2F73" w:rsidRDefault="00852F73" w:rsidP="00F604E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2F73" w:rsidRDefault="00852F73" w:rsidP="00F604E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2F73" w:rsidRPr="00F604E2" w:rsidRDefault="00852F73" w:rsidP="00F604E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F604E2" w:rsidRPr="00F604E2" w:rsidRDefault="00F604E2" w:rsidP="00BD4F1F">
      <w:pPr>
        <w:tabs>
          <w:tab w:val="left" w:pos="6379"/>
          <w:tab w:val="left" w:pos="6804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СТУДАНС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Постійнакомісіяміської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місцевого бюджету, фінансів, 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податкової політики, розвитку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підприємництва, захисту прав </w:t>
      </w:r>
    </w:p>
    <w:p w:rsidR="00F604E2" w:rsidRPr="00F604E2" w:rsidRDefault="00F604E2" w:rsidP="00F604E2">
      <w:pPr>
        <w:tabs>
          <w:tab w:val="left" w:pos="6237"/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комунальноївласності</w:t>
      </w:r>
      <w:proofErr w:type="spellEnd"/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Юлія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ЛЮБЧЕНКО</w:t>
      </w:r>
    </w:p>
    <w:p w:rsidR="00F604E2" w:rsidRPr="00F604E2" w:rsidRDefault="00F604E2" w:rsidP="00F604E2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F604E2">
      <w:pPr>
        <w:tabs>
          <w:tab w:val="left" w:pos="4677"/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Постійнакомісіяміської</w:t>
      </w:r>
      <w:proofErr w:type="spellEnd"/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F604E2" w:rsidRPr="00F604E2" w:rsidRDefault="00F604E2" w:rsidP="00F604E2">
      <w:pPr>
        <w:tabs>
          <w:tab w:val="left" w:pos="4677"/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житлово-комунального</w:t>
      </w:r>
    </w:p>
    <w:p w:rsidR="00F604E2" w:rsidRPr="00F604E2" w:rsidRDefault="00F604E2" w:rsidP="00BD4F1F">
      <w:pPr>
        <w:tabs>
          <w:tab w:val="left" w:pos="4677"/>
          <w:tab w:val="left" w:pos="6379"/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господарства</w:t>
      </w:r>
      <w:proofErr w:type="spellEnd"/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41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F41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 ГЛУЩЕНКО</w:t>
      </w:r>
    </w:p>
    <w:p w:rsidR="00F604E2" w:rsidRPr="00F604E2" w:rsidRDefault="00F604E2" w:rsidP="00F604E2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F604E2">
      <w:pPr>
        <w:tabs>
          <w:tab w:val="left" w:pos="6480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Богдан ДУБОВСЬКИЙ</w:t>
      </w:r>
    </w:p>
    <w:p w:rsidR="00F604E2" w:rsidRPr="00F604E2" w:rsidRDefault="00F604E2" w:rsidP="00F604E2">
      <w:pPr>
        <w:tabs>
          <w:tab w:val="left" w:pos="7710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</w:pPr>
    </w:p>
    <w:p w:rsidR="00F604E2" w:rsidRDefault="00F604E2" w:rsidP="00F604E2">
      <w:pPr>
        <w:tabs>
          <w:tab w:val="left" w:pos="6237"/>
          <w:tab w:val="left" w:pos="771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Фінансове </w:t>
      </w:r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управління                           </w:t>
      </w:r>
      <w:r w:rsidR="00F41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Юлія ЛЮБЧЕНКО</w:t>
      </w:r>
    </w:p>
    <w:p w:rsidR="00F604E2" w:rsidRDefault="00F604E2" w:rsidP="00F604E2">
      <w:pPr>
        <w:tabs>
          <w:tab w:val="left" w:pos="6237"/>
          <w:tab w:val="left" w:pos="771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tabs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                                                         Оксана СІЛКО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</w:p>
    <w:p w:rsidR="00760BCB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4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ПОНОМАРЕНКО</w:t>
      </w:r>
    </w:p>
    <w:p w:rsidR="00E52351" w:rsidRDefault="00E52351" w:rsidP="001038D4">
      <w:pPr>
        <w:tabs>
          <w:tab w:val="left" w:pos="2190"/>
        </w:tabs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038D4" w:rsidRDefault="001038D4" w:rsidP="001038D4">
      <w:pPr>
        <w:tabs>
          <w:tab w:val="left" w:pos="2190"/>
        </w:tabs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604E2" w:rsidRPr="00F604E2" w:rsidRDefault="00E52351" w:rsidP="00C8669C">
      <w:pPr>
        <w:tabs>
          <w:tab w:val="left" w:pos="2190"/>
        </w:tabs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Додаток до</w:t>
      </w:r>
      <w:bookmarkStart w:id="0" w:name="_GoBack"/>
      <w:bookmarkEnd w:id="0"/>
    </w:p>
    <w:p w:rsidR="00F604E2" w:rsidRPr="00F604E2" w:rsidRDefault="00F604E2" w:rsidP="00C8669C">
      <w:pPr>
        <w:tabs>
          <w:tab w:val="left" w:pos="2190"/>
        </w:tabs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60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міської ради</w:t>
      </w:r>
    </w:p>
    <w:p w:rsidR="00F604E2" w:rsidRPr="00F604E2" w:rsidRDefault="00C8669C" w:rsidP="00C8669C">
      <w:pPr>
        <w:tabs>
          <w:tab w:val="left" w:pos="2190"/>
        </w:tabs>
        <w:ind w:left="567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28.05.2021</w:t>
      </w:r>
      <w:r w:rsidR="00F604E2" w:rsidRPr="00F60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15-51/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:rsidR="00F604E2" w:rsidRPr="00F604E2" w:rsidRDefault="00F604E2" w:rsidP="00F4187D">
      <w:pPr>
        <w:shd w:val="clear" w:color="auto" w:fill="FFFFFF"/>
        <w:spacing w:before="75" w:after="75"/>
        <w:ind w:left="623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604E2" w:rsidRDefault="00F604E2" w:rsidP="00F604E2">
      <w:pPr>
        <w:ind w:firstLine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4983" w:rsidRPr="00A34983" w:rsidRDefault="00A34983" w:rsidP="00A34983">
      <w:pPr>
        <w:suppressAutoHyphens/>
        <w:ind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</w:pP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3430"/>
        <w:gridCol w:w="1286"/>
        <w:gridCol w:w="1219"/>
        <w:gridCol w:w="1474"/>
        <w:gridCol w:w="1651"/>
      </w:tblGrid>
      <w:tr w:rsidR="00A34983" w:rsidRPr="00C8669C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 xml:space="preserve"> кількість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480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ціна за одиницю, грн. (без ПДВ)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suppressAutoHyphens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Сума (без ПДВ)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Світильник енергозберігаючий світлодіодний СЕС 2-100/Д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15500,00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31000,00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Гак під бандажну стрічку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40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43,08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1723,20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Затискач відгалужений ізольований ЗОИ 16-95/2,5-35 ИЕК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140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51,09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7152,60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Накінечниккаб</w:t>
            </w:r>
            <w:proofErr w:type="spellEnd"/>
            <w:r w:rsidRPr="00A34983">
              <w:rPr>
                <w:sz w:val="28"/>
                <w:szCs w:val="28"/>
              </w:rPr>
              <w:t>. ТА25-8-7 АІ, Україна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40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3,83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153,20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Опора СВ 9.5-2.0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1841,33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18413,33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Стрічка бандажна ЛМ-50(F 207, F2007 COT 37) IEK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5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м</w:t>
            </w:r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32,67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163,35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Трос d6/8 мм оболонка (22,50)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78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м</w:t>
            </w:r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22,50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1755,00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Світлодіодний консольний світильник для зовнішнього освітлення 65 Вт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91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1191,6666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108441,66</w:t>
            </w:r>
          </w:p>
        </w:tc>
      </w:tr>
      <w:tr w:rsidR="00A34983" w:rsidRPr="00A34983" w:rsidTr="009A0025">
        <w:tc>
          <w:tcPr>
            <w:tcW w:w="3505" w:type="dxa"/>
          </w:tcPr>
          <w:p w:rsidR="00A34983" w:rsidRPr="00A34983" w:rsidRDefault="00A34983" w:rsidP="00A34983">
            <w:pPr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Ящик ЩМП-4 6 2-0 74(400*600*250) У2 з монтажною панеллю</w:t>
            </w:r>
          </w:p>
        </w:tc>
        <w:tc>
          <w:tcPr>
            <w:tcW w:w="1225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12</w:t>
            </w:r>
          </w:p>
        </w:tc>
        <w:tc>
          <w:tcPr>
            <w:tcW w:w="11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proofErr w:type="spellStart"/>
            <w:r w:rsidRPr="00A349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8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1291,00</w:t>
            </w:r>
          </w:p>
        </w:tc>
        <w:tc>
          <w:tcPr>
            <w:tcW w:w="1670" w:type="dxa"/>
          </w:tcPr>
          <w:p w:rsidR="00A34983" w:rsidRPr="00A34983" w:rsidRDefault="00A34983" w:rsidP="00A34983">
            <w:pPr>
              <w:jc w:val="center"/>
              <w:rPr>
                <w:sz w:val="28"/>
                <w:szCs w:val="28"/>
              </w:rPr>
            </w:pPr>
            <w:r w:rsidRPr="00A34983">
              <w:rPr>
                <w:sz w:val="28"/>
                <w:szCs w:val="28"/>
              </w:rPr>
              <w:t>15492,00</w:t>
            </w:r>
          </w:p>
        </w:tc>
      </w:tr>
    </w:tbl>
    <w:p w:rsidR="000F2F17" w:rsidRDefault="000F2F17" w:rsidP="00F604E2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F2F17" w:rsidRDefault="000F2F17" w:rsidP="00F604E2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F2F17" w:rsidRDefault="000F2F17" w:rsidP="000F2F1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Юрій СТУДАНС                    </w:t>
      </w:r>
    </w:p>
    <w:p w:rsidR="000F2F17" w:rsidRPr="000F2F17" w:rsidRDefault="000F2F17" w:rsidP="000F2F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2F17" w:rsidRPr="000F2F17" w:rsidRDefault="000F2F17" w:rsidP="000F2F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2F17" w:rsidRPr="000F2F17" w:rsidRDefault="000F2F17" w:rsidP="000F2F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2F17" w:rsidRPr="000F2F17" w:rsidRDefault="000F2F17" w:rsidP="000F2F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351" w:rsidRDefault="00E52351" w:rsidP="00E52351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52351" w:rsidRDefault="00E52351" w:rsidP="00E52351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52351" w:rsidRDefault="00E52351" w:rsidP="00E52351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0F2F17" w:rsidRPr="00E52351" w:rsidRDefault="00E52351" w:rsidP="00E52351">
      <w:pPr>
        <w:ind w:left="-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Максим ГЛУЩЕНКО</w:t>
      </w:r>
    </w:p>
    <w:p w:rsidR="00E52351" w:rsidRDefault="00E52351" w:rsidP="00E52351">
      <w:pPr>
        <w:ind w:left="-567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0F2F17" w:rsidRPr="00E52351" w:rsidRDefault="00E52351" w:rsidP="00E52351">
      <w:pPr>
        <w:ind w:left="-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Юлія ЛЮБЧЕНКО</w:t>
      </w:r>
    </w:p>
    <w:p w:rsidR="000F2F17" w:rsidRPr="00E52351" w:rsidRDefault="000F2F17" w:rsidP="000F2F17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0F2F17" w:rsidRPr="00E52351" w:rsidRDefault="00E52351" w:rsidP="000F2F17">
      <w:pPr>
        <w:ind w:left="-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5235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F2F17" w:rsidRPr="00E52351">
        <w:rPr>
          <w:rFonts w:ascii="Times New Roman" w:hAnsi="Times New Roman" w:cs="Times New Roman"/>
          <w:sz w:val="24"/>
          <w:szCs w:val="24"/>
          <w:lang w:val="uk-UA"/>
        </w:rPr>
        <w:t>ван ПОНОМАРЕНКО</w:t>
      </w:r>
    </w:p>
    <w:sectPr w:rsidR="000F2F17" w:rsidRPr="00E52351" w:rsidSect="001038D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37DC"/>
    <w:multiLevelType w:val="hybridMultilevel"/>
    <w:tmpl w:val="E5185376"/>
    <w:lvl w:ilvl="0" w:tplc="1534E3C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453C45"/>
    <w:multiLevelType w:val="hybridMultilevel"/>
    <w:tmpl w:val="EF16AAAA"/>
    <w:lvl w:ilvl="0" w:tplc="0DC234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80CA4"/>
    <w:multiLevelType w:val="hybridMultilevel"/>
    <w:tmpl w:val="D4E4AA1A"/>
    <w:lvl w:ilvl="0" w:tplc="5F049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4D52F8B"/>
    <w:multiLevelType w:val="hybridMultilevel"/>
    <w:tmpl w:val="966C263E"/>
    <w:lvl w:ilvl="0" w:tplc="0F68542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22672B2"/>
    <w:multiLevelType w:val="hybridMultilevel"/>
    <w:tmpl w:val="5456B6BE"/>
    <w:lvl w:ilvl="0" w:tplc="F6F6E7C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305"/>
    <w:rsid w:val="00060663"/>
    <w:rsid w:val="0006544D"/>
    <w:rsid w:val="000F2F17"/>
    <w:rsid w:val="001038D4"/>
    <w:rsid w:val="001339E1"/>
    <w:rsid w:val="001662DC"/>
    <w:rsid w:val="00180992"/>
    <w:rsid w:val="001F2B0C"/>
    <w:rsid w:val="0030692F"/>
    <w:rsid w:val="00350305"/>
    <w:rsid w:val="003B59BF"/>
    <w:rsid w:val="004C001C"/>
    <w:rsid w:val="0062100C"/>
    <w:rsid w:val="00760BCB"/>
    <w:rsid w:val="0084390E"/>
    <w:rsid w:val="00852F73"/>
    <w:rsid w:val="009B7884"/>
    <w:rsid w:val="00A34983"/>
    <w:rsid w:val="00B41F96"/>
    <w:rsid w:val="00BD4F1F"/>
    <w:rsid w:val="00C83342"/>
    <w:rsid w:val="00C8669C"/>
    <w:rsid w:val="00E05610"/>
    <w:rsid w:val="00E52351"/>
    <w:rsid w:val="00F4187D"/>
    <w:rsid w:val="00F604E2"/>
    <w:rsid w:val="00FD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B016141B-A94F-4603-840E-7D9260B6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0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4D"/>
    <w:pPr>
      <w:ind w:left="720"/>
      <w:contextualSpacing/>
    </w:pPr>
  </w:style>
  <w:style w:type="table" w:styleId="a4">
    <w:name w:val="Table Grid"/>
    <w:basedOn w:val="a1"/>
    <w:uiPriority w:val="59"/>
    <w:rsid w:val="00F60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34983"/>
    <w:pPr>
      <w:widowControl w:val="0"/>
      <w:spacing w:line="240" w:lineRule="auto"/>
      <w:ind w:firstLine="0"/>
    </w:pPr>
    <w:rPr>
      <w:rFonts w:ascii="Times New Roman" w:eastAsia="SimSun" w:hAnsi="Times New Roman" w:cs="Times New Roman"/>
      <w:kern w:val="1"/>
      <w:sz w:val="20"/>
      <w:szCs w:val="20"/>
      <w:lang w:val="uk-UA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9</cp:revision>
  <cp:lastPrinted>2021-04-16T06:37:00Z</cp:lastPrinted>
  <dcterms:created xsi:type="dcterms:W3CDTF">2021-05-13T06:24:00Z</dcterms:created>
  <dcterms:modified xsi:type="dcterms:W3CDTF">2021-06-03T12:38:00Z</dcterms:modified>
</cp:coreProperties>
</file>