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A0" w:rsidRPr="00D56381" w:rsidRDefault="005F6AA0" w:rsidP="005F6AA0">
      <w:pPr>
        <w:ind w:left="180"/>
        <w:jc w:val="center"/>
        <w:rPr>
          <w:rFonts w:ascii="Times New Roman" w:hAnsi="Times New Roman" w:cs="Times New Roman"/>
          <w:szCs w:val="28"/>
        </w:rPr>
      </w:pPr>
      <w:r w:rsidRPr="00D56381">
        <w:rPr>
          <w:rFonts w:ascii="Times New Roman" w:hAnsi="Times New Roman" w:cs="Times New Roman"/>
          <w:b/>
          <w:noProof/>
          <w:szCs w:val="28"/>
          <w:lang w:val="ru-RU" w:eastAsia="ru-RU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AA0" w:rsidRPr="00593222" w:rsidRDefault="005F6AA0" w:rsidP="005F6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222">
        <w:rPr>
          <w:rFonts w:ascii="Times New Roman" w:hAnsi="Times New Roman" w:cs="Times New Roman"/>
          <w:b/>
          <w:sz w:val="28"/>
          <w:szCs w:val="28"/>
        </w:rPr>
        <w:t xml:space="preserve">СМІЛЯНСЬКА МІСЬКА РАДА  </w:t>
      </w:r>
    </w:p>
    <w:p w:rsidR="005F6AA0" w:rsidRPr="00593222" w:rsidRDefault="005F6AA0" w:rsidP="005F6AA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222">
        <w:rPr>
          <w:rFonts w:ascii="Times New Roman" w:hAnsi="Times New Roman" w:cs="Times New Roman"/>
          <w:b/>
          <w:sz w:val="28"/>
          <w:szCs w:val="28"/>
        </w:rPr>
        <w:t>ХХ   СЕСІЯ</w:t>
      </w:r>
    </w:p>
    <w:p w:rsidR="005F6AA0" w:rsidRPr="00593222" w:rsidRDefault="005F6AA0" w:rsidP="005F6AA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593222">
        <w:rPr>
          <w:rFonts w:ascii="Times New Roman" w:hAnsi="Times New Roman" w:cs="Times New Roman"/>
          <w:sz w:val="28"/>
          <w:szCs w:val="28"/>
        </w:rPr>
        <w:t>Р І Ш Е Н Н Я</w:t>
      </w:r>
    </w:p>
    <w:p w:rsidR="005F6AA0" w:rsidRDefault="005F6AA0" w:rsidP="005F6AA0">
      <w:pPr>
        <w:rPr>
          <w:rFonts w:ascii="Times New Roman" w:hAnsi="Times New Roman" w:cs="Times New Roman"/>
          <w:sz w:val="24"/>
          <w:u w:val="single"/>
        </w:rPr>
      </w:pPr>
    </w:p>
    <w:p w:rsidR="005F6AA0" w:rsidRPr="00593222" w:rsidRDefault="005F6AA0" w:rsidP="005F6AA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93222">
        <w:rPr>
          <w:rFonts w:ascii="Times New Roman" w:hAnsi="Times New Roman" w:cs="Times New Roman"/>
          <w:sz w:val="28"/>
          <w:szCs w:val="28"/>
        </w:rPr>
        <w:t xml:space="preserve">28.07.2021                      </w:t>
      </w:r>
      <w:r w:rsidRPr="00593222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593222">
        <w:rPr>
          <w:rFonts w:ascii="Times New Roman" w:hAnsi="Times New Roman" w:cs="Times New Roman"/>
          <w:sz w:val="28"/>
          <w:szCs w:val="28"/>
        </w:rPr>
        <w:t xml:space="preserve"> </w:t>
      </w:r>
      <w:r w:rsidRPr="00593222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593222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59322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</w:t>
      </w:r>
      <w:r w:rsidRPr="0059322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20-8/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</w:p>
    <w:p w:rsidR="00667A56" w:rsidRDefault="00667A56" w:rsidP="00667A56">
      <w:pPr>
        <w:widowControl w:val="0"/>
        <w:tabs>
          <w:tab w:val="left" w:pos="142"/>
          <w:tab w:val="left" w:pos="108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F6AA0" w:rsidRDefault="005F6AA0" w:rsidP="00667A56">
      <w:pPr>
        <w:widowControl w:val="0"/>
        <w:tabs>
          <w:tab w:val="left" w:pos="142"/>
          <w:tab w:val="left" w:pos="108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205A" w:rsidRDefault="00D069D9" w:rsidP="00667A56">
      <w:pPr>
        <w:widowControl w:val="0"/>
        <w:tabs>
          <w:tab w:val="left" w:pos="142"/>
          <w:tab w:val="left" w:pos="10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3E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="008F205A" w:rsidRPr="008F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взяття</w:t>
      </w:r>
      <w:r w:rsidR="008F205A" w:rsidRPr="00E3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баланс управління</w:t>
      </w:r>
    </w:p>
    <w:p w:rsidR="008F205A" w:rsidRDefault="008F205A" w:rsidP="00667A56">
      <w:pPr>
        <w:widowControl w:val="0"/>
        <w:tabs>
          <w:tab w:val="left" w:pos="142"/>
          <w:tab w:val="left" w:pos="10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житлово-комунального господарства </w:t>
      </w:r>
    </w:p>
    <w:p w:rsidR="00805B18" w:rsidRDefault="008F205A" w:rsidP="00667A56">
      <w:pPr>
        <w:widowControl w:val="0"/>
        <w:tabs>
          <w:tab w:val="left" w:pos="142"/>
          <w:tab w:val="left" w:pos="10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виявлену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ділянку</w:t>
      </w:r>
      <w:r w:rsidR="0080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 </w:t>
      </w:r>
    </w:p>
    <w:p w:rsidR="008F205A" w:rsidRDefault="00B60A4F" w:rsidP="00667A56">
      <w:pPr>
        <w:widowControl w:val="0"/>
        <w:tabs>
          <w:tab w:val="left" w:pos="142"/>
          <w:tab w:val="left" w:pos="10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Північновокзальна</w:t>
      </w:r>
      <w:r w:rsidR="008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B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</w:t>
      </w:r>
    </w:p>
    <w:p w:rsidR="00D069D9" w:rsidRDefault="00D069D9" w:rsidP="00667A56">
      <w:pPr>
        <w:widowControl w:val="0"/>
        <w:tabs>
          <w:tab w:val="left" w:pos="142"/>
          <w:tab w:val="left" w:pos="108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683E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="008F2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3683E">
        <w:rPr>
          <w:rFonts w:ascii="Times New Roman" w:eastAsia="Calibri" w:hAnsi="Times New Roman" w:cs="Times New Roman"/>
          <w:color w:val="000000"/>
          <w:sz w:val="28"/>
          <w:szCs w:val="28"/>
        </w:rPr>
        <w:t>баланс</w:t>
      </w:r>
      <w:r w:rsidR="00805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Смілянського </w:t>
      </w:r>
      <w:r w:rsidRPr="00E368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комунального </w:t>
      </w:r>
    </w:p>
    <w:p w:rsidR="008F205A" w:rsidRDefault="00D069D9" w:rsidP="00667A56">
      <w:pPr>
        <w:widowControl w:val="0"/>
        <w:tabs>
          <w:tab w:val="left" w:pos="142"/>
          <w:tab w:val="left" w:pos="108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E3683E">
        <w:rPr>
          <w:rFonts w:ascii="Times New Roman" w:eastAsia="Calibri" w:hAnsi="Times New Roman" w:cs="Times New Roman"/>
          <w:color w:val="000000"/>
          <w:sz w:val="28"/>
          <w:szCs w:val="28"/>
        </w:rPr>
        <w:t>ідприємства</w:t>
      </w:r>
      <w:r w:rsidR="008F2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3683E">
        <w:rPr>
          <w:rFonts w:ascii="Times New Roman" w:eastAsia="Calibri" w:hAnsi="Times New Roman" w:cs="Times New Roman"/>
          <w:color w:val="000000"/>
          <w:sz w:val="28"/>
          <w:szCs w:val="28"/>
        </w:rPr>
        <w:t>«Комунальник»</w:t>
      </w:r>
      <w:r w:rsidR="008F2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</w:t>
      </w:r>
    </w:p>
    <w:p w:rsidR="00D069D9" w:rsidRPr="00E3683E" w:rsidRDefault="008F205A" w:rsidP="00667A56">
      <w:pPr>
        <w:widowControl w:val="0"/>
        <w:tabs>
          <w:tab w:val="left" w:pos="142"/>
          <w:tab w:val="left" w:pos="108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подальшого утримання</w:t>
      </w:r>
    </w:p>
    <w:p w:rsidR="00E3683E" w:rsidRDefault="00E3683E" w:rsidP="00667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AA0" w:rsidRPr="00E3683E" w:rsidRDefault="005F6AA0" w:rsidP="00667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83E" w:rsidRPr="00E3683E" w:rsidRDefault="00E3683E" w:rsidP="00667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ст. 25, п. 3 ч.4 ст.42,  ч.1 ст.59 , ч.5 ст.60  Закону України «Про місцеве самоврядування в Україні» </w:t>
      </w:r>
      <w:r w:rsidRPr="00E3683E">
        <w:rPr>
          <w:rFonts w:ascii="Times New Roman" w:eastAsia="Times New Roman" w:hAnsi="Times New Roman" w:cs="Times New Roman"/>
          <w:sz w:val="28"/>
          <w:szCs w:val="28"/>
        </w:rPr>
        <w:t>від 21.05.1997 № 280/97-ВР</w:t>
      </w:r>
      <w:r w:rsidRPr="00E3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враховуючи акт</w:t>
      </w:r>
      <w:r w:rsidRPr="00E3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обстеження </w:t>
      </w:r>
      <w:r w:rsidR="00805B1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 дороги в</w:t>
      </w:r>
      <w:r w:rsidR="0066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Північновокзальна довжиною </w:t>
      </w:r>
      <w:r w:rsidR="00805B18">
        <w:rPr>
          <w:rFonts w:ascii="Times New Roman" w:eastAsia="Times New Roman" w:hAnsi="Times New Roman" w:cs="Times New Roman"/>
          <w:sz w:val="28"/>
          <w:szCs w:val="28"/>
          <w:lang w:eastAsia="ru-RU"/>
        </w:rPr>
        <w:t>500м.</w:t>
      </w:r>
      <w:r w:rsidR="005F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01.07.2021</w:t>
      </w:r>
      <w:r w:rsidR="009170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складений  робочою групою, </w:t>
      </w:r>
      <w:r w:rsidRPr="00E3683E">
        <w:rPr>
          <w:rFonts w:ascii="Times New Roman" w:eastAsia="Calibri" w:hAnsi="Times New Roman" w:cs="Times New Roman"/>
          <w:sz w:val="28"/>
          <w:szCs w:val="28"/>
        </w:rPr>
        <w:t xml:space="preserve">утвореною відповідно до розпорядження міського голови від </w:t>
      </w:r>
      <w:r w:rsidR="009170B2" w:rsidRPr="009170B2">
        <w:rPr>
          <w:rFonts w:ascii="Times New Roman" w:eastAsia="Calibri" w:hAnsi="Times New Roman" w:cs="Times New Roman"/>
          <w:sz w:val="28"/>
          <w:szCs w:val="28"/>
        </w:rPr>
        <w:t>11</w:t>
      </w:r>
      <w:r w:rsidRPr="009170B2">
        <w:rPr>
          <w:rFonts w:ascii="Times New Roman" w:eastAsia="Calibri" w:hAnsi="Times New Roman" w:cs="Times New Roman"/>
          <w:sz w:val="28"/>
          <w:szCs w:val="28"/>
        </w:rPr>
        <w:t>.0</w:t>
      </w:r>
      <w:r w:rsidR="009170B2" w:rsidRPr="009170B2">
        <w:rPr>
          <w:rFonts w:ascii="Times New Roman" w:eastAsia="Calibri" w:hAnsi="Times New Roman" w:cs="Times New Roman"/>
          <w:sz w:val="28"/>
          <w:szCs w:val="28"/>
        </w:rPr>
        <w:t>1</w:t>
      </w:r>
      <w:r w:rsidRPr="009170B2">
        <w:rPr>
          <w:rFonts w:ascii="Times New Roman" w:eastAsia="Calibri" w:hAnsi="Times New Roman" w:cs="Times New Roman"/>
          <w:sz w:val="28"/>
          <w:szCs w:val="28"/>
        </w:rPr>
        <w:t>.2021</w:t>
      </w:r>
      <w:r w:rsidRPr="00E3683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9170B2">
        <w:rPr>
          <w:rFonts w:ascii="Times New Roman" w:eastAsia="Calibri" w:hAnsi="Times New Roman" w:cs="Times New Roman"/>
          <w:sz w:val="28"/>
          <w:szCs w:val="28"/>
        </w:rPr>
        <w:t>4р</w:t>
      </w:r>
      <w:r w:rsidR="009170B2">
        <w:rPr>
          <w:rFonts w:ascii="Times New Roman" w:eastAsia="Calibri" w:hAnsi="Times New Roman" w:cs="Times New Roman"/>
          <w:sz w:val="28"/>
          <w:szCs w:val="28"/>
        </w:rPr>
        <w:t>,</w:t>
      </w:r>
      <w:r w:rsidRPr="00E3683E">
        <w:rPr>
          <w:rFonts w:ascii="Times New Roman" w:eastAsia="Calibri" w:hAnsi="Times New Roman" w:cs="Times New Roman"/>
          <w:sz w:val="28"/>
          <w:szCs w:val="28"/>
        </w:rPr>
        <w:t xml:space="preserve"> з метою приведення в належний стан</w:t>
      </w:r>
      <w:r w:rsidR="00667A56">
        <w:rPr>
          <w:rFonts w:ascii="Times New Roman" w:eastAsia="Calibri" w:hAnsi="Times New Roman" w:cs="Times New Roman"/>
          <w:sz w:val="28"/>
          <w:szCs w:val="28"/>
        </w:rPr>
        <w:t>,</w:t>
      </w:r>
      <w:r w:rsidRPr="00E36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міська рада</w:t>
      </w:r>
    </w:p>
    <w:p w:rsidR="00E3683E" w:rsidRPr="00E3683E" w:rsidRDefault="00E3683E" w:rsidP="00E36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ВИРІШИЛА:</w:t>
      </w:r>
    </w:p>
    <w:p w:rsidR="00E3683E" w:rsidRPr="00E3683E" w:rsidRDefault="00E3683E" w:rsidP="00E36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DCA" w:rsidRDefault="00667A56" w:rsidP="00667A56">
      <w:pPr>
        <w:widowControl w:val="0"/>
        <w:tabs>
          <w:tab w:val="left" w:pos="709"/>
          <w:tab w:val="left" w:pos="10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3683E" w:rsidRPr="00E3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Взяти на баланс управління житлово-комунального господарства </w:t>
      </w:r>
      <w:r w:rsidR="0091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виявлену </w:t>
      </w:r>
      <w:r w:rsidR="00E3683E" w:rsidRPr="00E368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9170B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ділянку</w:t>
      </w:r>
      <w:r w:rsidR="001A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вул. Північновокзальна,</w:t>
      </w:r>
      <w:r w:rsidR="009170B2" w:rsidRPr="00E3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вартістю </w:t>
      </w:r>
      <w:r w:rsidR="009170B2">
        <w:rPr>
          <w:rFonts w:ascii="Times New Roman" w:eastAsia="Times New Roman" w:hAnsi="Times New Roman"/>
          <w:sz w:val="28"/>
          <w:szCs w:val="28"/>
          <w:lang w:eastAsia="uk-UA"/>
        </w:rPr>
        <w:t>857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="009170B2">
        <w:rPr>
          <w:rFonts w:ascii="Times New Roman" w:eastAsia="Times New Roman" w:hAnsi="Times New Roman"/>
          <w:sz w:val="28"/>
          <w:szCs w:val="28"/>
          <w:lang w:eastAsia="uk-UA"/>
        </w:rPr>
        <w:t>600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,00</w:t>
      </w:r>
      <w:r w:rsidR="009170B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3683E" w:rsidRPr="00E368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(</w:t>
      </w:r>
      <w:r w:rsidR="0091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вісімсот п’ятдесят сім </w:t>
      </w:r>
      <w:r w:rsidR="00E3683E" w:rsidRPr="00E368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тисяч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шіст</w:t>
      </w:r>
      <w:r w:rsidR="0091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сот</w:t>
      </w:r>
      <w:r w:rsidRPr="00667A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E368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грн.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00 коп.</w:t>
      </w:r>
      <w:r w:rsidR="00E3683E" w:rsidRPr="00E368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)</w:t>
      </w:r>
      <w:r w:rsidR="006C01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</w:p>
    <w:p w:rsidR="00E3683E" w:rsidRPr="00E3683E" w:rsidRDefault="00E3683E" w:rsidP="0066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E3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2. Передати безоплатно з балансу управління житлово-комунального господарства на баланс</w:t>
      </w:r>
      <w:r w:rsidRPr="00E3683E">
        <w:rPr>
          <w:rFonts w:ascii="Times New Roman" w:eastAsia="Times New Roman" w:hAnsi="Times New Roman" w:cs="Times New Roman"/>
          <w:sz w:val="28"/>
          <w:szCs w:val="28"/>
        </w:rPr>
        <w:t xml:space="preserve"> Смілянського комунального підприємства «Комунальник»</w:t>
      </w:r>
      <w:r w:rsidR="00917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виявлену</w:t>
      </w:r>
      <w:r w:rsidRPr="00E368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9170B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ділянку дороги  вул. Північновокзальна</w:t>
      </w:r>
      <w:r w:rsidRPr="00E368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 </w:t>
      </w:r>
    </w:p>
    <w:p w:rsidR="00E3683E" w:rsidRPr="00E3683E" w:rsidRDefault="00667A56" w:rsidP="0066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3683E" w:rsidRPr="00E3683E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83E" w:rsidRPr="00E3683E">
        <w:rPr>
          <w:rFonts w:ascii="Times New Roman" w:eastAsia="Times New Roman" w:hAnsi="Times New Roman" w:cs="Times New Roman"/>
          <w:sz w:val="28"/>
          <w:szCs w:val="28"/>
        </w:rPr>
        <w:t xml:space="preserve">Смілянському комунальному підприємству «Комунальник» та управлінню житлово-комунального господарства здійснити приймання-передачу майна  </w:t>
      </w:r>
      <w:r w:rsidR="00E3683E" w:rsidRPr="00E3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з чинним законодавством.</w:t>
      </w:r>
    </w:p>
    <w:p w:rsidR="00E3683E" w:rsidRPr="00E3683E" w:rsidRDefault="00667A56" w:rsidP="00667A56">
      <w:pPr>
        <w:tabs>
          <w:tab w:val="left" w:pos="284"/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3683E" w:rsidRPr="00E3683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Організацію виконання  рішення</w:t>
      </w:r>
      <w:r w:rsidR="00E3683E" w:rsidRPr="00E3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покласти на заступника міського голови відповідно до функціональних повноважень та управління житлово-комунального господарства. </w:t>
      </w:r>
    </w:p>
    <w:p w:rsidR="00E3683E" w:rsidRPr="00E3683E" w:rsidRDefault="00667A56" w:rsidP="006D324A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E3683E" w:rsidRPr="00E3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</w:t>
      </w:r>
      <w:r w:rsidR="00E3683E" w:rsidRPr="00E36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власності та п</w:t>
      </w:r>
      <w:r w:rsidR="00E3683E" w:rsidRPr="00E3683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остійну комісію міської ради з питань житлово-комунального господарства.</w:t>
      </w:r>
    </w:p>
    <w:p w:rsidR="00E3683E" w:rsidRDefault="00E3683E" w:rsidP="00E3683E">
      <w:pPr>
        <w:tabs>
          <w:tab w:val="left" w:pos="29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AA0" w:rsidRPr="00E3683E" w:rsidRDefault="005F6AA0" w:rsidP="00E3683E">
      <w:pPr>
        <w:tabs>
          <w:tab w:val="left" w:pos="29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83E" w:rsidRPr="00E3683E" w:rsidRDefault="00E3683E" w:rsidP="00667A56">
      <w:pPr>
        <w:tabs>
          <w:tab w:val="left" w:pos="2985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Міський голова                                                            </w:t>
      </w:r>
      <w:r w:rsidR="0066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E3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Сергій АНАНКО </w:t>
      </w:r>
    </w:p>
    <w:p w:rsidR="00E3683E" w:rsidRPr="00E3683E" w:rsidRDefault="00E3683E" w:rsidP="00E3683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4"/>
          <w:lang w:eastAsia="ru-RU"/>
        </w:rPr>
      </w:pPr>
    </w:p>
    <w:p w:rsidR="00E3683E" w:rsidRPr="00E3683E" w:rsidRDefault="00E3683E" w:rsidP="00E3683E">
      <w:pPr>
        <w:tabs>
          <w:tab w:val="left" w:pos="3420"/>
        </w:tabs>
        <w:ind w:right="-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683E" w:rsidRPr="00E3683E" w:rsidRDefault="00E3683E" w:rsidP="00E3683E">
      <w:pPr>
        <w:tabs>
          <w:tab w:val="left" w:pos="3420"/>
        </w:tabs>
        <w:ind w:right="-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683E" w:rsidRPr="00E3683E" w:rsidRDefault="00E3683E" w:rsidP="00E3683E">
      <w:pPr>
        <w:tabs>
          <w:tab w:val="left" w:pos="3420"/>
        </w:tabs>
        <w:ind w:right="-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683E" w:rsidRPr="00E3683E" w:rsidRDefault="00E3683E" w:rsidP="00E3683E">
      <w:pPr>
        <w:tabs>
          <w:tab w:val="left" w:pos="3420"/>
        </w:tabs>
        <w:ind w:right="-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683E" w:rsidRPr="00E3683E" w:rsidRDefault="00E3683E" w:rsidP="00E3683E">
      <w:pPr>
        <w:tabs>
          <w:tab w:val="left" w:pos="3420"/>
        </w:tabs>
        <w:ind w:right="-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683E" w:rsidRPr="00E3683E" w:rsidRDefault="00E3683E" w:rsidP="00E3683E">
      <w:pPr>
        <w:tabs>
          <w:tab w:val="left" w:pos="3420"/>
        </w:tabs>
        <w:ind w:right="-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683E" w:rsidRPr="00E3683E" w:rsidRDefault="00E3683E" w:rsidP="00E3683E">
      <w:pPr>
        <w:tabs>
          <w:tab w:val="left" w:pos="3420"/>
        </w:tabs>
        <w:ind w:right="-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683E" w:rsidRPr="00E3683E" w:rsidRDefault="00E3683E" w:rsidP="00E3683E">
      <w:pPr>
        <w:tabs>
          <w:tab w:val="left" w:pos="3420"/>
        </w:tabs>
        <w:ind w:right="-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683E" w:rsidRPr="00E3683E" w:rsidRDefault="00E3683E" w:rsidP="00E3683E">
      <w:pPr>
        <w:tabs>
          <w:tab w:val="left" w:pos="3420"/>
        </w:tabs>
        <w:ind w:right="-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0A4F" w:rsidRDefault="00B60A4F" w:rsidP="00E3683E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B60A4F" w:rsidRDefault="00B60A4F" w:rsidP="00E3683E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B60A4F" w:rsidRDefault="00B60A4F" w:rsidP="00B60A4F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B60A4F" w:rsidRPr="00E3683E" w:rsidRDefault="00B60A4F" w:rsidP="00B60A4F">
      <w:pPr>
        <w:tabs>
          <w:tab w:val="left" w:pos="6804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E3683E" w:rsidRPr="00E3683E" w:rsidRDefault="00E3683E" w:rsidP="00E3683E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E3683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ПОГОДЖЕНО</w:t>
      </w:r>
    </w:p>
    <w:p w:rsidR="00E3683E" w:rsidRPr="00E3683E" w:rsidRDefault="00E3683E" w:rsidP="00E3683E">
      <w:pPr>
        <w:shd w:val="clear" w:color="auto" w:fill="FFFFFF"/>
        <w:tabs>
          <w:tab w:val="left" w:pos="6804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83E" w:rsidRPr="00E3683E" w:rsidRDefault="00E3683E" w:rsidP="006D324A">
      <w:pPr>
        <w:shd w:val="clear" w:color="auto" w:fill="FFFFFF"/>
        <w:tabs>
          <w:tab w:val="left" w:pos="6804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міської ради                                                           Юрій СТУДАНС</w:t>
      </w:r>
    </w:p>
    <w:p w:rsidR="00E3683E" w:rsidRPr="00E3683E" w:rsidRDefault="00E3683E" w:rsidP="006D324A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B60A4F" w:rsidRDefault="00E3683E" w:rsidP="006D324A">
      <w:pPr>
        <w:tabs>
          <w:tab w:val="center" w:pos="4677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3683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Постійна комісія міської ради </w:t>
      </w:r>
    </w:p>
    <w:p w:rsidR="00E3683E" w:rsidRPr="00E3683E" w:rsidRDefault="00B60A4F" w:rsidP="00B60A4F">
      <w:pPr>
        <w:tabs>
          <w:tab w:val="center" w:pos="4677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з питань </w:t>
      </w:r>
      <w:r w:rsidR="00E3683E" w:rsidRPr="00E3683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місцевого бюджету, фінансів, </w:t>
      </w:r>
    </w:p>
    <w:p w:rsidR="00E3683E" w:rsidRPr="00E3683E" w:rsidRDefault="00E3683E" w:rsidP="006D324A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3683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податкової політики, </w:t>
      </w:r>
      <w:r w:rsidR="00B60A4F" w:rsidRPr="00E3683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розвитку</w:t>
      </w:r>
    </w:p>
    <w:p w:rsidR="00E3683E" w:rsidRPr="00E3683E" w:rsidRDefault="00E3683E" w:rsidP="006D324A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3683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підприємництва, </w:t>
      </w:r>
      <w:r w:rsidR="00B60A4F" w:rsidRPr="00E3683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захисту прав</w:t>
      </w:r>
    </w:p>
    <w:p w:rsidR="00E3683E" w:rsidRPr="00E3683E" w:rsidRDefault="00E3683E" w:rsidP="00B60A4F">
      <w:pPr>
        <w:tabs>
          <w:tab w:val="center" w:pos="4677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3683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споживачів, </w:t>
      </w:r>
      <w:r w:rsidR="00B60A4F" w:rsidRPr="00E3683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комунальної власності            </w:t>
      </w:r>
      <w:r w:rsidR="00B60A4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           </w:t>
      </w:r>
      <w:r w:rsidR="00447BC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</w:t>
      </w:r>
      <w:r w:rsidR="00B60A4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3683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Юлія ЛЮБЧЕНКО</w:t>
      </w:r>
    </w:p>
    <w:p w:rsidR="00E3683E" w:rsidRPr="00E3683E" w:rsidRDefault="00E3683E" w:rsidP="006D324A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3683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ab/>
      </w:r>
    </w:p>
    <w:p w:rsidR="00B60A4F" w:rsidRDefault="00E3683E" w:rsidP="006D324A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3683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Постійна комісія міської ради</w:t>
      </w:r>
    </w:p>
    <w:p w:rsidR="00E3683E" w:rsidRPr="00E3683E" w:rsidRDefault="00E3683E" w:rsidP="006D324A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0"/>
          <w:lang w:eastAsia="ru-RU"/>
        </w:rPr>
      </w:pPr>
      <w:r w:rsidRPr="00E3683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з питань </w:t>
      </w:r>
      <w:r w:rsidR="00B60A4F" w:rsidRPr="00E3683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житлово-комунального</w:t>
      </w:r>
    </w:p>
    <w:p w:rsidR="00E3683E" w:rsidRPr="00E3683E" w:rsidRDefault="00E3683E" w:rsidP="006D324A">
      <w:pPr>
        <w:tabs>
          <w:tab w:val="center" w:pos="4677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3683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господарства                            </w:t>
      </w:r>
      <w:r w:rsidR="00B60A4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                             </w:t>
      </w:r>
      <w:r w:rsidR="00447BC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466C7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Олег КНИЖ</w:t>
      </w:r>
    </w:p>
    <w:p w:rsidR="00E3683E" w:rsidRPr="00E3683E" w:rsidRDefault="00E3683E" w:rsidP="006D3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83E" w:rsidRPr="00E3683E" w:rsidRDefault="00E3683E" w:rsidP="006D3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                                                  Богдан ДУБОВСЬКИЙ         </w:t>
      </w:r>
    </w:p>
    <w:p w:rsidR="00E3683E" w:rsidRPr="00E3683E" w:rsidRDefault="00E3683E" w:rsidP="006D324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E3683E" w:rsidRPr="00E3683E" w:rsidRDefault="00E3683E" w:rsidP="006D324A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3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368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ридичн</w:t>
      </w:r>
      <w:r w:rsidRPr="00E3683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36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8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</w:t>
      </w:r>
      <w:r w:rsidRPr="00E3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F9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3683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СІЛКО</w:t>
      </w:r>
    </w:p>
    <w:p w:rsidR="00E3683E" w:rsidRPr="00E3683E" w:rsidRDefault="00E3683E" w:rsidP="006D32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5868"/>
        <w:gridCol w:w="900"/>
        <w:gridCol w:w="3240"/>
      </w:tblGrid>
      <w:tr w:rsidR="00E3683E" w:rsidRPr="00E3683E" w:rsidTr="00E3683E">
        <w:trPr>
          <w:trHeight w:val="80"/>
        </w:trPr>
        <w:tc>
          <w:tcPr>
            <w:tcW w:w="5868" w:type="dxa"/>
            <w:hideMark/>
          </w:tcPr>
          <w:p w:rsidR="00E3683E" w:rsidRPr="00E3683E" w:rsidRDefault="00E3683E" w:rsidP="006D32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0"/>
                <w:lang w:eastAsia="ru-RU"/>
              </w:rPr>
            </w:pPr>
            <w:r w:rsidRPr="00E3683E">
              <w:rPr>
                <w:rFonts w:ascii="Times New Roman" w:eastAsia="Times New Roman" w:hAnsi="Times New Roman" w:cs="Times New Roman"/>
                <w:spacing w:val="6"/>
                <w:sz w:val="28"/>
                <w:szCs w:val="20"/>
                <w:lang w:eastAsia="ru-RU"/>
              </w:rPr>
              <w:t xml:space="preserve">Начальник управління </w:t>
            </w:r>
          </w:p>
          <w:p w:rsidR="00E3683E" w:rsidRPr="00E3683E" w:rsidRDefault="00E3683E" w:rsidP="006D32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E3683E">
              <w:rPr>
                <w:rFonts w:ascii="Times New Roman" w:eastAsia="Times New Roman" w:hAnsi="Times New Roman" w:cs="Times New Roman"/>
                <w:spacing w:val="6"/>
                <w:sz w:val="28"/>
                <w:szCs w:val="20"/>
                <w:lang w:eastAsia="ru-RU"/>
              </w:rPr>
              <w:t>житлово-комунального господарства</w:t>
            </w:r>
          </w:p>
        </w:tc>
        <w:tc>
          <w:tcPr>
            <w:tcW w:w="900" w:type="dxa"/>
            <w:hideMark/>
          </w:tcPr>
          <w:p w:rsidR="00E3683E" w:rsidRPr="00E3683E" w:rsidRDefault="00E3683E" w:rsidP="006D324A">
            <w:pPr>
              <w:shd w:val="clear" w:color="auto" w:fill="FFFFFF"/>
              <w:autoSpaceDE w:val="0"/>
              <w:autoSpaceDN w:val="0"/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E3683E" w:rsidRPr="00E3683E" w:rsidRDefault="00E3683E" w:rsidP="006D324A">
            <w:pPr>
              <w:shd w:val="clear" w:color="auto" w:fill="FFFFFF"/>
              <w:autoSpaceDE w:val="0"/>
              <w:autoSpaceDN w:val="0"/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  <w:p w:rsidR="00E3683E" w:rsidRPr="00E3683E" w:rsidRDefault="00B60A4F" w:rsidP="006D324A">
            <w:pPr>
              <w:shd w:val="clear" w:color="auto" w:fill="FFFFFF"/>
              <w:autoSpaceDE w:val="0"/>
              <w:autoSpaceDN w:val="0"/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 xml:space="preserve">  </w:t>
            </w:r>
            <w:r w:rsidR="00E3683E" w:rsidRPr="00E3683E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Іван ПОНОМАРЕНКО</w:t>
            </w:r>
          </w:p>
        </w:tc>
      </w:tr>
    </w:tbl>
    <w:p w:rsidR="00E3683E" w:rsidRPr="00E3683E" w:rsidRDefault="00E3683E" w:rsidP="00B60A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3683E" w:rsidRPr="00E3683E" w:rsidSect="00667A56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0BD" w:rsidRDefault="00FD10BD" w:rsidP="001529E0">
      <w:pPr>
        <w:spacing w:after="0" w:line="240" w:lineRule="auto"/>
      </w:pPr>
      <w:r>
        <w:separator/>
      </w:r>
    </w:p>
  </w:endnote>
  <w:endnote w:type="continuationSeparator" w:id="0">
    <w:p w:rsidR="00FD10BD" w:rsidRDefault="00FD10BD" w:rsidP="0015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0BD" w:rsidRDefault="00FD10BD" w:rsidP="001529E0">
      <w:pPr>
        <w:spacing w:after="0" w:line="240" w:lineRule="auto"/>
      </w:pPr>
      <w:r>
        <w:separator/>
      </w:r>
    </w:p>
  </w:footnote>
  <w:footnote w:type="continuationSeparator" w:id="0">
    <w:p w:rsidR="00FD10BD" w:rsidRDefault="00FD10BD" w:rsidP="00152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AD0"/>
    <w:rsid w:val="00040DE9"/>
    <w:rsid w:val="000C7A8F"/>
    <w:rsid w:val="000E72E5"/>
    <w:rsid w:val="001529E0"/>
    <w:rsid w:val="001553EB"/>
    <w:rsid w:val="0016292D"/>
    <w:rsid w:val="00182156"/>
    <w:rsid w:val="00190131"/>
    <w:rsid w:val="001A0DEC"/>
    <w:rsid w:val="001B7E7E"/>
    <w:rsid w:val="001D004A"/>
    <w:rsid w:val="001E3E11"/>
    <w:rsid w:val="0020022D"/>
    <w:rsid w:val="0020033C"/>
    <w:rsid w:val="002117A5"/>
    <w:rsid w:val="00247A90"/>
    <w:rsid w:val="0025249B"/>
    <w:rsid w:val="00281E99"/>
    <w:rsid w:val="002B34DC"/>
    <w:rsid w:val="002B7CEE"/>
    <w:rsid w:val="002F0DE7"/>
    <w:rsid w:val="00315932"/>
    <w:rsid w:val="00333A41"/>
    <w:rsid w:val="003466D7"/>
    <w:rsid w:val="00362CAA"/>
    <w:rsid w:val="003C4816"/>
    <w:rsid w:val="003D07A1"/>
    <w:rsid w:val="00400E00"/>
    <w:rsid w:val="004358B2"/>
    <w:rsid w:val="00447BC1"/>
    <w:rsid w:val="00456EC7"/>
    <w:rsid w:val="00466C78"/>
    <w:rsid w:val="004B408C"/>
    <w:rsid w:val="004D2B38"/>
    <w:rsid w:val="004E0E3E"/>
    <w:rsid w:val="00514DCA"/>
    <w:rsid w:val="005359B4"/>
    <w:rsid w:val="00586327"/>
    <w:rsid w:val="005B55B0"/>
    <w:rsid w:val="005D3E23"/>
    <w:rsid w:val="005F6AA0"/>
    <w:rsid w:val="006500EC"/>
    <w:rsid w:val="00667A56"/>
    <w:rsid w:val="00680BE1"/>
    <w:rsid w:val="006C010C"/>
    <w:rsid w:val="006C64AD"/>
    <w:rsid w:val="006D0C17"/>
    <w:rsid w:val="006D324A"/>
    <w:rsid w:val="00706675"/>
    <w:rsid w:val="00711B9F"/>
    <w:rsid w:val="00727A60"/>
    <w:rsid w:val="0075174D"/>
    <w:rsid w:val="0075663F"/>
    <w:rsid w:val="007714AF"/>
    <w:rsid w:val="00772725"/>
    <w:rsid w:val="007B28C6"/>
    <w:rsid w:val="007B7143"/>
    <w:rsid w:val="007C1389"/>
    <w:rsid w:val="00805B18"/>
    <w:rsid w:val="008121A2"/>
    <w:rsid w:val="00815E37"/>
    <w:rsid w:val="00844228"/>
    <w:rsid w:val="00875DFF"/>
    <w:rsid w:val="008B6ECF"/>
    <w:rsid w:val="008C037E"/>
    <w:rsid w:val="008F14C2"/>
    <w:rsid w:val="008F205A"/>
    <w:rsid w:val="008F7DA8"/>
    <w:rsid w:val="009170B2"/>
    <w:rsid w:val="0092323D"/>
    <w:rsid w:val="00933B80"/>
    <w:rsid w:val="00945AD0"/>
    <w:rsid w:val="0095636A"/>
    <w:rsid w:val="00967FEA"/>
    <w:rsid w:val="009B69C2"/>
    <w:rsid w:val="009E3AC8"/>
    <w:rsid w:val="009F0529"/>
    <w:rsid w:val="00A42350"/>
    <w:rsid w:val="00A51037"/>
    <w:rsid w:val="00A5495E"/>
    <w:rsid w:val="00A54BE4"/>
    <w:rsid w:val="00AB7C00"/>
    <w:rsid w:val="00AC159A"/>
    <w:rsid w:val="00AD5015"/>
    <w:rsid w:val="00B16036"/>
    <w:rsid w:val="00B4126B"/>
    <w:rsid w:val="00B60A4F"/>
    <w:rsid w:val="00B708E7"/>
    <w:rsid w:val="00B82B61"/>
    <w:rsid w:val="00B97491"/>
    <w:rsid w:val="00BA0110"/>
    <w:rsid w:val="00C768EF"/>
    <w:rsid w:val="00CA1D08"/>
    <w:rsid w:val="00CB28A0"/>
    <w:rsid w:val="00CE6713"/>
    <w:rsid w:val="00D069D9"/>
    <w:rsid w:val="00D070A3"/>
    <w:rsid w:val="00D60D57"/>
    <w:rsid w:val="00D6404E"/>
    <w:rsid w:val="00D87AE8"/>
    <w:rsid w:val="00DB3007"/>
    <w:rsid w:val="00DD5006"/>
    <w:rsid w:val="00E3683E"/>
    <w:rsid w:val="00E93715"/>
    <w:rsid w:val="00F96828"/>
    <w:rsid w:val="00FB31EE"/>
    <w:rsid w:val="00FD10BD"/>
    <w:rsid w:val="00FF4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3F498C-AD6C-4AD9-B31D-69BAB946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C17"/>
  </w:style>
  <w:style w:type="paragraph" w:styleId="1">
    <w:name w:val="heading 1"/>
    <w:basedOn w:val="a"/>
    <w:next w:val="a"/>
    <w:link w:val="10"/>
    <w:qFormat/>
    <w:rsid w:val="005F6A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locked/>
    <w:rsid w:val="00945AD0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945AD0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table" w:customStyle="1" w:styleId="12">
    <w:name w:val="Сетка таблицы1"/>
    <w:basedOn w:val="a1"/>
    <w:next w:val="a4"/>
    <w:uiPriority w:val="59"/>
    <w:rsid w:val="00D070A3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333A41"/>
  </w:style>
  <w:style w:type="table" w:customStyle="1" w:styleId="2">
    <w:name w:val="Сетка таблицы2"/>
    <w:basedOn w:val="a1"/>
    <w:next w:val="a4"/>
    <w:uiPriority w:val="59"/>
    <w:rsid w:val="00333A41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333A41"/>
    <w:pPr>
      <w:tabs>
        <w:tab w:val="center" w:pos="4819"/>
        <w:tab w:val="right" w:pos="9639"/>
      </w:tabs>
      <w:spacing w:after="0" w:line="240" w:lineRule="auto"/>
    </w:pPr>
    <w:rPr>
      <w:rFonts w:eastAsia="Times New Roman"/>
      <w:lang w:eastAsia="uk-UA"/>
    </w:rPr>
  </w:style>
  <w:style w:type="character" w:customStyle="1" w:styleId="a6">
    <w:name w:val="Верхний колонтитул Знак"/>
    <w:basedOn w:val="a0"/>
    <w:link w:val="a5"/>
    <w:uiPriority w:val="99"/>
    <w:rsid w:val="00333A41"/>
    <w:rPr>
      <w:rFonts w:eastAsia="Times New Roman"/>
      <w:lang w:eastAsia="uk-UA"/>
    </w:rPr>
  </w:style>
  <w:style w:type="paragraph" w:styleId="a7">
    <w:name w:val="footer"/>
    <w:basedOn w:val="a"/>
    <w:link w:val="a8"/>
    <w:uiPriority w:val="99"/>
    <w:unhideWhenUsed/>
    <w:rsid w:val="00333A41"/>
    <w:pPr>
      <w:tabs>
        <w:tab w:val="center" w:pos="4819"/>
        <w:tab w:val="right" w:pos="9639"/>
      </w:tabs>
      <w:spacing w:after="0" w:line="240" w:lineRule="auto"/>
    </w:pPr>
    <w:rPr>
      <w:rFonts w:eastAsia="Times New Roman"/>
      <w:lang w:eastAsia="uk-UA"/>
    </w:rPr>
  </w:style>
  <w:style w:type="character" w:customStyle="1" w:styleId="a8">
    <w:name w:val="Нижний колонтитул Знак"/>
    <w:basedOn w:val="a0"/>
    <w:link w:val="a7"/>
    <w:uiPriority w:val="99"/>
    <w:rsid w:val="00333A41"/>
    <w:rPr>
      <w:rFonts w:eastAsia="Times New Roman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333A41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a">
    <w:name w:val="Текст выноски Знак"/>
    <w:basedOn w:val="a0"/>
    <w:link w:val="a9"/>
    <w:uiPriority w:val="99"/>
    <w:semiHidden/>
    <w:rsid w:val="00333A41"/>
    <w:rPr>
      <w:rFonts w:ascii="Tahoma" w:eastAsia="Times New Roman" w:hAnsi="Tahoma" w:cs="Tahoma"/>
      <w:sz w:val="16"/>
      <w:szCs w:val="16"/>
      <w:lang w:eastAsia="uk-UA"/>
    </w:rPr>
  </w:style>
  <w:style w:type="numbering" w:customStyle="1" w:styleId="20">
    <w:name w:val="Нет списка2"/>
    <w:next w:val="a2"/>
    <w:uiPriority w:val="99"/>
    <w:semiHidden/>
    <w:unhideWhenUsed/>
    <w:rsid w:val="0092323D"/>
  </w:style>
  <w:style w:type="table" w:customStyle="1" w:styleId="3">
    <w:name w:val="Сетка таблицы3"/>
    <w:basedOn w:val="a1"/>
    <w:next w:val="a4"/>
    <w:uiPriority w:val="59"/>
    <w:rsid w:val="0092323D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9232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F6AA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Александра</cp:lastModifiedBy>
  <cp:revision>19</cp:revision>
  <cp:lastPrinted>2021-08-02T07:20:00Z</cp:lastPrinted>
  <dcterms:created xsi:type="dcterms:W3CDTF">2021-07-08T11:32:00Z</dcterms:created>
  <dcterms:modified xsi:type="dcterms:W3CDTF">2021-08-02T07:28:00Z</dcterms:modified>
</cp:coreProperties>
</file>