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818" w:rsidRDefault="00DC5818" w:rsidP="00DC5818">
      <w:pPr>
        <w:ind w:left="18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noProof/>
          <w:szCs w:val="28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818" w:rsidRDefault="00DC5818" w:rsidP="00DC5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СМІЛЯНСЬКА МІСЬКА РАДА  </w:t>
      </w:r>
    </w:p>
    <w:p w:rsidR="00DC5818" w:rsidRDefault="00DC5818" w:rsidP="00DC581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ХХ   СЕСІЯ</w:t>
      </w:r>
    </w:p>
    <w:p w:rsidR="00DC5818" w:rsidRDefault="00DC5818" w:rsidP="00DC581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DC5818" w:rsidRDefault="00DC5818" w:rsidP="00DC5818">
      <w:pPr>
        <w:rPr>
          <w:rFonts w:ascii="Times New Roman" w:hAnsi="Times New Roman" w:cs="Times New Roman"/>
          <w:sz w:val="24"/>
          <w:szCs w:val="26"/>
          <w:u w:val="single"/>
        </w:rPr>
      </w:pPr>
    </w:p>
    <w:p w:rsidR="00DC5818" w:rsidRDefault="00DC5818" w:rsidP="00DC581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28.07.2021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№ 20-3/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</w:p>
    <w:p w:rsidR="001033D0" w:rsidRPr="001033D0" w:rsidRDefault="001033D0" w:rsidP="001033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1033D0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Про  розроблення схеми </w:t>
      </w:r>
    </w:p>
    <w:p w:rsidR="001033D0" w:rsidRPr="001033D0" w:rsidRDefault="001033D0" w:rsidP="001033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1033D0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санітарного очищення м. Сміла</w:t>
      </w:r>
    </w:p>
    <w:p w:rsidR="001033D0" w:rsidRPr="001033D0" w:rsidRDefault="001033D0" w:rsidP="001033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1033D0" w:rsidRPr="00A76844" w:rsidRDefault="00A76844" w:rsidP="00A76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Відповідно </w:t>
      </w:r>
      <w:r w:rsidR="001033D0" w:rsidRPr="001033D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</w:t>
      </w:r>
      <w:r w:rsidR="001033D0" w:rsidRPr="001033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33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ст. </w:t>
      </w:r>
      <w:r w:rsidR="001033D0" w:rsidRPr="001033D0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="00DC58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п. 3 ч. 1 ст. 42, ч. 1 ст. 59</w:t>
      </w:r>
      <w:r w:rsidR="001033D0" w:rsidRPr="001033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33D0" w:rsidRPr="001033D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Закону України від 21.05.1997 №</w:t>
      </w:r>
      <w:r w:rsidR="001033D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033D0" w:rsidRPr="001033D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280/97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п. «б» </w:t>
      </w:r>
      <w:r w:rsidR="00DC58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ст. </w:t>
      </w:r>
      <w:r w:rsidR="001033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21 </w:t>
      </w:r>
      <w:r w:rsidR="001033D0" w:rsidRPr="001033D0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 в</w:t>
      </w:r>
      <w:r w:rsidR="001033D0" w:rsidRPr="00103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ід</w:t>
      </w:r>
      <w:r w:rsidR="001033D0" w:rsidRPr="001033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33D0" w:rsidRPr="001033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05.03.1998</w:t>
      </w:r>
      <w:r w:rsidR="001033D0" w:rsidRPr="001033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33D0" w:rsidRPr="00103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№</w:t>
      </w:r>
      <w:r w:rsidR="001033D0" w:rsidRPr="001033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33D0" w:rsidRPr="001033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187/98-ВР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відходи», Закону України </w:t>
      </w:r>
      <w:r w:rsidR="001033D0" w:rsidRPr="00103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</w:t>
      </w:r>
      <w:r w:rsidR="001033D0" w:rsidRPr="001033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33D0" w:rsidRPr="001033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06.09.2005</w:t>
      </w:r>
      <w:r w:rsidR="001033D0" w:rsidRPr="001033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33D0" w:rsidRPr="00103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№</w:t>
      </w:r>
      <w:r w:rsidR="001033D0" w:rsidRPr="001033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33D0" w:rsidRPr="001033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2807-</w:t>
      </w:r>
      <w:r w:rsidR="001033D0" w:rsidRPr="001033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IV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благоустрій населених </w:t>
      </w:r>
      <w:r w:rsidR="001033D0" w:rsidRPr="001033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пунктів», Наказу </w:t>
      </w:r>
      <w:r w:rsidR="001033D0" w:rsidRPr="001033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033D0" w:rsidRPr="001033D0">
        <w:rPr>
          <w:rFonts w:ascii="Times New Roman" w:eastAsia="Times New Roman" w:hAnsi="Times New Roman" w:cs="Times New Roman"/>
          <w:sz w:val="28"/>
          <w:szCs w:val="28"/>
          <w:lang w:val="uk-UA"/>
        </w:rPr>
        <w:t>Мініс</w:t>
      </w:r>
      <w:r w:rsidR="00DC5818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1033D0" w:rsidRPr="001033D0">
        <w:rPr>
          <w:rFonts w:ascii="Times New Roman" w:eastAsia="Times New Roman" w:hAnsi="Times New Roman" w:cs="Times New Roman"/>
          <w:sz w:val="28"/>
          <w:szCs w:val="28"/>
          <w:lang w:val="uk-UA"/>
        </w:rPr>
        <w:t>ерства регіонального розвитку, будівництва</w:t>
      </w:r>
      <w:r w:rsidR="001033D0" w:rsidRPr="001033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033D0" w:rsidRPr="001033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житлово-комунального </w:t>
      </w:r>
      <w:r w:rsidR="001033D0" w:rsidRPr="001033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033D0" w:rsidRPr="001033D0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господарства України</w:t>
      </w:r>
      <w:r w:rsidR="001033D0" w:rsidRPr="001033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033D0" w:rsidRPr="001033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23.03.2017</w:t>
      </w:r>
      <w:r w:rsidR="001033D0" w:rsidRPr="001033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033D0" w:rsidRPr="001033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57 «Про затвердження Порядку розроблення, погодження та затвердження схем санітарного очищення населених пунктів», </w:t>
      </w:r>
      <w:r w:rsidR="001033D0">
        <w:rPr>
          <w:rFonts w:ascii="Times New Roman" w:eastAsia="Times New Roman" w:hAnsi="Times New Roman" w:cs="Times New Roman"/>
          <w:sz w:val="28"/>
          <w:szCs w:val="28"/>
          <w:lang w:val="uk-UA"/>
        </w:rPr>
        <w:t>припису</w:t>
      </w:r>
      <w:r w:rsidR="00A42E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Державної екологічної інспекції Центрального округу від 06.05.2021 № 19/03/2-11/2021,</w:t>
      </w:r>
      <w:r w:rsidR="001033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33D0" w:rsidRPr="001033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впорядкування питань у сфері поводження з відходами, забезпечення утримання міста у належному санітарному стані, </w:t>
      </w:r>
      <w:r w:rsidR="001033D0" w:rsidRPr="001033D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міська рада </w:t>
      </w:r>
    </w:p>
    <w:p w:rsidR="00A76844" w:rsidRDefault="001033D0" w:rsidP="00A7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ВИРІШИЛА</w:t>
      </w:r>
      <w:r w:rsidRPr="001033D0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A76844" w:rsidRDefault="00A76844" w:rsidP="00A76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76844" w:rsidRDefault="00A76844" w:rsidP="00A76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1033D0" w:rsidRPr="00A768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Визначити управління житлово-комунального господарства виконавчого комітету Смілянської  міської ради замовником на виконання робіт з розроблення схеми санітарного очищення м. Сміла. </w:t>
      </w:r>
    </w:p>
    <w:p w:rsidR="00A76844" w:rsidRDefault="00A76844" w:rsidP="00A76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6844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33D0" w:rsidRPr="00A768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Фінансовому управлінню міської ради передбачити  в бюджеті Смілянської міської територіальної громади кошти на розроблення схеми санітарного очищення м. Сміла. </w:t>
      </w:r>
    </w:p>
    <w:p w:rsidR="00A76844" w:rsidRDefault="00A76844" w:rsidP="00A76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6844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33D0" w:rsidRPr="00A76844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Управлінню  житлово-комунального господарства виконавчого комітету міської ради після розроблення схеми санітарного очищення м. Сміла подати її на затвердження виконавчому комітету міської ради.</w:t>
      </w:r>
      <w:r w:rsidR="001033D0" w:rsidRPr="00A7684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A76844" w:rsidRDefault="00A76844" w:rsidP="00A76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6844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33D0" w:rsidRPr="00A76844">
        <w:rPr>
          <w:rFonts w:ascii="Times New Roman" w:eastAsia="Times New Roman" w:hAnsi="Times New Roman" w:cs="Times New Roman"/>
          <w:sz w:val="28"/>
          <w:szCs w:val="28"/>
        </w:rPr>
        <w:t>Організацію</w:t>
      </w:r>
      <w:proofErr w:type="spellEnd"/>
      <w:r w:rsidR="001033D0" w:rsidRPr="00A76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D0" w:rsidRPr="00A76844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="001033D0" w:rsidRPr="00A76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D0" w:rsidRPr="00A76844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="001033D0" w:rsidRPr="00A76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D0" w:rsidRPr="00A76844"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 w:rsidR="001033D0" w:rsidRPr="00A76844">
        <w:rPr>
          <w:rFonts w:ascii="Times New Roman" w:eastAsia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="001033D0" w:rsidRPr="00A76844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="001033D0" w:rsidRPr="00A76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D0" w:rsidRPr="00A76844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="001033D0" w:rsidRPr="00A76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3D0" w:rsidRPr="00A76844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функціональних п</w:t>
      </w:r>
      <w:r w:rsidR="00C949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овноважень </w:t>
      </w:r>
      <w:r w:rsidR="001033D0" w:rsidRPr="00A76844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 w:rsidR="001033D0" w:rsidRPr="00A76844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="001033D0" w:rsidRPr="00A76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D0" w:rsidRPr="00A76844">
        <w:rPr>
          <w:rFonts w:ascii="Times New Roman" w:eastAsia="Times New Roman" w:hAnsi="Times New Roman" w:cs="Times New Roman"/>
          <w:sz w:val="28"/>
          <w:szCs w:val="28"/>
        </w:rPr>
        <w:t>житлово-</w:t>
      </w:r>
      <w:proofErr w:type="gramStart"/>
      <w:r w:rsidR="001033D0" w:rsidRPr="00A76844"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 w:rsidR="001033D0" w:rsidRPr="00A76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3D0" w:rsidRPr="00A768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33D0" w:rsidRPr="00A76844">
        <w:rPr>
          <w:rFonts w:ascii="Times New Roman" w:eastAsia="Times New Roman" w:hAnsi="Times New Roman" w:cs="Times New Roman"/>
          <w:sz w:val="28"/>
          <w:szCs w:val="28"/>
        </w:rPr>
        <w:t>господарства</w:t>
      </w:r>
      <w:proofErr w:type="spellEnd"/>
      <w:proofErr w:type="gramEnd"/>
      <w:r w:rsidR="001033D0" w:rsidRPr="00A768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33D0" w:rsidRPr="00A768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83D8A" w:rsidRPr="00A76844" w:rsidRDefault="001033D0" w:rsidP="00A76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684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76844" w:rsidRPr="00A7684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768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D8A" w:rsidRPr="00A7684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секретаря міської ради</w:t>
      </w:r>
      <w:r w:rsidRPr="00A768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844">
        <w:rPr>
          <w:rFonts w:ascii="Times New Roman" w:hAnsi="Times New Roman" w:cs="Times New Roman"/>
          <w:sz w:val="28"/>
          <w:szCs w:val="28"/>
        </w:rPr>
        <w:t>постійн</w:t>
      </w:r>
      <w:proofErr w:type="spellEnd"/>
      <w:r w:rsidRPr="00A7684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76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844">
        <w:rPr>
          <w:rFonts w:ascii="Times New Roman" w:hAnsi="Times New Roman" w:cs="Times New Roman"/>
          <w:sz w:val="28"/>
          <w:szCs w:val="28"/>
        </w:rPr>
        <w:t>комісі</w:t>
      </w:r>
      <w:proofErr w:type="spellEnd"/>
      <w:r w:rsidRPr="00A7684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A7684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F0181E" w:rsidRPr="00A768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D8A" w:rsidRPr="00A76844">
        <w:rPr>
          <w:rFonts w:ascii="Times New Roman" w:hAnsi="Times New Roman" w:cs="Times New Roman"/>
          <w:sz w:val="28"/>
          <w:szCs w:val="28"/>
          <w:lang w:val="uk-UA"/>
        </w:rPr>
        <w:t>з питань житлово-комунального господарства</w:t>
      </w:r>
      <w:r w:rsidR="00383D8A" w:rsidRPr="00A76844">
        <w:rPr>
          <w:rStyle w:val="a8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A42E14" w:rsidRDefault="00A42E14" w:rsidP="00383D8A">
      <w:pPr>
        <w:pStyle w:val="a4"/>
        <w:shd w:val="clear" w:color="auto" w:fill="FFFFFF"/>
        <w:spacing w:before="0" w:after="0"/>
        <w:jc w:val="both"/>
        <w:textAlignment w:val="baseline"/>
        <w:rPr>
          <w:sz w:val="28"/>
          <w:szCs w:val="28"/>
          <w:lang w:val="uk-UA"/>
        </w:rPr>
      </w:pPr>
    </w:p>
    <w:p w:rsidR="00383D8A" w:rsidRPr="00A12A11" w:rsidRDefault="00383D8A" w:rsidP="00383D8A">
      <w:pPr>
        <w:pStyle w:val="a4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12A11">
        <w:rPr>
          <w:sz w:val="28"/>
          <w:szCs w:val="28"/>
          <w:lang w:val="uk-UA"/>
        </w:rPr>
        <w:t xml:space="preserve">Міський голова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A12A11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ергій  </w:t>
      </w:r>
      <w:r w:rsidRPr="00A12A11">
        <w:rPr>
          <w:sz w:val="28"/>
          <w:szCs w:val="28"/>
          <w:lang w:val="uk-UA"/>
        </w:rPr>
        <w:t xml:space="preserve">АНАНКО                                                                 </w:t>
      </w:r>
    </w:p>
    <w:p w:rsidR="00383D8A" w:rsidRPr="00A12A11" w:rsidRDefault="00383D8A" w:rsidP="00383D8A">
      <w:pPr>
        <w:shd w:val="clear" w:color="auto" w:fill="FFFFFF"/>
        <w:jc w:val="right"/>
        <w:rPr>
          <w:color w:val="000000"/>
          <w:sz w:val="28"/>
          <w:szCs w:val="28"/>
          <w:lang w:val="uk-UA"/>
        </w:rPr>
      </w:pPr>
    </w:p>
    <w:p w:rsidR="00383D8A" w:rsidRPr="00A12A11" w:rsidRDefault="00383D8A" w:rsidP="00383D8A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383D8A" w:rsidRPr="00A12A11" w:rsidRDefault="00383D8A" w:rsidP="00383D8A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383D8A" w:rsidRPr="00A12A11" w:rsidRDefault="00383D8A" w:rsidP="00383D8A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383D8A" w:rsidRDefault="00383D8A" w:rsidP="00383D8A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383D8A" w:rsidRDefault="00383D8A" w:rsidP="00383D8A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383D8A" w:rsidRDefault="00383D8A" w:rsidP="00383D8A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383D8A" w:rsidRDefault="00383D8A" w:rsidP="00383D8A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1033D0" w:rsidRDefault="001033D0" w:rsidP="00383D8A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A76844" w:rsidRDefault="00A76844" w:rsidP="00383D8A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A76844" w:rsidRDefault="00A76844" w:rsidP="00383D8A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A76844" w:rsidRDefault="00A76844" w:rsidP="00383D8A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A76844" w:rsidRDefault="00A76844" w:rsidP="00383D8A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A76844" w:rsidRDefault="00A76844" w:rsidP="00383D8A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A76844" w:rsidRDefault="00A76844" w:rsidP="00383D8A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A76844" w:rsidRDefault="00A76844" w:rsidP="00383D8A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A76844" w:rsidRDefault="00A76844" w:rsidP="00383D8A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A76844" w:rsidRDefault="00A76844" w:rsidP="00383D8A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A76844" w:rsidRDefault="00A76844" w:rsidP="00383D8A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A76844" w:rsidRDefault="00A76844" w:rsidP="00383D8A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A76844" w:rsidRDefault="00A76844" w:rsidP="00383D8A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A76844" w:rsidRPr="00CD4F64" w:rsidRDefault="00A76844" w:rsidP="00383D8A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383D8A" w:rsidRPr="00383D8A" w:rsidRDefault="00A42E14" w:rsidP="00383D8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>ПОГОДЖЕНО</w:t>
      </w:r>
    </w:p>
    <w:p w:rsidR="00383D8A" w:rsidRPr="00383D8A" w:rsidRDefault="00383D8A" w:rsidP="00383D8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  <w:lang w:val="uk-UA"/>
        </w:rPr>
      </w:pPr>
    </w:p>
    <w:p w:rsidR="00383D8A" w:rsidRPr="00383D8A" w:rsidRDefault="00383D8A" w:rsidP="001033D0">
      <w:pPr>
        <w:pStyle w:val="a4"/>
        <w:shd w:val="clear" w:color="auto" w:fill="FFFFFF"/>
        <w:tabs>
          <w:tab w:val="left" w:pos="7088"/>
          <w:tab w:val="left" w:pos="7371"/>
        </w:tabs>
        <w:spacing w:before="0" w:after="0"/>
        <w:rPr>
          <w:sz w:val="28"/>
          <w:szCs w:val="28"/>
          <w:lang w:val="uk-UA"/>
        </w:rPr>
      </w:pPr>
      <w:r w:rsidRPr="00383D8A">
        <w:rPr>
          <w:sz w:val="28"/>
          <w:szCs w:val="28"/>
          <w:lang w:val="uk-UA"/>
        </w:rPr>
        <w:t xml:space="preserve">Секретар міської ради                                    </w:t>
      </w:r>
      <w:r w:rsidR="00542B72">
        <w:rPr>
          <w:sz w:val="28"/>
          <w:szCs w:val="28"/>
          <w:lang w:val="uk-UA"/>
        </w:rPr>
        <w:t xml:space="preserve">                    </w:t>
      </w:r>
      <w:r w:rsidRPr="00383D8A">
        <w:rPr>
          <w:sz w:val="28"/>
          <w:szCs w:val="28"/>
          <w:lang w:val="uk-UA"/>
        </w:rPr>
        <w:t>Юрій СТУДАНС</w:t>
      </w:r>
    </w:p>
    <w:p w:rsidR="00383D8A" w:rsidRPr="00383D8A" w:rsidRDefault="00383D8A" w:rsidP="001033D0">
      <w:pPr>
        <w:pStyle w:val="a5"/>
        <w:tabs>
          <w:tab w:val="center" w:pos="4677"/>
        </w:tabs>
        <w:spacing w:after="0"/>
        <w:jc w:val="both"/>
        <w:rPr>
          <w:rStyle w:val="a6"/>
          <w:sz w:val="28"/>
          <w:szCs w:val="28"/>
        </w:rPr>
      </w:pPr>
      <w:r w:rsidRPr="00383D8A">
        <w:rPr>
          <w:rStyle w:val="a6"/>
          <w:sz w:val="28"/>
          <w:szCs w:val="28"/>
        </w:rPr>
        <w:t xml:space="preserve"> </w:t>
      </w:r>
      <w:r w:rsidRPr="00383D8A">
        <w:rPr>
          <w:sz w:val="28"/>
          <w:szCs w:val="28"/>
        </w:rPr>
        <w:tab/>
      </w:r>
      <w:r w:rsidRPr="00383D8A">
        <w:rPr>
          <w:sz w:val="28"/>
          <w:szCs w:val="28"/>
        </w:rPr>
        <w:tab/>
      </w:r>
      <w:r w:rsidRPr="00383D8A">
        <w:rPr>
          <w:sz w:val="28"/>
          <w:szCs w:val="28"/>
        </w:rPr>
        <w:tab/>
        <w:t xml:space="preserve">         </w:t>
      </w:r>
    </w:p>
    <w:p w:rsidR="00A76844" w:rsidRDefault="00383D8A" w:rsidP="001033D0">
      <w:pPr>
        <w:pStyle w:val="a5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383D8A">
        <w:rPr>
          <w:sz w:val="28"/>
          <w:szCs w:val="28"/>
        </w:rPr>
        <w:t xml:space="preserve">Постійна комісія </w:t>
      </w:r>
      <w:r w:rsidR="00A76844">
        <w:rPr>
          <w:sz w:val="28"/>
          <w:szCs w:val="28"/>
        </w:rPr>
        <w:t xml:space="preserve">міської ради </w:t>
      </w:r>
    </w:p>
    <w:p w:rsidR="00A76844" w:rsidRDefault="00383D8A" w:rsidP="001033D0">
      <w:pPr>
        <w:pStyle w:val="a5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383D8A">
        <w:rPr>
          <w:sz w:val="28"/>
          <w:szCs w:val="28"/>
        </w:rPr>
        <w:t xml:space="preserve">з питань житлово-комунального </w:t>
      </w:r>
    </w:p>
    <w:p w:rsidR="00383D8A" w:rsidRDefault="00383D8A" w:rsidP="001033D0">
      <w:pPr>
        <w:pStyle w:val="a5"/>
        <w:tabs>
          <w:tab w:val="center" w:pos="4677"/>
        </w:tabs>
        <w:spacing w:after="0"/>
        <w:jc w:val="both"/>
        <w:rPr>
          <w:rStyle w:val="a6"/>
          <w:sz w:val="28"/>
          <w:szCs w:val="28"/>
        </w:rPr>
      </w:pPr>
      <w:r w:rsidRPr="00383D8A">
        <w:rPr>
          <w:sz w:val="28"/>
          <w:szCs w:val="28"/>
        </w:rPr>
        <w:t>господарства</w:t>
      </w:r>
      <w:r w:rsidR="00542B72">
        <w:rPr>
          <w:rStyle w:val="a6"/>
          <w:sz w:val="28"/>
          <w:szCs w:val="28"/>
        </w:rPr>
        <w:t xml:space="preserve">                        </w:t>
      </w:r>
      <w:r w:rsidR="00A76844">
        <w:rPr>
          <w:rStyle w:val="a6"/>
          <w:sz w:val="28"/>
          <w:szCs w:val="28"/>
        </w:rPr>
        <w:t xml:space="preserve">                                       </w:t>
      </w:r>
      <w:r w:rsidR="00542B72">
        <w:rPr>
          <w:rStyle w:val="a6"/>
          <w:sz w:val="28"/>
          <w:szCs w:val="28"/>
        </w:rPr>
        <w:t xml:space="preserve"> </w:t>
      </w:r>
      <w:r w:rsidR="00DC5818">
        <w:rPr>
          <w:rStyle w:val="a6"/>
          <w:sz w:val="28"/>
          <w:szCs w:val="28"/>
        </w:rPr>
        <w:t>Олег КНИЖ</w:t>
      </w:r>
    </w:p>
    <w:p w:rsidR="00A42E14" w:rsidRPr="00383D8A" w:rsidRDefault="00A42E14" w:rsidP="001033D0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</w:p>
    <w:p w:rsidR="00383D8A" w:rsidRPr="00383D8A" w:rsidRDefault="00383D8A" w:rsidP="001033D0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  <w:r w:rsidRPr="00383D8A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                </w:t>
      </w:r>
      <w:r w:rsidR="00542B72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5B6DB4">
        <w:rPr>
          <w:rStyle w:val="a7"/>
          <w:rFonts w:ascii="Times New Roman" w:hAnsi="Times New Roman" w:cs="Times New Roman"/>
          <w:sz w:val="28"/>
          <w:szCs w:val="28"/>
          <w:lang w:val="uk-UA"/>
        </w:rPr>
        <w:t>Богдан ДУБОВСЬКИЙ</w:t>
      </w:r>
      <w:r w:rsidRPr="00383D8A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83D8A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383D8A" w:rsidRPr="00383D8A" w:rsidRDefault="00383D8A" w:rsidP="001033D0">
      <w:pPr>
        <w:pStyle w:val="a5"/>
        <w:spacing w:after="0"/>
        <w:jc w:val="both"/>
        <w:rPr>
          <w:sz w:val="28"/>
          <w:szCs w:val="28"/>
        </w:rPr>
      </w:pPr>
    </w:p>
    <w:p w:rsidR="00383D8A" w:rsidRPr="00383D8A" w:rsidRDefault="00A76844" w:rsidP="00A76844">
      <w:pPr>
        <w:tabs>
          <w:tab w:val="left" w:pos="7513"/>
        </w:tabs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sz w:val="28"/>
          <w:szCs w:val="28"/>
          <w:lang w:val="uk-UA"/>
        </w:rPr>
        <w:t>Ю</w:t>
      </w:r>
      <w:proofErr w:type="spellStart"/>
      <w:r w:rsidR="00383D8A" w:rsidRPr="00383D8A">
        <w:rPr>
          <w:rStyle w:val="a7"/>
          <w:rFonts w:ascii="Times New Roman" w:hAnsi="Times New Roman" w:cs="Times New Roman"/>
          <w:sz w:val="28"/>
          <w:szCs w:val="28"/>
        </w:rPr>
        <w:t>ридичн</w:t>
      </w:r>
      <w:r>
        <w:rPr>
          <w:rStyle w:val="a7"/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383D8A" w:rsidRPr="00383D8A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D8A" w:rsidRPr="00383D8A">
        <w:rPr>
          <w:rStyle w:val="a7"/>
          <w:rFonts w:ascii="Times New Roman" w:hAnsi="Times New Roman" w:cs="Times New Roman"/>
          <w:sz w:val="28"/>
          <w:szCs w:val="28"/>
        </w:rPr>
        <w:t>відділ</w:t>
      </w:r>
      <w:proofErr w:type="spellEnd"/>
      <w:r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83D8A" w:rsidRPr="00383D8A">
        <w:rPr>
          <w:rStyle w:val="a7"/>
          <w:rFonts w:ascii="Times New Roman" w:hAnsi="Times New Roman" w:cs="Times New Roman"/>
          <w:sz w:val="28"/>
          <w:szCs w:val="28"/>
        </w:rPr>
        <w:t xml:space="preserve">               </w:t>
      </w:r>
      <w:r w:rsidR="00383D8A" w:rsidRPr="00383D8A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181E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C5818">
        <w:rPr>
          <w:rStyle w:val="a7"/>
          <w:rFonts w:ascii="Times New Roman" w:hAnsi="Times New Roman" w:cs="Times New Roman"/>
          <w:sz w:val="28"/>
          <w:szCs w:val="28"/>
          <w:lang w:val="uk-UA"/>
        </w:rPr>
        <w:t>Світлана ПЕТРЕНКО</w:t>
      </w:r>
      <w:bookmarkStart w:id="0" w:name="_GoBack"/>
      <w:bookmarkEnd w:id="0"/>
      <w:r w:rsidR="00383D8A" w:rsidRPr="00383D8A">
        <w:rPr>
          <w:rStyle w:val="a7"/>
          <w:rFonts w:ascii="Times New Roman" w:hAnsi="Times New Roman" w:cs="Times New Roman"/>
          <w:sz w:val="28"/>
          <w:szCs w:val="28"/>
        </w:rPr>
        <w:t xml:space="preserve">             </w:t>
      </w:r>
      <w:r w:rsidR="00383D8A" w:rsidRPr="00383D8A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83D8A" w:rsidRPr="00383D8A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383D8A" w:rsidRPr="00383D8A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383D8A" w:rsidRPr="00383D8A" w:rsidRDefault="00383D8A" w:rsidP="00A76844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</w:p>
    <w:p w:rsidR="00383D8A" w:rsidRPr="00383D8A" w:rsidRDefault="005B6DB4" w:rsidP="00A76844">
      <w:pPr>
        <w:spacing w:after="0" w:line="240" w:lineRule="auto"/>
        <w:ind w:right="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383D8A" w:rsidRPr="00383D8A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proofErr w:type="spellStart"/>
      <w:r w:rsidR="00383D8A" w:rsidRPr="00383D8A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="00383D8A" w:rsidRPr="00383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D8A" w:rsidRPr="00383D8A">
        <w:rPr>
          <w:rFonts w:ascii="Times New Roman" w:hAnsi="Times New Roman" w:cs="Times New Roman"/>
          <w:sz w:val="28"/>
          <w:szCs w:val="28"/>
        </w:rPr>
        <w:t>житлово</w:t>
      </w:r>
      <w:proofErr w:type="spellEnd"/>
      <w:r w:rsidR="00383D8A" w:rsidRPr="00383D8A">
        <w:rPr>
          <w:rFonts w:ascii="Times New Roman" w:hAnsi="Times New Roman" w:cs="Times New Roman"/>
          <w:sz w:val="28"/>
          <w:szCs w:val="28"/>
        </w:rPr>
        <w:t>-</w:t>
      </w:r>
    </w:p>
    <w:p w:rsidR="00E75654" w:rsidRPr="00383D8A" w:rsidRDefault="00383D8A" w:rsidP="00A76844">
      <w:pPr>
        <w:pStyle w:val="a5"/>
        <w:spacing w:after="0"/>
        <w:jc w:val="both"/>
        <w:rPr>
          <w:bCs/>
          <w:sz w:val="28"/>
          <w:szCs w:val="28"/>
        </w:rPr>
      </w:pPr>
      <w:r w:rsidRPr="00383D8A">
        <w:rPr>
          <w:sz w:val="28"/>
          <w:szCs w:val="28"/>
        </w:rPr>
        <w:t xml:space="preserve">комунального господарства                         </w:t>
      </w:r>
      <w:r w:rsidR="005B6DB4">
        <w:rPr>
          <w:sz w:val="28"/>
          <w:szCs w:val="28"/>
        </w:rPr>
        <w:t xml:space="preserve">                Іван ПОНОМАРЕНКО</w:t>
      </w:r>
      <w:r w:rsidRPr="00383D8A">
        <w:rPr>
          <w:sz w:val="28"/>
          <w:szCs w:val="28"/>
        </w:rPr>
        <w:t xml:space="preserve">                       </w:t>
      </w:r>
    </w:p>
    <w:p w:rsidR="005B6DB4" w:rsidRDefault="001F6EBE" w:rsidP="001F6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E756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</w:t>
      </w:r>
      <w:r w:rsidR="00383D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</w:t>
      </w:r>
      <w:r w:rsidR="00E756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sectPr w:rsidR="005B6DB4" w:rsidSect="00A42E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57763"/>
    <w:multiLevelType w:val="hybridMultilevel"/>
    <w:tmpl w:val="D56C3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E0F51"/>
    <w:multiLevelType w:val="hybridMultilevel"/>
    <w:tmpl w:val="AD40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autoHyphenation/>
  <w:hyphenationZone w:val="22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D7"/>
    <w:rsid w:val="00053D80"/>
    <w:rsid w:val="001033D0"/>
    <w:rsid w:val="001F6EBE"/>
    <w:rsid w:val="002061B4"/>
    <w:rsid w:val="00232AF0"/>
    <w:rsid w:val="00260582"/>
    <w:rsid w:val="003458BF"/>
    <w:rsid w:val="003517C2"/>
    <w:rsid w:val="00383D8A"/>
    <w:rsid w:val="00542B72"/>
    <w:rsid w:val="00575A23"/>
    <w:rsid w:val="005B6DB4"/>
    <w:rsid w:val="00792435"/>
    <w:rsid w:val="007D6169"/>
    <w:rsid w:val="007F5C91"/>
    <w:rsid w:val="008E1D3B"/>
    <w:rsid w:val="00A200C6"/>
    <w:rsid w:val="00A26CE8"/>
    <w:rsid w:val="00A42E14"/>
    <w:rsid w:val="00A76844"/>
    <w:rsid w:val="00AD36B9"/>
    <w:rsid w:val="00B56858"/>
    <w:rsid w:val="00B760CF"/>
    <w:rsid w:val="00BC1D5A"/>
    <w:rsid w:val="00C317C4"/>
    <w:rsid w:val="00C949FB"/>
    <w:rsid w:val="00CB15F9"/>
    <w:rsid w:val="00D52793"/>
    <w:rsid w:val="00D65D48"/>
    <w:rsid w:val="00DC5818"/>
    <w:rsid w:val="00E75654"/>
    <w:rsid w:val="00EC1609"/>
    <w:rsid w:val="00EC76D7"/>
    <w:rsid w:val="00F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A0328-25C4-4B3E-9785-29E47536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58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C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C76D7"/>
  </w:style>
  <w:style w:type="character" w:customStyle="1" w:styleId="apple-converted-space">
    <w:name w:val="apple-converted-space"/>
    <w:basedOn w:val="a0"/>
    <w:rsid w:val="00EC76D7"/>
  </w:style>
  <w:style w:type="paragraph" w:customStyle="1" w:styleId="rvps7">
    <w:name w:val="rvps7"/>
    <w:basedOn w:val="a"/>
    <w:rsid w:val="00EC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EC76D7"/>
  </w:style>
  <w:style w:type="paragraph" w:customStyle="1" w:styleId="rvps2">
    <w:name w:val="rvps2"/>
    <w:basedOn w:val="a"/>
    <w:rsid w:val="00EC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C76D7"/>
    <w:rPr>
      <w:color w:val="0000FF"/>
      <w:u w:val="single"/>
    </w:rPr>
  </w:style>
  <w:style w:type="character" w:customStyle="1" w:styleId="rvts37">
    <w:name w:val="rvts37"/>
    <w:basedOn w:val="a0"/>
    <w:rsid w:val="00EC76D7"/>
  </w:style>
  <w:style w:type="paragraph" w:customStyle="1" w:styleId="rvps3">
    <w:name w:val="rvps3"/>
    <w:basedOn w:val="a"/>
    <w:rsid w:val="00EC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0">
    <w:name w:val="rvts40"/>
    <w:basedOn w:val="a0"/>
    <w:rsid w:val="00EC76D7"/>
  </w:style>
  <w:style w:type="paragraph" w:customStyle="1" w:styleId="rvps12">
    <w:name w:val="rvps12"/>
    <w:basedOn w:val="a"/>
    <w:rsid w:val="00EC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C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">
    <w:name w:val="rvps4"/>
    <w:basedOn w:val="a"/>
    <w:rsid w:val="00EC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EC76D7"/>
  </w:style>
  <w:style w:type="paragraph" w:customStyle="1" w:styleId="rvps15">
    <w:name w:val="rvps15"/>
    <w:basedOn w:val="a"/>
    <w:rsid w:val="00EC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D65D48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D65D48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D65D48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character" w:customStyle="1" w:styleId="a7">
    <w:name w:val="Знак Знак"/>
    <w:uiPriority w:val="99"/>
    <w:rsid w:val="00E75654"/>
    <w:rPr>
      <w:rFonts w:ascii="Segoe UI" w:hAnsi="Segoe UI" w:cs="Segoe UI"/>
      <w:sz w:val="18"/>
      <w:szCs w:val="18"/>
    </w:rPr>
  </w:style>
  <w:style w:type="character" w:styleId="a8">
    <w:name w:val="Strong"/>
    <w:basedOn w:val="a0"/>
    <w:qFormat/>
    <w:rsid w:val="00383D8A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A7684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C5818"/>
    <w:rPr>
      <w:rFonts w:ascii="Arial" w:eastAsia="Times New Roman" w:hAnsi="Arial" w:cs="Arial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</cp:lastModifiedBy>
  <cp:revision>4</cp:revision>
  <cp:lastPrinted>2021-06-22T06:13:00Z</cp:lastPrinted>
  <dcterms:created xsi:type="dcterms:W3CDTF">2021-08-02T06:19:00Z</dcterms:created>
  <dcterms:modified xsi:type="dcterms:W3CDTF">2021-08-02T06:19:00Z</dcterms:modified>
</cp:coreProperties>
</file>