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5E" w:rsidRPr="00FA7630" w:rsidRDefault="0033365E" w:rsidP="003336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630" w:rsidRPr="00FA7630" w:rsidRDefault="00FA7630" w:rsidP="00FA7630">
      <w:pPr>
        <w:ind w:hanging="13"/>
        <w:jc w:val="center"/>
        <w:rPr>
          <w:rFonts w:ascii="Times New Roman" w:hAnsi="Times New Roman" w:cs="Times New Roman"/>
          <w:sz w:val="28"/>
          <w:szCs w:val="28"/>
        </w:rPr>
      </w:pPr>
      <w:r w:rsidRPr="00FA7630">
        <w:rPr>
          <w:rFonts w:ascii="Times New Roman" w:hAnsi="Times New Roman" w:cs="Times New Roman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692434575" r:id="rId7"/>
        </w:object>
      </w:r>
    </w:p>
    <w:p w:rsidR="00FA7630" w:rsidRPr="00FA7630" w:rsidRDefault="00FA7630" w:rsidP="00FA76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FA7630" w:rsidRPr="00FA7630" w:rsidRDefault="00FA7630" w:rsidP="00FA76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357AC"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СЕСІЯ</w:t>
      </w:r>
    </w:p>
    <w:p w:rsidR="00FA7630" w:rsidRPr="00FA7630" w:rsidRDefault="00FA7630" w:rsidP="00FA76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630" w:rsidRPr="00FA7630" w:rsidRDefault="00FA7630" w:rsidP="00FA76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A7630" w:rsidRPr="00FA7630" w:rsidTr="008D3DD6">
        <w:trPr>
          <w:jc w:val="center"/>
        </w:trPr>
        <w:tc>
          <w:tcPr>
            <w:tcW w:w="3095" w:type="dxa"/>
          </w:tcPr>
          <w:p w:rsidR="00FA7630" w:rsidRPr="009357AC" w:rsidRDefault="009357AC" w:rsidP="009357A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03.09.2021</w:t>
            </w:r>
          </w:p>
        </w:tc>
        <w:tc>
          <w:tcPr>
            <w:tcW w:w="3096" w:type="dxa"/>
          </w:tcPr>
          <w:p w:rsidR="00FA7630" w:rsidRPr="00FA7630" w:rsidRDefault="00FA7630" w:rsidP="00FA76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FA7630" w:rsidRPr="00983E46" w:rsidRDefault="007B2C5C" w:rsidP="009357A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35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23-4/</w:t>
            </w:r>
            <w:r w:rsidR="00935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</w:tbl>
    <w:p w:rsidR="006E3934" w:rsidRDefault="006E3934" w:rsidP="00FA7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3DA6" w:rsidRDefault="00432534" w:rsidP="00FA7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міської </w:t>
      </w:r>
    </w:p>
    <w:p w:rsidR="00A63DA6" w:rsidRDefault="00A63DA6" w:rsidP="00FA7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 від 23.12.2020 № 6-13/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63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3DA6" w:rsidRDefault="00A63DA6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</w:p>
    <w:p w:rsidR="00A63DA6" w:rsidRDefault="00432534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з утримання </w:t>
      </w:r>
      <w:r w:rsidR="005071F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D4E3A">
        <w:rPr>
          <w:rFonts w:ascii="Times New Roman" w:hAnsi="Times New Roman" w:cs="Times New Roman"/>
          <w:sz w:val="28"/>
          <w:szCs w:val="28"/>
          <w:lang w:val="uk-UA"/>
        </w:rPr>
        <w:t xml:space="preserve">ремонту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об’єктів </w:t>
      </w:r>
    </w:p>
    <w:p w:rsidR="00A63DA6" w:rsidRDefault="00432534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благоустрою в м.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Сміла </w:t>
      </w:r>
      <w:r w:rsidR="009D6396">
        <w:rPr>
          <w:rFonts w:ascii="Times New Roman" w:hAnsi="Times New Roman" w:cs="Times New Roman"/>
          <w:sz w:val="28"/>
          <w:szCs w:val="28"/>
          <w:lang w:val="uk-UA"/>
        </w:rPr>
        <w:t xml:space="preserve">СКП </w:t>
      </w:r>
    </w:p>
    <w:p w:rsidR="00432534" w:rsidRPr="005A1594" w:rsidRDefault="009D6396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«Комунальник» на 2021</w:t>
      </w:r>
      <w:r w:rsidR="00DF2AB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32534" w:rsidRPr="005A1594" w:rsidRDefault="00432534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365E" w:rsidRDefault="00432534" w:rsidP="0043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Відповідно до п.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="00143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="00143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7E">
        <w:rPr>
          <w:rFonts w:ascii="Times New Roman" w:hAnsi="Times New Roman" w:cs="Times New Roman"/>
          <w:sz w:val="28"/>
          <w:szCs w:val="28"/>
          <w:lang w:val="uk-UA"/>
        </w:rPr>
        <w:t xml:space="preserve">26, </w:t>
      </w:r>
      <w:r w:rsidR="00EA5FC9">
        <w:rPr>
          <w:rFonts w:ascii="Times New Roman" w:hAnsi="Times New Roman" w:cs="Times New Roman"/>
          <w:sz w:val="28"/>
          <w:szCs w:val="28"/>
          <w:lang w:val="uk-UA"/>
        </w:rPr>
        <w:t>п. 3 ч. 4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ст. 42, ч.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від 21.05.1997 № 280/97-ВР «Про місцеве самоврядування в Україні», </w:t>
      </w:r>
      <w:r w:rsidR="00410678">
        <w:rPr>
          <w:rFonts w:ascii="Times New Roman" w:hAnsi="Times New Roman" w:cs="Times New Roman"/>
          <w:sz w:val="28"/>
          <w:szCs w:val="28"/>
          <w:lang w:val="uk-UA"/>
        </w:rPr>
        <w:t>ст. 7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0,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п. 5 ч. 1 ст.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91 Бюджетного кодексу України від 08.07.2010 № 2456-</w:t>
      </w:r>
      <w:r w:rsidRPr="005A15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, п.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1 ч.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1 ст.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10, ст.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15 Закону України від 06.09.2005 № 2807-IV «Про благоустрій населених пунктів», </w:t>
      </w:r>
      <w:r w:rsidR="003C0484">
        <w:rPr>
          <w:rFonts w:ascii="Times New Roman" w:hAnsi="Times New Roman" w:cs="Times New Roman"/>
          <w:sz w:val="28"/>
          <w:szCs w:val="28"/>
          <w:lang w:val="uk-UA"/>
        </w:rPr>
        <w:t>листа СКП «Комунальник» від 02.09.2021 № 273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>/01-06</w:t>
      </w:r>
      <w:r w:rsidR="00715B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432534" w:rsidRPr="005A1594" w:rsidRDefault="0033365E" w:rsidP="00A6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2534" w:rsidRPr="005A1594" w:rsidRDefault="00432534" w:rsidP="004325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DA6" w:rsidRDefault="00432534" w:rsidP="00A63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міської ради від 23.12.2020 № 6-13/</w:t>
      </w:r>
      <w:r w:rsidR="00A63DA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63DA6" w:rsidRPr="00A6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A63DA6" w:rsidRPr="005A1594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DA6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Програми з утримання 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 xml:space="preserve">та ремонту </w:t>
      </w:r>
      <w:r w:rsidR="00A63DA6" w:rsidRPr="005A1594">
        <w:rPr>
          <w:rFonts w:ascii="Times New Roman" w:hAnsi="Times New Roman" w:cs="Times New Roman"/>
          <w:sz w:val="28"/>
          <w:szCs w:val="28"/>
          <w:lang w:val="uk-UA"/>
        </w:rPr>
        <w:t>об’єктів благоустрою в м.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 xml:space="preserve"> Сміла СКП «Комунальник» на 2021 рік»</w:t>
      </w:r>
      <w:r w:rsidR="006F65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 xml:space="preserve"> виклавши додаток в новій редакції (додається).</w:t>
      </w:r>
    </w:p>
    <w:p w:rsidR="00EA5FC9" w:rsidRDefault="00410678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A63DA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A5FC9">
        <w:rPr>
          <w:rFonts w:ascii="Times New Roman" w:hAnsi="Times New Roman"/>
          <w:sz w:val="28"/>
          <w:szCs w:val="28"/>
          <w:lang w:val="uk-UA"/>
        </w:rPr>
        <w:t>Фінансовому управлінню заб</w:t>
      </w:r>
      <w:r w:rsidR="00784D7A">
        <w:rPr>
          <w:rFonts w:ascii="Times New Roman" w:hAnsi="Times New Roman"/>
          <w:sz w:val="28"/>
          <w:szCs w:val="28"/>
          <w:lang w:val="uk-UA"/>
        </w:rPr>
        <w:t>езпечити фінансування видатків</w:t>
      </w:r>
      <w:r w:rsidR="006F6552">
        <w:rPr>
          <w:rFonts w:ascii="Times New Roman" w:hAnsi="Times New Roman"/>
          <w:sz w:val="28"/>
          <w:szCs w:val="28"/>
          <w:lang w:val="uk-UA"/>
        </w:rPr>
        <w:t>,</w:t>
      </w:r>
      <w:r w:rsidR="00784D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5FC9">
        <w:rPr>
          <w:rFonts w:ascii="Times New Roman" w:hAnsi="Times New Roman"/>
          <w:sz w:val="28"/>
          <w:szCs w:val="28"/>
          <w:lang w:val="uk-UA"/>
        </w:rPr>
        <w:t xml:space="preserve">передбачених Програмою, в межах затверджених бюджетних асигнувань. </w:t>
      </w:r>
    </w:p>
    <w:p w:rsidR="0033365E" w:rsidRDefault="00410678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63DA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A5FC9">
        <w:rPr>
          <w:rFonts w:ascii="Times New Roman" w:hAnsi="Times New Roman"/>
          <w:sz w:val="28"/>
          <w:szCs w:val="28"/>
          <w:lang w:val="uk-UA"/>
        </w:rPr>
        <w:t>У</w:t>
      </w:r>
      <w:r w:rsidR="00EA5FC9" w:rsidRPr="00276E91">
        <w:rPr>
          <w:rFonts w:ascii="Times New Roman" w:hAnsi="Times New Roman"/>
          <w:sz w:val="28"/>
          <w:szCs w:val="28"/>
          <w:lang w:val="uk-UA"/>
        </w:rPr>
        <w:t>правлінн</w:t>
      </w:r>
      <w:r w:rsidR="00EA5FC9">
        <w:rPr>
          <w:rFonts w:ascii="Times New Roman" w:hAnsi="Times New Roman"/>
          <w:sz w:val="28"/>
          <w:szCs w:val="28"/>
          <w:lang w:val="uk-UA"/>
        </w:rPr>
        <w:t>ю</w:t>
      </w:r>
      <w:r w:rsidR="002162A5">
        <w:rPr>
          <w:rFonts w:ascii="Times New Roman" w:hAnsi="Times New Roman"/>
          <w:sz w:val="28"/>
          <w:szCs w:val="28"/>
          <w:lang w:val="uk-UA"/>
        </w:rPr>
        <w:t xml:space="preserve"> житлово-комунального </w:t>
      </w:r>
      <w:r w:rsidR="00EA5FC9">
        <w:rPr>
          <w:rFonts w:ascii="Times New Roman" w:hAnsi="Times New Roman"/>
          <w:sz w:val="28"/>
          <w:szCs w:val="28"/>
          <w:lang w:val="uk-UA"/>
        </w:rPr>
        <w:t>господарства забезпечити виконання заходів Програми</w:t>
      </w:r>
      <w:r w:rsidR="00784D7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5FC9">
        <w:rPr>
          <w:rFonts w:ascii="Times New Roman" w:hAnsi="Times New Roman"/>
          <w:sz w:val="28"/>
          <w:szCs w:val="28"/>
          <w:lang w:val="uk-UA"/>
        </w:rPr>
        <w:t xml:space="preserve"> в межах затверджених бюджетних асигнувань.</w:t>
      </w:r>
    </w:p>
    <w:p w:rsidR="00EA5FC9" w:rsidRDefault="00410678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3365E">
        <w:rPr>
          <w:rFonts w:ascii="Times New Roman" w:hAnsi="Times New Roman"/>
          <w:sz w:val="28"/>
          <w:szCs w:val="28"/>
          <w:lang w:val="uk-UA"/>
        </w:rPr>
        <w:t>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  <w:r w:rsidR="00EA5F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71FB" w:rsidRPr="00410678" w:rsidRDefault="00410678" w:rsidP="004106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міської ради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 xml:space="preserve"> з питань житлово-комунального господарства</w:t>
      </w:r>
      <w:r w:rsidR="005071FB" w:rsidRPr="005071FB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63DA6" w:rsidRPr="00A12A11" w:rsidRDefault="00A63DA6" w:rsidP="002162A5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5071FB" w:rsidRPr="00A12A11" w:rsidRDefault="005071FB" w:rsidP="002162A5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12A11">
        <w:rPr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A12A11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ергій  </w:t>
      </w:r>
      <w:r w:rsidRPr="00A12A11">
        <w:rPr>
          <w:sz w:val="28"/>
          <w:szCs w:val="28"/>
          <w:lang w:val="uk-UA"/>
        </w:rPr>
        <w:t xml:space="preserve">АНАНКО                                                                 </w:t>
      </w:r>
    </w:p>
    <w:p w:rsidR="005071FB" w:rsidRPr="00A12A11" w:rsidRDefault="005071FB" w:rsidP="005071FB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4C76B1" w:rsidRDefault="004C76B1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410678" w:rsidRDefault="00410678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410678" w:rsidRDefault="00410678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410678" w:rsidRDefault="00410678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410678" w:rsidRDefault="00410678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410678" w:rsidRDefault="00410678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A63DA6" w:rsidRPr="00CD4F64" w:rsidRDefault="00A63DA6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5071FB" w:rsidRDefault="00EF490C" w:rsidP="005071FB">
      <w:pPr>
        <w:spacing w:after="0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>ПОГОДЖЕНО</w:t>
      </w:r>
    </w:p>
    <w:p w:rsidR="005071FB" w:rsidRPr="00BA786B" w:rsidRDefault="005071FB" w:rsidP="005071FB">
      <w:pPr>
        <w:spacing w:after="0"/>
        <w:rPr>
          <w:spacing w:val="40"/>
          <w:sz w:val="28"/>
          <w:szCs w:val="28"/>
          <w:lang w:val="uk-UA"/>
        </w:rPr>
      </w:pPr>
    </w:p>
    <w:p w:rsidR="005071FB" w:rsidRPr="00BA786B" w:rsidRDefault="005071FB" w:rsidP="008B23AA">
      <w:pPr>
        <w:pStyle w:val="a3"/>
        <w:shd w:val="clear" w:color="auto" w:fill="FFFFFF"/>
        <w:tabs>
          <w:tab w:val="left" w:pos="6521"/>
          <w:tab w:val="left" w:pos="7088"/>
          <w:tab w:val="left" w:pos="7371"/>
        </w:tabs>
        <w:spacing w:before="0" w:after="0"/>
        <w:rPr>
          <w:sz w:val="28"/>
          <w:szCs w:val="28"/>
          <w:lang w:val="uk-UA"/>
        </w:rPr>
      </w:pPr>
      <w:r w:rsidRPr="00BA786B">
        <w:rPr>
          <w:sz w:val="28"/>
          <w:szCs w:val="28"/>
          <w:lang w:val="uk-UA"/>
        </w:rPr>
        <w:t xml:space="preserve">Секретар міської ради                               </w:t>
      </w:r>
      <w:r w:rsidR="008B23AA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Юрій СТУДАНС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rStyle w:val="a5"/>
          <w:sz w:val="28"/>
          <w:szCs w:val="28"/>
        </w:rPr>
        <w:t xml:space="preserve"> </w:t>
      </w: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Постійна комісія </w:t>
      </w:r>
      <w:r w:rsidR="00EF490C">
        <w:rPr>
          <w:sz w:val="28"/>
          <w:szCs w:val="28"/>
        </w:rPr>
        <w:t xml:space="preserve">міської ради </w:t>
      </w:r>
    </w:p>
    <w:p w:rsidR="00EF490C" w:rsidRDefault="00EF490C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="005071FB" w:rsidRPr="00BA786B">
        <w:rPr>
          <w:sz w:val="28"/>
          <w:szCs w:val="28"/>
        </w:rPr>
        <w:t xml:space="preserve">місцевого бюджету,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фінансів, податкової політики,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розвитку підприємництва,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захисту прав споживачів,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>комунальної власності</w:t>
      </w:r>
      <w:r w:rsidR="00EF490C">
        <w:rPr>
          <w:sz w:val="28"/>
          <w:szCs w:val="28"/>
        </w:rPr>
        <w:t xml:space="preserve">                 </w:t>
      </w:r>
      <w:r w:rsidR="008B23AA">
        <w:rPr>
          <w:sz w:val="28"/>
          <w:szCs w:val="28"/>
        </w:rPr>
        <w:t xml:space="preserve">                               </w:t>
      </w:r>
      <w:r w:rsidR="00EF490C">
        <w:rPr>
          <w:sz w:val="28"/>
          <w:szCs w:val="28"/>
        </w:rPr>
        <w:t>Юлія ЛЮБЧЕНКО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rStyle w:val="a5"/>
          <w:sz w:val="28"/>
          <w:szCs w:val="28"/>
        </w:rPr>
      </w:pPr>
      <w:r w:rsidRPr="00BA786B">
        <w:rPr>
          <w:sz w:val="28"/>
          <w:szCs w:val="28"/>
        </w:rPr>
        <w:tab/>
      </w:r>
      <w:r w:rsidRPr="00BA786B">
        <w:rPr>
          <w:sz w:val="28"/>
          <w:szCs w:val="28"/>
        </w:rPr>
        <w:tab/>
      </w:r>
      <w:r w:rsidRPr="00BA786B">
        <w:rPr>
          <w:sz w:val="28"/>
          <w:szCs w:val="28"/>
        </w:rPr>
        <w:tab/>
        <w:t xml:space="preserve">         </w:t>
      </w: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Постійна комісія </w:t>
      </w:r>
      <w:r w:rsidR="00EF490C">
        <w:rPr>
          <w:sz w:val="28"/>
          <w:szCs w:val="28"/>
        </w:rPr>
        <w:t xml:space="preserve">міської ради </w:t>
      </w: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з питань житлово-комунального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>господарства</w:t>
      </w:r>
      <w:r w:rsidRPr="00BA786B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                        </w:t>
      </w:r>
      <w:r w:rsidR="00EF490C">
        <w:rPr>
          <w:rStyle w:val="a5"/>
          <w:sz w:val="28"/>
          <w:szCs w:val="28"/>
        </w:rPr>
        <w:t xml:space="preserve">                                      </w:t>
      </w:r>
      <w:r w:rsidRPr="00BA786B">
        <w:rPr>
          <w:rStyle w:val="a5"/>
          <w:sz w:val="28"/>
          <w:szCs w:val="28"/>
        </w:rPr>
        <w:t>Максим ГЛУЩЕНКО</w:t>
      </w: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</w:t>
      </w:r>
      <w:r w:rsidR="00EF490C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4C76B1">
        <w:rPr>
          <w:rStyle w:val="a7"/>
          <w:rFonts w:ascii="Times New Roman" w:hAnsi="Times New Roman" w:cs="Times New Roman"/>
          <w:sz w:val="28"/>
          <w:szCs w:val="28"/>
          <w:lang w:val="uk-UA"/>
        </w:rPr>
        <w:t>Богдан ДУБОВСЬКИЙ</w:t>
      </w: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071FB" w:rsidRPr="00BA786B" w:rsidRDefault="005071FB" w:rsidP="005071FB">
      <w:pPr>
        <w:tabs>
          <w:tab w:val="left" w:pos="7710"/>
        </w:tabs>
        <w:spacing w:after="0"/>
        <w:rPr>
          <w:rStyle w:val="a5"/>
          <w:rFonts w:eastAsiaTheme="minorEastAsia"/>
          <w:sz w:val="28"/>
          <w:szCs w:val="28"/>
        </w:rPr>
      </w:pPr>
    </w:p>
    <w:p w:rsidR="005071FB" w:rsidRPr="00BA786B" w:rsidRDefault="00EF490C" w:rsidP="005071FB">
      <w:pPr>
        <w:tabs>
          <w:tab w:val="left" w:pos="7710"/>
        </w:tabs>
        <w:spacing w:after="0"/>
        <w:rPr>
          <w:sz w:val="28"/>
          <w:szCs w:val="28"/>
        </w:rPr>
      </w:pPr>
      <w:r>
        <w:rPr>
          <w:rStyle w:val="a5"/>
          <w:rFonts w:eastAsiaTheme="minorEastAsia"/>
          <w:sz w:val="28"/>
          <w:szCs w:val="28"/>
        </w:rPr>
        <w:t>Фінансове</w:t>
      </w:r>
      <w:r w:rsidR="005071FB" w:rsidRPr="00BA786B">
        <w:rPr>
          <w:rStyle w:val="a5"/>
          <w:rFonts w:eastAsiaTheme="minorEastAsia"/>
          <w:sz w:val="28"/>
          <w:szCs w:val="28"/>
        </w:rPr>
        <w:t xml:space="preserve"> управління                                           </w:t>
      </w:r>
      <w:r>
        <w:rPr>
          <w:rStyle w:val="a5"/>
          <w:rFonts w:eastAsiaTheme="minorEastAsia"/>
          <w:sz w:val="28"/>
          <w:szCs w:val="28"/>
        </w:rPr>
        <w:t xml:space="preserve">  </w:t>
      </w:r>
      <w:r w:rsidR="00A63DA6">
        <w:rPr>
          <w:rStyle w:val="a5"/>
          <w:rFonts w:eastAsiaTheme="minorEastAsia"/>
          <w:sz w:val="28"/>
          <w:szCs w:val="28"/>
        </w:rPr>
        <w:t xml:space="preserve">    Юлія ЛЮБЧЕНКО</w:t>
      </w:r>
      <w:r w:rsidR="005071FB" w:rsidRPr="00BA786B">
        <w:rPr>
          <w:rStyle w:val="a5"/>
          <w:rFonts w:eastAsiaTheme="minorEastAsia"/>
          <w:sz w:val="28"/>
          <w:szCs w:val="28"/>
        </w:rPr>
        <w:t xml:space="preserve">  </w:t>
      </w:r>
    </w:p>
    <w:p w:rsidR="005071FB" w:rsidRPr="00BA786B" w:rsidRDefault="005071FB" w:rsidP="005071FB">
      <w:pPr>
        <w:pStyle w:val="a4"/>
        <w:spacing w:after="0"/>
        <w:jc w:val="both"/>
        <w:rPr>
          <w:sz w:val="28"/>
          <w:szCs w:val="28"/>
        </w:rPr>
      </w:pPr>
    </w:p>
    <w:p w:rsidR="005071FB" w:rsidRPr="00BA786B" w:rsidRDefault="00EF490C" w:rsidP="005071FB">
      <w:pPr>
        <w:tabs>
          <w:tab w:val="left" w:pos="7513"/>
        </w:tabs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>ридичн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>відділ</w:t>
      </w:r>
      <w:proofErr w:type="spellEnd"/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              </w:t>
      </w:r>
      <w:r w:rsidR="005071FB"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5071F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B49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715B49">
        <w:rPr>
          <w:rStyle w:val="a7"/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            </w:t>
      </w:r>
      <w:r w:rsidR="005071FB"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5071FB"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5071FB" w:rsidRPr="005071FB" w:rsidRDefault="00A63DA6" w:rsidP="005071FB">
      <w:pPr>
        <w:spacing w:after="0"/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="005071FB" w:rsidRPr="005071FB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="005071FB" w:rsidRPr="005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FB" w:rsidRPr="005071FB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="005071FB" w:rsidRPr="005071FB">
        <w:rPr>
          <w:rFonts w:ascii="Times New Roman" w:hAnsi="Times New Roman" w:cs="Times New Roman"/>
          <w:sz w:val="28"/>
          <w:szCs w:val="28"/>
        </w:rPr>
        <w:t>-</w:t>
      </w:r>
    </w:p>
    <w:p w:rsidR="00367AC1" w:rsidRPr="00367AC1" w:rsidRDefault="005071FB" w:rsidP="00367AC1">
      <w:pPr>
        <w:pStyle w:val="a4"/>
        <w:tabs>
          <w:tab w:val="left" w:pos="6521"/>
          <w:tab w:val="left" w:pos="6663"/>
        </w:tabs>
        <w:spacing w:after="0"/>
        <w:jc w:val="both"/>
        <w:rPr>
          <w:bCs/>
          <w:sz w:val="28"/>
          <w:szCs w:val="28"/>
        </w:rPr>
      </w:pPr>
      <w:r w:rsidRPr="00BA786B">
        <w:rPr>
          <w:sz w:val="28"/>
          <w:szCs w:val="28"/>
        </w:rPr>
        <w:t xml:space="preserve">комунального господарства                              </w:t>
      </w:r>
      <w:r w:rsidR="00715B49">
        <w:rPr>
          <w:sz w:val="28"/>
          <w:szCs w:val="28"/>
        </w:rPr>
        <w:t xml:space="preserve">       </w:t>
      </w:r>
      <w:r w:rsidR="008B23AA">
        <w:rPr>
          <w:sz w:val="28"/>
          <w:szCs w:val="28"/>
        </w:rPr>
        <w:t xml:space="preserve">   </w:t>
      </w:r>
      <w:r w:rsidR="00A63DA6">
        <w:rPr>
          <w:sz w:val="28"/>
          <w:szCs w:val="28"/>
        </w:rPr>
        <w:t>Іван ПОНОМАРЕНКО</w:t>
      </w:r>
      <w:r w:rsidRPr="00BA786B">
        <w:rPr>
          <w:sz w:val="28"/>
          <w:szCs w:val="28"/>
        </w:rPr>
        <w:t xml:space="preserve">                       </w:t>
      </w:r>
    </w:p>
    <w:p w:rsidR="00EF490C" w:rsidRDefault="00367AC1" w:rsidP="0036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</w:t>
      </w:r>
      <w:r w:rsidR="00143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90C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32534" w:rsidRPr="005A1594" w:rsidRDefault="00EF490C" w:rsidP="00542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784D7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2534" w:rsidRPr="005A1594" w:rsidRDefault="00432534" w:rsidP="00432534">
      <w:pPr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432534" w:rsidRPr="005A1594" w:rsidRDefault="00FE0053" w:rsidP="00432534">
      <w:pPr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B2C5C" w:rsidRPr="00A6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7AC">
        <w:rPr>
          <w:rFonts w:ascii="Times New Roman" w:hAnsi="Times New Roman" w:cs="Times New Roman"/>
          <w:sz w:val="28"/>
          <w:szCs w:val="28"/>
          <w:lang w:val="uk-UA"/>
        </w:rPr>
        <w:t>03.</w:t>
      </w:r>
      <w:r w:rsidR="009357AC" w:rsidRPr="009357AC">
        <w:rPr>
          <w:rFonts w:ascii="Times New Roman" w:hAnsi="Times New Roman" w:cs="Times New Roman"/>
          <w:sz w:val="28"/>
          <w:szCs w:val="28"/>
        </w:rPr>
        <w:t>09.</w:t>
      </w:r>
      <w:r w:rsidR="009357AC">
        <w:rPr>
          <w:rFonts w:ascii="Times New Roman" w:hAnsi="Times New Roman" w:cs="Times New Roman"/>
          <w:sz w:val="28"/>
          <w:szCs w:val="28"/>
          <w:lang w:val="en-US"/>
        </w:rPr>
        <w:t xml:space="preserve">2021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A6D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7AC">
        <w:rPr>
          <w:rFonts w:ascii="Times New Roman" w:hAnsi="Times New Roman" w:cs="Times New Roman"/>
          <w:sz w:val="28"/>
          <w:szCs w:val="28"/>
          <w:lang w:val="uk-UA"/>
        </w:rPr>
        <w:t>23-4/</w:t>
      </w:r>
      <w:r w:rsidR="009357A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F1362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2534" w:rsidRPr="005A1594" w:rsidRDefault="00432534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32534" w:rsidRPr="005A1594" w:rsidRDefault="00432534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432534" w:rsidRPr="005A1594" w:rsidRDefault="00432534" w:rsidP="00432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з утримання </w:t>
      </w:r>
      <w:r w:rsidR="005071F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D4E3A">
        <w:rPr>
          <w:rFonts w:ascii="Times New Roman" w:hAnsi="Times New Roman" w:cs="Times New Roman"/>
          <w:sz w:val="28"/>
          <w:szCs w:val="28"/>
          <w:lang w:val="uk-UA"/>
        </w:rPr>
        <w:t xml:space="preserve">ремонту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благоустрою м. Сміла </w:t>
      </w:r>
    </w:p>
    <w:p w:rsidR="00432534" w:rsidRPr="005A1594" w:rsidRDefault="002E0B17" w:rsidP="0099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СКП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«Комунальник» </w:t>
      </w:r>
      <w:r w:rsidR="009D6396">
        <w:rPr>
          <w:rFonts w:ascii="Times New Roman" w:hAnsi="Times New Roman" w:cs="Times New Roman"/>
          <w:sz w:val="28"/>
          <w:szCs w:val="28"/>
          <w:lang w:val="uk-UA"/>
        </w:rPr>
        <w:t>на 2021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2E0B17" w:rsidRDefault="002E0B17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67AC1" w:rsidRDefault="00367AC1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67AC1" w:rsidRDefault="00367AC1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987609" w:rsidRPr="00EF490C" w:rsidRDefault="003A46CA" w:rsidP="00274223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lastRenderedPageBreak/>
        <w:t>Загальна характеристика міської Програми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Ініціатор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розроблення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Відділ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благоустрою управління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виконавчого</w:t>
      </w:r>
      <w:proofErr w:type="spellEnd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комітету</w:t>
      </w:r>
      <w:proofErr w:type="spellEnd"/>
      <w:r w:rsidR="00EF490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міської</w:t>
      </w:r>
      <w:proofErr w:type="spellEnd"/>
      <w:proofErr w:type="gram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2.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Розробник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Відділ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благоустрою управління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виконавчого</w:t>
      </w:r>
      <w:proofErr w:type="spellEnd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комітету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міської</w:t>
      </w:r>
      <w:proofErr w:type="spellEnd"/>
      <w:proofErr w:type="gram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3.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Відповідальний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виконавець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Pr="00FE0053">
        <w:rPr>
          <w:rFonts w:ascii="Times New Roman" w:hAnsi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="00AA419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Смілянське к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омунальне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підприємство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Комунальник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8A444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4.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Учасники Програми: </w:t>
      </w:r>
      <w:r w:rsidR="00AA419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Смілянське к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омунальне підприємство «Комунальник», управління житлово-комунального господарства </w:t>
      </w:r>
      <w:r w:rsidR="00EF490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виконавчого комітету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міської ради, фінансове управління </w:t>
      </w:r>
      <w:r w:rsidR="00EF490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виконавчого комітету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A46CA" w:rsidRPr="002E0B17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5.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Термін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реалізації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січень – грудень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20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</w:t>
      </w:r>
      <w:r w:rsidR="009D639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</w:t>
      </w:r>
      <w:r w:rsidRPr="00FE0053">
        <w:rPr>
          <w:rFonts w:ascii="Times New Roman" w:hAnsi="Times New Roman"/>
          <w:sz w:val="28"/>
          <w:szCs w:val="28"/>
        </w:rPr>
        <w:t> 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у</w:t>
      </w:r>
      <w:r w:rsidR="002E0B1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987609" w:rsidRPr="00FE0053" w:rsidRDefault="00987609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FE0053" w:rsidRPr="00EF490C" w:rsidRDefault="00987609" w:rsidP="00FE0053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:rsidR="00987609" w:rsidRPr="00EF490C" w:rsidRDefault="00987609" w:rsidP="00274223">
      <w:pPr>
        <w:pStyle w:val="a6"/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на розв’язання якої спрямована програма</w:t>
      </w:r>
    </w:p>
    <w:p w:rsidR="00987609" w:rsidRPr="005A1594" w:rsidRDefault="00987609" w:rsidP="00987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спрямована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на стабілізацію роботи підприємства з метою запобігання його збиткової діяльності, забезпечення стабільної роботи, поліпшення якості комунальних послуг, покращення благоустрою міста його санітарного стану. </w:t>
      </w:r>
    </w:p>
    <w:p w:rsidR="00987609" w:rsidRPr="005A1594" w:rsidRDefault="00987609" w:rsidP="00987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працює на ринку надання комунальних послуг із поточного обслуговування об’єктів благоустрою, а саме: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санітарне очищення території міста,  прибирання сміття;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організація поховань та надання пов’язаних з ними послуг;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утримання кладовищ;</w:t>
      </w:r>
    </w:p>
    <w:p w:rsidR="00987609" w:rsidRPr="008160AB" w:rsidRDefault="00576EB3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поводження з відходами</w:t>
      </w:r>
      <w:r w:rsidR="00987609" w:rsidRPr="008160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послуги  з озеленення території міста;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поточний ремонт і утримання вулично-дорожньої мережі, мостів, тощо;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утримання у безпечному стані вулично-дорожньої мережі та забезпечення безпеки руху автотранспорту та пішоходів;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утримання об’єктів, що перебувають на балансі комунального підприємства;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проведення робіт та надання послуг по дорожньо-мостовому господарству (облаштування тротуарів, ремонт доріг з асфальтобетонним покриттям, облашт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ування та профілювання </w:t>
      </w:r>
      <w:r w:rsidRPr="008160AB">
        <w:rPr>
          <w:rFonts w:ascii="Times New Roman" w:hAnsi="Times New Roman" w:cs="Times New Roman"/>
          <w:sz w:val="28"/>
          <w:szCs w:val="28"/>
          <w:lang w:val="uk-UA"/>
        </w:rPr>
        <w:t xml:space="preserve"> доріг).</w:t>
      </w:r>
    </w:p>
    <w:p w:rsidR="00432534" w:rsidRPr="005A1594" w:rsidRDefault="00432534" w:rsidP="009876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EF490C" w:rsidRDefault="00432534" w:rsidP="00274223">
      <w:pPr>
        <w:pStyle w:val="1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F490C">
        <w:rPr>
          <w:b/>
          <w:sz w:val="28"/>
          <w:szCs w:val="28"/>
        </w:rPr>
        <w:t>Мета і завдання програми</w:t>
      </w:r>
    </w:p>
    <w:p w:rsidR="00432534" w:rsidRPr="005A1594" w:rsidRDefault="00432534" w:rsidP="0043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Програму розроблено з метою здійснення ефективних і комплексних заходів з утримання території міста в належному санітарному стані та покращення його естетичного вигляду</w:t>
      </w:r>
      <w:r w:rsidR="008160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для створення оп</w:t>
      </w:r>
      <w:r w:rsidR="008160AB">
        <w:rPr>
          <w:rFonts w:ascii="Times New Roman" w:hAnsi="Times New Roman" w:cs="Times New Roman"/>
          <w:sz w:val="28"/>
          <w:szCs w:val="28"/>
          <w:lang w:val="uk-UA"/>
        </w:rPr>
        <w:t xml:space="preserve">тимальних умов праці,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відпочинку мешканців міста, збереження об’єктів загального користування.</w:t>
      </w:r>
    </w:p>
    <w:p w:rsidR="00432534" w:rsidRPr="005A1594" w:rsidRDefault="00432534" w:rsidP="00367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Нормативно-правове забезпечення реалізації завдань Програми передбачає виконання вимог законодавчих та інших норм</w:t>
      </w:r>
      <w:r w:rsidR="00EF490C">
        <w:rPr>
          <w:rFonts w:ascii="Times New Roman" w:hAnsi="Times New Roman" w:cs="Times New Roman"/>
          <w:sz w:val="28"/>
          <w:szCs w:val="28"/>
          <w:lang w:val="uk-UA"/>
        </w:rPr>
        <w:t xml:space="preserve">ативно-правових актів, а саме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Законів України: «Про місцеве самоврядування в Україні», «Про благоустрій населених пунктів», «Про поховання і п</w:t>
      </w:r>
      <w:r w:rsidR="00991ABF">
        <w:rPr>
          <w:rFonts w:ascii="Times New Roman" w:hAnsi="Times New Roman" w:cs="Times New Roman"/>
          <w:sz w:val="28"/>
          <w:szCs w:val="28"/>
          <w:lang w:val="uk-UA"/>
        </w:rPr>
        <w:t>охоронну справу», «Про відходи»,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а також Правил благо</w:t>
      </w:r>
      <w:r w:rsidR="00BE79EB">
        <w:rPr>
          <w:rFonts w:ascii="Times New Roman" w:hAnsi="Times New Roman" w:cs="Times New Roman"/>
          <w:sz w:val="28"/>
          <w:szCs w:val="28"/>
          <w:lang w:val="uk-UA"/>
        </w:rPr>
        <w:t>устрою території міста</w:t>
      </w:r>
      <w:r w:rsidR="004153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AC1" w:rsidRDefault="00367AC1" w:rsidP="00367AC1">
      <w:pPr>
        <w:pStyle w:val="Default"/>
        <w:jc w:val="right"/>
        <w:rPr>
          <w:lang w:val="uk-UA"/>
        </w:rPr>
      </w:pPr>
    </w:p>
    <w:p w:rsidR="008B23AA" w:rsidRPr="00367AC1" w:rsidRDefault="008B23AA" w:rsidP="00367AC1">
      <w:pPr>
        <w:pStyle w:val="Default"/>
        <w:jc w:val="right"/>
        <w:rPr>
          <w:lang w:val="uk-UA"/>
        </w:rPr>
      </w:pPr>
      <w:r>
        <w:rPr>
          <w:lang w:val="uk-UA"/>
        </w:rPr>
        <w:t>п</w:t>
      </w:r>
      <w:r w:rsidRPr="008B23AA">
        <w:rPr>
          <w:lang w:val="uk-UA"/>
        </w:rPr>
        <w:t>родовження додатку</w:t>
      </w:r>
    </w:p>
    <w:p w:rsidR="00F96A3E" w:rsidRPr="00EF490C" w:rsidRDefault="00B115B4" w:rsidP="00F96A3E">
      <w:pPr>
        <w:pStyle w:val="Default"/>
        <w:jc w:val="center"/>
        <w:rPr>
          <w:b/>
          <w:sz w:val="28"/>
          <w:szCs w:val="28"/>
          <w:lang w:val="uk-UA"/>
        </w:rPr>
      </w:pPr>
      <w:r w:rsidRPr="00EF490C">
        <w:rPr>
          <w:b/>
          <w:sz w:val="28"/>
          <w:szCs w:val="28"/>
          <w:lang w:val="uk-UA"/>
        </w:rPr>
        <w:t>4.</w:t>
      </w:r>
      <w:r w:rsidR="00432534" w:rsidRPr="00EF490C">
        <w:rPr>
          <w:b/>
          <w:sz w:val="28"/>
          <w:szCs w:val="28"/>
          <w:lang w:val="uk-UA"/>
        </w:rPr>
        <w:t xml:space="preserve"> </w:t>
      </w:r>
      <w:r w:rsidR="00FE0053" w:rsidRPr="00EF490C">
        <w:rPr>
          <w:b/>
          <w:bCs/>
          <w:sz w:val="28"/>
          <w:szCs w:val="28"/>
          <w:lang w:val="uk-UA"/>
        </w:rPr>
        <w:t>Обґрунтування</w:t>
      </w:r>
      <w:r w:rsidR="00987609" w:rsidRPr="00EF490C">
        <w:rPr>
          <w:b/>
          <w:bCs/>
          <w:sz w:val="28"/>
          <w:szCs w:val="28"/>
          <w:lang w:val="uk-UA"/>
        </w:rPr>
        <w:t xml:space="preserve"> шляхів і </w:t>
      </w:r>
      <w:r w:rsidR="00F96A3E" w:rsidRPr="00EF490C">
        <w:rPr>
          <w:b/>
          <w:bCs/>
          <w:sz w:val="28"/>
          <w:szCs w:val="28"/>
          <w:lang w:val="uk-UA"/>
        </w:rPr>
        <w:t xml:space="preserve">засобів розв'язання проблем, </w:t>
      </w:r>
    </w:p>
    <w:p w:rsidR="00987609" w:rsidRPr="00EF490C" w:rsidRDefault="00F96A3E" w:rsidP="00274223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F490C">
        <w:rPr>
          <w:b/>
          <w:bCs/>
          <w:sz w:val="28"/>
          <w:szCs w:val="28"/>
          <w:lang w:val="uk-UA"/>
        </w:rPr>
        <w:t>обсягів та джерел фінансування</w:t>
      </w:r>
    </w:p>
    <w:p w:rsidR="00D81257" w:rsidRPr="00D81257" w:rsidRDefault="00D81257" w:rsidP="00BC513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D81257">
        <w:rPr>
          <w:rFonts w:ascii="Times New Roman" w:hAnsi="Times New Roman" w:cs="Times New Roman"/>
          <w:sz w:val="28"/>
          <w:szCs w:val="28"/>
          <w:lang w:val="uk-UA"/>
        </w:rPr>
        <w:t>Реалізація Програми буд</w:t>
      </w:r>
      <w:r w:rsidR="00575AB8">
        <w:rPr>
          <w:rFonts w:ascii="Times New Roman" w:hAnsi="Times New Roman" w:cs="Times New Roman"/>
          <w:sz w:val="28"/>
          <w:szCs w:val="28"/>
          <w:lang w:val="uk-UA"/>
        </w:rPr>
        <w:t>е здійснюватись шляхом фінансування</w:t>
      </w:r>
      <w:r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заходів, які дадуть змогу забезпечити комплексний благоустрій території міста та сприятливе для ж</w:t>
      </w:r>
      <w:r w:rsidR="00361A0E">
        <w:rPr>
          <w:rFonts w:ascii="Times New Roman" w:hAnsi="Times New Roman" w:cs="Times New Roman"/>
          <w:sz w:val="28"/>
          <w:szCs w:val="28"/>
          <w:lang w:val="uk-UA"/>
        </w:rPr>
        <w:t>иттєдіяльності людини середовище</w:t>
      </w:r>
      <w:r w:rsidRPr="00D81257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D81257" w:rsidRPr="00D81257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утримання вулиць, тротуарів, мостів (підмітання території, прибирання та вивезення сміття та ін.);</w:t>
      </w:r>
    </w:p>
    <w:p w:rsidR="00D81257" w:rsidRPr="005C585A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C585A">
        <w:rPr>
          <w:rFonts w:ascii="Times New Roman" w:hAnsi="Times New Roman" w:cs="Times New Roman"/>
          <w:sz w:val="28"/>
          <w:szCs w:val="28"/>
          <w:lang w:val="uk-UA"/>
        </w:rPr>
        <w:t>утримання</w:t>
      </w:r>
      <w:r w:rsidR="00F311E7">
        <w:rPr>
          <w:rFonts w:ascii="Times New Roman" w:hAnsi="Times New Roman" w:cs="Times New Roman"/>
          <w:sz w:val="28"/>
          <w:szCs w:val="28"/>
          <w:lang w:val="uk-UA"/>
        </w:rPr>
        <w:t xml:space="preserve"> озеленених ділянок</w:t>
      </w:r>
      <w:r w:rsidR="005C585A">
        <w:rPr>
          <w:rFonts w:ascii="Times New Roman" w:hAnsi="Times New Roman" w:cs="Times New Roman"/>
          <w:sz w:val="28"/>
          <w:szCs w:val="28"/>
          <w:lang w:val="uk-UA"/>
        </w:rPr>
        <w:t xml:space="preserve">, поточний ремонт </w:t>
      </w:r>
      <w:r w:rsidR="00F311E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81257" w:rsidRPr="005C585A">
        <w:rPr>
          <w:rFonts w:ascii="Times New Roman" w:hAnsi="Times New Roman" w:cs="Times New Roman"/>
          <w:sz w:val="28"/>
          <w:szCs w:val="28"/>
          <w:lang w:val="uk-UA"/>
        </w:rPr>
        <w:t xml:space="preserve">об'єктах </w:t>
      </w:r>
      <w:r w:rsidR="00F311E7">
        <w:rPr>
          <w:rFonts w:ascii="Times New Roman" w:hAnsi="Times New Roman" w:cs="Times New Roman"/>
          <w:sz w:val="28"/>
          <w:szCs w:val="28"/>
          <w:lang w:val="uk-UA"/>
        </w:rPr>
        <w:t>озеленення</w:t>
      </w:r>
      <w:r w:rsidR="005C585A" w:rsidRPr="00D8125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C5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1257" w:rsidRPr="00D81257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C585A">
        <w:rPr>
          <w:rFonts w:ascii="Times New Roman" w:hAnsi="Times New Roman" w:cs="Times New Roman"/>
          <w:sz w:val="28"/>
          <w:szCs w:val="28"/>
          <w:lang w:val="uk-UA"/>
        </w:rPr>
        <w:t>благоустрій і утримання кладовищ міста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257" w:rsidRPr="00D81257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вивіз стихійних </w:t>
      </w:r>
      <w:r w:rsidR="00D81257">
        <w:rPr>
          <w:rFonts w:ascii="Times New Roman" w:hAnsi="Times New Roman" w:cs="Times New Roman"/>
          <w:sz w:val="28"/>
          <w:szCs w:val="28"/>
          <w:lang w:val="uk-UA"/>
        </w:rPr>
        <w:t>навалів сміття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257" w:rsidRPr="00D81257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інші витрати (ремонт ла</w:t>
      </w:r>
      <w:r w:rsidR="00D81257">
        <w:rPr>
          <w:rFonts w:ascii="Times New Roman" w:hAnsi="Times New Roman" w:cs="Times New Roman"/>
          <w:sz w:val="28"/>
          <w:szCs w:val="28"/>
          <w:lang w:val="uk-UA"/>
        </w:rPr>
        <w:t>вок, пам’ятників, фонтанів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1257" w:rsidRPr="00D81257">
        <w:rPr>
          <w:rFonts w:ascii="Times New Roman" w:hAnsi="Times New Roman" w:cs="Times New Roman"/>
          <w:sz w:val="28"/>
          <w:szCs w:val="28"/>
        </w:rPr>
        <w:t xml:space="preserve">демонтаж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конструкц</w:t>
      </w:r>
      <w:r w:rsidR="00F311E7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F311E7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81257" w:rsidRPr="00D81257" w:rsidRDefault="00D81257" w:rsidP="00BC513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12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57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5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5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57">
        <w:rPr>
          <w:rFonts w:ascii="Times New Roman" w:hAnsi="Times New Roman" w:cs="Times New Roman"/>
          <w:sz w:val="28"/>
          <w:szCs w:val="28"/>
        </w:rPr>
        <w:t>очікується</w:t>
      </w:r>
      <w:proofErr w:type="spellEnd"/>
      <w:r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81257">
        <w:rPr>
          <w:rFonts w:ascii="Times New Roman" w:hAnsi="Times New Roman" w:cs="Times New Roman"/>
          <w:sz w:val="28"/>
          <w:szCs w:val="28"/>
        </w:rPr>
        <w:t>:</w:t>
      </w:r>
    </w:p>
    <w:p w:rsidR="00D81257" w:rsidRPr="00D81257" w:rsidRDefault="00274223" w:rsidP="002742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51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5135">
        <w:rPr>
          <w:rFonts w:ascii="Times New Roman" w:hAnsi="Times New Roman" w:cs="Times New Roman"/>
          <w:sz w:val="28"/>
          <w:szCs w:val="28"/>
        </w:rPr>
        <w:t>поліпшенн</w:t>
      </w:r>
      <w:proofErr w:type="spellEnd"/>
      <w:r w:rsidR="00BC513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81257"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257" w:rsidRPr="00D81257" w:rsidRDefault="00274223" w:rsidP="00274223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513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61A0E">
        <w:rPr>
          <w:rFonts w:ascii="Times New Roman" w:hAnsi="Times New Roman" w:cs="Times New Roman"/>
          <w:sz w:val="28"/>
          <w:szCs w:val="28"/>
          <w:lang w:val="uk-UA"/>
        </w:rPr>
        <w:t>збільшенні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терміну придатності елементів б</w:t>
      </w:r>
      <w:r w:rsidR="00D81257">
        <w:rPr>
          <w:rFonts w:ascii="Times New Roman" w:hAnsi="Times New Roman" w:cs="Times New Roman"/>
          <w:sz w:val="28"/>
          <w:szCs w:val="28"/>
          <w:lang w:val="uk-UA"/>
        </w:rPr>
        <w:t>лагоустрою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технічного обслуговування</w:t>
      </w:r>
      <w:r w:rsidR="00D812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257" w:rsidRPr="00D81257" w:rsidRDefault="00274223" w:rsidP="00BC51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51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="00361A0E">
        <w:rPr>
          <w:rFonts w:ascii="Times New Roman" w:hAnsi="Times New Roman" w:cs="Times New Roman"/>
          <w:sz w:val="28"/>
          <w:szCs w:val="28"/>
        </w:rPr>
        <w:t>абезпечен</w:t>
      </w:r>
      <w:proofErr w:type="spellEnd"/>
      <w:r w:rsidR="00361A0E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D81257"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</w:rPr>
        <w:t xml:space="preserve"> умов 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609" w:rsidRDefault="00432534" w:rsidP="00987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Фінансування Прогр</w:t>
      </w:r>
      <w:r>
        <w:rPr>
          <w:rFonts w:ascii="Times New Roman" w:hAnsi="Times New Roman" w:cs="Times New Roman"/>
          <w:sz w:val="28"/>
          <w:szCs w:val="28"/>
          <w:lang w:val="uk-UA"/>
        </w:rPr>
        <w:t>ами проводити в межах бюджетних призначень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рішенням міської </w:t>
      </w:r>
      <w:r w:rsidR="006C06B2">
        <w:rPr>
          <w:rFonts w:ascii="Times New Roman" w:hAnsi="Times New Roman" w:cs="Times New Roman"/>
          <w:sz w:val="28"/>
          <w:szCs w:val="28"/>
          <w:lang w:val="uk-UA"/>
        </w:rPr>
        <w:t xml:space="preserve">ради «Про </w:t>
      </w:r>
      <w:r w:rsidR="00161A98">
        <w:rPr>
          <w:rFonts w:ascii="Times New Roman" w:hAnsi="Times New Roman" w:cs="Times New Roman"/>
          <w:sz w:val="28"/>
          <w:szCs w:val="28"/>
          <w:lang w:val="uk-UA"/>
        </w:rPr>
        <w:t>міський бюджет на 2021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рік» з послідуючими змінами через головного розпорядника бюджетних коштів - управління житлово-комунального господарства виконавчого комі</w:t>
      </w:r>
      <w:r w:rsidR="00EF490C">
        <w:rPr>
          <w:rFonts w:ascii="Times New Roman" w:hAnsi="Times New Roman" w:cs="Times New Roman"/>
          <w:sz w:val="28"/>
          <w:szCs w:val="28"/>
          <w:lang w:val="uk-UA"/>
        </w:rPr>
        <w:t>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D8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відповідними кодами програмної класифікації видатків та кредитування місцевих бюджетів, згідно асигнувань затверджених рішенням міської ради.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Використання бюджетних коштів проводиться згідно плану асигнувань.</w:t>
      </w:r>
    </w:p>
    <w:p w:rsidR="00791DDD" w:rsidRDefault="00432534" w:rsidP="00987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Реалізація Програми здійснюється за рахунок коштів міського бюджету та інших джерел фінансування не заборонених чинним законодавством.</w:t>
      </w:r>
    </w:p>
    <w:p w:rsidR="00987609" w:rsidRDefault="00987609" w:rsidP="00987609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EF490C" w:rsidRDefault="00987609" w:rsidP="00575AB8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діяльності, перелік завдань і заходів програми,</w:t>
      </w:r>
    </w:p>
    <w:p w:rsidR="00FE0053" w:rsidRPr="00EF490C" w:rsidRDefault="00987609" w:rsidP="00274223">
      <w:pPr>
        <w:pStyle w:val="a6"/>
        <w:spacing w:after="0" w:line="240" w:lineRule="auto"/>
        <w:ind w:left="11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 w:cs="Times New Roman"/>
          <w:b/>
          <w:sz w:val="28"/>
          <w:szCs w:val="28"/>
          <w:lang w:val="uk-UA"/>
        </w:rPr>
        <w:t>результативні показники</w:t>
      </w:r>
      <w:r w:rsidR="00730444" w:rsidRPr="00EF490C">
        <w:rPr>
          <w:rFonts w:ascii="Times New Roman" w:hAnsi="Times New Roman" w:cs="Times New Roman"/>
          <w:b/>
          <w:sz w:val="28"/>
          <w:szCs w:val="28"/>
          <w:lang w:val="uk-UA"/>
        </w:rPr>
        <w:t>, використання коштів</w:t>
      </w:r>
      <w:r w:rsidR="00F22F56" w:rsidRPr="00EF4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87609" w:rsidRPr="005A1594" w:rsidRDefault="00987609" w:rsidP="0098760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 Програми відбуватиметься шляхом виконання організаційних, технічних, екологічних та економічних заходів, що забезпечать комплексний благоустрій території міста та сприятливе для життєдіяльності людини середовище, а саме: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прибирання проїжджої части</w:t>
      </w:r>
      <w:r w:rsidR="00987609">
        <w:rPr>
          <w:sz w:val="28"/>
          <w:szCs w:val="28"/>
        </w:rPr>
        <w:t>ни доріг, тротуарів, озеленених ділянок</w:t>
      </w:r>
      <w:r w:rsidR="00987609" w:rsidRPr="005A1594">
        <w:rPr>
          <w:sz w:val="28"/>
          <w:szCs w:val="28"/>
        </w:rPr>
        <w:t>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вивезення сміття, гілля, вуличного змету;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ліквідація стихійни</w:t>
      </w:r>
      <w:r w:rsidR="00987609">
        <w:rPr>
          <w:sz w:val="28"/>
          <w:szCs w:val="28"/>
        </w:rPr>
        <w:t>х навалів сміття</w:t>
      </w:r>
      <w:r w:rsidR="00987609" w:rsidRPr="005A1594">
        <w:rPr>
          <w:sz w:val="28"/>
          <w:szCs w:val="28"/>
        </w:rPr>
        <w:t xml:space="preserve"> на території міста;</w:t>
      </w:r>
    </w:p>
    <w:p w:rsidR="00987609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>
        <w:rPr>
          <w:sz w:val="28"/>
          <w:szCs w:val="28"/>
        </w:rPr>
        <w:t>покіс трави, бур’янів  на озеленених ділянках;</w:t>
      </w:r>
    </w:p>
    <w:p w:rsidR="00161A98" w:rsidRPr="00557A1E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1E" w:rsidRPr="00557A1E">
        <w:rPr>
          <w:sz w:val="28"/>
          <w:szCs w:val="28"/>
        </w:rPr>
        <w:t>подрібнення чагарників, гілок і стовбурів дерев;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 xml:space="preserve">приготування </w:t>
      </w:r>
      <w:proofErr w:type="spellStart"/>
      <w:r w:rsidR="00987609" w:rsidRPr="005A1594">
        <w:rPr>
          <w:sz w:val="28"/>
          <w:szCs w:val="28"/>
        </w:rPr>
        <w:t>протиожеледної</w:t>
      </w:r>
      <w:proofErr w:type="spellEnd"/>
      <w:r w:rsidR="00987609" w:rsidRPr="005A1594">
        <w:rPr>
          <w:sz w:val="28"/>
          <w:szCs w:val="28"/>
        </w:rPr>
        <w:t xml:space="preserve"> суміші;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зимове утримання вулиць;</w:t>
      </w:r>
    </w:p>
    <w:p w:rsidR="008B23AA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чергування спецавтотранспорту в зимовий період;</w:t>
      </w:r>
    </w:p>
    <w:p w:rsidR="00367AC1" w:rsidRDefault="008B23AA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7AC1" w:rsidRDefault="00367AC1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</w:p>
    <w:p w:rsidR="00367AC1" w:rsidRPr="00367AC1" w:rsidRDefault="00367AC1" w:rsidP="00367AC1">
      <w:pPr>
        <w:pStyle w:val="Default"/>
        <w:jc w:val="right"/>
        <w:rPr>
          <w:lang w:val="uk-UA"/>
        </w:rPr>
      </w:pPr>
      <w:r>
        <w:rPr>
          <w:lang w:val="uk-UA"/>
        </w:rPr>
        <w:t>п</w:t>
      </w:r>
      <w:r w:rsidRPr="008B23AA">
        <w:rPr>
          <w:lang w:val="uk-UA"/>
        </w:rPr>
        <w:t>родовження додатку</w:t>
      </w:r>
    </w:p>
    <w:p w:rsidR="00987609" w:rsidRPr="00BC5135" w:rsidRDefault="00367AC1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>
        <w:rPr>
          <w:sz w:val="28"/>
          <w:szCs w:val="28"/>
        </w:rPr>
        <w:t>благоустрій</w:t>
      </w:r>
      <w:r w:rsidR="00987609" w:rsidRPr="00BC5135">
        <w:rPr>
          <w:sz w:val="28"/>
          <w:szCs w:val="28"/>
        </w:rPr>
        <w:t xml:space="preserve"> </w:t>
      </w:r>
      <w:r w:rsidR="00987609" w:rsidRPr="005A1594">
        <w:rPr>
          <w:sz w:val="28"/>
          <w:szCs w:val="28"/>
        </w:rPr>
        <w:t>території кладовищ, прибирання, покіс бур’янів</w:t>
      </w:r>
      <w:r w:rsidR="00987609">
        <w:rPr>
          <w:sz w:val="28"/>
          <w:szCs w:val="28"/>
        </w:rPr>
        <w:t>,</w:t>
      </w:r>
      <w:r w:rsidR="00987609" w:rsidRPr="005A1594">
        <w:rPr>
          <w:sz w:val="28"/>
          <w:szCs w:val="28"/>
        </w:rPr>
        <w:t xml:space="preserve"> вивезення сміття;</w:t>
      </w:r>
      <w:r w:rsidR="00987609" w:rsidRPr="00BC5135">
        <w:rPr>
          <w:sz w:val="28"/>
          <w:szCs w:val="28"/>
        </w:rPr>
        <w:t xml:space="preserve"> </w:t>
      </w:r>
      <w:r w:rsidR="00987609" w:rsidRPr="005A1594">
        <w:rPr>
          <w:sz w:val="28"/>
          <w:szCs w:val="28"/>
        </w:rPr>
        <w:t>з</w:t>
      </w:r>
      <w:r w:rsidR="00987609">
        <w:rPr>
          <w:sz w:val="28"/>
          <w:szCs w:val="28"/>
        </w:rPr>
        <w:t xml:space="preserve">авезення води, ґрунту, піску, </w:t>
      </w:r>
      <w:r w:rsidR="00987609" w:rsidRPr="00BC5135">
        <w:rPr>
          <w:sz w:val="28"/>
          <w:szCs w:val="28"/>
        </w:rPr>
        <w:t>видалення аварій</w:t>
      </w:r>
      <w:r w:rsidR="00987609">
        <w:rPr>
          <w:sz w:val="28"/>
          <w:szCs w:val="28"/>
        </w:rPr>
        <w:t>них дерев на території</w:t>
      </w:r>
      <w:r w:rsidR="00BE79EB">
        <w:rPr>
          <w:sz w:val="28"/>
          <w:szCs w:val="28"/>
        </w:rPr>
        <w:t xml:space="preserve"> кладовищ</w:t>
      </w:r>
      <w:r w:rsidR="00987609" w:rsidRPr="00BC5135">
        <w:rPr>
          <w:sz w:val="28"/>
          <w:szCs w:val="28"/>
        </w:rPr>
        <w:t>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послуги автотранспорту та механізмів;</w:t>
      </w:r>
    </w:p>
    <w:p w:rsidR="00987609" w:rsidRPr="00F86E7B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організація поховань</w:t>
      </w:r>
      <w:r w:rsidR="00987609" w:rsidRPr="00F86E7B">
        <w:rPr>
          <w:sz w:val="28"/>
          <w:szCs w:val="28"/>
        </w:rPr>
        <w:t xml:space="preserve"> безрідних та одиноких померлих громадян;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утримання, поточний, капітальний ремонт та реконструкція мереж зливової каналізації.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поточний та капітальний ремонт об’єктів вулично-дорожньої мережі, що перебувають на балансі комунального підпр</w:t>
      </w:r>
      <w:r w:rsidR="00987609">
        <w:rPr>
          <w:sz w:val="28"/>
          <w:szCs w:val="28"/>
        </w:rPr>
        <w:t>иємства</w:t>
      </w:r>
      <w:r w:rsidR="00987609" w:rsidRPr="005A1594">
        <w:rPr>
          <w:sz w:val="28"/>
          <w:szCs w:val="28"/>
        </w:rPr>
        <w:t>;</w:t>
      </w:r>
    </w:p>
    <w:p w:rsidR="00987609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проведення робіт та надання послуг по дорожньо-мостовому господарству (облаштування тротуарів, облашт</w:t>
      </w:r>
      <w:r w:rsidR="00987609">
        <w:rPr>
          <w:sz w:val="28"/>
          <w:szCs w:val="28"/>
        </w:rPr>
        <w:t xml:space="preserve">ування та профілювання </w:t>
      </w:r>
      <w:r w:rsidR="00987609" w:rsidRPr="005A1594">
        <w:rPr>
          <w:sz w:val="28"/>
          <w:szCs w:val="28"/>
        </w:rPr>
        <w:t xml:space="preserve"> доріг).</w:t>
      </w:r>
    </w:p>
    <w:p w:rsidR="00987609" w:rsidRPr="005A1594" w:rsidRDefault="00987609" w:rsidP="0098760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 з реалізації Програми: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3"/>
        <w:gridCol w:w="8685"/>
      </w:tblGrid>
      <w:tr w:rsidR="00D4577A" w:rsidRPr="005A1594" w:rsidTr="00FE0053">
        <w:trPr>
          <w:trHeight w:val="3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D4577A" w:rsidP="00D4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п</w:t>
            </w:r>
            <w:r w:rsidR="008160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D4577A" w:rsidP="00D4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 заходів</w:t>
            </w:r>
          </w:p>
        </w:tc>
      </w:tr>
      <w:tr w:rsidR="00D4577A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D4577A" w:rsidRDefault="00D4577A" w:rsidP="00D45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D4577A" w:rsidRDefault="00D4577A" w:rsidP="006C0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щодо санітарного очищення території міста,</w:t>
            </w:r>
            <w:r w:rsidR="009408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у  тому числі:</w:t>
            </w:r>
          </w:p>
        </w:tc>
      </w:tr>
      <w:tr w:rsidR="00D4577A" w:rsidRPr="005A1594" w:rsidTr="00FE0053">
        <w:trPr>
          <w:trHeight w:val="5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81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161A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ручному прибиранню територій з удосконаленим покриттям (площі, тротуари, п</w:t>
            </w:r>
            <w:r w:rsidR="00940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роїжджа частина доріг); </w:t>
            </w:r>
            <w:r w:rsidR="00A86D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прибиранню територій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озеленених ділянок</w:t>
            </w:r>
          </w:p>
        </w:tc>
      </w:tr>
      <w:tr w:rsidR="00D4577A" w:rsidRPr="005A1594" w:rsidTr="00FE0053">
        <w:trPr>
          <w:trHeight w:val="25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81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81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</w:t>
            </w:r>
            <w:r w:rsidR="001808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подрібненню чагарників, гілок і стовбурів дерев</w:t>
            </w:r>
          </w:p>
        </w:tc>
      </w:tr>
      <w:tr w:rsidR="00D4577A" w:rsidRPr="005A1594" w:rsidTr="00FE0053">
        <w:trPr>
          <w:trHeight w:val="64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вивезенню зібраного вуличного змету, випадкового сміття з газонів, тротуарів, урн із застосуванням вантажних автомобілів з вантажником</w:t>
            </w:r>
          </w:p>
        </w:tc>
      </w:tr>
      <w:tr w:rsidR="00D4577A" w:rsidRPr="009357AC" w:rsidTr="00FE0053">
        <w:trPr>
          <w:trHeight w:val="99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прибиранню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прибордюрної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частини доріг від залишків технологічних матеріалів, що застосовувались для зимового утримання доріг, від наносів ґрунту після зливових дощів механізмами з навантаженням на автомобілі</w:t>
            </w:r>
          </w:p>
        </w:tc>
      </w:tr>
      <w:tr w:rsidR="00D4577A" w:rsidRPr="005A1594" w:rsidTr="00FE0053">
        <w:trPr>
          <w:trHeight w:val="55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замітанню проїжджої частини вулиць</w:t>
            </w:r>
            <w:r w:rsidR="00784D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тротуарів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підмітально-прибиральним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автомобілем</w:t>
            </w:r>
            <w:r w:rsidR="00784D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трактором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допомогою щітки </w:t>
            </w:r>
          </w:p>
        </w:tc>
      </w:tr>
      <w:tr w:rsidR="00D4577A" w:rsidRPr="005A1594" w:rsidTr="00FE0053">
        <w:trPr>
          <w:trHeight w:val="3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механізованому поливу проїжджої частини доріг</w:t>
            </w:r>
          </w:p>
        </w:tc>
      </w:tr>
      <w:tr w:rsidR="00D4577A" w:rsidRPr="009357AC" w:rsidTr="00FE0053">
        <w:trPr>
          <w:trHeight w:val="56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санітарному очищенню територій від  стихійних навалів сміття, ліквідації стихійних сміттєзвалищ</w:t>
            </w:r>
          </w:p>
        </w:tc>
      </w:tr>
      <w:tr w:rsidR="00D4577A" w:rsidRPr="009357AC" w:rsidTr="00FE0053">
        <w:trPr>
          <w:trHeight w:val="63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збиранню, навантаженню, перевезенню 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зрізаного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гілля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вирубаної порослі</w:t>
            </w:r>
            <w:r w:rsidR="00161A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чагарників, стовбурів дерев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встановлені місця розміщення відходів </w:t>
            </w:r>
          </w:p>
        </w:tc>
      </w:tr>
      <w:tr w:rsidR="00D4577A" w:rsidRPr="005A1594" w:rsidTr="00FE0053">
        <w:trPr>
          <w:trHeight w:val="35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чергуванню при зимовому утриманні доріг</w:t>
            </w:r>
          </w:p>
        </w:tc>
      </w:tr>
      <w:tr w:rsidR="00D4577A" w:rsidRPr="005A1594" w:rsidTr="00FE0053">
        <w:trPr>
          <w:trHeight w:val="32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та шта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белюванню </w:t>
            </w:r>
            <w:proofErr w:type="spellStart"/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протиожеледних</w:t>
            </w:r>
            <w:proofErr w:type="spellEnd"/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матеріалів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небезпечних ділянках вулиць</w:t>
            </w:r>
            <w:r w:rsidR="00161A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доріг, тротуарів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4577A" w:rsidRPr="005A1594" w:rsidTr="00FE0053">
        <w:trPr>
          <w:trHeight w:val="6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механізованій обробці вулиць з удосконаленим покриттям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протиожеледними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матеріалами</w:t>
            </w:r>
          </w:p>
        </w:tc>
      </w:tr>
      <w:tr w:rsidR="00D4577A" w:rsidRPr="005A1594" w:rsidTr="00FE0053">
        <w:trPr>
          <w:trHeight w:val="49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механізованій обробці тротуарів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протиожеледними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матеріалами</w:t>
            </w:r>
          </w:p>
        </w:tc>
      </w:tr>
      <w:tr w:rsidR="00D4577A" w:rsidRPr="005A1594" w:rsidTr="00FE0053">
        <w:trPr>
          <w:trHeight w:val="54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проїжджої частини вулиць, тротуарів від снігу при сильних снігопадах автомобілями з навісним обладнанням</w:t>
            </w:r>
          </w:p>
        </w:tc>
      </w:tr>
      <w:tr w:rsidR="00D4577A" w:rsidRPr="005A1594" w:rsidTr="00FE0053">
        <w:trPr>
          <w:trHeight w:val="60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проїжджої частини вулиць, тротуарів від снігу при сильних снігопадах автогрейдером, трактором з навісним обладнанням</w:t>
            </w:r>
          </w:p>
        </w:tc>
      </w:tr>
      <w:tr w:rsidR="00D4577A" w:rsidRPr="005A1594" w:rsidTr="00FE0053">
        <w:trPr>
          <w:trHeight w:val="33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навантаженню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протиожеледних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матеріалів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навантажувачем</w:t>
            </w:r>
            <w:proofErr w:type="spellEnd"/>
          </w:p>
        </w:tc>
      </w:tr>
      <w:tr w:rsidR="00D4577A" w:rsidRPr="005A1594" w:rsidTr="00FE0053">
        <w:trPr>
          <w:trHeight w:val="27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навантаженню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протиожеледних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матеріалів вручну</w:t>
            </w:r>
          </w:p>
        </w:tc>
      </w:tr>
      <w:tr w:rsidR="00D4577A" w:rsidRPr="005A1594" w:rsidTr="00FE0053">
        <w:trPr>
          <w:trHeight w:val="27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1.17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снігу навантажувачем</w:t>
            </w:r>
          </w:p>
        </w:tc>
      </w:tr>
      <w:tr w:rsidR="008B23AA" w:rsidRPr="005A1594" w:rsidTr="008D3DD6">
        <w:trPr>
          <w:trHeight w:val="274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3AA" w:rsidRPr="008B23AA" w:rsidRDefault="008B23AA" w:rsidP="008B23AA">
            <w:pPr>
              <w:pStyle w:val="Default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8B23AA">
              <w:rPr>
                <w:lang w:val="uk-UA"/>
              </w:rPr>
              <w:t>родовження додатку</w:t>
            </w:r>
          </w:p>
          <w:p w:rsidR="008B23AA" w:rsidRDefault="008B23A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4577A" w:rsidRPr="005A1594" w:rsidTr="00FE0053">
        <w:trPr>
          <w:trHeight w:val="3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вивезенню снігу автомобілями</w:t>
            </w:r>
          </w:p>
        </w:tc>
      </w:tr>
      <w:tr w:rsidR="00D4577A" w:rsidRPr="005A1594" w:rsidTr="00FE0053">
        <w:trPr>
          <w:trHeight w:val="3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об’їзду міста</w:t>
            </w:r>
          </w:p>
        </w:tc>
      </w:tr>
      <w:tr w:rsidR="00637617" w:rsidRPr="005A1594" w:rsidTr="00FE0053">
        <w:trPr>
          <w:trHeight w:val="3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617" w:rsidRPr="005A1594" w:rsidRDefault="00637617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1.20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17" w:rsidRDefault="00637617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утриманню мобільної кабіни туалету</w:t>
            </w:r>
          </w:p>
        </w:tc>
      </w:tr>
      <w:tr w:rsidR="00361A0E" w:rsidRPr="005A1594" w:rsidTr="00FE0053">
        <w:trPr>
          <w:trHeight w:val="2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 доставки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солі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 з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аготів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солі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 доставки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відсіву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піску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заготівлі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відсіву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піску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361A0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з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перемішування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протиожеледної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суміші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по нанесенню дорожньої розмітки дороги фарбою</w:t>
            </w:r>
          </w:p>
        </w:tc>
      </w:tr>
      <w:tr w:rsidR="00361A0E" w:rsidRPr="005A1594" w:rsidTr="00FE0053">
        <w:trPr>
          <w:trHeight w:val="34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6C0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Заходи з профілювання доріг</w:t>
            </w:r>
            <w:r w:rsidR="00DA47F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 у тому числі:</w:t>
            </w:r>
            <w:r w:rsidRPr="00361A0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361A0E" w:rsidRPr="005A1594" w:rsidTr="00FE0053">
        <w:trPr>
          <w:trHeight w:val="34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3.1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6C06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 профілювання доріг</w:t>
            </w:r>
          </w:p>
        </w:tc>
      </w:tr>
      <w:tr w:rsidR="00361A0E" w:rsidRPr="005A1594" w:rsidTr="00FE0053">
        <w:trPr>
          <w:trHeight w:val="34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3.2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6C06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забезпеченню робочого стану покриттів вулиць (доріг) з придбанням </w:t>
            </w:r>
            <w:r w:rsidR="00A86D3F" w:rsidRPr="00361A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щебеню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6C0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по утриманню території кладовищ, у тому числі:</w:t>
            </w:r>
          </w:p>
        </w:tc>
      </w:tr>
      <w:tr w:rsidR="00361A0E" w:rsidRPr="005A1594" w:rsidTr="00FE0053">
        <w:trPr>
          <w:trHeight w:val="20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Кладовище «</w:t>
            </w:r>
            <w:proofErr w:type="spellStart"/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Загребля</w:t>
            </w:r>
            <w:proofErr w:type="spellEnd"/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» </w:t>
            </w:r>
            <w:proofErr w:type="spellStart"/>
            <w:r w:rsidR="0027422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вул</w:t>
            </w:r>
            <w:proofErr w:type="spellEnd"/>
            <w:r w:rsidR="00BE79E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 </w:t>
            </w:r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.  </w:t>
            </w:r>
            <w:proofErr w:type="spellStart"/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Сунківська</w:t>
            </w:r>
            <w:proofErr w:type="spellEnd"/>
            <w:r w:rsidRPr="00D4577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 </w:t>
            </w:r>
          </w:p>
        </w:tc>
      </w:tr>
      <w:tr w:rsidR="00361A0E" w:rsidRPr="0033365E" w:rsidTr="00FE0053">
        <w:trPr>
          <w:trHeight w:val="8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C" w:rsidRDefault="00361A0E" w:rsidP="00EF49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прибирання території кладовищ (очищення від сміття, ритуальних </w:t>
            </w:r>
          </w:p>
          <w:p w:rsidR="00361A0E" w:rsidRPr="005A1594" w:rsidRDefault="00EF490C" w:rsidP="006F65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r w:rsidR="006F65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належностей</w:t>
            </w:r>
            <w:proofErr w:type="spellEnd"/>
            <w:r w:rsidR="00361A0E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викошування трави, вирубув</w:t>
            </w:r>
            <w:r w:rsidR="00361A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ання порослі, очищування</w:t>
            </w:r>
            <w:r w:rsidR="00361A0E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снігу</w:t>
            </w:r>
            <w:r w:rsidR="00361A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361A0E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тощо)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20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перевезенню сміття з розміщенням на полігоні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води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завезенню ґрунту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піску</w:t>
            </w:r>
          </w:p>
        </w:tc>
      </w:tr>
      <w:tr w:rsidR="00361A0E" w:rsidRPr="005A1594" w:rsidTr="00FE0053">
        <w:trPr>
          <w:trHeight w:val="28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автомобілями з навісним обладнанням</w:t>
            </w:r>
          </w:p>
        </w:tc>
      </w:tr>
      <w:tr w:rsidR="00361A0E" w:rsidRPr="005A1594" w:rsidTr="00FE0053">
        <w:trPr>
          <w:trHeight w:val="54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автогрейдером, трактором з навісним обладнанням</w:t>
            </w:r>
          </w:p>
        </w:tc>
      </w:tr>
      <w:tr w:rsidR="00BE79EB" w:rsidRPr="005A1594" w:rsidTr="00FE0053">
        <w:trPr>
          <w:trHeight w:val="54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9EB" w:rsidRPr="005A1594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EB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утриманню,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ремонту паркану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«Гречківка» вул. Тараса </w:t>
            </w:r>
            <w:proofErr w:type="spellStart"/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Боровця</w:t>
            </w:r>
            <w:proofErr w:type="spellEnd"/>
            <w:r w:rsidRPr="00D4577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 </w:t>
            </w:r>
          </w:p>
        </w:tc>
      </w:tr>
      <w:tr w:rsidR="00361A0E" w:rsidRPr="009357AC" w:rsidTr="00FE0053">
        <w:trPr>
          <w:trHeight w:val="7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прибирання території кладовищ (очи</w:t>
            </w:r>
            <w:r w:rsidR="006F65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щення від сміття, ритуальних </w:t>
            </w:r>
            <w:proofErr w:type="spellStart"/>
            <w:r w:rsidR="006F65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належностей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викошування трави, вирубув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ання порослі, очищування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снігу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тощо)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10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перевезенню сміття з розміщенням на полігоні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води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завезенню ґрунту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піску</w:t>
            </w:r>
          </w:p>
        </w:tc>
      </w:tr>
      <w:tr w:rsidR="00361A0E" w:rsidRPr="005A1594" w:rsidTr="00FE0053">
        <w:trPr>
          <w:trHeight w:val="30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автомобілями з навісним обладнанням</w:t>
            </w:r>
          </w:p>
        </w:tc>
      </w:tr>
      <w:tr w:rsidR="00361A0E" w:rsidRPr="005A1594" w:rsidTr="00FE0053">
        <w:trPr>
          <w:trHeight w:val="4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автогрейдером, трактором з навісним обладнанням</w:t>
            </w:r>
          </w:p>
        </w:tc>
      </w:tr>
      <w:tr w:rsidR="00BE79EB" w:rsidRPr="005A1594" w:rsidTr="00FE0053">
        <w:trPr>
          <w:trHeight w:val="4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9EB" w:rsidRPr="005A1594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EB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утриманню,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ремонту паркану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 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Кладовище «Орел» вул. Соборна</w:t>
            </w:r>
          </w:p>
        </w:tc>
      </w:tr>
      <w:tr w:rsidR="008B23AA" w:rsidRPr="005A1594" w:rsidTr="008D3DD6">
        <w:trPr>
          <w:trHeight w:val="315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3AA" w:rsidRPr="00367AC1" w:rsidRDefault="008B23AA" w:rsidP="00367AC1">
            <w:pPr>
              <w:pStyle w:val="Default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8B23AA">
              <w:rPr>
                <w:lang w:val="uk-UA"/>
              </w:rPr>
              <w:t>родовження додатку</w:t>
            </w:r>
          </w:p>
        </w:tc>
      </w:tr>
      <w:tr w:rsidR="00361A0E" w:rsidRPr="009357AC" w:rsidTr="00FE0053">
        <w:trPr>
          <w:trHeight w:val="8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прибирання території кладовищ (очи</w:t>
            </w:r>
            <w:r w:rsidR="006F65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щення від сміття, ритуальних </w:t>
            </w:r>
            <w:proofErr w:type="spellStart"/>
            <w:r w:rsidR="006F65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належностей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викошування трави, вирубув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ання порослі, очищування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снігу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тощо)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17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перевезенню сміття з розміщенням на полігоні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води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завезенню ґрунту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піску</w:t>
            </w:r>
          </w:p>
        </w:tc>
      </w:tr>
      <w:tr w:rsidR="00361A0E" w:rsidRPr="005A1594" w:rsidTr="00FE0053">
        <w:trPr>
          <w:trHeight w:val="3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автомобілями з навісним обладнанням</w:t>
            </w:r>
          </w:p>
        </w:tc>
      </w:tr>
      <w:tr w:rsidR="00361A0E" w:rsidRPr="005A1594" w:rsidTr="00FE0053">
        <w:trPr>
          <w:trHeight w:val="4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автогрейдером, трактором з навісним обладнанням</w:t>
            </w:r>
          </w:p>
        </w:tc>
      </w:tr>
      <w:tr w:rsidR="00BE79EB" w:rsidRPr="005A1594" w:rsidTr="00FE0053">
        <w:trPr>
          <w:trHeight w:val="4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9EB" w:rsidRPr="005A1594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EB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утриманню,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ремонту паркану</w:t>
            </w:r>
          </w:p>
        </w:tc>
      </w:tr>
      <w:tr w:rsidR="00361A0E" w:rsidRPr="005A1594" w:rsidTr="00FE0053">
        <w:trPr>
          <w:trHeight w:val="8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«М. </w:t>
            </w:r>
            <w:proofErr w:type="spellStart"/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Яблунівка</w:t>
            </w:r>
            <w:proofErr w:type="spellEnd"/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» вул. Григорія Сковороди</w:t>
            </w:r>
          </w:p>
        </w:tc>
      </w:tr>
      <w:tr w:rsidR="00361A0E" w:rsidRPr="009357AC" w:rsidTr="00FE0053">
        <w:trPr>
          <w:trHeight w:val="70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прибирання території кладовищ (очи</w:t>
            </w:r>
            <w:r w:rsidR="006F65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щення від сміття, ритуальних </w:t>
            </w:r>
            <w:proofErr w:type="spellStart"/>
            <w:r w:rsidR="006F65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належностей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викошування трави, вирубув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ання порослі, очищування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снігу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тощо)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24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перевезенню сміття з розміщенням на полігоні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води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завезенню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ґрунту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піску</w:t>
            </w:r>
          </w:p>
        </w:tc>
      </w:tr>
      <w:tr w:rsidR="00361A0E" w:rsidRPr="005A1594" w:rsidTr="00FE0053">
        <w:trPr>
          <w:trHeight w:val="2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автомобілями з навісним обладнанням</w:t>
            </w:r>
          </w:p>
        </w:tc>
      </w:tr>
      <w:tr w:rsidR="00361A0E" w:rsidRPr="005A1594" w:rsidTr="00FE0053">
        <w:trPr>
          <w:trHeight w:val="41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автогрейдером, трактором з навісним обладнанням</w:t>
            </w:r>
          </w:p>
        </w:tc>
      </w:tr>
      <w:tr w:rsidR="00BE79EB" w:rsidRPr="005A1594" w:rsidTr="00FE0053">
        <w:trPr>
          <w:trHeight w:val="41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9EB" w:rsidRPr="005A1594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EB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утриманню,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ремонту паркану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«Російське» </w:t>
            </w:r>
            <w:r w:rsidR="008D3DD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вул.</w:t>
            </w: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Чмиренка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ділянки від сміття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вирізанню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порослі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дерев</w:t>
            </w:r>
          </w:p>
        </w:tc>
      </w:tr>
      <w:tr w:rsidR="00361A0E" w:rsidRPr="005A1594" w:rsidTr="00FE0053">
        <w:trPr>
          <w:trHeight w:val="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перевезенню сміття з розміщенням на полігоні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8D3DD6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D6" w:rsidRPr="005A1594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утриманню, ремонту паркану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«Єврейське» вул. </w:t>
            </w:r>
            <w:proofErr w:type="spellStart"/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Сунківська</w:t>
            </w:r>
            <w:proofErr w:type="spellEnd"/>
          </w:p>
        </w:tc>
      </w:tr>
      <w:tr w:rsidR="00361A0E" w:rsidRPr="005A1594" w:rsidTr="00FE0053">
        <w:trPr>
          <w:trHeight w:val="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ділянки від сміття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вирізанню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порослі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дерев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перевезенню сміття з розміщенням на полігоні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8D3D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8D3DD6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D6" w:rsidRPr="005A1594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утриманню, ремонту паркану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«Польське» </w:t>
            </w:r>
            <w:r w:rsidR="008D3DD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вул.</w:t>
            </w: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 Островського</w:t>
            </w:r>
          </w:p>
        </w:tc>
      </w:tr>
      <w:tr w:rsidR="00361A0E" w:rsidRPr="005A1594" w:rsidTr="00FE0053">
        <w:trPr>
          <w:trHeight w:val="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ділянки від сміття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4.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вирізанню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порослі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дерев</w:t>
            </w:r>
          </w:p>
        </w:tc>
      </w:tr>
      <w:tr w:rsidR="008D3DD6" w:rsidRPr="005A1594" w:rsidTr="008D3DD6">
        <w:trPr>
          <w:trHeight w:val="315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Pr="008D3DD6" w:rsidRDefault="008D3DD6" w:rsidP="008D3DD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продовження додатку</w:t>
            </w:r>
          </w:p>
        </w:tc>
      </w:tr>
      <w:tr w:rsidR="00361A0E" w:rsidRPr="005A1594" w:rsidTr="00FE0053">
        <w:trPr>
          <w:trHeight w:val="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перевезенню сміття з розміщенням на полігоні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8D3DD6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D6" w:rsidRPr="005A1594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утриманню, ремонту паркану</w:t>
            </w:r>
          </w:p>
        </w:tc>
      </w:tr>
      <w:tr w:rsidR="00361A0E" w:rsidRPr="005A1594" w:rsidTr="00FE0053">
        <w:trPr>
          <w:trHeight w:val="26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5.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960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щодо озеленення території міста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: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косінню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трави моторною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косаркою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косінню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трави тракторною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косаркою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5.3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з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обрізки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живої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огорожі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5.4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A46CA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вирізанню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порослі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дерев</w:t>
            </w:r>
            <w:r w:rsidR="003A46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кущів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5.5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улаштуванню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квітників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5.6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прополюванню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квітників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5.7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підсіванню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газонів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окремими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ділянками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5.8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видаленню аварійних дерев на кладовищах</w:t>
            </w:r>
          </w:p>
        </w:tc>
      </w:tr>
      <w:tr w:rsidR="00274223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Pr="00940839" w:rsidRDefault="00274223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408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6.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Pr="00940839" w:rsidRDefault="00274223" w:rsidP="008D3D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408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по утриманню у безпечному стані вулично-дорожньої мережі та забезпечення безпеки руху автотранспорту та пішоходів</w:t>
            </w:r>
          </w:p>
        </w:tc>
      </w:tr>
      <w:tr w:rsidR="00274223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Default="00274223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Default="00274223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усуненню аварійної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ямковості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дорогах та тротуарах</w:t>
            </w:r>
          </w:p>
        </w:tc>
      </w:tr>
      <w:tr w:rsidR="008D3DD6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Default="008D3DD6" w:rsidP="008D3D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Default="008D3DD6" w:rsidP="008D3D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усуненню аварійної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ямковості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під’їзних шляхах, які перебувають у власності міста</w:t>
            </w:r>
          </w:p>
        </w:tc>
      </w:tr>
      <w:tr w:rsidR="008D3DD6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Pr="008D3DD6" w:rsidRDefault="008D3DD6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D3DD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Pr="008D3DD6" w:rsidRDefault="008D3DD6" w:rsidP="008D3D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D3DD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Заходи з придбання основних засобів (паркан)</w:t>
            </w:r>
          </w:p>
        </w:tc>
      </w:tr>
      <w:tr w:rsidR="0014332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2E" w:rsidRPr="008D3DD6" w:rsidRDefault="0014332E" w:rsidP="0012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2E" w:rsidRPr="008D3DD6" w:rsidRDefault="0014332E" w:rsidP="001267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3DD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Кладовище «</w:t>
            </w:r>
            <w:proofErr w:type="spellStart"/>
            <w:r w:rsidRPr="008D3DD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Загребля</w:t>
            </w:r>
            <w:proofErr w:type="spellEnd"/>
            <w:r w:rsidRPr="008D3DD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 </w:t>
            </w:r>
            <w:proofErr w:type="spellStart"/>
            <w:r w:rsidRPr="008D3DD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вул</w:t>
            </w:r>
            <w:proofErr w:type="spellEnd"/>
            <w:r w:rsidRPr="008D3DD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.  </w:t>
            </w:r>
            <w:proofErr w:type="spellStart"/>
            <w:r w:rsidRPr="008D3DD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Сунківська</w:t>
            </w:r>
            <w:proofErr w:type="spellEnd"/>
            <w:r w:rsidRP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14332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2E" w:rsidRPr="00781CC3" w:rsidRDefault="0014332E" w:rsidP="0012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1C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2E" w:rsidRPr="00D6221D" w:rsidRDefault="0014332E" w:rsidP="001267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1CC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Кла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довище «Російське» вул.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Чмиренка</w:t>
            </w:r>
            <w:proofErr w:type="spellEnd"/>
          </w:p>
        </w:tc>
      </w:tr>
      <w:tr w:rsidR="0014332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2E" w:rsidRPr="0014332E" w:rsidRDefault="0014332E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332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2E" w:rsidRPr="0014332E" w:rsidRDefault="0014332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332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Заходи на закупівлю предметів та матеріалів для зрошувальної системи</w:t>
            </w:r>
          </w:p>
        </w:tc>
      </w:tr>
    </w:tbl>
    <w:p w:rsidR="00987609" w:rsidRPr="005A1594" w:rsidRDefault="00987609" w:rsidP="0098760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Виконання Програми дасть змогу з</w:t>
      </w:r>
      <w:r w:rsidR="001808D9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реалізацію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політики у сфері житлово-комунального господарства: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створення сприятливих умов для життєдіяльності людини;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з</w:t>
      </w:r>
      <w:r w:rsidR="00987609">
        <w:rPr>
          <w:sz w:val="28"/>
          <w:szCs w:val="28"/>
        </w:rPr>
        <w:t>береження довкілля</w:t>
      </w:r>
      <w:r w:rsidR="00987609" w:rsidRPr="005A1594">
        <w:rPr>
          <w:sz w:val="28"/>
          <w:szCs w:val="28"/>
        </w:rPr>
        <w:t>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забезпечення санітарного та епідемічного благополуччя населення;</w:t>
      </w:r>
    </w:p>
    <w:p w:rsidR="00987609" w:rsidRPr="00987609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1594">
        <w:rPr>
          <w:sz w:val="28"/>
          <w:szCs w:val="28"/>
        </w:rPr>
        <w:t xml:space="preserve"> підвищення</w:t>
      </w:r>
      <w:r w:rsidR="00987609" w:rsidRPr="005A1594">
        <w:rPr>
          <w:sz w:val="28"/>
          <w:szCs w:val="28"/>
        </w:rPr>
        <w:t xml:space="preserve"> рівня якості комунальних послуг та функціонування підприємства.</w:t>
      </w:r>
    </w:p>
    <w:p w:rsidR="00F22F56" w:rsidRDefault="00F22F56" w:rsidP="00F22F56">
      <w:pPr>
        <w:pStyle w:val="1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направлена на: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F56">
        <w:rPr>
          <w:sz w:val="28"/>
          <w:szCs w:val="28"/>
        </w:rPr>
        <w:t>залучення фінансових ресурсів на оновлення та придбання необхідного обладнання, парку транспортних засобів та його підтримання в належному технічному стані, розвиток матеріальної бази підприємства;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F56">
        <w:rPr>
          <w:sz w:val="28"/>
          <w:szCs w:val="28"/>
        </w:rPr>
        <w:t>покращення стану розрахунків підприємства за спожиті енергоносії, паливно-мастильні матеріали, по заробітній платі та податкам і зборам, єдиного соціального внеску, податку на додану вартість, податку з доходів фізичних осіб, військового збору, профспілкових внесків;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F56">
        <w:rPr>
          <w:sz w:val="28"/>
          <w:szCs w:val="28"/>
        </w:rPr>
        <w:t xml:space="preserve">створення належних умов для здійснення підприємством своєї </w:t>
      </w:r>
      <w:r w:rsidR="00080FF6">
        <w:rPr>
          <w:sz w:val="28"/>
          <w:szCs w:val="28"/>
        </w:rPr>
        <w:t xml:space="preserve">поточної діяльності по виробництву і наданню послуг споживачам </w:t>
      </w:r>
      <w:r w:rsidR="00F22F56">
        <w:rPr>
          <w:sz w:val="28"/>
          <w:szCs w:val="28"/>
        </w:rPr>
        <w:t>міста, підвищенню якісних і кількісних показників наданих послуг;</w:t>
      </w:r>
    </w:p>
    <w:p w:rsidR="00F22F56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F56">
        <w:rPr>
          <w:sz w:val="28"/>
          <w:szCs w:val="28"/>
        </w:rPr>
        <w:t xml:space="preserve">забезпечення своєчасної підготовки підприємства до роботи в осінньо-зимовий період, проведення в повному обсязі ремонтних та відновлювальних </w:t>
      </w:r>
      <w:r w:rsidR="00F22F56">
        <w:rPr>
          <w:sz w:val="28"/>
          <w:szCs w:val="28"/>
        </w:rPr>
        <w:lastRenderedPageBreak/>
        <w:t>ро</w:t>
      </w:r>
      <w:r w:rsidR="0014332E">
        <w:rPr>
          <w:sz w:val="28"/>
          <w:szCs w:val="28"/>
        </w:rPr>
        <w:t xml:space="preserve">біт, </w:t>
      </w:r>
      <w:r w:rsidR="00EF490C">
        <w:rPr>
          <w:sz w:val="28"/>
          <w:szCs w:val="28"/>
        </w:rPr>
        <w:t>створення</w:t>
      </w:r>
      <w:r w:rsidR="00F22F56">
        <w:rPr>
          <w:sz w:val="28"/>
          <w:szCs w:val="28"/>
        </w:rPr>
        <w:t xml:space="preserve"> умов для стабільної і беззбиткової роботи підприємства при здійсненні своєї господарської діяльності. </w:t>
      </w:r>
    </w:p>
    <w:p w:rsidR="00781CC3" w:rsidRPr="00367AC1" w:rsidRDefault="00781CC3" w:rsidP="00781C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367AC1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</w:p>
    <w:p w:rsidR="00B115B4" w:rsidRDefault="00B115B4" w:rsidP="00432534">
      <w:pPr>
        <w:pStyle w:val="1"/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</w:p>
    <w:p w:rsidR="00B115B4" w:rsidRPr="008B23AA" w:rsidRDefault="00575AB8" w:rsidP="008B23A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23AA">
        <w:rPr>
          <w:rFonts w:ascii="Times New Roman" w:hAnsi="Times New Roman"/>
          <w:b/>
          <w:sz w:val="28"/>
          <w:szCs w:val="28"/>
          <w:lang w:val="uk-UA"/>
        </w:rPr>
        <w:t>6</w:t>
      </w:r>
      <w:r w:rsidR="00B115B4" w:rsidRPr="008B23AA">
        <w:rPr>
          <w:rFonts w:ascii="Times New Roman" w:hAnsi="Times New Roman"/>
          <w:b/>
          <w:sz w:val="28"/>
          <w:szCs w:val="28"/>
          <w:lang w:val="uk-UA"/>
        </w:rPr>
        <w:t>. Координація та контроль за ходом виконання програми</w:t>
      </w:r>
    </w:p>
    <w:p w:rsidR="00367AC1" w:rsidRPr="00781CC3" w:rsidRDefault="00B115B4" w:rsidP="00781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Координацію та контроль за виконанням Програми здійснює управління житлово-комунального господарства </w:t>
      </w:r>
      <w:r w:rsidR="00080FF6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781CC3">
        <w:rPr>
          <w:rFonts w:ascii="Times New Roman" w:hAnsi="Times New Roman"/>
          <w:sz w:val="28"/>
          <w:szCs w:val="28"/>
          <w:lang w:val="uk-UA"/>
        </w:rPr>
        <w:t xml:space="preserve"> міської ради. </w:t>
      </w:r>
    </w:p>
    <w:p w:rsidR="00B115B4" w:rsidRDefault="00B115B4" w:rsidP="00B11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75486">
        <w:rPr>
          <w:rFonts w:ascii="Times New Roman" w:hAnsi="Times New Roman"/>
          <w:sz w:val="28"/>
          <w:szCs w:val="28"/>
          <w:bdr w:val="none" w:sz="0" w:space="0" w:color="auto" w:frame="1"/>
        </w:rPr>
        <w:t>Відповідальний</w:t>
      </w:r>
      <w:proofErr w:type="spellEnd"/>
      <w:r w:rsidRPr="0077548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75486">
        <w:rPr>
          <w:rFonts w:ascii="Times New Roman" w:hAnsi="Times New Roman"/>
          <w:sz w:val="28"/>
          <w:szCs w:val="28"/>
          <w:bdr w:val="none" w:sz="0" w:space="0" w:color="auto" w:frame="1"/>
        </w:rPr>
        <w:t>виконавець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Програми один раз на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місяць,  до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26 числа місяця наступного за звітним періодом, надає до управління житлово-комунального господарства звіт про хід виконання Програми, відповідно до фактичних обсягів фінансування.</w:t>
      </w:r>
    </w:p>
    <w:p w:rsidR="00B115B4" w:rsidRPr="00AA4B3F" w:rsidRDefault="00B115B4" w:rsidP="00B115B4">
      <w:pPr>
        <w:tabs>
          <w:tab w:val="left" w:pos="11590"/>
        </w:tabs>
        <w:spacing w:after="0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AE494B" w:rsidRPr="005A1594" w:rsidRDefault="00AE494B" w:rsidP="00816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15B4" w:rsidRPr="00274223" w:rsidRDefault="00080FF6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1808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Юрій СТУДАНС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4325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115B4" w:rsidRPr="003C0484" w:rsidRDefault="00B115B4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D56" w:rsidRPr="003C0484" w:rsidRDefault="002A6D56" w:rsidP="00432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5B4" w:rsidRDefault="00B115B4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F6552" w:rsidRDefault="006F6552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F6552" w:rsidRDefault="006F6552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80FF6" w:rsidRDefault="00080FF6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F6552" w:rsidRDefault="006F6552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115B4" w:rsidRDefault="00781CC3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Іван ПОНОМАРЕНКО</w:t>
      </w:r>
    </w:p>
    <w:sectPr w:rsidR="00B115B4" w:rsidSect="00367AC1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4545D3"/>
    <w:multiLevelType w:val="hybridMultilevel"/>
    <w:tmpl w:val="B1A81A1E"/>
    <w:lvl w:ilvl="0" w:tplc="A1547DEE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 w15:restartNumberingAfterBreak="0">
    <w:nsid w:val="09CE64BC"/>
    <w:multiLevelType w:val="hybridMultilevel"/>
    <w:tmpl w:val="DCAE821A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3F04"/>
    <w:multiLevelType w:val="hybridMultilevel"/>
    <w:tmpl w:val="6A803C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9F6819"/>
    <w:multiLevelType w:val="hybridMultilevel"/>
    <w:tmpl w:val="BE3CB7EC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41B745FE"/>
    <w:multiLevelType w:val="hybridMultilevel"/>
    <w:tmpl w:val="C0C83C96"/>
    <w:lvl w:ilvl="0" w:tplc="35D8F2A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17BE"/>
    <w:multiLevelType w:val="hybridMultilevel"/>
    <w:tmpl w:val="D1E2608E"/>
    <w:lvl w:ilvl="0" w:tplc="F5E02CF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9" w15:restartNumberingAfterBreak="0">
    <w:nsid w:val="71CF5620"/>
    <w:multiLevelType w:val="hybridMultilevel"/>
    <w:tmpl w:val="AB22D4E6"/>
    <w:lvl w:ilvl="0" w:tplc="F5E02CF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534"/>
    <w:rsid w:val="00080FF6"/>
    <w:rsid w:val="000D2E1D"/>
    <w:rsid w:val="00107814"/>
    <w:rsid w:val="00137D89"/>
    <w:rsid w:val="0014332E"/>
    <w:rsid w:val="00143F3E"/>
    <w:rsid w:val="00161A98"/>
    <w:rsid w:val="001808D9"/>
    <w:rsid w:val="001A3D07"/>
    <w:rsid w:val="001E2115"/>
    <w:rsid w:val="001F0FEA"/>
    <w:rsid w:val="001F7056"/>
    <w:rsid w:val="00214BFB"/>
    <w:rsid w:val="002162A5"/>
    <w:rsid w:val="00271840"/>
    <w:rsid w:val="00273ECB"/>
    <w:rsid w:val="00274223"/>
    <w:rsid w:val="002A6D56"/>
    <w:rsid w:val="002E0B17"/>
    <w:rsid w:val="002E620C"/>
    <w:rsid w:val="002F1362"/>
    <w:rsid w:val="0033365E"/>
    <w:rsid w:val="00361A0E"/>
    <w:rsid w:val="00367AC1"/>
    <w:rsid w:val="003A46CA"/>
    <w:rsid w:val="003C0484"/>
    <w:rsid w:val="00410678"/>
    <w:rsid w:val="0041538E"/>
    <w:rsid w:val="00432534"/>
    <w:rsid w:val="00470CA6"/>
    <w:rsid w:val="004C2035"/>
    <w:rsid w:val="004C76B1"/>
    <w:rsid w:val="004E0040"/>
    <w:rsid w:val="004E5A08"/>
    <w:rsid w:val="00505E74"/>
    <w:rsid w:val="005071FB"/>
    <w:rsid w:val="005423D5"/>
    <w:rsid w:val="00557A1E"/>
    <w:rsid w:val="00575AB8"/>
    <w:rsid w:val="00576EB3"/>
    <w:rsid w:val="00580801"/>
    <w:rsid w:val="005C585A"/>
    <w:rsid w:val="005D0F64"/>
    <w:rsid w:val="005E37DB"/>
    <w:rsid w:val="005E7F7C"/>
    <w:rsid w:val="00601A8A"/>
    <w:rsid w:val="00611091"/>
    <w:rsid w:val="00637617"/>
    <w:rsid w:val="00645541"/>
    <w:rsid w:val="00686E93"/>
    <w:rsid w:val="006C06B2"/>
    <w:rsid w:val="006E3934"/>
    <w:rsid w:val="006E6FCB"/>
    <w:rsid w:val="006F12A1"/>
    <w:rsid w:val="006F1DD5"/>
    <w:rsid w:val="006F6552"/>
    <w:rsid w:val="00715B49"/>
    <w:rsid w:val="007237C6"/>
    <w:rsid w:val="00726E6F"/>
    <w:rsid w:val="0072775E"/>
    <w:rsid w:val="00730444"/>
    <w:rsid w:val="00781CC3"/>
    <w:rsid w:val="00784D7A"/>
    <w:rsid w:val="00791DDD"/>
    <w:rsid w:val="00796D6D"/>
    <w:rsid w:val="007971E8"/>
    <w:rsid w:val="007A723E"/>
    <w:rsid w:val="007B2C5C"/>
    <w:rsid w:val="00804DBE"/>
    <w:rsid w:val="008160AB"/>
    <w:rsid w:val="00816104"/>
    <w:rsid w:val="00816547"/>
    <w:rsid w:val="00891383"/>
    <w:rsid w:val="008B23AA"/>
    <w:rsid w:val="008D3DD6"/>
    <w:rsid w:val="008E15B2"/>
    <w:rsid w:val="008E1E39"/>
    <w:rsid w:val="008E5028"/>
    <w:rsid w:val="009357AC"/>
    <w:rsid w:val="00940839"/>
    <w:rsid w:val="00960BC6"/>
    <w:rsid w:val="00983E46"/>
    <w:rsid w:val="00987609"/>
    <w:rsid w:val="00991ABF"/>
    <w:rsid w:val="00995806"/>
    <w:rsid w:val="009D6396"/>
    <w:rsid w:val="00A2263F"/>
    <w:rsid w:val="00A23A47"/>
    <w:rsid w:val="00A32C26"/>
    <w:rsid w:val="00A37579"/>
    <w:rsid w:val="00A63DA6"/>
    <w:rsid w:val="00A85325"/>
    <w:rsid w:val="00A86D3F"/>
    <w:rsid w:val="00A92A24"/>
    <w:rsid w:val="00A93645"/>
    <w:rsid w:val="00AA4190"/>
    <w:rsid w:val="00AD7A55"/>
    <w:rsid w:val="00AE494B"/>
    <w:rsid w:val="00AE7024"/>
    <w:rsid w:val="00AF2227"/>
    <w:rsid w:val="00AF697E"/>
    <w:rsid w:val="00B115B4"/>
    <w:rsid w:val="00B24FD8"/>
    <w:rsid w:val="00B96070"/>
    <w:rsid w:val="00BA44C7"/>
    <w:rsid w:val="00BC5135"/>
    <w:rsid w:val="00BE2C2A"/>
    <w:rsid w:val="00BE79EB"/>
    <w:rsid w:val="00C15978"/>
    <w:rsid w:val="00C46DA1"/>
    <w:rsid w:val="00C77D30"/>
    <w:rsid w:val="00C951AA"/>
    <w:rsid w:val="00C962AA"/>
    <w:rsid w:val="00CA66B8"/>
    <w:rsid w:val="00CD2D94"/>
    <w:rsid w:val="00CF0E83"/>
    <w:rsid w:val="00D24BA6"/>
    <w:rsid w:val="00D4577A"/>
    <w:rsid w:val="00D6221D"/>
    <w:rsid w:val="00D80289"/>
    <w:rsid w:val="00D81257"/>
    <w:rsid w:val="00D934F9"/>
    <w:rsid w:val="00DA47F6"/>
    <w:rsid w:val="00DB7599"/>
    <w:rsid w:val="00DD4E3A"/>
    <w:rsid w:val="00DF2ABF"/>
    <w:rsid w:val="00E37471"/>
    <w:rsid w:val="00E628F6"/>
    <w:rsid w:val="00E92C8F"/>
    <w:rsid w:val="00EA5FC9"/>
    <w:rsid w:val="00EB300B"/>
    <w:rsid w:val="00EE36C0"/>
    <w:rsid w:val="00EE5185"/>
    <w:rsid w:val="00EF490C"/>
    <w:rsid w:val="00F22F56"/>
    <w:rsid w:val="00F311E7"/>
    <w:rsid w:val="00F74734"/>
    <w:rsid w:val="00F86E7B"/>
    <w:rsid w:val="00F96A3E"/>
    <w:rsid w:val="00FA7630"/>
    <w:rsid w:val="00FC1F36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2DB9B-F1EC-476C-BD70-27A8707A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2534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32534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32534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customStyle="1" w:styleId="1">
    <w:name w:val="Абзац списка1"/>
    <w:basedOn w:val="a"/>
    <w:rsid w:val="004325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Default">
    <w:name w:val="Default"/>
    <w:rsid w:val="00F96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60AB"/>
    <w:pPr>
      <w:ind w:left="720"/>
      <w:contextualSpacing/>
    </w:pPr>
  </w:style>
  <w:style w:type="character" w:customStyle="1" w:styleId="a7">
    <w:name w:val="Знак Знак"/>
    <w:uiPriority w:val="99"/>
    <w:rsid w:val="00DD4E3A"/>
    <w:rPr>
      <w:rFonts w:ascii="Segoe UI" w:hAnsi="Segoe UI" w:cs="Segoe UI"/>
      <w:sz w:val="18"/>
      <w:szCs w:val="18"/>
    </w:rPr>
  </w:style>
  <w:style w:type="character" w:styleId="a8">
    <w:name w:val="Strong"/>
    <w:basedOn w:val="a0"/>
    <w:qFormat/>
    <w:rsid w:val="005071FB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8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E269-7A05-4F64-940A-0B555BD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10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88</cp:revision>
  <cp:lastPrinted>2021-09-06T08:54:00Z</cp:lastPrinted>
  <dcterms:created xsi:type="dcterms:W3CDTF">2017-12-07T06:40:00Z</dcterms:created>
  <dcterms:modified xsi:type="dcterms:W3CDTF">2021-09-06T08:56:00Z</dcterms:modified>
</cp:coreProperties>
</file>