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7442" w14:textId="77777777" w:rsidR="00023BF1" w:rsidRPr="000F31F4" w:rsidRDefault="00023BF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7D8EC2CB" w14:textId="3F9AEDD5" w:rsidR="00023BF1" w:rsidRPr="00B55B24" w:rsidRDefault="007068A9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drawing>
          <wp:inline distT="0" distB="0" distL="0" distR="0" wp14:anchorId="052E1F0A" wp14:editId="4BE536EC">
            <wp:extent cx="466725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3D623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21CAE83D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003C38BE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1597691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00264C3B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58473418" w14:textId="77777777" w:rsidR="00023BF1" w:rsidRPr="00B55B24" w:rsidRDefault="00023BF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3EA6738F" w14:textId="77777777" w:rsidR="00023BF1" w:rsidRPr="00B55B24" w:rsidRDefault="00023BF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12ABF9F6" w14:textId="4DEAC7A2" w:rsidR="00023BF1" w:rsidRPr="003E35A9" w:rsidRDefault="00023BF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E43256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10.06.2025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E43256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290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32B63D2D" w14:textId="22E829DE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загону </w:t>
      </w:r>
    </w:p>
    <w:p w14:paraId="1455C709" w14:textId="47767EA3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територіальної оборони </w:t>
      </w:r>
      <w:r w:rsidR="00E252F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</w:p>
    <w:p w14:paraId="39C15606" w14:textId="77777777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добровольчого формування Черкаської </w:t>
      </w:r>
    </w:p>
    <w:p w14:paraId="490DEF08" w14:textId="42908D40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територіальної громади №</w:t>
      </w:r>
      <w:r w:rsidR="00E252F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7E12F5AA" w14:textId="6E4D56FF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товарно - матеріальних цінностей  </w:t>
      </w:r>
    </w:p>
    <w:p w14:paraId="38677125" w14:textId="77777777" w:rsidR="00023BF1" w:rsidRPr="00232879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6C71FA" w14:textId="797266FB" w:rsidR="00023BF1" w:rsidRDefault="00023BF1" w:rsidP="00672702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776D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776D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776D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235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"Про продовження строку дії воєнного стану в Україні",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Програми </w:t>
      </w:r>
      <w:r w:rsidR="007D4D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підтримки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добровольчих формувань Смілянської міської територіальної громади на 202</w:t>
      </w:r>
      <w:r w:rsidR="007D4D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</w:t>
      </w:r>
      <w:r w:rsidR="007D4D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р.р. затвердженої рішенням міської ради від 26.0</w:t>
      </w:r>
      <w:r w:rsidR="007D35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7D35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7D35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2-</w:t>
      </w:r>
      <w:r w:rsidR="007D35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/VIII, розглянувши лист командира</w:t>
      </w:r>
      <w:r w:rsidRPr="004A00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Смілянського загону територіальної оборони </w:t>
      </w:r>
      <w:r w:rsidR="00E252FE">
        <w:rPr>
          <w:rFonts w:ascii="Times New Roman" w:hAnsi="Times New Roman"/>
          <w:sz w:val="28"/>
          <w:szCs w:val="28"/>
          <w:lang w:val="uk-UA"/>
        </w:rPr>
        <w:t>НАЗВА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D352C"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1042D">
        <w:rPr>
          <w:rFonts w:ascii="Times New Roman" w:hAnsi="Times New Roman"/>
          <w:sz w:val="28"/>
          <w:szCs w:val="28"/>
          <w:lang w:val="uk-UA"/>
        </w:rPr>
        <w:t>0</w:t>
      </w:r>
      <w:r w:rsidR="007D352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7D352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7E19">
        <w:rPr>
          <w:rFonts w:ascii="Times New Roman" w:hAnsi="Times New Roman"/>
          <w:sz w:val="28"/>
          <w:szCs w:val="28"/>
          <w:lang w:val="uk-UA"/>
        </w:rPr>
        <w:t>б/н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62CD6">
        <w:rPr>
          <w:rFonts w:ascii="Times New Roman" w:hAnsi="Times New Roman"/>
          <w:sz w:val="28"/>
          <w:szCs w:val="28"/>
          <w:lang w:val="uk-UA"/>
        </w:rPr>
        <w:t>з метою сприяння обороноздатності в умовах воєнного стану</w:t>
      </w:r>
      <w:r w:rsidR="009967A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</w:t>
      </w:r>
    </w:p>
    <w:p w14:paraId="225D8659" w14:textId="77777777" w:rsidR="00023BF1" w:rsidRDefault="00023BF1" w:rsidP="00672702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14:paraId="78F7C7FD" w14:textId="77777777" w:rsidR="00023BF1" w:rsidRPr="00ED7D51" w:rsidRDefault="00023BF1" w:rsidP="00672702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54C035F0" w14:textId="27225048" w:rsidR="00023BF1" w:rsidRDefault="00023BF1" w:rsidP="00F3281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1. Передати загону територіальної оборони </w:t>
      </w:r>
      <w:r w:rsidR="00E252F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добровольчого формування Черкаської територіальної громади №</w:t>
      </w:r>
      <w:r w:rsidR="00E252F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4E0D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товарно</w:t>
      </w:r>
      <w:r w:rsidR="001104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матеріальні цінності  на суму  </w:t>
      </w:r>
      <w:r w:rsidR="0020036D">
        <w:rPr>
          <w:rFonts w:ascii="Times New Roman" w:hAnsi="Times New Roman"/>
          <w:sz w:val="28"/>
          <w:szCs w:val="28"/>
          <w:lang w:val="uk-UA"/>
        </w:rPr>
        <w:t>249</w:t>
      </w:r>
      <w:r w:rsidR="00776D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036D">
        <w:rPr>
          <w:rFonts w:ascii="Times New Roman" w:hAnsi="Times New Roman"/>
          <w:sz w:val="28"/>
          <w:szCs w:val="28"/>
          <w:lang w:val="uk-UA"/>
        </w:rPr>
        <w:t xml:space="preserve">900,00 </w:t>
      </w:r>
      <w:r>
        <w:rPr>
          <w:rFonts w:ascii="Times New Roman" w:hAnsi="Times New Roman"/>
          <w:sz w:val="28"/>
          <w:szCs w:val="28"/>
          <w:lang w:val="uk-UA"/>
        </w:rPr>
        <w:t>грн згідно з додатком.</w:t>
      </w:r>
    </w:p>
    <w:p w14:paraId="6045F794" w14:textId="7FB848FA" w:rsidR="00023BF1" w:rsidRDefault="00023BF1" w:rsidP="00A1438C">
      <w:pPr>
        <w:pStyle w:val="a3"/>
        <w:tabs>
          <w:tab w:val="left" w:pos="540"/>
          <w:tab w:val="left" w:pos="851"/>
          <w:tab w:val="center" w:pos="1080"/>
        </w:tabs>
        <w:spacing w:after="0" w:line="240" w:lineRule="auto"/>
        <w:ind w:left="0" w:right="-2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 w:rsidR="00A1438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Передачу товарно - матеріальних цінностей, передбачених додатком,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7737CF57" w14:textId="07438D59" w:rsidR="00023BF1" w:rsidRPr="00DF65AD" w:rsidRDefault="00814D91" w:rsidP="00A1438C">
      <w:pPr>
        <w:pStyle w:val="a3"/>
        <w:tabs>
          <w:tab w:val="left" w:pos="540"/>
          <w:tab w:val="left" w:pos="851"/>
          <w:tab w:val="center" w:pos="1080"/>
        </w:tabs>
        <w:spacing w:after="0" w:line="240" w:lineRule="auto"/>
        <w:ind w:left="0" w:right="-285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23BF1">
        <w:rPr>
          <w:rFonts w:ascii="Times New Roman" w:hAnsi="Times New Roman"/>
          <w:sz w:val="28"/>
          <w:szCs w:val="28"/>
          <w:lang w:val="uk-UA"/>
        </w:rPr>
        <w:t>3.</w:t>
      </w:r>
      <w:r w:rsidR="00023BF1">
        <w:rPr>
          <w:rFonts w:ascii="Times New Roman" w:hAnsi="Times New Roman"/>
          <w:sz w:val="28"/>
          <w:szCs w:val="28"/>
          <w:lang w:val="uk-UA"/>
        </w:rPr>
        <w:tab/>
      </w:r>
      <w:r w:rsidR="00023BF1"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 w:rsidR="00023BF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="00023BF1"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BF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31A2FFF" w14:textId="77777777" w:rsidR="00023BF1" w:rsidRDefault="00023BF1" w:rsidP="00F32810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3D590F8" w14:textId="77777777" w:rsidR="00023BF1" w:rsidRDefault="00023BF1" w:rsidP="00513FA3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АНАНКО</w:t>
      </w:r>
    </w:p>
    <w:p w14:paraId="63276098" w14:textId="1824E75F" w:rsidR="00023BF1" w:rsidRPr="002172EA" w:rsidRDefault="00023BF1" w:rsidP="00513FA3">
      <w:pPr>
        <w:shd w:val="clear" w:color="auto" w:fill="FFFFFF"/>
        <w:tabs>
          <w:tab w:val="left" w:pos="0"/>
          <w:tab w:val="left" w:pos="702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B193A3" w14:textId="58151957" w:rsidR="00023BF1" w:rsidRPr="002172EA" w:rsidRDefault="002172EA" w:rsidP="002172EA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center"/>
        <w:rPr>
          <w:rFonts w:ascii="Times New Roman" w:hAnsi="Times New Roman"/>
          <w:sz w:val="24"/>
          <w:szCs w:val="24"/>
          <w:lang w:val="uk-UA"/>
        </w:rPr>
      </w:pPr>
      <w:r w:rsidRPr="002172EA">
        <w:rPr>
          <w:rFonts w:ascii="Times New Roman" w:hAnsi="Times New Roman"/>
          <w:sz w:val="24"/>
          <w:szCs w:val="24"/>
          <w:lang w:val="uk-UA"/>
        </w:rPr>
        <w:lastRenderedPageBreak/>
        <w:t>2</w:t>
      </w:r>
    </w:p>
    <w:p w14:paraId="4F79CE0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E289B0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C8EAE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E92C3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52E519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BA7C0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CF6F61" w14:textId="77777777" w:rsidR="00023BF1" w:rsidRPr="00FF6EF8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59F0B52D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6B3B57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B3B93F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4716C3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A094A5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63707E" w14:textId="77777777" w:rsidR="00023BF1" w:rsidRDefault="00023BF1" w:rsidP="00FB2147">
      <w:pPr>
        <w:shd w:val="clear" w:color="auto" w:fill="FFFFFF"/>
        <w:tabs>
          <w:tab w:val="left" w:pos="0"/>
          <w:tab w:val="left" w:pos="7088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DF4FE4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F0EAE8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80BB0D" w14:textId="77777777" w:rsidR="00610A97" w:rsidRDefault="00610A97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AF6FBD" w14:textId="77777777" w:rsidR="004A5632" w:rsidRDefault="004A5632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10FF9A" w14:textId="10112B1B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5B2A8AF1" w14:textId="2EF44A3E" w:rsidR="00023BF1" w:rsidRDefault="00023BF1" w:rsidP="00513FA3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2C4A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</w:t>
      </w:r>
    </w:p>
    <w:p w14:paraId="0A21163F" w14:textId="2ABFC605" w:rsidR="00023BF1" w:rsidRDefault="00023BF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325F286F" w14:textId="4EA7C217" w:rsidR="00023BF1" w:rsidRDefault="00023BF1" w:rsidP="000768C8">
      <w:pPr>
        <w:shd w:val="clear" w:color="auto" w:fill="FFFFFF"/>
        <w:tabs>
          <w:tab w:val="left" w:pos="0"/>
          <w:tab w:val="left" w:pos="6946"/>
          <w:tab w:val="left" w:pos="7088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Оксана СІЛКО</w:t>
      </w:r>
    </w:p>
    <w:p w14:paraId="079EF0FC" w14:textId="77777777" w:rsidR="00023BF1" w:rsidRPr="00E252FE" w:rsidRDefault="00023BF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31FA3406" w14:textId="265B5563" w:rsidR="002172EA" w:rsidRDefault="00023BF1" w:rsidP="004A5632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Леся ЧЕМЕРИС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B33A6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E0DD5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14:paraId="36E27959" w14:textId="77777777" w:rsidR="002172EA" w:rsidRDefault="002172EA" w:rsidP="00B33A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5E2B2A" w14:textId="77777777" w:rsidR="001F6B65" w:rsidRDefault="001F6B65" w:rsidP="002172E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14:paraId="51D6EC96" w14:textId="0037C3C6" w:rsidR="00023BF1" w:rsidRPr="007C024F" w:rsidRDefault="002172EA" w:rsidP="002172E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 w:rsidR="00023BF1" w:rsidRPr="007C024F">
        <w:rPr>
          <w:rFonts w:ascii="Times New Roman" w:hAnsi="Times New Roman"/>
          <w:sz w:val="24"/>
          <w:szCs w:val="24"/>
        </w:rPr>
        <w:t>Додаток</w:t>
      </w:r>
    </w:p>
    <w:p w14:paraId="3D3F1C65" w14:textId="77777777" w:rsidR="00023BF1" w:rsidRPr="007C024F" w:rsidRDefault="00023BF1" w:rsidP="00E649E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C024F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93129BB" w14:textId="063E2B21" w:rsidR="00023BF1" w:rsidRPr="007C024F" w:rsidRDefault="00023BF1" w:rsidP="00672702">
      <w:pPr>
        <w:ind w:left="4956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C024F">
        <w:rPr>
          <w:rFonts w:ascii="Times New Roman" w:hAnsi="Times New Roman"/>
          <w:sz w:val="24"/>
          <w:szCs w:val="24"/>
        </w:rPr>
        <w:t>від __</w:t>
      </w:r>
      <w:r w:rsidR="00E43256">
        <w:rPr>
          <w:rFonts w:ascii="Times New Roman" w:hAnsi="Times New Roman"/>
          <w:sz w:val="24"/>
          <w:szCs w:val="24"/>
          <w:u w:val="single"/>
          <w:lang w:val="uk-UA"/>
        </w:rPr>
        <w:t>10.06.2025</w:t>
      </w:r>
      <w:r w:rsidRPr="007C024F">
        <w:rPr>
          <w:rFonts w:ascii="Times New Roman" w:hAnsi="Times New Roman"/>
          <w:sz w:val="24"/>
          <w:szCs w:val="24"/>
        </w:rPr>
        <w:t>___№_</w:t>
      </w:r>
      <w:r w:rsidR="00E43256">
        <w:rPr>
          <w:rFonts w:ascii="Times New Roman" w:hAnsi="Times New Roman"/>
          <w:sz w:val="24"/>
          <w:szCs w:val="24"/>
          <w:u w:val="single"/>
          <w:lang w:val="uk-UA"/>
        </w:rPr>
        <w:t>290</w:t>
      </w:r>
      <w:r w:rsidRPr="007C024F">
        <w:rPr>
          <w:rFonts w:ascii="Times New Roman" w:hAnsi="Times New Roman"/>
          <w:sz w:val="24"/>
          <w:szCs w:val="24"/>
        </w:rPr>
        <w:t>__</w:t>
      </w:r>
    </w:p>
    <w:p w14:paraId="45E3E987" w14:textId="77777777" w:rsidR="006D40A1" w:rsidRDefault="006D40A1" w:rsidP="00672702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3865E8" w14:textId="5058586F" w:rsidR="00023BF1" w:rsidRPr="00E252FE" w:rsidRDefault="00023BF1" w:rsidP="00672702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E252FE">
        <w:rPr>
          <w:rFonts w:ascii="Times New Roman" w:hAnsi="Times New Roman"/>
          <w:sz w:val="28"/>
          <w:szCs w:val="28"/>
          <w:lang w:val="uk-UA"/>
        </w:rPr>
        <w:t>Перелік товарно-матеріальних цінностей, що підлягають  передачі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загону територіальної оборони </w:t>
      </w:r>
      <w:r w:rsidR="00E252F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добровольчого формування Черкаської територіальної громади №</w:t>
      </w:r>
      <w:r w:rsidR="00E252F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8"/>
        <w:gridCol w:w="3721"/>
        <w:gridCol w:w="1337"/>
        <w:gridCol w:w="1538"/>
        <w:gridCol w:w="1836"/>
      </w:tblGrid>
      <w:tr w:rsidR="00023BF1" w:rsidRPr="007C024F" w14:paraId="2D07111F" w14:textId="77777777" w:rsidTr="00C40F16">
        <w:trPr>
          <w:trHeight w:val="585"/>
        </w:trPr>
        <w:tc>
          <w:tcPr>
            <w:tcW w:w="654" w:type="dxa"/>
          </w:tcPr>
          <w:p w14:paraId="58AA4980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7D293A3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729" w:type="dxa"/>
            <w:gridSpan w:val="2"/>
          </w:tcPr>
          <w:p w14:paraId="0476896B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337" w:type="dxa"/>
          </w:tcPr>
          <w:p w14:paraId="52827FFF" w14:textId="2B42DA06" w:rsidR="00023BF1" w:rsidRPr="00F3212D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14:paraId="73754754" w14:textId="5C7C6530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</w:tcPr>
          <w:p w14:paraId="753E5EB8" w14:textId="77777777" w:rsidR="00023BF1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Ціна,</w:t>
            </w:r>
          </w:p>
          <w:p w14:paraId="74C4A6C3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1836" w:type="dxa"/>
          </w:tcPr>
          <w:p w14:paraId="373E72AA" w14:textId="77777777" w:rsidR="00023BF1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 xml:space="preserve">Вартість, </w:t>
            </w:r>
          </w:p>
          <w:p w14:paraId="71C1A5EB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672702">
              <w:rPr>
                <w:rFonts w:ascii="Times New Roman" w:hAnsi="Times New Roman"/>
                <w:sz w:val="28"/>
                <w:szCs w:val="28"/>
              </w:rPr>
              <w:t>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23BF1" w:rsidRPr="007C024F" w14:paraId="6DBDE05F" w14:textId="77777777" w:rsidTr="00C40F16">
        <w:trPr>
          <w:trHeight w:val="320"/>
        </w:trPr>
        <w:tc>
          <w:tcPr>
            <w:tcW w:w="654" w:type="dxa"/>
          </w:tcPr>
          <w:p w14:paraId="0328A9B5" w14:textId="79A836EA" w:rsidR="00023BF1" w:rsidRPr="00EC4C5F" w:rsidRDefault="00EC4C5F" w:rsidP="00EC4C5F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29" w:type="dxa"/>
            <w:gridSpan w:val="2"/>
          </w:tcPr>
          <w:p w14:paraId="02628BCC" w14:textId="77777777" w:rsidR="00F035AD" w:rsidRPr="00C40F16" w:rsidRDefault="00F035AD" w:rsidP="00F03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</w:rPr>
              <w:t>Окуляр NVECTech Defender</w:t>
            </w:r>
          </w:p>
          <w:p w14:paraId="4A033741" w14:textId="7BA4FE95" w:rsidR="00023BF1" w:rsidRPr="00C40F16" w:rsidRDefault="00023BF1" w:rsidP="002A40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786BA2C9" w14:textId="19E8158D" w:rsidR="00023BF1" w:rsidRPr="00C40F16" w:rsidRDefault="00F035AD" w:rsidP="00F321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8" w:type="dxa"/>
          </w:tcPr>
          <w:p w14:paraId="2467601A" w14:textId="77777777" w:rsidR="00F035AD" w:rsidRPr="00C40F16" w:rsidRDefault="00F035AD" w:rsidP="00F035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</w:rPr>
              <w:t>26 900,00</w:t>
            </w:r>
          </w:p>
          <w:p w14:paraId="5450F89F" w14:textId="5BD83C61" w:rsidR="00023BF1" w:rsidRPr="00C40F16" w:rsidRDefault="00023BF1" w:rsidP="001D506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6" w:type="dxa"/>
          </w:tcPr>
          <w:p w14:paraId="7DE8662E" w14:textId="77777777" w:rsidR="00F035AD" w:rsidRPr="00C40F16" w:rsidRDefault="00F035AD" w:rsidP="00F035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</w:rPr>
              <w:t>26 900,00</w:t>
            </w:r>
          </w:p>
          <w:p w14:paraId="415ED27D" w14:textId="6771F90D" w:rsidR="00023BF1" w:rsidRPr="00C40F16" w:rsidRDefault="00023BF1" w:rsidP="001D506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3BF1" w:rsidRPr="007C024F" w14:paraId="61D9EF54" w14:textId="77777777" w:rsidTr="00C40F16">
        <w:trPr>
          <w:trHeight w:val="237"/>
        </w:trPr>
        <w:tc>
          <w:tcPr>
            <w:tcW w:w="662" w:type="dxa"/>
            <w:gridSpan w:val="2"/>
          </w:tcPr>
          <w:p w14:paraId="285589FC" w14:textId="179B8706" w:rsidR="00023BF1" w:rsidRPr="00C40F16" w:rsidRDefault="00023BF1" w:rsidP="00EC4C5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</w:rPr>
              <w:t>2</w:t>
            </w:r>
            <w:r w:rsidRPr="00C40F1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21" w:type="dxa"/>
          </w:tcPr>
          <w:p w14:paraId="6925989F" w14:textId="77777777" w:rsidR="00F035AD" w:rsidRPr="00C40F16" w:rsidRDefault="00F035AD" w:rsidP="00F03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</w:rPr>
              <w:t>Тепловізійний приціл NVECTech Defender 660L</w:t>
            </w:r>
          </w:p>
          <w:p w14:paraId="749B4A8E" w14:textId="34183AF1" w:rsidR="00023BF1" w:rsidRPr="00C40F16" w:rsidRDefault="00023BF1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04882AC4" w14:textId="4B98E7BA" w:rsidR="00023BF1" w:rsidRPr="00C40F16" w:rsidRDefault="00F035AD" w:rsidP="00F321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8" w:type="dxa"/>
          </w:tcPr>
          <w:p w14:paraId="3872BFA5" w14:textId="77777777" w:rsidR="00F035AD" w:rsidRPr="00C40F16" w:rsidRDefault="00F035AD" w:rsidP="00F03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</w:rPr>
              <w:t>223 000,00</w:t>
            </w:r>
          </w:p>
          <w:p w14:paraId="76DD5A5F" w14:textId="7CD4DBBE" w:rsidR="00023BF1" w:rsidRPr="00C40F16" w:rsidRDefault="00023BF1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6" w:type="dxa"/>
          </w:tcPr>
          <w:p w14:paraId="2E86ABB2" w14:textId="77777777" w:rsidR="00F035AD" w:rsidRPr="00C40F16" w:rsidRDefault="00F035AD" w:rsidP="00F03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</w:rPr>
              <w:t>223 000,00</w:t>
            </w:r>
          </w:p>
          <w:p w14:paraId="24E0DF0E" w14:textId="62C99D65" w:rsidR="00023BF1" w:rsidRPr="00C40F16" w:rsidRDefault="00023BF1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3BF1" w:rsidRPr="007C024F" w14:paraId="0B00D813" w14:textId="77777777" w:rsidTr="00C40F16">
        <w:trPr>
          <w:trHeight w:val="237"/>
        </w:trPr>
        <w:tc>
          <w:tcPr>
            <w:tcW w:w="662" w:type="dxa"/>
            <w:gridSpan w:val="2"/>
          </w:tcPr>
          <w:p w14:paraId="00BF6228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14:paraId="49253694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337" w:type="dxa"/>
          </w:tcPr>
          <w:p w14:paraId="33AB9F63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14:paraId="5A0E732D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776579DC" w14:textId="684360DE" w:rsidR="00023BF1" w:rsidRPr="00672702" w:rsidRDefault="00CD5E7B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249900,00</w:t>
            </w:r>
          </w:p>
        </w:tc>
      </w:tr>
    </w:tbl>
    <w:p w14:paraId="3A6DFACA" w14:textId="77777777" w:rsidR="00023BF1" w:rsidRPr="007C024F" w:rsidRDefault="00023BF1" w:rsidP="00672702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6F89FF8A" w14:textId="77777777" w:rsidR="00023BF1" w:rsidRPr="00B11449" w:rsidRDefault="00023BF1" w:rsidP="00672702">
      <w:pPr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 xml:space="preserve"> Перший заступник міського голови</w:t>
      </w:r>
      <w:r w:rsidRPr="00B11449">
        <w:rPr>
          <w:rFonts w:ascii="Times New Roman" w:hAnsi="Times New Roman"/>
          <w:sz w:val="28"/>
          <w:szCs w:val="28"/>
        </w:rPr>
        <w:tab/>
      </w:r>
      <w:r w:rsidRPr="00B11449">
        <w:rPr>
          <w:rFonts w:ascii="Times New Roman" w:hAnsi="Times New Roman"/>
          <w:sz w:val="28"/>
          <w:szCs w:val="28"/>
        </w:rPr>
        <w:tab/>
        <w:t xml:space="preserve">              Олександр ЛИСЕНКО</w:t>
      </w:r>
    </w:p>
    <w:p w14:paraId="1C1D39A9" w14:textId="77777777" w:rsidR="00023BF1" w:rsidRPr="00672702" w:rsidRDefault="00023BF1" w:rsidP="001C7A16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14:paraId="2839CADC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2811D1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406C19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7FC783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15AA8F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CEBBE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7A674C" w14:textId="77777777" w:rsidR="0028309C" w:rsidRDefault="0028309C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2E494C" w14:textId="77777777" w:rsidR="0028309C" w:rsidRDefault="0028309C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E1DA82" w14:textId="77777777" w:rsidR="00B33A66" w:rsidRDefault="00B33A66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9B9565" w14:textId="77777777" w:rsidR="00B33A66" w:rsidRDefault="00B33A66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6837A5" w14:textId="28D683E6" w:rsidR="00023BF1" w:rsidRPr="00146E02" w:rsidRDefault="00023BF1" w:rsidP="00672702">
      <w:pPr>
        <w:rPr>
          <w:rFonts w:ascii="Times New Roman" w:hAnsi="Times New Roman"/>
          <w:sz w:val="24"/>
          <w:szCs w:val="24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p w14:paraId="3F2B8F88" w14:textId="77777777" w:rsidR="00023BF1" w:rsidRPr="001C7A16" w:rsidRDefault="00023BF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sectPr w:rsidR="00023BF1" w:rsidRPr="001C7A16" w:rsidSect="005553A4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abstractNum w:abstractNumId="3" w15:restartNumberingAfterBreak="0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37290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934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672808">
    <w:abstractNumId w:val="0"/>
  </w:num>
  <w:num w:numId="4" w16cid:durableId="208471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96"/>
    <w:rsid w:val="00013F28"/>
    <w:rsid w:val="000153E3"/>
    <w:rsid w:val="00023BF1"/>
    <w:rsid w:val="00051B2E"/>
    <w:rsid w:val="00052BFF"/>
    <w:rsid w:val="00052C25"/>
    <w:rsid w:val="00056520"/>
    <w:rsid w:val="000768C8"/>
    <w:rsid w:val="00077EDA"/>
    <w:rsid w:val="00082EA1"/>
    <w:rsid w:val="00087A96"/>
    <w:rsid w:val="00092AE3"/>
    <w:rsid w:val="000A1477"/>
    <w:rsid w:val="000B10CB"/>
    <w:rsid w:val="000B1AC4"/>
    <w:rsid w:val="000B1DFB"/>
    <w:rsid w:val="000B1EAF"/>
    <w:rsid w:val="000B1F79"/>
    <w:rsid w:val="000B2059"/>
    <w:rsid w:val="000B7A6C"/>
    <w:rsid w:val="000D7C2D"/>
    <w:rsid w:val="000E0E6E"/>
    <w:rsid w:val="000E2C42"/>
    <w:rsid w:val="000E4C49"/>
    <w:rsid w:val="000E7CB3"/>
    <w:rsid w:val="000F14A3"/>
    <w:rsid w:val="000F25EE"/>
    <w:rsid w:val="000F31F4"/>
    <w:rsid w:val="000F5B98"/>
    <w:rsid w:val="000F60DA"/>
    <w:rsid w:val="00105BC0"/>
    <w:rsid w:val="0011042D"/>
    <w:rsid w:val="00115669"/>
    <w:rsid w:val="00116576"/>
    <w:rsid w:val="00122C83"/>
    <w:rsid w:val="001353C5"/>
    <w:rsid w:val="001360FD"/>
    <w:rsid w:val="00142A36"/>
    <w:rsid w:val="00146E02"/>
    <w:rsid w:val="00147C41"/>
    <w:rsid w:val="001559C6"/>
    <w:rsid w:val="00162C2B"/>
    <w:rsid w:val="00170C75"/>
    <w:rsid w:val="001724D8"/>
    <w:rsid w:val="00175D8E"/>
    <w:rsid w:val="00177FE1"/>
    <w:rsid w:val="00195F05"/>
    <w:rsid w:val="001A4CD1"/>
    <w:rsid w:val="001B38A8"/>
    <w:rsid w:val="001B3D4D"/>
    <w:rsid w:val="001B584D"/>
    <w:rsid w:val="001B5CEF"/>
    <w:rsid w:val="001C356F"/>
    <w:rsid w:val="001C5EA7"/>
    <w:rsid w:val="001C7A16"/>
    <w:rsid w:val="001D5068"/>
    <w:rsid w:val="001D5736"/>
    <w:rsid w:val="001D7951"/>
    <w:rsid w:val="001E4527"/>
    <w:rsid w:val="001F1018"/>
    <w:rsid w:val="001F4C15"/>
    <w:rsid w:val="001F530C"/>
    <w:rsid w:val="001F666F"/>
    <w:rsid w:val="001F6B65"/>
    <w:rsid w:val="001F7157"/>
    <w:rsid w:val="0020036D"/>
    <w:rsid w:val="0020162A"/>
    <w:rsid w:val="00214748"/>
    <w:rsid w:val="0021627A"/>
    <w:rsid w:val="00216EBD"/>
    <w:rsid w:val="002172EA"/>
    <w:rsid w:val="00217FAD"/>
    <w:rsid w:val="00220022"/>
    <w:rsid w:val="002214F7"/>
    <w:rsid w:val="00221B9D"/>
    <w:rsid w:val="0022376F"/>
    <w:rsid w:val="00232879"/>
    <w:rsid w:val="00243746"/>
    <w:rsid w:val="00245D3D"/>
    <w:rsid w:val="0025208E"/>
    <w:rsid w:val="00271EAE"/>
    <w:rsid w:val="00273E69"/>
    <w:rsid w:val="002773F2"/>
    <w:rsid w:val="00280AAA"/>
    <w:rsid w:val="0028309C"/>
    <w:rsid w:val="00284564"/>
    <w:rsid w:val="00287313"/>
    <w:rsid w:val="002911A3"/>
    <w:rsid w:val="00292FE8"/>
    <w:rsid w:val="00294D2F"/>
    <w:rsid w:val="00295528"/>
    <w:rsid w:val="002968B3"/>
    <w:rsid w:val="002A4099"/>
    <w:rsid w:val="002A49F2"/>
    <w:rsid w:val="002A7D68"/>
    <w:rsid w:val="002B1C93"/>
    <w:rsid w:val="002B228A"/>
    <w:rsid w:val="002C111F"/>
    <w:rsid w:val="002C4A0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14E49"/>
    <w:rsid w:val="0032133C"/>
    <w:rsid w:val="003244B2"/>
    <w:rsid w:val="00335C30"/>
    <w:rsid w:val="003409C0"/>
    <w:rsid w:val="00342D95"/>
    <w:rsid w:val="00352BC8"/>
    <w:rsid w:val="003566FC"/>
    <w:rsid w:val="003574E4"/>
    <w:rsid w:val="003625B4"/>
    <w:rsid w:val="00367E19"/>
    <w:rsid w:val="003713E4"/>
    <w:rsid w:val="00373E38"/>
    <w:rsid w:val="003744C2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00127"/>
    <w:rsid w:val="004030A8"/>
    <w:rsid w:val="004122B8"/>
    <w:rsid w:val="00416F13"/>
    <w:rsid w:val="00424D48"/>
    <w:rsid w:val="00427041"/>
    <w:rsid w:val="00430DDD"/>
    <w:rsid w:val="00443B92"/>
    <w:rsid w:val="00447993"/>
    <w:rsid w:val="004514DD"/>
    <w:rsid w:val="00454459"/>
    <w:rsid w:val="0048375F"/>
    <w:rsid w:val="00487259"/>
    <w:rsid w:val="004A00D6"/>
    <w:rsid w:val="004A5632"/>
    <w:rsid w:val="004B09BC"/>
    <w:rsid w:val="004C2AEB"/>
    <w:rsid w:val="004D42D9"/>
    <w:rsid w:val="004D79C2"/>
    <w:rsid w:val="004E0DD5"/>
    <w:rsid w:val="004E5C70"/>
    <w:rsid w:val="004E6C2A"/>
    <w:rsid w:val="004F3CE5"/>
    <w:rsid w:val="004F6E85"/>
    <w:rsid w:val="0050404F"/>
    <w:rsid w:val="00511B68"/>
    <w:rsid w:val="00513FA3"/>
    <w:rsid w:val="00514DBD"/>
    <w:rsid w:val="0052124B"/>
    <w:rsid w:val="00527FF0"/>
    <w:rsid w:val="00530D92"/>
    <w:rsid w:val="00535320"/>
    <w:rsid w:val="005407B2"/>
    <w:rsid w:val="00546EAA"/>
    <w:rsid w:val="005553A4"/>
    <w:rsid w:val="00557E2A"/>
    <w:rsid w:val="00563C91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6741"/>
    <w:rsid w:val="005D7C2F"/>
    <w:rsid w:val="005E402E"/>
    <w:rsid w:val="005E78FD"/>
    <w:rsid w:val="005F43E1"/>
    <w:rsid w:val="005F6E59"/>
    <w:rsid w:val="0060562A"/>
    <w:rsid w:val="006058EA"/>
    <w:rsid w:val="00610A97"/>
    <w:rsid w:val="006226B5"/>
    <w:rsid w:val="00633501"/>
    <w:rsid w:val="00634837"/>
    <w:rsid w:val="0063718A"/>
    <w:rsid w:val="006411BC"/>
    <w:rsid w:val="00641FEE"/>
    <w:rsid w:val="00642DEE"/>
    <w:rsid w:val="0065089B"/>
    <w:rsid w:val="00651B6B"/>
    <w:rsid w:val="00652EE4"/>
    <w:rsid w:val="00653F8C"/>
    <w:rsid w:val="006555CF"/>
    <w:rsid w:val="00657A23"/>
    <w:rsid w:val="00665840"/>
    <w:rsid w:val="00666CE3"/>
    <w:rsid w:val="006674B2"/>
    <w:rsid w:val="00672702"/>
    <w:rsid w:val="00672714"/>
    <w:rsid w:val="00674BA6"/>
    <w:rsid w:val="006800CC"/>
    <w:rsid w:val="006946A0"/>
    <w:rsid w:val="006A026D"/>
    <w:rsid w:val="006A0288"/>
    <w:rsid w:val="006C60DF"/>
    <w:rsid w:val="006D0295"/>
    <w:rsid w:val="006D28E9"/>
    <w:rsid w:val="006D40A1"/>
    <w:rsid w:val="006F021B"/>
    <w:rsid w:val="006F208B"/>
    <w:rsid w:val="006F3317"/>
    <w:rsid w:val="006F390E"/>
    <w:rsid w:val="00705F5D"/>
    <w:rsid w:val="007068A9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1C4"/>
    <w:rsid w:val="007722FB"/>
    <w:rsid w:val="00773ACB"/>
    <w:rsid w:val="00776DA7"/>
    <w:rsid w:val="007819F5"/>
    <w:rsid w:val="007944FE"/>
    <w:rsid w:val="00796A4C"/>
    <w:rsid w:val="00796B54"/>
    <w:rsid w:val="00797095"/>
    <w:rsid w:val="0079732F"/>
    <w:rsid w:val="007A153E"/>
    <w:rsid w:val="007A30B9"/>
    <w:rsid w:val="007A5366"/>
    <w:rsid w:val="007B0765"/>
    <w:rsid w:val="007B16BD"/>
    <w:rsid w:val="007B3E16"/>
    <w:rsid w:val="007B5C4E"/>
    <w:rsid w:val="007C024F"/>
    <w:rsid w:val="007C2076"/>
    <w:rsid w:val="007C46E9"/>
    <w:rsid w:val="007C5C1D"/>
    <w:rsid w:val="007D352C"/>
    <w:rsid w:val="007D4D4E"/>
    <w:rsid w:val="007D78E1"/>
    <w:rsid w:val="007E205C"/>
    <w:rsid w:val="007F017F"/>
    <w:rsid w:val="007F244A"/>
    <w:rsid w:val="007F7136"/>
    <w:rsid w:val="007F7210"/>
    <w:rsid w:val="008046E7"/>
    <w:rsid w:val="008053A3"/>
    <w:rsid w:val="008106C3"/>
    <w:rsid w:val="00814266"/>
    <w:rsid w:val="00814D91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0F6C"/>
    <w:rsid w:val="008833F9"/>
    <w:rsid w:val="008924A5"/>
    <w:rsid w:val="008937AE"/>
    <w:rsid w:val="00896B4A"/>
    <w:rsid w:val="008A6265"/>
    <w:rsid w:val="008B32E3"/>
    <w:rsid w:val="008B6EA2"/>
    <w:rsid w:val="008B6EBC"/>
    <w:rsid w:val="008B7CD8"/>
    <w:rsid w:val="008C2596"/>
    <w:rsid w:val="008C2659"/>
    <w:rsid w:val="008C736B"/>
    <w:rsid w:val="008D0246"/>
    <w:rsid w:val="008D5613"/>
    <w:rsid w:val="00906CD1"/>
    <w:rsid w:val="00914DF6"/>
    <w:rsid w:val="00925358"/>
    <w:rsid w:val="0093024F"/>
    <w:rsid w:val="00931020"/>
    <w:rsid w:val="00940178"/>
    <w:rsid w:val="0095205C"/>
    <w:rsid w:val="00954348"/>
    <w:rsid w:val="00954F29"/>
    <w:rsid w:val="00955015"/>
    <w:rsid w:val="00956A01"/>
    <w:rsid w:val="00963220"/>
    <w:rsid w:val="00980C3D"/>
    <w:rsid w:val="009967A8"/>
    <w:rsid w:val="009A0D3C"/>
    <w:rsid w:val="009A116C"/>
    <w:rsid w:val="009A1796"/>
    <w:rsid w:val="009A215C"/>
    <w:rsid w:val="009A7EC7"/>
    <w:rsid w:val="009B30DE"/>
    <w:rsid w:val="009B3266"/>
    <w:rsid w:val="009B4E6A"/>
    <w:rsid w:val="009B6EEB"/>
    <w:rsid w:val="009C61BE"/>
    <w:rsid w:val="009D0E61"/>
    <w:rsid w:val="009D1FAF"/>
    <w:rsid w:val="009E7ED7"/>
    <w:rsid w:val="009F44AC"/>
    <w:rsid w:val="00A00B3E"/>
    <w:rsid w:val="00A061CD"/>
    <w:rsid w:val="00A07590"/>
    <w:rsid w:val="00A11CC4"/>
    <w:rsid w:val="00A1438C"/>
    <w:rsid w:val="00A20A5F"/>
    <w:rsid w:val="00A259B7"/>
    <w:rsid w:val="00A25E7C"/>
    <w:rsid w:val="00A27498"/>
    <w:rsid w:val="00A32CC8"/>
    <w:rsid w:val="00A32DB6"/>
    <w:rsid w:val="00A376D7"/>
    <w:rsid w:val="00A50450"/>
    <w:rsid w:val="00A532E8"/>
    <w:rsid w:val="00A63FA4"/>
    <w:rsid w:val="00A72CF1"/>
    <w:rsid w:val="00A90A64"/>
    <w:rsid w:val="00A930DF"/>
    <w:rsid w:val="00A97B75"/>
    <w:rsid w:val="00AA2F6A"/>
    <w:rsid w:val="00AA4889"/>
    <w:rsid w:val="00AA728A"/>
    <w:rsid w:val="00AB030F"/>
    <w:rsid w:val="00AB1397"/>
    <w:rsid w:val="00AB6DD4"/>
    <w:rsid w:val="00AC5B5F"/>
    <w:rsid w:val="00AD11E8"/>
    <w:rsid w:val="00AD649D"/>
    <w:rsid w:val="00AF575D"/>
    <w:rsid w:val="00AF5BA7"/>
    <w:rsid w:val="00B03F2F"/>
    <w:rsid w:val="00B0484A"/>
    <w:rsid w:val="00B07936"/>
    <w:rsid w:val="00B11449"/>
    <w:rsid w:val="00B2524F"/>
    <w:rsid w:val="00B329C7"/>
    <w:rsid w:val="00B33A66"/>
    <w:rsid w:val="00B40AFE"/>
    <w:rsid w:val="00B43FEA"/>
    <w:rsid w:val="00B55B24"/>
    <w:rsid w:val="00B63BF8"/>
    <w:rsid w:val="00B66BA8"/>
    <w:rsid w:val="00B76B2E"/>
    <w:rsid w:val="00B8049F"/>
    <w:rsid w:val="00B84440"/>
    <w:rsid w:val="00BB2D90"/>
    <w:rsid w:val="00BC49A1"/>
    <w:rsid w:val="00BC5414"/>
    <w:rsid w:val="00BD0D70"/>
    <w:rsid w:val="00BD1AA4"/>
    <w:rsid w:val="00BE0DC4"/>
    <w:rsid w:val="00BF0547"/>
    <w:rsid w:val="00BF0674"/>
    <w:rsid w:val="00BF2F59"/>
    <w:rsid w:val="00BF4812"/>
    <w:rsid w:val="00C00077"/>
    <w:rsid w:val="00C052B0"/>
    <w:rsid w:val="00C2437F"/>
    <w:rsid w:val="00C306FD"/>
    <w:rsid w:val="00C308E6"/>
    <w:rsid w:val="00C40F16"/>
    <w:rsid w:val="00C41795"/>
    <w:rsid w:val="00C445FB"/>
    <w:rsid w:val="00C531A0"/>
    <w:rsid w:val="00C54600"/>
    <w:rsid w:val="00C54EA8"/>
    <w:rsid w:val="00C711F1"/>
    <w:rsid w:val="00C721BC"/>
    <w:rsid w:val="00C860D1"/>
    <w:rsid w:val="00C92AA1"/>
    <w:rsid w:val="00C93F51"/>
    <w:rsid w:val="00C9487D"/>
    <w:rsid w:val="00CA2226"/>
    <w:rsid w:val="00CC3BE2"/>
    <w:rsid w:val="00CC7AA2"/>
    <w:rsid w:val="00CD0562"/>
    <w:rsid w:val="00CD5A98"/>
    <w:rsid w:val="00CD5E7B"/>
    <w:rsid w:val="00CD74F0"/>
    <w:rsid w:val="00CE1D94"/>
    <w:rsid w:val="00CE7E56"/>
    <w:rsid w:val="00CF382A"/>
    <w:rsid w:val="00CF7B5B"/>
    <w:rsid w:val="00D0532E"/>
    <w:rsid w:val="00D0688F"/>
    <w:rsid w:val="00D07F3E"/>
    <w:rsid w:val="00D17F97"/>
    <w:rsid w:val="00D203E4"/>
    <w:rsid w:val="00D21A1F"/>
    <w:rsid w:val="00D235F0"/>
    <w:rsid w:val="00D255B1"/>
    <w:rsid w:val="00D255E4"/>
    <w:rsid w:val="00D30468"/>
    <w:rsid w:val="00D40B43"/>
    <w:rsid w:val="00D4312E"/>
    <w:rsid w:val="00D43254"/>
    <w:rsid w:val="00D43C1E"/>
    <w:rsid w:val="00D67E31"/>
    <w:rsid w:val="00D7165C"/>
    <w:rsid w:val="00D75DA6"/>
    <w:rsid w:val="00D767A7"/>
    <w:rsid w:val="00D8134E"/>
    <w:rsid w:val="00D81B96"/>
    <w:rsid w:val="00D82245"/>
    <w:rsid w:val="00D82DA7"/>
    <w:rsid w:val="00D84FED"/>
    <w:rsid w:val="00D8546B"/>
    <w:rsid w:val="00D9089F"/>
    <w:rsid w:val="00DA019F"/>
    <w:rsid w:val="00DB0D77"/>
    <w:rsid w:val="00DD01E3"/>
    <w:rsid w:val="00DD64F0"/>
    <w:rsid w:val="00DE3515"/>
    <w:rsid w:val="00DF0842"/>
    <w:rsid w:val="00DF65AD"/>
    <w:rsid w:val="00E0045C"/>
    <w:rsid w:val="00E01A2B"/>
    <w:rsid w:val="00E03B93"/>
    <w:rsid w:val="00E057C2"/>
    <w:rsid w:val="00E0794A"/>
    <w:rsid w:val="00E16FAA"/>
    <w:rsid w:val="00E22DE6"/>
    <w:rsid w:val="00E246CF"/>
    <w:rsid w:val="00E252FE"/>
    <w:rsid w:val="00E314DB"/>
    <w:rsid w:val="00E41103"/>
    <w:rsid w:val="00E43256"/>
    <w:rsid w:val="00E444DB"/>
    <w:rsid w:val="00E44BFE"/>
    <w:rsid w:val="00E4648D"/>
    <w:rsid w:val="00E51CCF"/>
    <w:rsid w:val="00E52B24"/>
    <w:rsid w:val="00E5517F"/>
    <w:rsid w:val="00E575D5"/>
    <w:rsid w:val="00E628B7"/>
    <w:rsid w:val="00E649E9"/>
    <w:rsid w:val="00E71A7C"/>
    <w:rsid w:val="00E73034"/>
    <w:rsid w:val="00E76426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C4C5F"/>
    <w:rsid w:val="00ED7D51"/>
    <w:rsid w:val="00EE0B9A"/>
    <w:rsid w:val="00EE232D"/>
    <w:rsid w:val="00EE52E7"/>
    <w:rsid w:val="00EE66EF"/>
    <w:rsid w:val="00EE7E49"/>
    <w:rsid w:val="00EF2CF1"/>
    <w:rsid w:val="00EF64A8"/>
    <w:rsid w:val="00F02621"/>
    <w:rsid w:val="00F035AD"/>
    <w:rsid w:val="00F1192A"/>
    <w:rsid w:val="00F21F52"/>
    <w:rsid w:val="00F236EE"/>
    <w:rsid w:val="00F2557D"/>
    <w:rsid w:val="00F30D1F"/>
    <w:rsid w:val="00F3212D"/>
    <w:rsid w:val="00F32810"/>
    <w:rsid w:val="00F337E7"/>
    <w:rsid w:val="00F344E5"/>
    <w:rsid w:val="00F34C6B"/>
    <w:rsid w:val="00F35B3E"/>
    <w:rsid w:val="00F373F3"/>
    <w:rsid w:val="00F40A07"/>
    <w:rsid w:val="00F45381"/>
    <w:rsid w:val="00F52167"/>
    <w:rsid w:val="00F601DC"/>
    <w:rsid w:val="00F62661"/>
    <w:rsid w:val="00F802A0"/>
    <w:rsid w:val="00F85E1E"/>
    <w:rsid w:val="00F901A1"/>
    <w:rsid w:val="00F91DC0"/>
    <w:rsid w:val="00F927E2"/>
    <w:rsid w:val="00F94E53"/>
    <w:rsid w:val="00FA1BEE"/>
    <w:rsid w:val="00FA2BC0"/>
    <w:rsid w:val="00FB0B74"/>
    <w:rsid w:val="00FB2147"/>
    <w:rsid w:val="00FC36EA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EC1AA"/>
  <w15:docId w15:val="{63E30FE3-3434-42A6-90E1-915530FD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6</cp:revision>
  <cp:lastPrinted>2025-06-02T08:26:00Z</cp:lastPrinted>
  <dcterms:created xsi:type="dcterms:W3CDTF">2025-06-02T08:51:00Z</dcterms:created>
  <dcterms:modified xsi:type="dcterms:W3CDTF">2025-06-12T06:25:00Z</dcterms:modified>
</cp:coreProperties>
</file>