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04CF" w14:textId="77777777" w:rsidR="007267F4" w:rsidRDefault="007267F4" w:rsidP="00AA0FD4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</w:p>
    <w:p w14:paraId="4775FF5B" w14:textId="62052331" w:rsidR="00AA0FD4" w:rsidRPr="00263BB0" w:rsidRDefault="00AA0FD4" w:rsidP="00AA0FD4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 w:rsidRPr="00263BB0">
        <w:rPr>
          <w:rFonts w:ascii="Calibri" w:hAnsi="Calibri"/>
          <w:noProof/>
          <w:sz w:val="20"/>
          <w:lang w:val="uk-UA" w:eastAsia="uk-UA"/>
        </w:rPr>
        <w:drawing>
          <wp:inline distT="0" distB="0" distL="0" distR="0" wp14:anchorId="61BC8CAF" wp14:editId="196E0B84">
            <wp:extent cx="495935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10D7" w14:textId="77777777" w:rsidR="00AA0FD4" w:rsidRPr="00263BB0" w:rsidRDefault="00AA0FD4" w:rsidP="00AA0FD4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color w:val="000000"/>
          <w:sz w:val="28"/>
          <w:szCs w:val="28"/>
          <w:lang w:eastAsia="ru-RU"/>
        </w:rPr>
      </w:pPr>
    </w:p>
    <w:p w14:paraId="59DCC638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>СМІЛЯНСЬКА МІСЬКА РАДА</w:t>
      </w:r>
    </w:p>
    <w:p w14:paraId="05AD4271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>ВИКОНАВЧИЙ КОМІТЕТ</w:t>
      </w:r>
    </w:p>
    <w:p w14:paraId="62DA9256" w14:textId="77777777" w:rsidR="00006B57" w:rsidRPr="00272BB2" w:rsidRDefault="00006B57" w:rsidP="00006B57">
      <w:pPr>
        <w:rPr>
          <w:rFonts w:eastAsia="Calibri"/>
          <w:b/>
          <w:sz w:val="28"/>
          <w:szCs w:val="28"/>
          <w:lang w:val="uk-UA"/>
        </w:rPr>
      </w:pPr>
    </w:p>
    <w:p w14:paraId="762CCA4D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 xml:space="preserve">Р І Ш Е Н Н Я </w:t>
      </w:r>
    </w:p>
    <w:p w14:paraId="2F59DCBE" w14:textId="77777777" w:rsidR="00006B57" w:rsidRDefault="00006B57" w:rsidP="00AA0FD4">
      <w:pPr>
        <w:tabs>
          <w:tab w:val="left" w:pos="6096"/>
        </w:tabs>
        <w:ind w:right="-7"/>
        <w:rPr>
          <w:bCs/>
          <w:noProof/>
          <w:color w:val="000000"/>
          <w:sz w:val="28"/>
          <w:szCs w:val="28"/>
          <w:lang w:eastAsia="ru-RU"/>
        </w:rPr>
      </w:pPr>
    </w:p>
    <w:p w14:paraId="257626BD" w14:textId="77777777" w:rsidR="00006B57" w:rsidRDefault="00006B57" w:rsidP="00AA0FD4">
      <w:pPr>
        <w:tabs>
          <w:tab w:val="left" w:pos="6096"/>
        </w:tabs>
        <w:ind w:right="-7"/>
        <w:rPr>
          <w:bCs/>
          <w:noProof/>
          <w:color w:val="000000"/>
          <w:sz w:val="28"/>
          <w:szCs w:val="28"/>
          <w:lang w:eastAsia="ru-RU"/>
        </w:rPr>
      </w:pPr>
    </w:p>
    <w:p w14:paraId="40B8DF9A" w14:textId="5901FD67" w:rsidR="00AA0FD4" w:rsidRPr="00263BB0" w:rsidRDefault="00AA0FD4" w:rsidP="00AA0FD4">
      <w:pPr>
        <w:tabs>
          <w:tab w:val="left" w:pos="6096"/>
        </w:tabs>
        <w:ind w:right="-7"/>
        <w:rPr>
          <w:bCs/>
          <w:color w:val="000000"/>
          <w:kern w:val="32"/>
          <w:sz w:val="28"/>
          <w:szCs w:val="28"/>
          <w:u w:val="single"/>
          <w:lang w:val="uk-UA"/>
        </w:rPr>
      </w:pPr>
      <w:r w:rsidRPr="00263BB0">
        <w:rPr>
          <w:color w:val="000000"/>
          <w:sz w:val="28"/>
          <w:lang w:val="uk-UA"/>
        </w:rPr>
        <w:t xml:space="preserve">   ____</w:t>
      </w:r>
      <w:r w:rsidR="00F72E6D">
        <w:rPr>
          <w:color w:val="000000"/>
          <w:sz w:val="28"/>
          <w:u w:val="single"/>
          <w:lang w:val="uk-UA"/>
        </w:rPr>
        <w:t>08.07.2025</w:t>
      </w:r>
      <w:r w:rsidRPr="00263BB0">
        <w:rPr>
          <w:color w:val="000000"/>
          <w:sz w:val="28"/>
          <w:lang w:val="uk-UA"/>
        </w:rPr>
        <w:t xml:space="preserve">___                                                                       </w:t>
      </w:r>
      <w:r w:rsidRPr="00263BB0">
        <w:rPr>
          <w:noProof/>
          <w:color w:val="000000"/>
          <w:sz w:val="28"/>
          <w:szCs w:val="28"/>
          <w:lang w:val="uk-UA" w:eastAsia="ru-RU"/>
        </w:rPr>
        <w:t>№ ___</w:t>
      </w:r>
      <w:r w:rsidR="00F72E6D">
        <w:rPr>
          <w:noProof/>
          <w:color w:val="000000"/>
          <w:sz w:val="28"/>
          <w:szCs w:val="28"/>
          <w:u w:val="single"/>
          <w:lang w:val="uk-UA" w:eastAsia="ru-RU"/>
        </w:rPr>
        <w:t>344</w:t>
      </w:r>
      <w:r w:rsidRPr="00263BB0">
        <w:rPr>
          <w:noProof/>
          <w:color w:val="000000"/>
          <w:sz w:val="28"/>
          <w:szCs w:val="28"/>
          <w:lang w:val="uk-UA" w:eastAsia="ru-RU"/>
        </w:rPr>
        <w:t>__</w:t>
      </w:r>
    </w:p>
    <w:p w14:paraId="0F66E09A" w14:textId="77777777" w:rsidR="00AA0FD4" w:rsidRPr="00AB01CB" w:rsidRDefault="00AA0FD4" w:rsidP="00AA0FD4">
      <w:pPr>
        <w:rPr>
          <w:lang w:val="uk-UA"/>
        </w:rPr>
      </w:pPr>
    </w:p>
    <w:p w14:paraId="78C33C9F" w14:textId="77777777" w:rsidR="00AA0FD4" w:rsidRDefault="00AA0FD4" w:rsidP="00AA0FD4">
      <w:pPr>
        <w:rPr>
          <w:sz w:val="28"/>
          <w:szCs w:val="28"/>
          <w:lang w:val="uk-UA"/>
        </w:rPr>
      </w:pPr>
      <w:r w:rsidRPr="00DD55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утворення комісії з</w:t>
      </w:r>
    </w:p>
    <w:p w14:paraId="74F9A74E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об’єктів культурної</w:t>
      </w:r>
    </w:p>
    <w:p w14:paraId="28944BCE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спадщини, які пошкоджені</w:t>
      </w:r>
    </w:p>
    <w:p w14:paraId="5C2CEA09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</w:t>
      </w:r>
      <w:r w:rsidRPr="00DD5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збройної агресії</w:t>
      </w:r>
    </w:p>
    <w:p w14:paraId="2BE33514" w14:textId="7CED0AB1" w:rsidR="00AA0FD4" w:rsidRDefault="00E2568D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російської ф</w:t>
      </w:r>
      <w:r w:rsidR="00AA0FD4">
        <w:rPr>
          <w:sz w:val="28"/>
          <w:szCs w:val="28"/>
          <w:lang w:val="uk-UA"/>
        </w:rPr>
        <w:t>едерації</w:t>
      </w:r>
    </w:p>
    <w:p w14:paraId="53AE40FB" w14:textId="77777777" w:rsidR="00F8408F" w:rsidRPr="00F8408F" w:rsidRDefault="00F8408F" w:rsidP="00F8408F">
      <w:pPr>
        <w:rPr>
          <w:sz w:val="28"/>
          <w:szCs w:val="28"/>
          <w:lang w:val="uk-UA"/>
        </w:rPr>
      </w:pPr>
    </w:p>
    <w:p w14:paraId="467800C7" w14:textId="77777777" w:rsidR="00AA0FD4" w:rsidRDefault="00AA0FD4" w:rsidP="00F8408F">
      <w:pPr>
        <w:tabs>
          <w:tab w:val="left" w:pos="0"/>
        </w:tabs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AF6DE9">
        <w:rPr>
          <w:sz w:val="28"/>
          <w:lang w:val="uk-UA" w:eastAsia="ru-RU"/>
        </w:rPr>
        <w:t>ст.</w:t>
      </w:r>
      <w:r w:rsidR="00973F35">
        <w:rPr>
          <w:sz w:val="28"/>
          <w:lang w:val="uk-UA" w:eastAsia="ru-RU"/>
        </w:rPr>
        <w:t xml:space="preserve"> </w:t>
      </w:r>
      <w:r w:rsidR="00AF6DE9">
        <w:rPr>
          <w:sz w:val="28"/>
          <w:lang w:val="uk-UA" w:eastAsia="ru-RU"/>
        </w:rPr>
        <w:t>40</w:t>
      </w:r>
      <w:r w:rsidR="00973F35">
        <w:rPr>
          <w:sz w:val="28"/>
          <w:lang w:val="uk-UA" w:eastAsia="ru-RU"/>
        </w:rPr>
        <w:t xml:space="preserve">, </w:t>
      </w:r>
      <w:r w:rsidR="00011DEE">
        <w:rPr>
          <w:sz w:val="28"/>
          <w:lang w:val="uk-UA" w:eastAsia="ru-RU"/>
        </w:rPr>
        <w:t>п.</w:t>
      </w:r>
      <w:r w:rsidR="00AF6DE9">
        <w:rPr>
          <w:sz w:val="28"/>
          <w:lang w:val="uk-UA" w:eastAsia="ru-RU"/>
        </w:rPr>
        <w:t xml:space="preserve"> 3 ч. 4 ст. 42, </w:t>
      </w:r>
      <w:r w:rsidR="00011DEE">
        <w:rPr>
          <w:sz w:val="28"/>
          <w:lang w:val="uk-UA" w:eastAsia="ru-RU"/>
        </w:rPr>
        <w:t xml:space="preserve"> ч. 6 ст. 59</w:t>
      </w:r>
      <w:r>
        <w:rPr>
          <w:sz w:val="28"/>
          <w:lang w:val="uk-UA"/>
        </w:rPr>
        <w:t xml:space="preserve"> Закону України від 21.05.1997 № 280/97-ВР «Про місцеве самоврядування в Україні», Закону </w:t>
      </w:r>
      <w:r w:rsidR="003555CF">
        <w:rPr>
          <w:sz w:val="28"/>
          <w:lang w:val="uk-UA"/>
        </w:rPr>
        <w:t xml:space="preserve">України від 08.06.2000 </w:t>
      </w:r>
      <w:r>
        <w:rPr>
          <w:sz w:val="28"/>
          <w:lang w:val="uk-UA"/>
        </w:rPr>
        <w:t xml:space="preserve"> № 1805-</w:t>
      </w:r>
      <w:r>
        <w:rPr>
          <w:sz w:val="28"/>
          <w:lang w:val="en-US"/>
        </w:rPr>
        <w:t>III</w:t>
      </w:r>
      <w:r w:rsidRPr="00F62CD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«Про охорону культурної спадщини», </w:t>
      </w:r>
      <w:r w:rsidR="00973F35">
        <w:rPr>
          <w:sz w:val="28"/>
          <w:lang w:val="uk-UA"/>
        </w:rPr>
        <w:t>Порядком проведення окремих видів робіт на об’єктах культурної спадщини в умовах воєнного стану, затвердженого Постановою</w:t>
      </w:r>
      <w:r>
        <w:rPr>
          <w:sz w:val="28"/>
          <w:lang w:val="uk-UA"/>
        </w:rPr>
        <w:t xml:space="preserve"> Кабінету Міністрів України від 15.11.2022 № 1342, з метою оперативного реагування виконавчих органів міських рад, спрямованих на ліквідац</w:t>
      </w:r>
      <w:r w:rsidR="00E2568D">
        <w:rPr>
          <w:sz w:val="28"/>
          <w:lang w:val="uk-UA"/>
        </w:rPr>
        <w:t>ію наслідків збройної агресії російської ф</w:t>
      </w:r>
      <w:r>
        <w:rPr>
          <w:sz w:val="28"/>
          <w:lang w:val="uk-UA"/>
        </w:rPr>
        <w:t>едерації, виконавчий комітет міської ради</w:t>
      </w:r>
    </w:p>
    <w:p w14:paraId="04C2BB32" w14:textId="77777777" w:rsidR="00AA0FD4" w:rsidRDefault="00AA0FD4" w:rsidP="00F8408F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14:paraId="3D942C08" w14:textId="77777777" w:rsidR="00AA0FD4" w:rsidRPr="008E349F" w:rsidRDefault="00AA0FD4" w:rsidP="00F8408F">
      <w:pPr>
        <w:tabs>
          <w:tab w:val="left" w:pos="0"/>
        </w:tabs>
        <w:ind w:right="-1"/>
        <w:jc w:val="both"/>
        <w:rPr>
          <w:sz w:val="28"/>
          <w:lang w:val="uk-UA"/>
        </w:rPr>
      </w:pPr>
    </w:p>
    <w:p w14:paraId="7869F197" w14:textId="4DA171AC" w:rsidR="00AA0FD4" w:rsidRDefault="00AA0FD4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Утворити комісію з обстеження об’єктів культурної спадщини, які пошкоджені  внаслідок воєнних дій у період збройної агресії </w:t>
      </w:r>
      <w:r w:rsidR="00F8408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осійської </w:t>
      </w:r>
      <w:r w:rsidR="00F840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едерації проти України на період воєнного стану </w:t>
      </w:r>
      <w:r w:rsidR="00011DEE">
        <w:rPr>
          <w:sz w:val="28"/>
          <w:szCs w:val="28"/>
          <w:lang w:val="uk-UA"/>
        </w:rPr>
        <w:t xml:space="preserve">на території Смілянської </w:t>
      </w:r>
      <w:r w:rsidR="00E2568D">
        <w:rPr>
          <w:sz w:val="28"/>
          <w:szCs w:val="28"/>
          <w:lang w:val="uk-UA"/>
        </w:rPr>
        <w:t xml:space="preserve"> міської </w:t>
      </w:r>
      <w:r w:rsidR="00011DEE">
        <w:rPr>
          <w:sz w:val="28"/>
          <w:szCs w:val="28"/>
          <w:lang w:val="uk-UA"/>
        </w:rPr>
        <w:t xml:space="preserve">територіальної громади </w:t>
      </w:r>
      <w:r w:rsidR="00993BD8">
        <w:rPr>
          <w:sz w:val="28"/>
          <w:szCs w:val="28"/>
          <w:lang w:val="uk-UA"/>
        </w:rPr>
        <w:t xml:space="preserve">(далі - Комісія) </w:t>
      </w:r>
      <w:r w:rsidR="00011DEE">
        <w:rPr>
          <w:sz w:val="28"/>
          <w:szCs w:val="28"/>
          <w:lang w:val="uk-UA"/>
        </w:rPr>
        <w:t xml:space="preserve">та затвердити її склад </w:t>
      </w:r>
      <w:r w:rsidR="003555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додатком.</w:t>
      </w:r>
    </w:p>
    <w:p w14:paraId="13662106" w14:textId="77777777" w:rsidR="003555CF" w:rsidRPr="00001A6D" w:rsidRDefault="00011DEE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у</w:t>
      </w:r>
      <w:r w:rsidR="006B7EF3">
        <w:rPr>
          <w:sz w:val="28"/>
          <w:szCs w:val="28"/>
          <w:lang w:val="uk-UA"/>
        </w:rPr>
        <w:t xml:space="preserve"> своїй діяльності керуватися Порядком проведення окремих видів робіт на </w:t>
      </w:r>
      <w:r>
        <w:rPr>
          <w:sz w:val="28"/>
          <w:szCs w:val="28"/>
          <w:lang w:val="uk-UA"/>
        </w:rPr>
        <w:t>об’єктах</w:t>
      </w:r>
      <w:r w:rsidR="00FC073B">
        <w:rPr>
          <w:sz w:val="28"/>
          <w:szCs w:val="28"/>
          <w:lang w:val="uk-UA"/>
        </w:rPr>
        <w:t xml:space="preserve"> в умовах воєнного стану, затвердженим</w:t>
      </w:r>
      <w:r>
        <w:rPr>
          <w:sz w:val="28"/>
          <w:szCs w:val="28"/>
          <w:lang w:val="uk-UA"/>
        </w:rPr>
        <w:t xml:space="preserve"> </w:t>
      </w:r>
      <w:r w:rsidR="00FC073B">
        <w:rPr>
          <w:sz w:val="28"/>
          <w:szCs w:val="28"/>
          <w:lang w:val="uk-UA"/>
        </w:rPr>
        <w:t xml:space="preserve">Постановою Кабінету Міністрів України від 15.11.2022 </w:t>
      </w:r>
      <w:r w:rsidR="00D81CF3">
        <w:rPr>
          <w:sz w:val="28"/>
          <w:szCs w:val="28"/>
          <w:lang w:val="uk-UA"/>
        </w:rPr>
        <w:t xml:space="preserve"> </w:t>
      </w:r>
      <w:r w:rsidR="00FC073B">
        <w:rPr>
          <w:sz w:val="28"/>
          <w:szCs w:val="28"/>
          <w:lang w:val="uk-UA"/>
        </w:rPr>
        <w:t>№ 1342.</w:t>
      </w:r>
    </w:p>
    <w:p w14:paraId="500D9DB3" w14:textId="77777777" w:rsidR="00AA0FD4" w:rsidRPr="00BA6C28" w:rsidRDefault="00AA0FD4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BA6C28">
        <w:rPr>
          <w:sz w:val="28"/>
          <w:szCs w:val="28"/>
          <w:lang w:val="uk-UA"/>
        </w:rPr>
        <w:t xml:space="preserve">Контроль за виконанням </w:t>
      </w:r>
      <w:r w:rsidR="00011DEE">
        <w:rPr>
          <w:sz w:val="28"/>
          <w:szCs w:val="28"/>
          <w:lang w:val="uk-UA"/>
        </w:rPr>
        <w:t xml:space="preserve">рішення </w:t>
      </w:r>
      <w:r w:rsidRPr="00BA6C28">
        <w:rPr>
          <w:sz w:val="28"/>
          <w:szCs w:val="28"/>
          <w:lang w:val="uk-UA"/>
        </w:rPr>
        <w:t xml:space="preserve">покласти на заступника міського голови </w:t>
      </w:r>
      <w:r>
        <w:rPr>
          <w:sz w:val="28"/>
          <w:szCs w:val="28"/>
          <w:lang w:val="uk-UA"/>
        </w:rPr>
        <w:t>КАРЛО</w:t>
      </w:r>
      <w:r w:rsidRPr="00BA6C28">
        <w:rPr>
          <w:sz w:val="28"/>
          <w:szCs w:val="28"/>
          <w:lang w:val="uk-UA"/>
        </w:rPr>
        <w:t xml:space="preserve"> Т.А.</w:t>
      </w:r>
      <w:r>
        <w:rPr>
          <w:sz w:val="28"/>
          <w:szCs w:val="28"/>
          <w:lang w:val="uk-UA"/>
        </w:rPr>
        <w:t xml:space="preserve"> та відділ культури.</w:t>
      </w:r>
      <w:r w:rsidRPr="00BA6C28">
        <w:rPr>
          <w:sz w:val="28"/>
          <w:szCs w:val="28"/>
          <w:lang w:val="uk-UA"/>
        </w:rPr>
        <w:t xml:space="preserve">   </w:t>
      </w:r>
    </w:p>
    <w:p w14:paraId="3567B08C" w14:textId="77777777" w:rsidR="00AA0FD4" w:rsidRDefault="00AA0FD4" w:rsidP="00F8408F">
      <w:pPr>
        <w:ind w:right="-1"/>
        <w:jc w:val="both"/>
        <w:rPr>
          <w:sz w:val="28"/>
          <w:szCs w:val="28"/>
          <w:lang w:val="uk-UA"/>
        </w:rPr>
      </w:pPr>
    </w:p>
    <w:p w14:paraId="65ECC080" w14:textId="77777777" w:rsidR="00AA0FD4" w:rsidRPr="00484525" w:rsidRDefault="00AA0FD4" w:rsidP="00F8408F">
      <w:pPr>
        <w:ind w:right="-1"/>
        <w:jc w:val="both"/>
        <w:rPr>
          <w:sz w:val="28"/>
          <w:szCs w:val="28"/>
          <w:lang w:val="uk-UA"/>
        </w:rPr>
      </w:pPr>
    </w:p>
    <w:p w14:paraId="46A1DFF1" w14:textId="38F6FF4B" w:rsidR="00AA0FD4" w:rsidRDefault="00AA0FD4" w:rsidP="00F8408F">
      <w:pPr>
        <w:pStyle w:val="2"/>
        <w:ind w:right="-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              </w:t>
      </w:r>
      <w:r w:rsidR="00F8408F">
        <w:rPr>
          <w:rFonts w:ascii="Times New Roman" w:hAnsi="Times New Roman" w:cs="Times New Roman"/>
          <w:b w:val="0"/>
          <w:sz w:val="28"/>
        </w:rPr>
        <w:t xml:space="preserve">     </w:t>
      </w:r>
      <w:r>
        <w:rPr>
          <w:rFonts w:ascii="Times New Roman" w:hAnsi="Times New Roman" w:cs="Times New Roman"/>
          <w:b w:val="0"/>
          <w:sz w:val="28"/>
        </w:rPr>
        <w:t xml:space="preserve"> Сергій АНАНКО</w:t>
      </w:r>
    </w:p>
    <w:p w14:paraId="4B18FA8A" w14:textId="77777777" w:rsidR="00AA0FD4" w:rsidRDefault="00AA0FD4" w:rsidP="00F8408F">
      <w:pPr>
        <w:ind w:right="-1"/>
        <w:rPr>
          <w:spacing w:val="40"/>
          <w:sz w:val="28"/>
          <w:szCs w:val="28"/>
          <w:lang w:val="uk-UA"/>
        </w:rPr>
      </w:pPr>
    </w:p>
    <w:p w14:paraId="18505FBE" w14:textId="77777777" w:rsidR="00AA0FD4" w:rsidRDefault="00AA0FD4" w:rsidP="00F8408F">
      <w:pPr>
        <w:ind w:right="-1"/>
        <w:rPr>
          <w:spacing w:val="40"/>
          <w:sz w:val="28"/>
          <w:szCs w:val="28"/>
          <w:lang w:val="uk-UA"/>
        </w:rPr>
      </w:pPr>
    </w:p>
    <w:p w14:paraId="5E75CD2B" w14:textId="77777777" w:rsidR="00AA0FD4" w:rsidRDefault="00AA0FD4" w:rsidP="00F8408F">
      <w:pPr>
        <w:ind w:right="-1"/>
      </w:pPr>
    </w:p>
    <w:p w14:paraId="684CDFF5" w14:textId="77777777" w:rsidR="00AA0FD4" w:rsidRDefault="00AA0FD4" w:rsidP="00F8408F">
      <w:pPr>
        <w:ind w:right="-1"/>
      </w:pPr>
    </w:p>
    <w:p w14:paraId="6838A513" w14:textId="77777777" w:rsidR="00AA0FD4" w:rsidRDefault="00AA0FD4" w:rsidP="00F8408F">
      <w:pPr>
        <w:ind w:right="-1"/>
      </w:pPr>
    </w:p>
    <w:p w14:paraId="6021B965" w14:textId="77777777" w:rsidR="00AA0FD4" w:rsidRDefault="00AA0FD4" w:rsidP="00F8408F">
      <w:pPr>
        <w:ind w:right="-1"/>
      </w:pPr>
    </w:p>
    <w:p w14:paraId="08D23C53" w14:textId="77777777" w:rsidR="00AA0FD4" w:rsidRDefault="00AA0FD4" w:rsidP="00F8408F">
      <w:pPr>
        <w:ind w:right="-1"/>
        <w:rPr>
          <w:lang w:val="uk-UA"/>
        </w:rPr>
      </w:pPr>
    </w:p>
    <w:p w14:paraId="0460ED76" w14:textId="77777777" w:rsidR="00AA0FD4" w:rsidRPr="00FC196F" w:rsidRDefault="00AA0FD4" w:rsidP="00F8408F">
      <w:pPr>
        <w:ind w:right="-1"/>
        <w:rPr>
          <w:lang w:val="uk-UA"/>
        </w:rPr>
      </w:pPr>
    </w:p>
    <w:p w14:paraId="158268EA" w14:textId="77777777" w:rsidR="00AA0FD4" w:rsidRDefault="00AA0FD4" w:rsidP="00F8408F">
      <w:pPr>
        <w:ind w:right="-1"/>
      </w:pPr>
    </w:p>
    <w:p w14:paraId="46FF9074" w14:textId="77777777" w:rsidR="00AA0FD4" w:rsidRDefault="00AA0FD4" w:rsidP="00F8408F">
      <w:pPr>
        <w:ind w:right="-1"/>
      </w:pPr>
    </w:p>
    <w:p w14:paraId="55559BDD" w14:textId="77777777" w:rsidR="00AA0FD4" w:rsidRDefault="00AA0FD4" w:rsidP="00F8408F">
      <w:pPr>
        <w:ind w:right="-1"/>
      </w:pPr>
    </w:p>
    <w:p w14:paraId="50495270" w14:textId="77777777" w:rsidR="00AA0FD4" w:rsidRDefault="00AA0FD4" w:rsidP="00F8408F">
      <w:pPr>
        <w:ind w:right="-1"/>
      </w:pPr>
    </w:p>
    <w:p w14:paraId="27EC74C5" w14:textId="77777777" w:rsidR="00AA0FD4" w:rsidRDefault="00AA0FD4" w:rsidP="00F8408F">
      <w:pPr>
        <w:ind w:right="-1"/>
      </w:pPr>
    </w:p>
    <w:p w14:paraId="35487A7D" w14:textId="77777777" w:rsidR="00AA0FD4" w:rsidRDefault="00AA0FD4" w:rsidP="00F8408F">
      <w:pPr>
        <w:ind w:right="-1"/>
        <w:rPr>
          <w:color w:val="000000"/>
        </w:rPr>
      </w:pPr>
    </w:p>
    <w:p w14:paraId="388FEDD8" w14:textId="77777777" w:rsidR="00AA0FD4" w:rsidRDefault="00AA0FD4" w:rsidP="00F8408F">
      <w:pPr>
        <w:ind w:right="-1"/>
        <w:rPr>
          <w:color w:val="000000"/>
        </w:rPr>
      </w:pPr>
    </w:p>
    <w:p w14:paraId="04A4488C" w14:textId="77777777" w:rsidR="00AA0FD4" w:rsidRDefault="00AA0FD4" w:rsidP="00F8408F">
      <w:pPr>
        <w:ind w:right="-1"/>
        <w:rPr>
          <w:color w:val="000000"/>
        </w:rPr>
      </w:pPr>
    </w:p>
    <w:p w14:paraId="2D7FC481" w14:textId="77777777" w:rsidR="00AA0FD4" w:rsidRDefault="00AA0FD4" w:rsidP="00F8408F">
      <w:pPr>
        <w:ind w:right="-1"/>
        <w:rPr>
          <w:color w:val="000000"/>
        </w:rPr>
      </w:pPr>
    </w:p>
    <w:p w14:paraId="19A251B2" w14:textId="77777777" w:rsidR="00AA0FD4" w:rsidRDefault="00AA0FD4" w:rsidP="00F8408F">
      <w:pPr>
        <w:ind w:right="-1"/>
        <w:rPr>
          <w:color w:val="000000"/>
        </w:rPr>
      </w:pPr>
    </w:p>
    <w:p w14:paraId="0324E26C" w14:textId="77777777" w:rsidR="00AA0FD4" w:rsidRDefault="00AA0FD4" w:rsidP="00F8408F">
      <w:pPr>
        <w:ind w:right="-1"/>
        <w:rPr>
          <w:color w:val="000000"/>
        </w:rPr>
      </w:pPr>
    </w:p>
    <w:p w14:paraId="390F0B06" w14:textId="77777777" w:rsidR="00AA0FD4" w:rsidRDefault="00AA0FD4" w:rsidP="00F8408F">
      <w:pPr>
        <w:ind w:right="-1"/>
        <w:rPr>
          <w:color w:val="000000"/>
        </w:rPr>
      </w:pPr>
    </w:p>
    <w:p w14:paraId="1126AB18" w14:textId="77777777" w:rsidR="00AA0FD4" w:rsidRDefault="00AA0FD4" w:rsidP="00F8408F">
      <w:pPr>
        <w:ind w:right="-1"/>
        <w:rPr>
          <w:color w:val="000000"/>
        </w:rPr>
      </w:pPr>
    </w:p>
    <w:p w14:paraId="137E6DE5" w14:textId="77777777" w:rsidR="00AA0FD4" w:rsidRDefault="00AA0FD4" w:rsidP="00F8408F">
      <w:pPr>
        <w:ind w:right="-1"/>
        <w:rPr>
          <w:color w:val="000000"/>
        </w:rPr>
      </w:pPr>
    </w:p>
    <w:p w14:paraId="744AAA2D" w14:textId="77777777" w:rsidR="00AA0FD4" w:rsidRDefault="00AA0FD4" w:rsidP="00F8408F">
      <w:pPr>
        <w:ind w:right="-1"/>
        <w:rPr>
          <w:color w:val="000000"/>
        </w:rPr>
      </w:pPr>
    </w:p>
    <w:p w14:paraId="6F6F8531" w14:textId="77777777" w:rsidR="00AA0FD4" w:rsidRDefault="00AA0FD4" w:rsidP="00F8408F">
      <w:pPr>
        <w:ind w:right="-1"/>
        <w:rPr>
          <w:color w:val="000000"/>
        </w:rPr>
      </w:pPr>
    </w:p>
    <w:p w14:paraId="2455AAF4" w14:textId="77777777" w:rsidR="00AA0FD4" w:rsidRDefault="00AA0FD4" w:rsidP="00F8408F">
      <w:pPr>
        <w:ind w:right="-1"/>
        <w:rPr>
          <w:color w:val="000000"/>
        </w:rPr>
      </w:pPr>
    </w:p>
    <w:p w14:paraId="058C19C0" w14:textId="77777777" w:rsidR="00AA0FD4" w:rsidRDefault="00AA0FD4" w:rsidP="00F8408F">
      <w:pPr>
        <w:ind w:right="-1"/>
        <w:rPr>
          <w:color w:val="000000"/>
        </w:rPr>
      </w:pPr>
    </w:p>
    <w:p w14:paraId="6AC49CAF" w14:textId="77777777" w:rsidR="00AA0FD4" w:rsidRDefault="00AA0FD4" w:rsidP="00F8408F">
      <w:pPr>
        <w:ind w:right="-1"/>
        <w:rPr>
          <w:color w:val="000000"/>
        </w:rPr>
      </w:pPr>
    </w:p>
    <w:p w14:paraId="13BBDFC9" w14:textId="77777777" w:rsidR="00AA0FD4" w:rsidRDefault="00AA0FD4" w:rsidP="00F8408F">
      <w:pPr>
        <w:ind w:right="-1"/>
        <w:rPr>
          <w:color w:val="000000"/>
        </w:rPr>
      </w:pPr>
    </w:p>
    <w:p w14:paraId="2984DF63" w14:textId="77777777" w:rsidR="00AA0FD4" w:rsidRDefault="00AA0FD4" w:rsidP="00F8408F">
      <w:pPr>
        <w:ind w:right="-1"/>
        <w:rPr>
          <w:color w:val="000000"/>
        </w:rPr>
      </w:pPr>
    </w:p>
    <w:p w14:paraId="697AA9BC" w14:textId="77777777" w:rsidR="00AA0FD4" w:rsidRDefault="00AA0FD4" w:rsidP="00F8408F">
      <w:pPr>
        <w:ind w:right="-1"/>
        <w:rPr>
          <w:color w:val="000000"/>
        </w:rPr>
      </w:pPr>
    </w:p>
    <w:p w14:paraId="21CE8A29" w14:textId="77777777" w:rsidR="00AA0FD4" w:rsidRDefault="00AA0FD4" w:rsidP="00AA0FD4">
      <w:pPr>
        <w:rPr>
          <w:color w:val="000000"/>
        </w:rPr>
      </w:pPr>
    </w:p>
    <w:p w14:paraId="48C5AE9C" w14:textId="77777777" w:rsidR="00AA0FD4" w:rsidRPr="00F8408F" w:rsidRDefault="00AA0FD4" w:rsidP="00AA0FD4">
      <w:pPr>
        <w:rPr>
          <w:color w:val="000000"/>
          <w:lang w:val="uk-UA"/>
        </w:rPr>
      </w:pPr>
    </w:p>
    <w:p w14:paraId="62C86A71" w14:textId="77777777" w:rsidR="00AA0FD4" w:rsidRPr="00DA59C4" w:rsidRDefault="00AA0FD4" w:rsidP="00AA0FD4">
      <w:pPr>
        <w:rPr>
          <w:color w:val="000000"/>
          <w:lang w:val="uk-UA"/>
        </w:rPr>
      </w:pPr>
    </w:p>
    <w:p w14:paraId="3DA84DBD" w14:textId="77777777" w:rsidR="00AA0FD4" w:rsidRPr="00DA59C4" w:rsidRDefault="00AA0FD4" w:rsidP="00AA0FD4">
      <w:pPr>
        <w:rPr>
          <w:color w:val="000000"/>
          <w:sz w:val="28"/>
          <w:szCs w:val="28"/>
          <w:lang w:val="uk-UA"/>
        </w:rPr>
      </w:pPr>
    </w:p>
    <w:p w14:paraId="7CBB1995" w14:textId="77777777" w:rsidR="00AA0FD4" w:rsidRDefault="00AA0FD4" w:rsidP="00AA0FD4">
      <w:pPr>
        <w:rPr>
          <w:color w:val="000000"/>
          <w:sz w:val="28"/>
          <w:szCs w:val="28"/>
          <w:lang w:val="uk-UA"/>
        </w:rPr>
      </w:pPr>
    </w:p>
    <w:p w14:paraId="647F2FFA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026E3A4B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18CE2F8F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62BCD5F5" w14:textId="77777777" w:rsidR="00993BD8" w:rsidRDefault="00993BD8" w:rsidP="00AA0FD4">
      <w:pPr>
        <w:rPr>
          <w:color w:val="000000"/>
          <w:sz w:val="28"/>
          <w:szCs w:val="28"/>
          <w:lang w:val="uk-UA"/>
        </w:rPr>
      </w:pPr>
    </w:p>
    <w:p w14:paraId="611B62FD" w14:textId="77777777" w:rsidR="00C52BAF" w:rsidRPr="00F8408F" w:rsidRDefault="00C52BAF" w:rsidP="00AA0FD4">
      <w:pPr>
        <w:rPr>
          <w:color w:val="000000"/>
          <w:sz w:val="28"/>
          <w:szCs w:val="28"/>
          <w:lang w:val="uk-UA"/>
        </w:rPr>
      </w:pPr>
    </w:p>
    <w:p w14:paraId="6C38B9D5" w14:textId="77777777" w:rsidR="00AA0FD4" w:rsidRDefault="00AA0FD4" w:rsidP="00AA0FD4">
      <w:pPr>
        <w:rPr>
          <w:color w:val="000000"/>
          <w:sz w:val="28"/>
          <w:szCs w:val="28"/>
        </w:rPr>
      </w:pPr>
    </w:p>
    <w:p w14:paraId="573E06BB" w14:textId="77777777" w:rsidR="00AA0FD4" w:rsidRPr="008E349F" w:rsidRDefault="00AA0FD4" w:rsidP="00AA0FD4">
      <w:pPr>
        <w:rPr>
          <w:color w:val="000000"/>
          <w:sz w:val="28"/>
          <w:szCs w:val="28"/>
        </w:rPr>
      </w:pPr>
      <w:r w:rsidRPr="008E349F">
        <w:rPr>
          <w:color w:val="000000"/>
          <w:sz w:val="28"/>
          <w:szCs w:val="28"/>
        </w:rPr>
        <w:t>ПОГОДЖЕНО</w:t>
      </w:r>
    </w:p>
    <w:p w14:paraId="1C1F6AB8" w14:textId="77777777" w:rsidR="00F8408F" w:rsidRDefault="00F8408F" w:rsidP="00F8408F">
      <w:pPr>
        <w:jc w:val="both"/>
        <w:rPr>
          <w:sz w:val="28"/>
          <w:szCs w:val="28"/>
          <w:lang w:val="uk-UA"/>
        </w:rPr>
      </w:pPr>
    </w:p>
    <w:p w14:paraId="7C4DC445" w14:textId="4DF88DC2" w:rsidR="00F8408F" w:rsidRPr="00F15948" w:rsidRDefault="00F8408F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Олександр ЛИСЕНКО</w:t>
      </w:r>
    </w:p>
    <w:p w14:paraId="4E6F8A72" w14:textId="77777777" w:rsidR="00F8408F" w:rsidRPr="009F5048" w:rsidRDefault="00F8408F" w:rsidP="00F8408F">
      <w:pPr>
        <w:rPr>
          <w:sz w:val="28"/>
          <w:szCs w:val="28"/>
          <w:lang w:val="uk-UA"/>
        </w:rPr>
      </w:pPr>
    </w:p>
    <w:p w14:paraId="281F092A" w14:textId="77777777" w:rsidR="00F8408F" w:rsidRDefault="00F8408F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Богдан ДУБОВСЬКИЙ</w:t>
      </w:r>
    </w:p>
    <w:p w14:paraId="49AF4A41" w14:textId="77777777" w:rsidR="00F8408F" w:rsidRDefault="00F8408F" w:rsidP="00F8408F">
      <w:pPr>
        <w:rPr>
          <w:sz w:val="28"/>
          <w:szCs w:val="28"/>
          <w:lang w:val="uk-UA"/>
        </w:rPr>
      </w:pPr>
    </w:p>
    <w:p w14:paraId="461F48E9" w14:textId="55C49A92" w:rsidR="00AA0FD4" w:rsidRPr="00F8408F" w:rsidRDefault="00F8408F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Тетяна КАРЛО</w:t>
      </w:r>
      <w:r w:rsidR="00AA0FD4" w:rsidRPr="008E349F">
        <w:rPr>
          <w:color w:val="000000"/>
          <w:sz w:val="28"/>
          <w:szCs w:val="28"/>
          <w:lang w:val="uk-UA"/>
        </w:rPr>
        <w:t xml:space="preserve">  </w:t>
      </w:r>
      <w:r w:rsidR="00AA0FD4" w:rsidRPr="008E349F">
        <w:rPr>
          <w:color w:val="000000"/>
          <w:sz w:val="28"/>
          <w:szCs w:val="28"/>
        </w:rPr>
        <w:t xml:space="preserve"> </w:t>
      </w:r>
    </w:p>
    <w:p w14:paraId="393CDB2D" w14:textId="77777777" w:rsidR="00AA0FD4" w:rsidRPr="00DA59C4" w:rsidRDefault="00AA0FD4" w:rsidP="00AA0FD4">
      <w:pPr>
        <w:rPr>
          <w:color w:val="000000"/>
          <w:sz w:val="28"/>
          <w:szCs w:val="28"/>
          <w:lang w:val="uk-UA"/>
        </w:rPr>
      </w:pPr>
    </w:p>
    <w:p w14:paraId="7629D69A" w14:textId="0168FA77" w:rsidR="00F8408F" w:rsidRPr="00DA59C4" w:rsidRDefault="00F8408F" w:rsidP="00AA0FD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Юридичний відділ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AA0FD4" w:rsidRPr="008E349F">
        <w:rPr>
          <w:color w:val="000000"/>
          <w:sz w:val="28"/>
          <w:szCs w:val="28"/>
        </w:rPr>
        <w:t xml:space="preserve">                                    Оксана СІЛКО</w:t>
      </w:r>
    </w:p>
    <w:p w14:paraId="509AAD6F" w14:textId="425917EA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E349F">
        <w:rPr>
          <w:color w:val="000000"/>
          <w:sz w:val="28"/>
          <w:szCs w:val="28"/>
          <w:lang w:val="uk-UA"/>
        </w:rPr>
        <w:tab/>
      </w:r>
    </w:p>
    <w:p w14:paraId="767077FF" w14:textId="6EF737C2" w:rsidR="00993BD8" w:rsidRPr="00993BD8" w:rsidRDefault="00993BD8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спеціаліст відділу культури                                Людмила КАРПЕНКО</w:t>
      </w:r>
    </w:p>
    <w:p w14:paraId="58FC6832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ind w:firstLine="567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Додаток </w:t>
      </w:r>
    </w:p>
    <w:p w14:paraId="66361D14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до </w:t>
      </w:r>
      <w:r w:rsidR="00E2568D">
        <w:rPr>
          <w:color w:val="000000"/>
          <w:lang w:val="uk-UA"/>
        </w:rPr>
        <w:t>рішення виконавчого комітету</w:t>
      </w:r>
    </w:p>
    <w:p w14:paraId="45067D14" w14:textId="3A16815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від___</w:t>
      </w:r>
      <w:r w:rsidR="00F72E6D">
        <w:rPr>
          <w:color w:val="000000"/>
          <w:u w:val="single"/>
          <w:lang w:val="uk-UA"/>
        </w:rPr>
        <w:t>08.07.2025</w:t>
      </w:r>
      <w:r>
        <w:rPr>
          <w:color w:val="000000"/>
          <w:lang w:val="uk-UA"/>
        </w:rPr>
        <w:t>___№___</w:t>
      </w:r>
      <w:r w:rsidR="00F72E6D">
        <w:rPr>
          <w:color w:val="000000"/>
          <w:u w:val="single"/>
          <w:lang w:val="uk-UA"/>
        </w:rPr>
        <w:t>344</w:t>
      </w:r>
      <w:r>
        <w:rPr>
          <w:color w:val="000000"/>
          <w:lang w:val="uk-UA"/>
        </w:rPr>
        <w:t>__</w:t>
      </w:r>
    </w:p>
    <w:p w14:paraId="24F948ED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A6F6BB7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14:paraId="41B6EF69" w14:textId="39171825" w:rsidR="00993BD8" w:rsidRDefault="00993BD8" w:rsidP="00993BD8">
      <w:pPr>
        <w:pStyle w:val="tlreflinkmrw4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Комісію з обстеження об’єктів культурної спадщини, які пошкоджені  внаслідок воєнних дій у період збройної агресії російської федерації проти України на період воєнного стану на території Смілянської  міської територіальної громади</w:t>
      </w:r>
    </w:p>
    <w:p w14:paraId="0ADE716A" w14:textId="77777777" w:rsidR="00993BD8" w:rsidRDefault="00993BD8" w:rsidP="00993BD8">
      <w:pPr>
        <w:pStyle w:val="tlreflinkmrw4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2A60A45C" w14:textId="233EF7D8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Ірина БОБОШКО – начальник відділу культури, </w:t>
      </w:r>
      <w:r w:rsidRPr="00A52EC5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>;</w:t>
      </w:r>
    </w:p>
    <w:p w14:paraId="588E24D4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Сергій БРАУНЕР – начальник управління архітектури, регулювання забудови та земельних відносин, заступник голови;</w:t>
      </w:r>
    </w:p>
    <w:p w14:paraId="6027B6D3" w14:textId="77777777" w:rsidR="00AF6DE9" w:rsidRDefault="00AF6DE9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Людмила ЗАЙВЕНКО – головний спеціаліст відділу культури, секретар комісії;</w:t>
      </w:r>
    </w:p>
    <w:p w14:paraId="6E9DA660" w14:textId="77777777" w:rsidR="003555CF" w:rsidRDefault="003555CF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</w:t>
      </w:r>
      <w:r w:rsidR="000A555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</w:p>
    <w:p w14:paraId="31049608" w14:textId="77777777" w:rsidR="00AA0FD4" w:rsidRDefault="00AF6DE9" w:rsidP="00993BD8">
      <w:pPr>
        <w:pStyle w:val="tlreflinkmrw4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555D">
        <w:rPr>
          <w:sz w:val="28"/>
          <w:szCs w:val="28"/>
          <w:lang w:val="uk-UA"/>
        </w:rPr>
        <w:t xml:space="preserve">. </w:t>
      </w:r>
      <w:r w:rsidR="003555CF">
        <w:rPr>
          <w:sz w:val="28"/>
          <w:szCs w:val="28"/>
          <w:lang w:val="uk-UA"/>
        </w:rPr>
        <w:t>Євгеній АВРАМЕНКО –  начальник управління житлово-</w:t>
      </w:r>
      <w:r w:rsidR="00AA0FD4">
        <w:rPr>
          <w:sz w:val="28"/>
          <w:szCs w:val="28"/>
          <w:lang w:val="uk-UA"/>
        </w:rPr>
        <w:t>комунального господарства;</w:t>
      </w:r>
    </w:p>
    <w:p w14:paraId="17FC6CC7" w14:textId="72B16610" w:rsidR="00AA0FD4" w:rsidRDefault="003555CF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Олександр КОЗАЧЕК – </w:t>
      </w:r>
      <w:r w:rsidR="00E2568D">
        <w:rPr>
          <w:sz w:val="28"/>
          <w:szCs w:val="28"/>
          <w:lang w:val="uk-UA"/>
        </w:rPr>
        <w:t>в.о.</w:t>
      </w:r>
      <w:r w:rsidR="00993BD8">
        <w:rPr>
          <w:sz w:val="28"/>
          <w:szCs w:val="28"/>
          <w:lang w:val="uk-UA"/>
        </w:rPr>
        <w:t xml:space="preserve"> </w:t>
      </w:r>
      <w:r w:rsidR="00E2568D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відділу з питань цивільн</w:t>
      </w:r>
      <w:r w:rsidR="00973F35">
        <w:rPr>
          <w:sz w:val="28"/>
          <w:szCs w:val="28"/>
          <w:lang w:val="uk-UA"/>
        </w:rPr>
        <w:t>ого захисту та оборонної роботи</w:t>
      </w:r>
      <w:r w:rsidR="00C52BAF">
        <w:rPr>
          <w:sz w:val="28"/>
          <w:szCs w:val="28"/>
          <w:lang w:val="uk-UA"/>
        </w:rPr>
        <w:t>;</w:t>
      </w:r>
    </w:p>
    <w:p w14:paraId="49E5C6CA" w14:textId="77777777" w:rsidR="00973F35" w:rsidRDefault="00973F35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Власник (управитель, балансоутримувач об’єкта культурної спадщини) (за згодою). </w:t>
      </w:r>
    </w:p>
    <w:p w14:paraId="0F080B94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2B0D839" w14:textId="77777777" w:rsidR="00AA0FD4" w:rsidRDefault="00AA0FD4" w:rsidP="003555CF">
      <w:pPr>
        <w:pStyle w:val="tlreflinkmrw4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563EA0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5162141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КАРЛО</w:t>
      </w:r>
    </w:p>
    <w:p w14:paraId="2D06871E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E7A4ED4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52F1F6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BD4FDD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51B4D98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37C78F0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9387C48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704C1FB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C927C45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2AB644D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2D7C143F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C217F72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C22E19F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1368D37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4D46BF3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43DEB25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672C82D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C76491A" w14:textId="77777777" w:rsidR="003555CF" w:rsidRDefault="003555CF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0DF53B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29B9BA0" w14:textId="77777777" w:rsidR="00AA0FD4" w:rsidRPr="008E349F" w:rsidRDefault="00E2568D" w:rsidP="00AA0FD4">
      <w:pPr>
        <w:pStyle w:val="tlreflinkmrw45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Людмила КАРПЕНКО</w:t>
      </w:r>
    </w:p>
    <w:sectPr w:rsidR="00AA0FD4" w:rsidRPr="008E349F" w:rsidSect="00F84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587B0C"/>
    <w:multiLevelType w:val="hybridMultilevel"/>
    <w:tmpl w:val="7F74FCAC"/>
    <w:lvl w:ilvl="0" w:tplc="42148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7787482">
    <w:abstractNumId w:val="0"/>
  </w:num>
  <w:num w:numId="2" w16cid:durableId="5905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F"/>
    <w:rsid w:val="00006B57"/>
    <w:rsid w:val="00011DEE"/>
    <w:rsid w:val="000A555D"/>
    <w:rsid w:val="003555CF"/>
    <w:rsid w:val="004B427F"/>
    <w:rsid w:val="006A0372"/>
    <w:rsid w:val="006B7EF3"/>
    <w:rsid w:val="007267F4"/>
    <w:rsid w:val="0082602F"/>
    <w:rsid w:val="00973F35"/>
    <w:rsid w:val="00993BD8"/>
    <w:rsid w:val="00AA0FD4"/>
    <w:rsid w:val="00AF6DE9"/>
    <w:rsid w:val="00C2480B"/>
    <w:rsid w:val="00C52BAF"/>
    <w:rsid w:val="00D81CF3"/>
    <w:rsid w:val="00E2568D"/>
    <w:rsid w:val="00F15E02"/>
    <w:rsid w:val="00F72E6D"/>
    <w:rsid w:val="00F8408F"/>
    <w:rsid w:val="00FC073B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59C"/>
  <w15:chartTrackingRefBased/>
  <w15:docId w15:val="{BE8C00C0-84F0-4158-BD5C-A7F4D17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AA0FD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A0FD4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FD4"/>
    <w:rPr>
      <w:rFonts w:ascii="Arial" w:eastAsia="Times New Roman" w:hAnsi="Arial" w:cs="Arial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AA0FD4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A0FD4"/>
    <w:pPr>
      <w:ind w:left="720"/>
      <w:contextualSpacing/>
    </w:pPr>
  </w:style>
  <w:style w:type="paragraph" w:customStyle="1" w:styleId="tlreflinkmrw45">
    <w:name w:val="tl reflink mr w45"/>
    <w:basedOn w:val="a"/>
    <w:rsid w:val="00AA0FD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2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13</cp:revision>
  <cp:lastPrinted>2025-07-03T05:31:00Z</cp:lastPrinted>
  <dcterms:created xsi:type="dcterms:W3CDTF">2025-07-02T08:45:00Z</dcterms:created>
  <dcterms:modified xsi:type="dcterms:W3CDTF">2025-07-15T05:26:00Z</dcterms:modified>
</cp:coreProperties>
</file>