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FB3875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D22513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 w:rsidR="0016541C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541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D22513" w:rsidRPr="00D22513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 w:rsidR="00D225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 w:rsidR="00D22513">
              <w:rPr>
                <w:rFonts w:ascii="Times New Roman" w:hAnsi="Times New Roman" w:cs="Times New Roman"/>
                <w:bCs w:val="0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D22513">
              <w:rPr>
                <w:rFonts w:ascii="Times New Roman" w:hAnsi="Times New Roman" w:cs="Times New Roman"/>
                <w:b w:val="0"/>
                <w:bCs w:val="0"/>
              </w:rPr>
              <w:t xml:space="preserve"> 35-1/</w:t>
            </w:r>
            <w:r w:rsidR="00D225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Бабіцькій</w:t>
      </w:r>
      <w:proofErr w:type="spellEnd"/>
      <w:r>
        <w:rPr>
          <w:rFonts w:ascii="Times New Roman" w:hAnsi="Times New Roman" w:cs="Times New Roman"/>
          <w:b w:val="0"/>
        </w:rPr>
        <w:t xml:space="preserve"> В.Є.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Бабіцької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В.Є.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В.Є.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Євгеніївні,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bookmarkStart w:id="0" w:name="_GoBack"/>
      <w:r w:rsidR="00FB3875">
        <w:rPr>
          <w:rFonts w:ascii="Times New Roman" w:hAnsi="Times New Roman"/>
          <w:sz w:val="28"/>
          <w:szCs w:val="28"/>
          <w:lang w:val="uk-UA"/>
        </w:rPr>
        <w:t>АДРЕСА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6541C" w:rsidRPr="001D73A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16541C" w:rsidRDefault="0016541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16541C" w:rsidRDefault="0016541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16541C" w:rsidRPr="001D73AC" w:rsidRDefault="0016541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16541C" w:rsidRDefault="0016541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16541C" w:rsidRPr="001D73AC" w:rsidRDefault="0016541C" w:rsidP="00247BD4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2513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875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4CBBC85B-CC46-4728-AB76-60DB7EB3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392</Words>
  <Characters>2240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221</cp:revision>
  <cp:lastPrinted>2021-09-20T06:57:00Z</cp:lastPrinted>
  <dcterms:created xsi:type="dcterms:W3CDTF">2019-04-12T07:15:00Z</dcterms:created>
  <dcterms:modified xsi:type="dcterms:W3CDTF">2021-12-30T08:07:00Z</dcterms:modified>
</cp:coreProperties>
</file>