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67FBA" w:rsidRDefault="00B67FBA" w:rsidP="00B67FBA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060" r:id="rId6"/>
              </w:object>
            </w: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B67FB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B67FBA" w:rsidRDefault="00B67FBA" w:rsidP="00B67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B67FBA" w:rsidTr="00B67FBA">
              <w:trPr>
                <w:jc w:val="center"/>
              </w:trPr>
              <w:tc>
                <w:tcPr>
                  <w:tcW w:w="3095" w:type="dxa"/>
                </w:tcPr>
                <w:p w:rsidR="00B67FBA" w:rsidRDefault="00B67FBA" w:rsidP="00B67F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67FBA" w:rsidRDefault="00B67FBA" w:rsidP="00B67F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B67FBA" w:rsidRDefault="00B67FBA" w:rsidP="00B67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B67FBA" w:rsidRDefault="00B67FBA" w:rsidP="00B67F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7FBA" w:rsidRDefault="00B67FBA" w:rsidP="00B67FB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37-4/VIII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047EE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Гавриленко</w:t>
      </w:r>
      <w:r w:rsidR="00924D8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С</w:t>
      </w:r>
      <w:r w:rsidR="00924D8F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В</w:t>
      </w:r>
      <w:r w:rsidR="00924D8F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47EE0">
        <w:rPr>
          <w:rFonts w:ascii="Times New Roman" w:hAnsi="Times New Roman"/>
          <w:sz w:val="28"/>
          <w:szCs w:val="28"/>
          <w:lang w:val="uk-UA"/>
        </w:rPr>
        <w:t>Гаврил</w:t>
      </w:r>
      <w:r w:rsidR="00EB0C48">
        <w:rPr>
          <w:rFonts w:ascii="Times New Roman" w:hAnsi="Times New Roman"/>
          <w:sz w:val="28"/>
          <w:szCs w:val="28"/>
          <w:lang w:val="uk-UA"/>
        </w:rPr>
        <w:t>енко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EE0">
        <w:rPr>
          <w:rFonts w:ascii="Times New Roman" w:hAnsi="Times New Roman"/>
          <w:sz w:val="28"/>
          <w:szCs w:val="28"/>
          <w:lang w:val="uk-UA"/>
        </w:rPr>
        <w:t>С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047EE0">
        <w:rPr>
          <w:rFonts w:ascii="Times New Roman" w:hAnsi="Times New Roman"/>
          <w:sz w:val="28"/>
          <w:szCs w:val="28"/>
          <w:lang w:val="uk-UA"/>
        </w:rPr>
        <w:t>В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D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4D8F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32F">
        <w:rPr>
          <w:rFonts w:ascii="Times New Roman" w:hAnsi="Times New Roman"/>
          <w:sz w:val="28"/>
          <w:szCs w:val="28"/>
          <w:lang w:val="uk-UA"/>
        </w:rPr>
        <w:t>Гаврил</w:t>
      </w:r>
      <w:r w:rsidR="00EB0C48">
        <w:rPr>
          <w:rFonts w:ascii="Times New Roman" w:hAnsi="Times New Roman"/>
          <w:sz w:val="28"/>
          <w:szCs w:val="28"/>
          <w:lang w:val="uk-UA"/>
        </w:rPr>
        <w:t>енко</w:t>
      </w:r>
      <w:r w:rsidR="00055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32F">
        <w:rPr>
          <w:rFonts w:ascii="Times New Roman" w:hAnsi="Times New Roman"/>
          <w:sz w:val="28"/>
          <w:szCs w:val="28"/>
          <w:lang w:val="uk-UA"/>
        </w:rPr>
        <w:t>С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60132F">
        <w:rPr>
          <w:rFonts w:ascii="Times New Roman" w:hAnsi="Times New Roman"/>
          <w:sz w:val="28"/>
          <w:szCs w:val="28"/>
          <w:lang w:val="uk-UA"/>
        </w:rPr>
        <w:t>В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EB0C48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E028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B0C48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B0C48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0132F">
        <w:rPr>
          <w:rFonts w:ascii="Times New Roman" w:hAnsi="Times New Roman"/>
          <w:sz w:val="28"/>
          <w:szCs w:val="28"/>
          <w:lang w:val="uk-UA"/>
        </w:rPr>
        <w:t>Гавриленко Світлані Василівні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B0C48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4641E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773A2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73A22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773A22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773A2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73A2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773A2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773A2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773A2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773A22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73A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773A22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773A22">
      <w:pPr>
        <w:spacing w:after="0" w:line="240" w:lineRule="auto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7EE0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46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1E8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2AB0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132F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1976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3A2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67FBA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0C48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5345"/>
    <w:rsid w:val="00FC5940"/>
    <w:rsid w:val="00FC68F5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1FF53D-F1EA-48BB-998D-F3EE4F3A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245</cp:revision>
  <cp:lastPrinted>2022-01-17T13:08:00Z</cp:lastPrinted>
  <dcterms:created xsi:type="dcterms:W3CDTF">2019-04-12T07:15:00Z</dcterms:created>
  <dcterms:modified xsi:type="dcterms:W3CDTF">2022-02-01T07:48:00Z</dcterms:modified>
</cp:coreProperties>
</file>