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823F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 w14:anchorId="2DD8F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7641276" r:id="rId9"/>
        </w:object>
      </w:r>
    </w:p>
    <w:p w14:paraId="38986FD2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14:paraId="4B06A953" w14:textId="77777777"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14:paraId="599AAD6B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14:paraId="1DFBBAAA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14:paraId="5D34C899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>Р І Ш Е Н Н Я</w:t>
      </w:r>
    </w:p>
    <w:p w14:paraId="4D00824D" w14:textId="77777777"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14:paraId="2793B351" w14:textId="77777777"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14:paraId="64A84869" w14:textId="77777777" w:rsidTr="00EC4849">
        <w:trPr>
          <w:jc w:val="center"/>
        </w:trPr>
        <w:tc>
          <w:tcPr>
            <w:tcW w:w="3095" w:type="dxa"/>
          </w:tcPr>
          <w:p w14:paraId="6853011E" w14:textId="196767FC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  <w:r w:rsidR="00CC0E4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19.08.2025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</w:p>
        </w:tc>
        <w:tc>
          <w:tcPr>
            <w:tcW w:w="3096" w:type="dxa"/>
          </w:tcPr>
          <w:p w14:paraId="535EBBCE" w14:textId="77777777"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7457BADB" w14:textId="29999F4B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D359E8">
              <w:rPr>
                <w:rFonts w:ascii="Times New Roman" w:hAnsi="Times New Roman"/>
                <w:lang w:val="uk-UA"/>
              </w:rPr>
              <w:t>___</w:t>
            </w:r>
            <w:r w:rsidR="00CC0E44" w:rsidRPr="00CC0E4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379</w:t>
            </w:r>
            <w:r w:rsidRPr="00D359E8">
              <w:rPr>
                <w:rFonts w:ascii="Times New Roman" w:hAnsi="Times New Roman"/>
                <w:lang w:val="uk-UA"/>
              </w:rPr>
              <w:t>_____</w:t>
            </w:r>
          </w:p>
        </w:tc>
      </w:tr>
      <w:tr w:rsidR="00BD2F1C" w:rsidRPr="00D359E8" w14:paraId="4316C49F" w14:textId="77777777" w:rsidTr="00DF7185">
        <w:trPr>
          <w:jc w:val="center"/>
        </w:trPr>
        <w:tc>
          <w:tcPr>
            <w:tcW w:w="3095" w:type="dxa"/>
          </w:tcPr>
          <w:p w14:paraId="26EED0DE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32CF9DA1" w14:textId="77777777"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61DF002E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B81CE6B" w14:textId="77777777" w:rsidR="003721BB" w:rsidRPr="00ED2673" w:rsidRDefault="003721BB" w:rsidP="00C3487A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1DD8C3BA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призначення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стипендії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  творчо</w:t>
      </w:r>
    </w:p>
    <w:p w14:paraId="1FD97CC8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обдарованим дітям і молоді м. Сміла</w:t>
      </w:r>
    </w:p>
    <w:p w14:paraId="7594BFB2" w14:textId="77777777" w:rsidR="0096705A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та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грошової 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їх творчим</w:t>
      </w:r>
    </w:p>
    <w:p w14:paraId="668B14F6" w14:textId="77777777" w:rsidR="0096705A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керівникам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5F2">
        <w:rPr>
          <w:rFonts w:ascii="Times New Roman" w:hAnsi="Times New Roman"/>
          <w:sz w:val="28"/>
          <w:szCs w:val="28"/>
          <w:lang w:val="uk-UA"/>
        </w:rPr>
        <w:t>липня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 до</w:t>
      </w:r>
    </w:p>
    <w:p w14:paraId="00B0009B" w14:textId="77777777" w:rsidR="00BD2F1C" w:rsidRPr="00D359E8" w:rsidRDefault="009005F2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грудня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7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14:paraId="7B13E89C" w14:textId="77777777" w:rsidR="00BD2F1C" w:rsidRPr="00ED2673" w:rsidRDefault="00BD2F1C" w:rsidP="00C3487A">
      <w:pPr>
        <w:spacing w:after="0" w:line="240" w:lineRule="auto"/>
        <w:jc w:val="both"/>
        <w:rPr>
          <w:sz w:val="32"/>
          <w:szCs w:val="32"/>
          <w:lang w:val="uk-UA"/>
        </w:rPr>
      </w:pPr>
    </w:p>
    <w:p w14:paraId="45CFB29E" w14:textId="77777777" w:rsidR="00BD2F1C" w:rsidRPr="00D359E8" w:rsidRDefault="00BD2F1C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EE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п. 4 п. «а»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ст. 28,  п.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3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4 ст. 42,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6 ст.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59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280/97- ВР «Про місцеве самоврядування в Україні», рішення виконавчого комітету міської ради від </w:t>
      </w:r>
      <w:r w:rsidR="003721BB">
        <w:rPr>
          <w:rFonts w:ascii="Times New Roman" w:hAnsi="Times New Roman"/>
          <w:sz w:val="28"/>
          <w:szCs w:val="28"/>
          <w:lang w:val="uk-UA"/>
        </w:rPr>
        <w:t xml:space="preserve">12.12.2019 № 492 «Про </w:t>
      </w:r>
      <w:r w:rsidRPr="00D359E8">
        <w:rPr>
          <w:rFonts w:ascii="Times New Roman" w:hAnsi="Times New Roman"/>
          <w:sz w:val="28"/>
          <w:szCs w:val="28"/>
          <w:lang w:val="uk-UA"/>
        </w:rPr>
        <w:t>заснування стипендії обдарованим дітям і молоді м. Сміла та грошової винагороди їх творчим керівникам»</w:t>
      </w:r>
      <w:r w:rsidR="00900695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протоколу засідання комісії з визначення кандидатів на призначення стипендії творчо обдарованим дітям і молоді м. Сміла та грошової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 їх  керівникам  на період із </w:t>
      </w:r>
      <w:r w:rsidR="009005F2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05F2">
        <w:rPr>
          <w:rFonts w:ascii="Times New Roman" w:hAnsi="Times New Roman"/>
          <w:sz w:val="28"/>
          <w:szCs w:val="28"/>
          <w:lang w:val="uk-UA"/>
        </w:rPr>
        <w:t>грудня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  від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9D5">
        <w:rPr>
          <w:rFonts w:ascii="Times New Roman" w:hAnsi="Times New Roman"/>
          <w:sz w:val="28"/>
          <w:szCs w:val="28"/>
          <w:lang w:val="uk-UA"/>
        </w:rPr>
        <w:t>31</w:t>
      </w:r>
      <w:r w:rsidRPr="00D359E8">
        <w:rPr>
          <w:rFonts w:ascii="Times New Roman" w:hAnsi="Times New Roman"/>
          <w:sz w:val="28"/>
          <w:szCs w:val="28"/>
          <w:lang w:val="uk-UA"/>
        </w:rPr>
        <w:t>.</w:t>
      </w:r>
      <w:r w:rsidR="002D7867">
        <w:rPr>
          <w:rFonts w:ascii="Times New Roman" w:hAnsi="Times New Roman"/>
          <w:sz w:val="28"/>
          <w:szCs w:val="28"/>
          <w:lang w:val="uk-UA"/>
        </w:rPr>
        <w:t>0</w:t>
      </w:r>
      <w:r w:rsidR="009005F2">
        <w:rPr>
          <w:rFonts w:ascii="Times New Roman" w:hAnsi="Times New Roman"/>
          <w:sz w:val="28"/>
          <w:szCs w:val="28"/>
          <w:lang w:val="uk-UA"/>
        </w:rPr>
        <w:t>7</w:t>
      </w:r>
      <w:r w:rsidRPr="00D359E8">
        <w:rPr>
          <w:rFonts w:ascii="Times New Roman" w:hAnsi="Times New Roman"/>
          <w:sz w:val="28"/>
          <w:szCs w:val="28"/>
          <w:lang w:val="uk-UA"/>
        </w:rPr>
        <w:t>.202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5F2">
        <w:rPr>
          <w:rFonts w:ascii="Times New Roman" w:hAnsi="Times New Roman"/>
          <w:sz w:val="28"/>
          <w:szCs w:val="28"/>
          <w:lang w:val="uk-UA"/>
        </w:rPr>
        <w:t>2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з метою стимулювання творчо обдарованих дітей та їх керівників, виконавчий комітет міської ради </w:t>
      </w:r>
    </w:p>
    <w:p w14:paraId="4C0425D9" w14:textId="77777777"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562CD67D" w14:textId="77777777" w:rsidR="00BD2F1C" w:rsidRPr="003721BB" w:rsidRDefault="00BD2F1C" w:rsidP="008B4A68">
      <w:pPr>
        <w:pStyle w:val="3"/>
        <w:spacing w:after="0"/>
        <w:ind w:left="0"/>
        <w:rPr>
          <w:b/>
          <w:sz w:val="28"/>
          <w:szCs w:val="28"/>
        </w:rPr>
      </w:pPr>
    </w:p>
    <w:p w14:paraId="112D5F64" w14:textId="77777777"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творчо обдарованим дітям і молоді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щомісячно на період із </w:t>
      </w:r>
      <w:r w:rsidR="009005F2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05F2">
        <w:rPr>
          <w:rFonts w:ascii="Times New Roman" w:hAnsi="Times New Roman"/>
          <w:sz w:val="28"/>
          <w:szCs w:val="28"/>
          <w:lang w:val="uk-UA"/>
        </w:rPr>
        <w:t>грудня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14:paraId="14B13AF9" w14:textId="77777777"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>вою винагородою у розмірі 1000</w:t>
      </w:r>
      <w:r w:rsidR="003721BB">
        <w:rPr>
          <w:rFonts w:ascii="Times New Roman" w:hAnsi="Times New Roman"/>
          <w:sz w:val="28"/>
          <w:szCs w:val="28"/>
          <w:lang w:val="uk-UA"/>
        </w:rPr>
        <w:t>,00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керівників, які підготували творчо обдарованих дітей і молодь м. Сміла, вручити відповідний сертифікат та нагородити Грамотою виконавчого комітету міської ради згідно з додатком 2.</w:t>
      </w:r>
    </w:p>
    <w:p w14:paraId="6E302C69" w14:textId="77777777"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14:paraId="49249CB3" w14:textId="77777777" w:rsidR="009F2349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</w:t>
      </w:r>
      <w:r w:rsidR="0090069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за </w:t>
      </w:r>
      <w:r w:rsidR="0090069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виконанням </w:t>
      </w:r>
      <w:r w:rsidR="0090069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рішення </w:t>
      </w:r>
      <w:r w:rsidR="0090069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покласт</w:t>
      </w:r>
      <w:r w:rsidR="0090069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и  на  заступника   міського</w:t>
      </w:r>
    </w:p>
    <w:p w14:paraId="1C9C4FE1" w14:textId="77777777" w:rsidR="00900695" w:rsidRPr="00900695" w:rsidRDefault="00ED2673" w:rsidP="00ED26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голови   відповідно   до   розподілу   функціональних   повноважень,  управління</w:t>
      </w:r>
    </w:p>
    <w:p w14:paraId="33B11DD7" w14:textId="77777777" w:rsidR="00ED2673" w:rsidRDefault="00ED2673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D2964D" w14:textId="77777777" w:rsidR="001D0ACC" w:rsidRDefault="00900695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освіти, молоді та спорту.</w:t>
      </w:r>
    </w:p>
    <w:p w14:paraId="25DCCF9B" w14:textId="77777777" w:rsidR="00900695" w:rsidRDefault="00900695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1539AA" w14:textId="77777777"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14:paraId="0051E5C2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E80364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D6EAD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FC4EB0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63973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AC2A2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DA4E4C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FA8690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090AB1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EC13FA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C711F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09411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3F6A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E9A3C7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3CFDF4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E772CD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2BF160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D7AD9D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2C53A6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91EBA2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098815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B66C7E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6CCF99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6518C4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73FE88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F86D63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8961D4" w14:textId="77777777" w:rsidR="00ED2673" w:rsidRDefault="00ED2673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AED64" w14:textId="77777777" w:rsidR="00ED2673" w:rsidRDefault="00ED2673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F1D3F7" w14:textId="77777777" w:rsidR="003721BB" w:rsidRDefault="003721BB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5DA53C" w14:textId="77777777" w:rsidR="003721BB" w:rsidRPr="003721BB" w:rsidRDefault="003721BB" w:rsidP="008B4A6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098EE67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14:paraId="75FEA5C7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2AC49F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14C5CF06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A3C2B2" w14:textId="77777777"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14:paraId="3C70CBE7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E2D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D61EC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4E4B4152" w14:textId="77777777"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5CFEA" w14:textId="77777777"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14:paraId="37D617C7" w14:textId="77777777" w:rsidR="002F6082" w:rsidRPr="005C216B" w:rsidRDefault="002D7867" w:rsidP="00AE2F4A">
      <w:pPr>
        <w:spacing w:after="0" w:line="240" w:lineRule="auto"/>
        <w:rPr>
          <w:sz w:val="6"/>
          <w:szCs w:val="6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14:paraId="2B5B09FB" w14:textId="77777777" w:rsidR="00A27E17" w:rsidRPr="005C216B" w:rsidRDefault="00A27E17" w:rsidP="002F6082">
      <w:pPr>
        <w:spacing w:after="0" w:line="240" w:lineRule="auto"/>
        <w:rPr>
          <w:rFonts w:ascii="Times New Roman" w:hAnsi="Times New Roman"/>
          <w:sz w:val="6"/>
          <w:szCs w:val="6"/>
          <w:lang w:val="uk-UA"/>
        </w:rPr>
        <w:sectPr w:rsidR="00A27E17" w:rsidRPr="005C216B" w:rsidSect="00900695">
          <w:headerReference w:type="default" r:id="rId10"/>
          <w:headerReference w:type="first" r:id="rId11"/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</w:p>
    <w:p w14:paraId="5E9AB01C" w14:textId="77777777"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Додаток 1 </w:t>
      </w:r>
    </w:p>
    <w:p w14:paraId="6F62F869" w14:textId="77777777"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42E0D6F8" w14:textId="2A0A7E9E"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9E8">
        <w:rPr>
          <w:rFonts w:ascii="Times New Roman" w:hAnsi="Times New Roman"/>
          <w:sz w:val="24"/>
          <w:szCs w:val="24"/>
          <w:lang w:val="uk-UA"/>
        </w:rPr>
        <w:t>від  _</w:t>
      </w:r>
      <w:r w:rsidR="00CC0E44">
        <w:rPr>
          <w:rFonts w:ascii="Times New Roman" w:hAnsi="Times New Roman"/>
          <w:sz w:val="24"/>
          <w:szCs w:val="24"/>
          <w:u w:val="single"/>
          <w:lang w:val="uk-UA"/>
        </w:rPr>
        <w:t>19.08.2025</w:t>
      </w:r>
      <w:r w:rsidRPr="00D359E8">
        <w:rPr>
          <w:rFonts w:ascii="Times New Roman" w:hAnsi="Times New Roman"/>
          <w:sz w:val="24"/>
          <w:szCs w:val="24"/>
          <w:lang w:val="uk-UA"/>
        </w:rPr>
        <w:t>__№___</w:t>
      </w:r>
      <w:r w:rsidR="00CC0E44">
        <w:rPr>
          <w:rFonts w:ascii="Times New Roman" w:hAnsi="Times New Roman"/>
          <w:sz w:val="24"/>
          <w:szCs w:val="24"/>
          <w:u w:val="single"/>
          <w:lang w:val="uk-UA"/>
        </w:rPr>
        <w:t>379</w:t>
      </w:r>
      <w:r w:rsidRPr="00D359E8">
        <w:rPr>
          <w:rFonts w:ascii="Times New Roman" w:hAnsi="Times New Roman"/>
          <w:sz w:val="24"/>
          <w:szCs w:val="24"/>
          <w:lang w:val="uk-UA"/>
        </w:rPr>
        <w:t>____</w:t>
      </w:r>
    </w:p>
    <w:p w14:paraId="46A3C7A1" w14:textId="77777777" w:rsidR="00671C76" w:rsidRDefault="00671C76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142E35AC" w14:textId="77777777" w:rsidR="0011349A" w:rsidRDefault="0011349A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4BCDB437" w14:textId="77777777"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14:paraId="2D878CAE" w14:textId="77777777" w:rsidR="00274AF2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</w:t>
      </w:r>
      <w:r w:rsidR="009005F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>І півріччі 202</w:t>
      </w:r>
      <w:r w:rsidR="009005F2">
        <w:rPr>
          <w:rFonts w:ascii="Times New Roman" w:eastAsia="Arial Unicode MS" w:hAnsi="Times New Roman"/>
          <w:sz w:val="28"/>
          <w:szCs w:val="28"/>
          <w:lang w:val="uk-UA"/>
        </w:rPr>
        <w:t>5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p w14:paraId="442CBBDD" w14:textId="77777777" w:rsidR="008B02A0" w:rsidRDefault="008B02A0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032FE029" w14:textId="77777777" w:rsidR="006B5143" w:rsidRDefault="006B5143" w:rsidP="006B5143">
      <w:pPr>
        <w:spacing w:after="0" w:line="240" w:lineRule="auto"/>
        <w:ind w:firstLine="708"/>
        <w:jc w:val="right"/>
        <w:rPr>
          <w:rFonts w:ascii="Times New Roman" w:hAnsi="Times New Roman"/>
          <w:bCs/>
          <w:sz w:val="16"/>
          <w:szCs w:val="16"/>
          <w:lang w:val="uk-UA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971"/>
        <w:gridCol w:w="1453"/>
        <w:gridCol w:w="1924"/>
        <w:gridCol w:w="6138"/>
        <w:gridCol w:w="2608"/>
      </w:tblGrid>
      <w:tr w:rsidR="009D059A" w14:paraId="0D30E0A2" w14:textId="77777777" w:rsidTr="009D059A">
        <w:trPr>
          <w:cantSplit/>
          <w:trHeight w:val="418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73453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355F2D2C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4B360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21ACE" w14:textId="77777777" w:rsidR="006B5143" w:rsidRPr="00765C10" w:rsidRDefault="006B5143" w:rsidP="00DE13B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B1BC4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2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4FA42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17777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9D059A" w14:paraId="6EBE3C76" w14:textId="77777777" w:rsidTr="009D059A">
        <w:trPr>
          <w:cantSplit/>
          <w:trHeight w:val="343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5682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80C9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6466" w14:textId="77777777"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A4E6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F189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D06A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059A" w:rsidRPr="006A0EA7" w14:paraId="5FC05F18" w14:textId="77777777" w:rsidTr="009D059A">
        <w:trPr>
          <w:cantSplit/>
          <w:trHeight w:val="3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5F6D" w14:textId="77777777" w:rsidR="002E4000" w:rsidRPr="006A0EA7" w:rsidRDefault="000C0228" w:rsidP="002E4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EA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315" w14:textId="77777777" w:rsidR="00A91539" w:rsidRPr="006A0EA7" w:rsidRDefault="00414D09" w:rsidP="00414D09">
            <w:pPr>
              <w:pStyle w:val="ac"/>
              <w:rPr>
                <w:sz w:val="24"/>
                <w:szCs w:val="24"/>
                <w:lang w:val="uk-UA"/>
              </w:rPr>
            </w:pPr>
            <w:r w:rsidRPr="003D0B6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  <w:lang w:val="uk-UA"/>
              </w:rPr>
              <w:t>РТЕМЕНКО</w:t>
            </w:r>
            <w:r w:rsidRPr="003D0B62">
              <w:rPr>
                <w:color w:val="000000"/>
                <w:sz w:val="24"/>
                <w:szCs w:val="24"/>
              </w:rPr>
              <w:t xml:space="preserve"> Софія Олександрівна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619" w14:textId="77777777" w:rsidR="00414D09" w:rsidRPr="003D0B62" w:rsidRDefault="00414D09" w:rsidP="00414D09">
            <w:pPr>
              <w:pStyle w:val="a5"/>
              <w:spacing w:before="0" w:beforeAutospacing="0" w:after="0" w:afterAutospacing="0" w:line="254" w:lineRule="auto"/>
              <w:rPr>
                <w:color w:val="000000"/>
              </w:rPr>
            </w:pPr>
            <w:r w:rsidRPr="003D0B62">
              <w:rPr>
                <w:color w:val="000000"/>
              </w:rPr>
              <w:t>29.06. 2008</w:t>
            </w:r>
          </w:p>
          <w:p w14:paraId="0962EBEA" w14:textId="77777777" w:rsidR="002E4000" w:rsidRPr="006A0EA7" w:rsidRDefault="002E4000" w:rsidP="006A0EA7">
            <w:pPr>
              <w:pStyle w:val="ac"/>
              <w:rPr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37A4" w14:textId="77777777" w:rsidR="002E4000" w:rsidRPr="006A0EA7" w:rsidRDefault="00414D09" w:rsidP="006A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НВК «Ліцей – загальноосвітня школа І-ІІІ ступенів «Лідер»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AEE" w14:textId="77777777" w:rsidR="00414D09" w:rsidRDefault="00414D09" w:rsidP="00414D09">
            <w:pPr>
              <w:pStyle w:val="a5"/>
              <w:spacing w:before="0" w:beforeAutospacing="0" w:after="0" w:afterAutospacing="0" w:line="254" w:lineRule="auto"/>
              <w:jc w:val="both"/>
              <w:rPr>
                <w:color w:val="000000"/>
              </w:rPr>
            </w:pPr>
            <w:r w:rsidRPr="003D0B62">
              <w:rPr>
                <w:color w:val="000000"/>
              </w:rPr>
              <w:t xml:space="preserve">ІІІ місце у обласному етапі </w:t>
            </w:r>
            <w:r w:rsidR="0092699D">
              <w:rPr>
                <w:color w:val="000000"/>
                <w:lang w:val="uk-UA"/>
              </w:rPr>
              <w:t xml:space="preserve">Всеукраїнського </w:t>
            </w:r>
            <w:r w:rsidRPr="003D0B62">
              <w:rPr>
                <w:color w:val="000000"/>
              </w:rPr>
              <w:t>конкурсу-захисту науково-дослідницьких робіт МАН</w:t>
            </w:r>
          </w:p>
          <w:p w14:paraId="7E6D39D1" w14:textId="77777777" w:rsidR="00414D09" w:rsidRPr="00735A8B" w:rsidRDefault="00414D09" w:rsidP="00414D09">
            <w:pPr>
              <w:pStyle w:val="a5"/>
              <w:spacing w:before="0" w:beforeAutospacing="0" w:after="0" w:afterAutospacing="0" w:line="254" w:lineRule="auto"/>
              <w:jc w:val="both"/>
              <w:rPr>
                <w:color w:val="000000"/>
                <w:lang w:val="uk-UA"/>
              </w:rPr>
            </w:pPr>
            <w:r w:rsidRPr="00735A8B">
              <w:rPr>
                <w:color w:val="000000"/>
                <w:lang w:val="uk-UA"/>
              </w:rPr>
              <w:t xml:space="preserve">ІІІ місце </w:t>
            </w:r>
            <w:r>
              <w:rPr>
                <w:color w:val="000000"/>
                <w:lang w:val="uk-UA"/>
              </w:rPr>
              <w:t xml:space="preserve">у обласному етапі Всеукраїнської предметної </w:t>
            </w:r>
            <w:r w:rsidRPr="00735A8B">
              <w:rPr>
                <w:color w:val="000000"/>
                <w:lang w:val="uk-UA"/>
              </w:rPr>
              <w:t>олімпіад</w:t>
            </w:r>
            <w:r>
              <w:rPr>
                <w:color w:val="000000"/>
                <w:lang w:val="uk-UA"/>
              </w:rPr>
              <w:t>и</w:t>
            </w:r>
            <w:r w:rsidRPr="00735A8B">
              <w:rPr>
                <w:color w:val="000000"/>
                <w:lang w:val="uk-UA"/>
              </w:rPr>
              <w:t xml:space="preserve"> з біології</w:t>
            </w:r>
          </w:p>
          <w:p w14:paraId="3F501391" w14:textId="77777777" w:rsidR="002E4000" w:rsidRPr="00414D09" w:rsidRDefault="00414D09" w:rsidP="0092699D">
            <w:pPr>
              <w:pStyle w:val="a5"/>
              <w:spacing w:before="0" w:beforeAutospacing="0" w:after="0" w:afterAutospacing="0" w:line="254" w:lineRule="auto"/>
              <w:jc w:val="both"/>
              <w:rPr>
                <w:color w:val="000000"/>
                <w:lang w:val="uk-UA"/>
              </w:rPr>
            </w:pPr>
            <w:r w:rsidRPr="003D0B62">
              <w:rPr>
                <w:color w:val="000000"/>
              </w:rPr>
              <w:t xml:space="preserve">І місце на </w:t>
            </w:r>
            <w:r w:rsidR="0092699D">
              <w:rPr>
                <w:color w:val="000000"/>
                <w:lang w:val="uk-UA"/>
              </w:rPr>
              <w:t>В</w:t>
            </w:r>
            <w:r w:rsidRPr="003D0B62">
              <w:rPr>
                <w:color w:val="000000"/>
              </w:rPr>
              <w:t xml:space="preserve">сеукраїнському пісенному конкурсі </w:t>
            </w:r>
            <w:r>
              <w:rPr>
                <w:color w:val="000000"/>
                <w:lang w:val="uk-UA"/>
              </w:rPr>
              <w:t>«</w:t>
            </w:r>
            <w:r w:rsidRPr="003D0B62">
              <w:rPr>
                <w:color w:val="000000"/>
              </w:rPr>
              <w:t>Angel Voice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7943" w14:textId="77777777" w:rsidR="002E4000" w:rsidRDefault="00414D09" w:rsidP="00414D09">
            <w:pPr>
              <w:pStyle w:val="ac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ЯКОВЛЄВА І.О.</w:t>
            </w:r>
          </w:p>
          <w:p w14:paraId="19380C82" w14:textId="77777777" w:rsidR="00414D09" w:rsidRDefault="00414D09" w:rsidP="00414D09">
            <w:pPr>
              <w:pStyle w:val="ac"/>
              <w:jc w:val="center"/>
              <w:rPr>
                <w:sz w:val="24"/>
                <w:szCs w:val="24"/>
                <w:lang w:val="uk-UA"/>
              </w:rPr>
            </w:pPr>
          </w:p>
          <w:p w14:paraId="164492CC" w14:textId="77777777" w:rsidR="00414D09" w:rsidRPr="00A91539" w:rsidRDefault="00414D09" w:rsidP="00414D09">
            <w:pPr>
              <w:pStyle w:val="ac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D059A" w:rsidRPr="00414D09" w14:paraId="7C10F56E" w14:textId="77777777" w:rsidTr="009D059A">
        <w:trPr>
          <w:cantSplit/>
          <w:trHeight w:val="3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0464" w14:textId="77777777" w:rsidR="006A0EA7" w:rsidRPr="006A0EA7" w:rsidRDefault="006A0EA7" w:rsidP="006A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EA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703" w14:textId="77777777" w:rsidR="006A0EA7" w:rsidRDefault="00414D09" w:rsidP="006A0EA7">
            <w:pPr>
              <w:pStyle w:val="ac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ЯРОСЛАВСЬКА Ярослава </w:t>
            </w:r>
          </w:p>
          <w:p w14:paraId="3E72D381" w14:textId="77777777" w:rsidR="00414D09" w:rsidRPr="006A0EA7" w:rsidRDefault="00414D09" w:rsidP="006A0EA7">
            <w:pPr>
              <w:pStyle w:val="ac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79D" w14:textId="77777777" w:rsidR="006A0EA7" w:rsidRPr="006A0EA7" w:rsidRDefault="00414D09" w:rsidP="006A0EA7">
            <w:pPr>
              <w:pStyle w:val="ac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28.03.2008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45F" w14:textId="77777777" w:rsidR="006A0EA7" w:rsidRPr="00414D09" w:rsidRDefault="00414D09" w:rsidP="00414D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B62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№11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7C3" w14:textId="77777777" w:rsidR="00414D09" w:rsidRDefault="00414D09" w:rsidP="00414D09">
            <w:pPr>
              <w:pStyle w:val="a5"/>
              <w:spacing w:before="0" w:beforeAutospacing="0" w:after="0" w:afterAutospacing="0" w:line="254" w:lineRule="auto"/>
              <w:jc w:val="both"/>
              <w:rPr>
                <w:lang w:val="uk-UA"/>
              </w:rPr>
            </w:pPr>
            <w:r w:rsidRPr="00414D09">
              <w:rPr>
                <w:lang w:val="uk-UA"/>
              </w:rPr>
              <w:t xml:space="preserve">ІІІ місце у </w:t>
            </w:r>
            <w:r>
              <w:rPr>
                <w:lang w:val="uk-UA"/>
              </w:rPr>
              <w:t xml:space="preserve">обласному етапі Всеукраїнської </w:t>
            </w:r>
            <w:r w:rsidRPr="00414D09">
              <w:rPr>
                <w:lang w:val="uk-UA"/>
              </w:rPr>
              <w:t>предметн</w:t>
            </w:r>
            <w:r>
              <w:rPr>
                <w:lang w:val="uk-UA"/>
              </w:rPr>
              <w:t>ої</w:t>
            </w:r>
            <w:r w:rsidRPr="00414D09">
              <w:rPr>
                <w:lang w:val="uk-UA"/>
              </w:rPr>
              <w:t xml:space="preserve"> олімпіад</w:t>
            </w:r>
            <w:r>
              <w:rPr>
                <w:lang w:val="uk-UA"/>
              </w:rPr>
              <w:t>и</w:t>
            </w:r>
            <w:r w:rsidRPr="00414D09">
              <w:rPr>
                <w:lang w:val="uk-UA"/>
              </w:rPr>
              <w:t xml:space="preserve"> з історії</w:t>
            </w:r>
          </w:p>
          <w:p w14:paraId="133F2213" w14:textId="77777777" w:rsidR="00414D09" w:rsidRDefault="00414D09" w:rsidP="00414D09">
            <w:pPr>
              <w:pStyle w:val="a5"/>
              <w:spacing w:before="0" w:beforeAutospacing="0" w:after="0" w:afterAutospacing="0" w:line="254" w:lineRule="auto"/>
              <w:jc w:val="both"/>
              <w:rPr>
                <w:lang w:val="uk-UA"/>
              </w:rPr>
            </w:pPr>
            <w:r w:rsidRPr="00414D09">
              <w:rPr>
                <w:lang w:val="uk-UA"/>
              </w:rPr>
              <w:t xml:space="preserve">ІІІ місце у </w:t>
            </w:r>
            <w:r>
              <w:rPr>
                <w:lang w:val="uk-UA"/>
              </w:rPr>
              <w:t xml:space="preserve">обласному етапі Всеукраїнської </w:t>
            </w:r>
            <w:r w:rsidRPr="00414D09">
              <w:rPr>
                <w:lang w:val="uk-UA"/>
              </w:rPr>
              <w:t>предметн</w:t>
            </w:r>
            <w:r>
              <w:rPr>
                <w:lang w:val="uk-UA"/>
              </w:rPr>
              <w:t>ої олімпіади</w:t>
            </w:r>
            <w:r w:rsidRPr="00414D09">
              <w:rPr>
                <w:lang w:val="uk-UA"/>
              </w:rPr>
              <w:t xml:space="preserve"> з і хімії</w:t>
            </w:r>
          </w:p>
          <w:p w14:paraId="780AE926" w14:textId="77777777" w:rsidR="006A0EA7" w:rsidRPr="00414D09" w:rsidRDefault="00414D09" w:rsidP="00414D09">
            <w:pPr>
              <w:pStyle w:val="a5"/>
              <w:spacing w:before="0" w:beforeAutospacing="0" w:after="0" w:afterAutospacing="0"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414D09">
              <w:rPr>
                <w:lang w:val="uk-UA"/>
              </w:rPr>
              <w:t xml:space="preserve">ІІ місце у </w:t>
            </w:r>
            <w:r>
              <w:rPr>
                <w:lang w:val="uk-UA"/>
              </w:rPr>
              <w:t xml:space="preserve">обласному етапі Всеукраїнської </w:t>
            </w:r>
            <w:r w:rsidRPr="00414D09">
              <w:rPr>
                <w:lang w:val="uk-UA"/>
              </w:rPr>
              <w:t>предметн</w:t>
            </w:r>
            <w:r>
              <w:rPr>
                <w:lang w:val="uk-UA"/>
              </w:rPr>
              <w:t xml:space="preserve">ої олімпіади </w:t>
            </w:r>
            <w:r w:rsidRPr="00414D09">
              <w:rPr>
                <w:lang w:val="uk-UA"/>
              </w:rPr>
              <w:t>з біології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420" w14:textId="77777777" w:rsidR="00414D09" w:rsidRDefault="00414D09" w:rsidP="006A0EA7">
            <w:pPr>
              <w:pStyle w:val="ac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МАКСИМЕНКО О.М.</w:t>
            </w:r>
          </w:p>
          <w:p w14:paraId="5A055A10" w14:textId="77777777" w:rsidR="009D059A" w:rsidRDefault="009D059A" w:rsidP="006A0EA7">
            <w:pPr>
              <w:pStyle w:val="ac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1A5CFADF" w14:textId="77777777" w:rsidR="00414D09" w:rsidRPr="00A91539" w:rsidRDefault="00414D09" w:rsidP="00476B92">
            <w:pPr>
              <w:pStyle w:val="ac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D059A" w:rsidRPr="00822477" w14:paraId="5A43866B" w14:textId="77777777" w:rsidTr="009D059A">
        <w:trPr>
          <w:cantSplit/>
          <w:trHeight w:val="3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748C" w14:textId="77777777" w:rsidR="008B02A0" w:rsidRDefault="002F6082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4CE" w14:textId="77777777" w:rsidR="008B02A0" w:rsidRDefault="00414D09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</w:t>
            </w:r>
          </w:p>
          <w:p w14:paraId="6B17436C" w14:textId="77777777" w:rsidR="00414D09" w:rsidRDefault="00414D09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Олена</w:t>
            </w:r>
          </w:p>
          <w:p w14:paraId="76827619" w14:textId="77777777" w:rsidR="00414D09" w:rsidRPr="00F7639C" w:rsidRDefault="00414D09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4A2" w14:textId="77777777" w:rsidR="008B02A0" w:rsidRPr="00F7639C" w:rsidRDefault="00414D09" w:rsidP="00561C37">
            <w:pPr>
              <w:pStyle w:val="ac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12.11.2008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E97" w14:textId="77777777" w:rsidR="008B02A0" w:rsidRPr="00414D09" w:rsidRDefault="00414D09" w:rsidP="00414D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D09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958" w14:textId="77777777" w:rsidR="00414D09" w:rsidRDefault="00414D09" w:rsidP="00414D09">
            <w:pPr>
              <w:pStyle w:val="a5"/>
              <w:spacing w:before="0" w:beforeAutospacing="0" w:after="0" w:afterAutospacing="0" w:line="254" w:lineRule="auto"/>
              <w:jc w:val="both"/>
            </w:pPr>
            <w:r w:rsidRPr="003D0B62">
              <w:t xml:space="preserve">ІІІ місце </w:t>
            </w:r>
            <w:r>
              <w:rPr>
                <w:lang w:val="uk-UA"/>
              </w:rPr>
              <w:t>у</w:t>
            </w:r>
            <w:r w:rsidRPr="003D0B62">
              <w:t xml:space="preserve"> обласному етапі </w:t>
            </w:r>
            <w:r>
              <w:rPr>
                <w:lang w:val="uk-UA"/>
              </w:rPr>
              <w:t xml:space="preserve">Всеукраїнської </w:t>
            </w:r>
            <w:r w:rsidRPr="003D0B62">
              <w:t>предметної олімпіади з правознавства</w:t>
            </w:r>
          </w:p>
          <w:p w14:paraId="379673CA" w14:textId="77777777" w:rsidR="00414D09" w:rsidRPr="00735A8B" w:rsidRDefault="00414D09" w:rsidP="00414D09">
            <w:pPr>
              <w:pStyle w:val="a5"/>
              <w:spacing w:before="0" w:beforeAutospacing="0" w:after="0" w:afterAutospacing="0" w:line="254" w:lineRule="auto"/>
              <w:jc w:val="both"/>
              <w:rPr>
                <w:lang w:val="uk-UA"/>
              </w:rPr>
            </w:pPr>
            <w:r w:rsidRPr="00735A8B">
              <w:rPr>
                <w:lang w:val="uk-UA"/>
              </w:rPr>
              <w:t xml:space="preserve">ІІ місце </w:t>
            </w:r>
            <w:r>
              <w:rPr>
                <w:lang w:val="uk-UA"/>
              </w:rPr>
              <w:t>у</w:t>
            </w:r>
            <w:r w:rsidRPr="00735A8B">
              <w:rPr>
                <w:lang w:val="uk-UA"/>
              </w:rPr>
              <w:t xml:space="preserve"> обласному етапі </w:t>
            </w:r>
            <w:r>
              <w:rPr>
                <w:lang w:val="uk-UA"/>
              </w:rPr>
              <w:t xml:space="preserve">Всеукраїнської </w:t>
            </w:r>
            <w:r w:rsidRPr="00735A8B">
              <w:rPr>
                <w:lang w:val="uk-UA"/>
              </w:rPr>
              <w:t>предметної олімпіади з екології</w:t>
            </w:r>
          </w:p>
          <w:p w14:paraId="21E4D8A9" w14:textId="77777777" w:rsidR="008B02A0" w:rsidRPr="00BB65EC" w:rsidRDefault="00414D09" w:rsidP="00414D09">
            <w:pPr>
              <w:pStyle w:val="a5"/>
              <w:spacing w:before="0" w:beforeAutospacing="0" w:after="0" w:afterAutospacing="0" w:line="254" w:lineRule="auto"/>
              <w:jc w:val="both"/>
            </w:pPr>
            <w:r w:rsidRPr="003D0B62">
              <w:t>ІІ місце у</w:t>
            </w:r>
            <w:r>
              <w:rPr>
                <w:lang w:val="uk-UA"/>
              </w:rPr>
              <w:t xml:space="preserve"> обласному етапі </w:t>
            </w:r>
            <w:r w:rsidR="0092699D">
              <w:rPr>
                <w:lang w:val="uk-UA"/>
              </w:rPr>
              <w:t xml:space="preserve">Всеукраїнського </w:t>
            </w:r>
            <w:r w:rsidRPr="003D0B62">
              <w:t>конкурс</w:t>
            </w:r>
            <w:r>
              <w:rPr>
                <w:lang w:val="uk-UA"/>
              </w:rPr>
              <w:t>у</w:t>
            </w:r>
            <w:r w:rsidRPr="003D0B62">
              <w:t>-захист</w:t>
            </w:r>
            <w:r>
              <w:rPr>
                <w:lang w:val="uk-UA"/>
              </w:rPr>
              <w:t>у</w:t>
            </w:r>
            <w:r w:rsidRPr="003D0B62">
              <w:t xml:space="preserve"> науков</w:t>
            </w:r>
            <w:r>
              <w:rPr>
                <w:lang w:val="uk-UA"/>
              </w:rPr>
              <w:t>о-дослідницьких</w:t>
            </w:r>
            <w:r w:rsidRPr="003D0B62">
              <w:t xml:space="preserve"> робіт </w:t>
            </w:r>
            <w:r>
              <w:rPr>
                <w:lang w:val="uk-UA"/>
              </w:rPr>
              <w:t>МАН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A1C9" w14:textId="77777777" w:rsidR="00414D09" w:rsidRPr="00F7639C" w:rsidRDefault="00414D09" w:rsidP="00414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САЛТИКОВА І.В.</w:t>
            </w:r>
          </w:p>
        </w:tc>
      </w:tr>
    </w:tbl>
    <w:p w14:paraId="6B888E03" w14:textId="77777777" w:rsidR="002F6082" w:rsidRDefault="008B02A0">
      <w:pPr>
        <w:sectPr w:rsidR="002F6082" w:rsidSect="002F6082">
          <w:pgSz w:w="16838" w:h="11906" w:orient="landscape"/>
          <w:pgMar w:top="709" w:right="794" w:bottom="1134" w:left="1701" w:header="397" w:footer="709" w:gutter="0"/>
          <w:pgNumType w:chapStyle="1"/>
          <w:cols w:space="708"/>
          <w:docGrid w:linePitch="360"/>
        </w:sectPr>
      </w:pPr>
      <w:r>
        <w:br w:type="page"/>
      </w:r>
    </w:p>
    <w:p w14:paraId="70BCEC71" w14:textId="77777777" w:rsidR="0011349A" w:rsidRDefault="0011349A" w:rsidP="0011349A">
      <w:pPr>
        <w:pStyle w:val="docdata"/>
        <w:spacing w:before="0" w:beforeAutospacing="0" w:after="0" w:afterAutospacing="0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2</w:t>
      </w:r>
    </w:p>
    <w:p w14:paraId="1AC7A5DC" w14:textId="77777777" w:rsidR="008B02A0" w:rsidRDefault="008B02A0" w:rsidP="008B02A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t>Продовження додатка 1</w:t>
      </w:r>
    </w:p>
    <w:p w14:paraId="7832B7AB" w14:textId="77777777" w:rsidR="008B02A0" w:rsidRPr="0011349A" w:rsidRDefault="008B02A0" w:rsidP="008B0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835"/>
        <w:gridCol w:w="1445"/>
        <w:gridCol w:w="1992"/>
        <w:gridCol w:w="6060"/>
        <w:gridCol w:w="2505"/>
      </w:tblGrid>
      <w:tr w:rsidR="006A0EA7" w:rsidRPr="006A0EA7" w14:paraId="303BE3CC" w14:textId="77777777" w:rsidTr="009D059A">
        <w:trPr>
          <w:cantSplit/>
          <w:trHeight w:val="3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17A7" w14:textId="77777777" w:rsidR="006A0EA7" w:rsidRPr="006A0EA7" w:rsidRDefault="002F6082" w:rsidP="006A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750" w14:textId="77777777" w:rsidR="006A0EA7" w:rsidRDefault="00E652AD" w:rsidP="00A230A9">
            <w:pPr>
              <w:pStyle w:val="ac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ВОЛОШИНА</w:t>
            </w:r>
          </w:p>
          <w:p w14:paraId="19F3C325" w14:textId="77777777" w:rsidR="00E652AD" w:rsidRDefault="00E652AD" w:rsidP="00A230A9">
            <w:pPr>
              <w:pStyle w:val="ac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Вероніка</w:t>
            </w:r>
          </w:p>
          <w:p w14:paraId="37921611" w14:textId="77777777" w:rsidR="00E652AD" w:rsidRPr="00E652AD" w:rsidRDefault="00E652AD" w:rsidP="00A230A9">
            <w:pPr>
              <w:pStyle w:val="ac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Владиславівна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9C8" w14:textId="77777777" w:rsidR="006A0EA7" w:rsidRPr="00E652AD" w:rsidRDefault="00970194" w:rsidP="006A0EA7">
            <w:pPr>
              <w:pStyle w:val="ac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26.12.2008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152B" w14:textId="77777777" w:rsidR="00E652AD" w:rsidRPr="00E652AD" w:rsidRDefault="00E652AD" w:rsidP="00E6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2AD">
              <w:rPr>
                <w:rFonts w:ascii="Times New Roman" w:hAnsi="Times New Roman"/>
                <w:sz w:val="24"/>
                <w:szCs w:val="24"/>
                <w:lang w:val="uk-UA"/>
              </w:rPr>
              <w:t>Смілянський НВК «Загально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652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освітня школа І ступеня – гімназія імені </w:t>
            </w:r>
          </w:p>
          <w:p w14:paraId="2870E1AC" w14:textId="77777777" w:rsidR="006A0EA7" w:rsidRPr="00E652AD" w:rsidRDefault="00E652AD" w:rsidP="00E65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2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В.Т. Сенатора»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 дошкільним підрозділом)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4F2A" w14:textId="77777777" w:rsidR="00E652AD" w:rsidRDefault="00E652AD" w:rsidP="00625E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</w:pPr>
            <w:r w:rsidRPr="00E652AD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ІІ місце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у обласному </w:t>
            </w:r>
            <w:r w:rsidRPr="00E652AD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етапі Всеукраїнської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предметної </w:t>
            </w:r>
            <w:r w:rsidRPr="00E652AD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олімпіади з математики</w:t>
            </w:r>
          </w:p>
          <w:p w14:paraId="277FC345" w14:textId="77777777" w:rsidR="00E652AD" w:rsidRDefault="00E652AD" w:rsidP="00625E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</w:pPr>
            <w:r w:rsidRPr="00E652AD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ІІІ місце у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обласному </w:t>
            </w:r>
            <w:r w:rsidRPr="00E652AD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етапі Всеукраїнської предметної олімпіади з трудового навчання та технологій</w:t>
            </w:r>
          </w:p>
          <w:p w14:paraId="6B72ECB4" w14:textId="77777777" w:rsidR="006A0EA7" w:rsidRPr="00E652AD" w:rsidRDefault="00E652AD" w:rsidP="00625E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2AD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ІІ місце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у</w:t>
            </w:r>
            <w:r w:rsidRPr="00E652AD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 обласному етапі </w:t>
            </w:r>
            <w:r w:rsidRPr="00E652A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 xml:space="preserve">Всеукраїнського конкурсу </w:t>
            </w:r>
            <w:r w:rsidRPr="00E652AD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«Н</w:t>
            </w:r>
            <w:r w:rsidRPr="00E652AD">
              <w:rPr>
                <w:rFonts w:ascii="Times New Roman" w:hAnsi="Times New Roman"/>
                <w:color w:val="050505"/>
                <w:sz w:val="24"/>
                <w:szCs w:val="24"/>
                <w:lang w:eastAsia="uk-UA"/>
              </w:rPr>
              <w:t>оворічна композиція</w:t>
            </w:r>
            <w:r w:rsidRPr="00E652AD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AFE6" w14:textId="77777777" w:rsidR="00625E13" w:rsidRPr="00F62BD7" w:rsidRDefault="00625E13" w:rsidP="00625E13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ЦВЄТНЕНКО Л.О.</w:t>
            </w:r>
          </w:p>
        </w:tc>
      </w:tr>
      <w:tr w:rsidR="00F62BD7" w:rsidRPr="00970194" w14:paraId="4C323A90" w14:textId="77777777" w:rsidTr="009D059A">
        <w:trPr>
          <w:cantSplit/>
          <w:trHeight w:val="3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C967" w14:textId="77777777" w:rsidR="00F62BD7" w:rsidRPr="006A0EA7" w:rsidRDefault="002F6082" w:rsidP="00F6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20C" w14:textId="77777777" w:rsidR="00F62BD7" w:rsidRDefault="00970194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ОВЧАРЕНКО</w:t>
            </w:r>
          </w:p>
          <w:p w14:paraId="72A417F3" w14:textId="77777777" w:rsidR="00970194" w:rsidRDefault="00970194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Вікторія </w:t>
            </w:r>
          </w:p>
          <w:p w14:paraId="1C37AD35" w14:textId="77777777" w:rsidR="00970194" w:rsidRPr="00F62BD7" w:rsidRDefault="00970194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Віталіївна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B56" w14:textId="77777777" w:rsidR="00F62BD7" w:rsidRPr="00F62BD7" w:rsidRDefault="00970194" w:rsidP="00F62BD7">
            <w:pPr>
              <w:pStyle w:val="ac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31.10.2007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4BE" w14:textId="77777777" w:rsidR="00F62BD7" w:rsidRPr="00970194" w:rsidRDefault="00970194" w:rsidP="00970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0194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ступенів №7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732" w14:textId="77777777" w:rsidR="005046FC" w:rsidRDefault="005046FC" w:rsidP="005046FC">
            <w:pPr>
              <w:pStyle w:val="a5"/>
              <w:spacing w:before="0" w:beforeAutospacing="0" w:after="0" w:afterAutospacing="0" w:line="254" w:lineRule="auto"/>
              <w:jc w:val="both"/>
              <w:rPr>
                <w:lang w:val="uk-UA"/>
              </w:rPr>
            </w:pPr>
            <w:r w:rsidRPr="005046FC">
              <w:rPr>
                <w:lang w:val="uk-UA"/>
              </w:rPr>
              <w:t xml:space="preserve">ІІІ місце </w:t>
            </w:r>
            <w:r>
              <w:rPr>
                <w:lang w:val="uk-UA"/>
              </w:rPr>
              <w:t>у</w:t>
            </w:r>
            <w:r w:rsidRPr="005046FC">
              <w:rPr>
                <w:lang w:val="uk-UA"/>
              </w:rPr>
              <w:t xml:space="preserve"> обласному етапі </w:t>
            </w:r>
            <w:r>
              <w:rPr>
                <w:lang w:val="uk-UA"/>
              </w:rPr>
              <w:t>В</w:t>
            </w:r>
            <w:r w:rsidRPr="005046FC">
              <w:rPr>
                <w:lang w:val="uk-UA"/>
              </w:rPr>
              <w:t>сеукраїнськ</w:t>
            </w:r>
            <w:r>
              <w:rPr>
                <w:lang w:val="uk-UA"/>
              </w:rPr>
              <w:t>ої</w:t>
            </w:r>
            <w:r w:rsidRPr="005046FC">
              <w:rPr>
                <w:lang w:val="uk-UA"/>
              </w:rPr>
              <w:t xml:space="preserve"> предметн</w:t>
            </w:r>
            <w:r>
              <w:rPr>
                <w:lang w:val="uk-UA"/>
              </w:rPr>
              <w:t>ої</w:t>
            </w:r>
            <w:r w:rsidRPr="005046FC">
              <w:rPr>
                <w:lang w:val="uk-UA"/>
              </w:rPr>
              <w:t xml:space="preserve"> олімпіад</w:t>
            </w:r>
            <w:r>
              <w:rPr>
                <w:lang w:val="uk-UA"/>
              </w:rPr>
              <w:t>и</w:t>
            </w:r>
            <w:r w:rsidRPr="005046FC">
              <w:rPr>
                <w:lang w:val="uk-UA"/>
              </w:rPr>
              <w:t xml:space="preserve"> з географії</w:t>
            </w:r>
          </w:p>
          <w:p w14:paraId="2EECC1C4" w14:textId="77777777" w:rsidR="005046FC" w:rsidRDefault="005046FC" w:rsidP="005046FC">
            <w:pPr>
              <w:pStyle w:val="a5"/>
              <w:spacing w:before="0" w:beforeAutospacing="0" w:after="0" w:afterAutospacing="0" w:line="254" w:lineRule="auto"/>
              <w:jc w:val="both"/>
              <w:rPr>
                <w:lang w:val="uk-UA"/>
              </w:rPr>
            </w:pPr>
            <w:r w:rsidRPr="005046FC">
              <w:rPr>
                <w:lang w:val="uk-UA"/>
              </w:rPr>
              <w:t xml:space="preserve">ІІІ місце </w:t>
            </w:r>
            <w:r>
              <w:rPr>
                <w:lang w:val="uk-UA"/>
              </w:rPr>
              <w:t>у</w:t>
            </w:r>
            <w:r w:rsidRPr="005046FC">
              <w:rPr>
                <w:lang w:val="uk-UA"/>
              </w:rPr>
              <w:t xml:space="preserve"> обласному етапі </w:t>
            </w:r>
            <w:r>
              <w:rPr>
                <w:lang w:val="uk-UA"/>
              </w:rPr>
              <w:t>В</w:t>
            </w:r>
            <w:r w:rsidRPr="005046FC">
              <w:rPr>
                <w:lang w:val="uk-UA"/>
              </w:rPr>
              <w:t>сеукраїнськ</w:t>
            </w:r>
            <w:r>
              <w:rPr>
                <w:lang w:val="uk-UA"/>
              </w:rPr>
              <w:t xml:space="preserve">ої </w:t>
            </w:r>
            <w:r w:rsidRPr="005046FC">
              <w:rPr>
                <w:lang w:val="uk-UA"/>
              </w:rPr>
              <w:t>предметн</w:t>
            </w:r>
            <w:r>
              <w:rPr>
                <w:lang w:val="uk-UA"/>
              </w:rPr>
              <w:t>ої</w:t>
            </w:r>
            <w:r w:rsidRPr="005046FC">
              <w:rPr>
                <w:lang w:val="uk-UA"/>
              </w:rPr>
              <w:t xml:space="preserve"> олімпіад</w:t>
            </w:r>
            <w:r>
              <w:rPr>
                <w:lang w:val="uk-UA"/>
              </w:rPr>
              <w:t>и</w:t>
            </w:r>
            <w:r w:rsidRPr="005046FC">
              <w:rPr>
                <w:lang w:val="uk-UA"/>
              </w:rPr>
              <w:t xml:space="preserve"> з економіки</w:t>
            </w:r>
          </w:p>
          <w:p w14:paraId="4BD2458F" w14:textId="77777777" w:rsidR="00F62BD7" w:rsidRPr="005046FC" w:rsidRDefault="005046FC" w:rsidP="005046FC">
            <w:pPr>
              <w:pStyle w:val="a5"/>
              <w:spacing w:before="0" w:beforeAutospacing="0" w:after="0" w:afterAutospacing="0" w:line="254" w:lineRule="auto"/>
              <w:jc w:val="both"/>
            </w:pPr>
            <w:r w:rsidRPr="003D0B62">
              <w:t xml:space="preserve">ІІ місце </w:t>
            </w:r>
            <w:r>
              <w:rPr>
                <w:lang w:val="uk-UA"/>
              </w:rPr>
              <w:t>у</w:t>
            </w:r>
            <w:r w:rsidRPr="003D0B62">
              <w:t xml:space="preserve"> обласному етапі </w:t>
            </w:r>
            <w:r w:rsidR="0092699D">
              <w:rPr>
                <w:lang w:val="uk-UA"/>
              </w:rPr>
              <w:t xml:space="preserve">Всеукраїнського </w:t>
            </w:r>
            <w:r w:rsidRPr="003D0B62">
              <w:t>конкурсу-захисту науков</w:t>
            </w:r>
            <w:r>
              <w:rPr>
                <w:lang w:val="uk-UA"/>
              </w:rPr>
              <w:t xml:space="preserve">о-дослідницьких </w:t>
            </w:r>
            <w:r w:rsidRPr="003D0B62">
              <w:t>робіт</w:t>
            </w:r>
            <w:r>
              <w:rPr>
                <w:lang w:val="uk-UA"/>
              </w:rPr>
              <w:t xml:space="preserve"> МАН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21E" w14:textId="77777777" w:rsidR="00C102B6" w:rsidRPr="00F62BD7" w:rsidRDefault="00C102B6" w:rsidP="00C102B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КРИКУН Н.М.</w:t>
            </w:r>
          </w:p>
        </w:tc>
      </w:tr>
      <w:tr w:rsidR="00C102B6" w:rsidRPr="00970194" w14:paraId="053DA059" w14:textId="77777777" w:rsidTr="009D059A">
        <w:trPr>
          <w:cantSplit/>
          <w:trHeight w:val="3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9535" w14:textId="77777777" w:rsidR="00C102B6" w:rsidRDefault="00C102B6" w:rsidP="00F6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580" w14:textId="77777777" w:rsidR="00C102B6" w:rsidRDefault="00327819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ІЛЬЧЕНКО</w:t>
            </w:r>
          </w:p>
          <w:p w14:paraId="14DE31C6" w14:textId="77777777" w:rsidR="00327819" w:rsidRDefault="00327819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Анастасія</w:t>
            </w:r>
          </w:p>
          <w:p w14:paraId="2B283D57" w14:textId="77777777" w:rsidR="00327819" w:rsidRDefault="00327819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Максимівна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63A" w14:textId="77777777" w:rsidR="00C102B6" w:rsidRDefault="00327819" w:rsidP="00F62BD7">
            <w:pPr>
              <w:pStyle w:val="ac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15.02.2010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ADD1" w14:textId="77777777" w:rsidR="00327819" w:rsidRPr="00E652AD" w:rsidRDefault="00327819" w:rsidP="0032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2AD">
              <w:rPr>
                <w:rFonts w:ascii="Times New Roman" w:hAnsi="Times New Roman"/>
                <w:sz w:val="24"/>
                <w:szCs w:val="24"/>
                <w:lang w:val="uk-UA"/>
              </w:rPr>
              <w:t>Смілянський НВК «Загально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652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освітня школа І ступеня – гімназія імені </w:t>
            </w:r>
          </w:p>
          <w:p w14:paraId="73BE2774" w14:textId="77777777" w:rsidR="00C102B6" w:rsidRPr="00970194" w:rsidRDefault="00327819" w:rsidP="0032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2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В.Т. Сенатора»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 дошкільним підрозділом)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88FF" w14:textId="77777777" w:rsidR="00327819" w:rsidRDefault="00327819" w:rsidP="003278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</w:pPr>
            <w:r w:rsidRPr="00327819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ІІІ місце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у обласному </w:t>
            </w:r>
            <w:r w:rsidRPr="00327819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етапі Всеукраїнської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предметної </w:t>
            </w:r>
            <w:r w:rsidRPr="00327819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олімпіади з української мови та літератури</w:t>
            </w:r>
          </w:p>
          <w:p w14:paraId="53208237" w14:textId="77777777" w:rsidR="00C102B6" w:rsidRPr="00327819" w:rsidRDefault="00327819" w:rsidP="003278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</w:pPr>
            <w:r w:rsidRPr="00327819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ІІІ місце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у</w:t>
            </w:r>
            <w:r w:rsidRPr="00327819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обласному</w:t>
            </w:r>
            <w:r w:rsidRPr="00327819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 етапі Всеукраїнської </w:t>
            </w:r>
            <w:r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>предметної олімпіади з англійської мови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12F" w14:textId="77777777" w:rsidR="00C102B6" w:rsidRDefault="00327819" w:rsidP="00C102B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ЩЕРБАКОВА А.В.</w:t>
            </w:r>
          </w:p>
          <w:p w14:paraId="580CFC73" w14:textId="77777777" w:rsidR="00327819" w:rsidRDefault="00327819" w:rsidP="00476B92">
            <w:pPr>
              <w:pStyle w:val="a5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</w:p>
        </w:tc>
      </w:tr>
      <w:tr w:rsidR="00327819" w:rsidRPr="00970194" w14:paraId="4FCD953D" w14:textId="77777777" w:rsidTr="009D059A">
        <w:trPr>
          <w:cantSplit/>
          <w:trHeight w:val="3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1E45" w14:textId="77777777" w:rsidR="00327819" w:rsidRDefault="00327819" w:rsidP="00F6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FC9" w14:textId="77777777" w:rsidR="00327819" w:rsidRDefault="00327819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ХОМЕНКО</w:t>
            </w:r>
          </w:p>
          <w:p w14:paraId="7BCD803C" w14:textId="77777777" w:rsidR="00327819" w:rsidRDefault="00327819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Євгеній</w:t>
            </w:r>
          </w:p>
          <w:p w14:paraId="15BD856C" w14:textId="77777777" w:rsidR="00327819" w:rsidRDefault="00327819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B05" w14:textId="77777777" w:rsidR="00327819" w:rsidRDefault="00327819" w:rsidP="00F62BD7">
            <w:pPr>
              <w:pStyle w:val="ac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14.07.2007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2DCA" w14:textId="77777777" w:rsidR="00327819" w:rsidRPr="00E652AD" w:rsidRDefault="00327819" w:rsidP="0032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НВК «Ліцей – загальноосвітня школа І-ІІІ ступенів «Лідер»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974" w14:textId="77777777" w:rsidR="00327819" w:rsidRDefault="00327819" w:rsidP="00327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місце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>обласн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 етапі Всеукраїнської</w:t>
            </w: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предметної </w:t>
            </w: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>олімпіад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інформаційних технологій</w:t>
            </w:r>
          </w:p>
          <w:p w14:paraId="748616B5" w14:textId="77777777" w:rsidR="00327819" w:rsidRPr="00327819" w:rsidRDefault="00327819" w:rsidP="0032781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обласному етапі </w:t>
            </w:r>
            <w:r w:rsidR="00926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Всеукраїнського </w:t>
            </w: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конкурсу-захисту науково-дослідницьких робіт МАН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95A" w14:textId="77777777" w:rsidR="00327819" w:rsidRDefault="00327819" w:rsidP="00C102B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НЮКІНА Т.В.</w:t>
            </w:r>
          </w:p>
        </w:tc>
      </w:tr>
      <w:tr w:rsidR="00327819" w:rsidRPr="00970194" w14:paraId="3AA6F087" w14:textId="77777777" w:rsidTr="009D059A">
        <w:trPr>
          <w:cantSplit/>
          <w:trHeight w:val="34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334F" w14:textId="77777777" w:rsidR="00327819" w:rsidRDefault="00327819" w:rsidP="00F6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1A0" w14:textId="77777777" w:rsidR="00327819" w:rsidRDefault="00327819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ЮЩИК</w:t>
            </w:r>
          </w:p>
          <w:p w14:paraId="0F94FC3F" w14:textId="77777777" w:rsidR="00327819" w:rsidRDefault="00327819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Софія</w:t>
            </w:r>
          </w:p>
          <w:p w14:paraId="619DBD8C" w14:textId="77777777" w:rsidR="00327819" w:rsidRDefault="00327819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AB1" w14:textId="77777777" w:rsidR="00327819" w:rsidRDefault="00327819" w:rsidP="00ED0464">
            <w:pPr>
              <w:pStyle w:val="ac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26.06.200</w:t>
            </w:r>
            <w:r w:rsidR="00ED0464">
              <w:rPr>
                <w:rFonts w:eastAsia="Calibri"/>
                <w:sz w:val="24"/>
                <w:szCs w:val="24"/>
                <w:lang w:val="uk-UA"/>
              </w:rPr>
              <w:t>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BA7" w14:textId="77777777" w:rsidR="00327819" w:rsidRDefault="00327819" w:rsidP="0032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D09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92D" w14:textId="77777777" w:rsidR="00327819" w:rsidRPr="00327819" w:rsidRDefault="00327819" w:rsidP="00327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ІІІ </w:t>
            </w: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>місц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обласному етапі </w:t>
            </w:r>
            <w:r w:rsidR="00926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Всеукраїнського </w:t>
            </w: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>конкурсу-захисту науков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о-дослідницьких</w:t>
            </w:r>
            <w:r w:rsidRPr="003278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робіт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670" w14:textId="77777777" w:rsidR="00327819" w:rsidRDefault="00327819" w:rsidP="00476B9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МОРОЗОВА А.В.</w:t>
            </w:r>
          </w:p>
        </w:tc>
      </w:tr>
    </w:tbl>
    <w:p w14:paraId="31663CB7" w14:textId="77777777" w:rsidR="002F6082" w:rsidRPr="00970194" w:rsidRDefault="002F6082">
      <w:pPr>
        <w:rPr>
          <w:lang w:val="uk-UA"/>
        </w:rPr>
        <w:sectPr w:rsidR="002F6082" w:rsidRPr="00970194" w:rsidSect="002F6082">
          <w:pgSz w:w="16838" w:h="11906" w:orient="landscape"/>
          <w:pgMar w:top="709" w:right="794" w:bottom="1134" w:left="1701" w:header="397" w:footer="709" w:gutter="0"/>
          <w:pgNumType w:chapStyle="1"/>
          <w:cols w:space="708"/>
          <w:titlePg/>
          <w:docGrid w:linePitch="360"/>
        </w:sectPr>
      </w:pPr>
    </w:p>
    <w:p w14:paraId="3A3411DF" w14:textId="77777777" w:rsidR="0011349A" w:rsidRDefault="0011349A" w:rsidP="0011349A">
      <w:pPr>
        <w:pStyle w:val="docdata"/>
        <w:spacing w:before="0" w:beforeAutospacing="0" w:after="0" w:afterAutospacing="0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3</w:t>
      </w:r>
    </w:p>
    <w:p w14:paraId="7A9E663C" w14:textId="77777777" w:rsidR="002F6082" w:rsidRDefault="002F6082" w:rsidP="002F608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t>Продовження додатка 1</w:t>
      </w:r>
    </w:p>
    <w:p w14:paraId="29C4FDEA" w14:textId="77777777" w:rsidR="008B02A0" w:rsidRDefault="008B02A0" w:rsidP="002F6082">
      <w:pPr>
        <w:spacing w:after="0" w:line="240" w:lineRule="auto"/>
      </w:pPr>
    </w:p>
    <w:tbl>
      <w:tblPr>
        <w:tblW w:w="50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8"/>
        <w:gridCol w:w="1331"/>
        <w:gridCol w:w="1906"/>
        <w:gridCol w:w="6619"/>
        <w:gridCol w:w="2335"/>
      </w:tblGrid>
      <w:tr w:rsidR="00476B92" w:rsidRPr="0092699D" w14:paraId="7148EFEA" w14:textId="77777777" w:rsidTr="00C92695">
        <w:trPr>
          <w:cantSplit/>
          <w:trHeight w:val="34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C610" w14:textId="77777777" w:rsidR="009C238E" w:rsidRDefault="00327819" w:rsidP="009C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54E" w14:textId="77777777" w:rsidR="009C238E" w:rsidRDefault="00327819" w:rsidP="009C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ВЛАСЕНКО</w:t>
            </w:r>
          </w:p>
          <w:p w14:paraId="7EA1FB5E" w14:textId="77777777" w:rsidR="00327819" w:rsidRDefault="00327819" w:rsidP="009C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Анжеліка</w:t>
            </w:r>
          </w:p>
          <w:p w14:paraId="27354188" w14:textId="77777777" w:rsidR="00327819" w:rsidRPr="00327819" w:rsidRDefault="00327819" w:rsidP="009C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C5F7" w14:textId="77777777" w:rsidR="009C238E" w:rsidRPr="009C238E" w:rsidRDefault="00327819" w:rsidP="009C238E">
            <w:pPr>
              <w:pStyle w:val="ac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24.02.2008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5A1C" w14:textId="77777777" w:rsidR="009C238E" w:rsidRPr="009C238E" w:rsidRDefault="0092699D" w:rsidP="009C2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70194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загальноосвітня школа І-ІІІ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тупенів №1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EC04" w14:textId="77777777" w:rsidR="0092699D" w:rsidRDefault="0092699D" w:rsidP="00926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269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ІІІ місце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обласному </w:t>
            </w:r>
            <w:r w:rsidRPr="009269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етапі Всеукраїнського конкурсу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9269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захисту науково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9269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дослідницьких робіт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МАН</w:t>
            </w:r>
          </w:p>
          <w:p w14:paraId="07EE3B6F" w14:textId="77777777" w:rsidR="009C238E" w:rsidRPr="0092699D" w:rsidRDefault="0092699D" w:rsidP="0092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69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ІІ місце у Всеукраїнському літературному онлайн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9269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конкурсі знавців зарубіжної літератури «Літературний Всесвіт – 2025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D0A" w14:textId="77777777" w:rsidR="0092699D" w:rsidRPr="009C238E" w:rsidRDefault="0092699D" w:rsidP="00476B9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ЛИННИК С.В.</w:t>
            </w:r>
          </w:p>
        </w:tc>
      </w:tr>
      <w:tr w:rsidR="00476B92" w:rsidRPr="0092699D" w14:paraId="72F9BE14" w14:textId="77777777" w:rsidTr="00C92695">
        <w:trPr>
          <w:cantSplit/>
          <w:trHeight w:val="34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EACF" w14:textId="77777777" w:rsidR="002F6082" w:rsidRDefault="0092699D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1FC" w14:textId="77777777" w:rsidR="002F6082" w:rsidRDefault="006D224A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ДОНЧУК</w:t>
            </w:r>
          </w:p>
          <w:p w14:paraId="26ECDF86" w14:textId="77777777" w:rsidR="006D224A" w:rsidRDefault="006D224A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Іванна</w:t>
            </w:r>
          </w:p>
          <w:p w14:paraId="6847DC63" w14:textId="77777777" w:rsidR="006D224A" w:rsidRPr="00B95653" w:rsidRDefault="006D224A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Сергіївна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B176" w14:textId="77777777" w:rsidR="002F6082" w:rsidRPr="00B95653" w:rsidRDefault="006D224A" w:rsidP="0047509D">
            <w:pPr>
              <w:pStyle w:val="ac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21.05.2009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A22" w14:textId="77777777" w:rsidR="002F6082" w:rsidRPr="00982571" w:rsidRDefault="006D224A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D09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205" w14:textId="77777777" w:rsidR="006D224A" w:rsidRDefault="006D224A" w:rsidP="006D2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24A">
              <w:rPr>
                <w:rFonts w:ascii="Times New Roman" w:hAnsi="Times New Roman"/>
                <w:color w:val="000000"/>
                <w:sz w:val="24"/>
                <w:szCs w:val="24"/>
              </w:rPr>
              <w:t>І місце у обласному етапі Всеукраїнського чемпіонату з фінансової грамотності</w:t>
            </w:r>
          </w:p>
          <w:p w14:paraId="532FC139" w14:textId="77777777" w:rsidR="006D224A" w:rsidRPr="00C92695" w:rsidRDefault="006D224A" w:rsidP="006D2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9269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І місце у Всеукраїнському етапі конкурсу «Знай і люби свій край»</w:t>
            </w:r>
          </w:p>
          <w:p w14:paraId="6A148584" w14:textId="77777777" w:rsidR="006D224A" w:rsidRDefault="006D224A" w:rsidP="006D2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24A">
              <w:rPr>
                <w:rFonts w:ascii="Times New Roman" w:hAnsi="Times New Roman"/>
                <w:color w:val="000000"/>
                <w:sz w:val="24"/>
                <w:szCs w:val="24"/>
              </w:rPr>
              <w:t>ІІІ місце у обласному конкурсі юних краєзнавців Черкащини</w:t>
            </w:r>
          </w:p>
          <w:p w14:paraId="305302AE" w14:textId="77777777" w:rsidR="002F6082" w:rsidRPr="006D224A" w:rsidRDefault="006D224A" w:rsidP="006D22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6D2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ІІ місце у обласному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етапі Всеукраїнського </w:t>
            </w:r>
            <w:r w:rsidRPr="006D224A">
              <w:rPr>
                <w:rFonts w:ascii="Times New Roman" w:hAnsi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6D224A">
              <w:rPr>
                <w:rFonts w:ascii="Times New Roman" w:hAnsi="Times New Roman"/>
                <w:color w:val="000000"/>
                <w:sz w:val="24"/>
                <w:szCs w:val="24"/>
              </w:rPr>
              <w:t>-захист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науково-дослідницьких</w:t>
            </w:r>
            <w:r w:rsidRPr="006D2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робіт МАН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8BFF" w14:textId="77777777" w:rsidR="009D059A" w:rsidRPr="00B95653" w:rsidRDefault="00ED0464" w:rsidP="00B304C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БАБІ</w:t>
            </w:r>
            <w:r w:rsidR="009D059A">
              <w:rPr>
                <w:lang w:val="uk-UA"/>
              </w:rPr>
              <w:t>Ч С.В.</w:t>
            </w:r>
          </w:p>
        </w:tc>
      </w:tr>
      <w:tr w:rsidR="00476B92" w:rsidRPr="0092699D" w14:paraId="1B43334D" w14:textId="77777777" w:rsidTr="00C92695">
        <w:trPr>
          <w:cantSplit/>
          <w:trHeight w:val="34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CA0" w14:textId="77777777" w:rsidR="007B7C7A" w:rsidRDefault="007B7C7A" w:rsidP="007B7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D9A" w14:textId="77777777" w:rsidR="007B7C7A" w:rsidRDefault="00476B92" w:rsidP="007B7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ВОВК</w:t>
            </w:r>
          </w:p>
          <w:p w14:paraId="786680F0" w14:textId="77777777" w:rsidR="00476B92" w:rsidRDefault="00476B92" w:rsidP="007B7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Владислав</w:t>
            </w:r>
          </w:p>
          <w:p w14:paraId="0F6D68C8" w14:textId="77777777" w:rsidR="00476B92" w:rsidRDefault="00476B92" w:rsidP="007B7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Вадимович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8237" w14:textId="77777777" w:rsidR="007B7C7A" w:rsidRDefault="00476B92" w:rsidP="00476B92">
            <w:pPr>
              <w:pStyle w:val="ac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01</w:t>
            </w:r>
            <w:r w:rsidR="007B7C7A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11</w:t>
            </w:r>
            <w:r w:rsidR="007B7C7A">
              <w:rPr>
                <w:sz w:val="24"/>
                <w:szCs w:val="24"/>
                <w:lang w:val="uk-UA" w:eastAsia="en-US"/>
              </w:rPr>
              <w:t>.20</w:t>
            </w:r>
            <w:r>
              <w:rPr>
                <w:sz w:val="24"/>
                <w:szCs w:val="24"/>
                <w:lang w:val="uk-UA" w:eastAsia="en-US"/>
              </w:rPr>
              <w:t>09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5B6" w14:textId="77777777" w:rsidR="007B7C7A" w:rsidRPr="00970194" w:rsidRDefault="00476B92" w:rsidP="004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НВК</w:t>
            </w:r>
            <w:r w:rsidR="007B7C7A" w:rsidRPr="00E652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«Загально</w:t>
            </w:r>
            <w:r w:rsidR="007B7C7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7B7C7A" w:rsidRPr="00E652AD">
              <w:rPr>
                <w:rFonts w:ascii="Times New Roman" w:hAnsi="Times New Roman"/>
                <w:sz w:val="24"/>
                <w:szCs w:val="24"/>
                <w:lang w:val="uk-UA"/>
              </w:rPr>
              <w:t>освітня школа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-ІІІ ступенів №3-колегіум»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92A" w14:textId="77777777" w:rsidR="007B7C7A" w:rsidRDefault="007B7C7A" w:rsidP="007B7C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="00476B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місце у обласному </w:t>
            </w:r>
            <w:r w:rsidR="00476B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етапі Всеукраїнської предметної олімпіади з географії</w:t>
            </w:r>
          </w:p>
          <w:p w14:paraId="35BDB620" w14:textId="77777777" w:rsidR="007B7C7A" w:rsidRPr="007B7C7A" w:rsidRDefault="00476B92" w:rsidP="00476B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Фіналіст ХІІ Всеукраїнського турніру з природничих дисциплін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99C" w14:textId="77777777" w:rsidR="007B7C7A" w:rsidRDefault="00476B92" w:rsidP="007B7C7A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КОЛОМІЄЦЬ О.В.</w:t>
            </w:r>
            <w:r w:rsidR="007B7C7A">
              <w:rPr>
                <w:lang w:val="uk-UA"/>
              </w:rPr>
              <w:t>.</w:t>
            </w:r>
          </w:p>
        </w:tc>
      </w:tr>
      <w:tr w:rsidR="00476B92" w:rsidRPr="0092699D" w14:paraId="5BB75E69" w14:textId="77777777" w:rsidTr="00C92695">
        <w:trPr>
          <w:cantSplit/>
          <w:trHeight w:val="34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CB57" w14:textId="77777777" w:rsidR="00476B92" w:rsidRDefault="00476B92" w:rsidP="004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58E" w14:textId="77777777" w:rsidR="00476B92" w:rsidRDefault="00476B92" w:rsidP="004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ГОНЧАРЕНКО</w:t>
            </w:r>
          </w:p>
          <w:p w14:paraId="4B7DC042" w14:textId="77777777" w:rsidR="00476B92" w:rsidRDefault="00476B92" w:rsidP="004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Єлизавета</w:t>
            </w:r>
          </w:p>
          <w:p w14:paraId="32457C3E" w14:textId="77777777" w:rsidR="00476B92" w:rsidRDefault="00476B92" w:rsidP="004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Олександрівна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F51" w14:textId="77777777" w:rsidR="00476B92" w:rsidRDefault="00476B92" w:rsidP="00476B92">
            <w:pPr>
              <w:pStyle w:val="ac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21.09.2010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346" w14:textId="77777777" w:rsidR="00476B92" w:rsidRPr="00970194" w:rsidRDefault="00476B92" w:rsidP="00476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НВК</w:t>
            </w:r>
            <w:r w:rsidRPr="00E652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«Загально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652AD">
              <w:rPr>
                <w:rFonts w:ascii="Times New Roman" w:hAnsi="Times New Roman"/>
                <w:sz w:val="24"/>
                <w:szCs w:val="24"/>
                <w:lang w:val="uk-UA"/>
              </w:rPr>
              <w:t>освітня школа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-ІІІ ступенів №3-колегіум»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46C" w14:textId="77777777" w:rsidR="00476B92" w:rsidRDefault="00C92695" w:rsidP="00476B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ІІ місце у обласному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етапі Всеукраїнського </w:t>
            </w:r>
            <w:r w:rsidRPr="006D224A">
              <w:rPr>
                <w:rFonts w:ascii="Times New Roman" w:hAnsi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6D224A">
              <w:rPr>
                <w:rFonts w:ascii="Times New Roman" w:hAnsi="Times New Roman"/>
                <w:color w:val="000000"/>
                <w:sz w:val="24"/>
                <w:szCs w:val="24"/>
              </w:rPr>
              <w:t>-захист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науково-дослідницьких</w:t>
            </w:r>
            <w:r w:rsidRPr="006D2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робіт МАН</w:t>
            </w:r>
          </w:p>
          <w:p w14:paraId="501D7294" w14:textId="77777777" w:rsidR="00C92695" w:rsidRPr="00C92695" w:rsidRDefault="00C92695" w:rsidP="00476B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C92695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uk-UA"/>
              </w:rPr>
              <w:t>І місце у обласному літературному конкурсі «Герої живуть серед нас»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E76" w14:textId="77777777" w:rsidR="00476B92" w:rsidRDefault="00C92695" w:rsidP="00476B9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ШЕВЧЕНКО Ж.В.</w:t>
            </w:r>
          </w:p>
        </w:tc>
      </w:tr>
      <w:tr w:rsidR="00C92695" w:rsidRPr="00150855" w14:paraId="7307FE55" w14:textId="77777777" w:rsidTr="00AA0D43">
        <w:trPr>
          <w:cantSplit/>
          <w:trHeight w:val="34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CF2B" w14:textId="77777777" w:rsidR="00C92695" w:rsidRDefault="00C92695" w:rsidP="00AA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31D" w14:textId="77777777" w:rsidR="00C92695" w:rsidRDefault="00C92695" w:rsidP="00AA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ШЕВЧЕНКО</w:t>
            </w:r>
          </w:p>
          <w:p w14:paraId="597415BE" w14:textId="77777777" w:rsidR="00C92695" w:rsidRDefault="00C92695" w:rsidP="00AA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Мирослава</w:t>
            </w:r>
          </w:p>
          <w:p w14:paraId="5572FB6E" w14:textId="77777777" w:rsidR="00C92695" w:rsidRDefault="00C92695" w:rsidP="00AA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Віталіївна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89E5" w14:textId="77777777" w:rsidR="00C92695" w:rsidRDefault="00C92695" w:rsidP="00AA0D43">
            <w:pPr>
              <w:pStyle w:val="ac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26.03.2016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55B" w14:textId="77777777" w:rsidR="00C92695" w:rsidRPr="00414D09" w:rsidRDefault="00C92695" w:rsidP="00AA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дитяча школа мистецтв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4B65" w14:textId="77777777" w:rsidR="00C92695" w:rsidRDefault="00C92695" w:rsidP="00AA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 премія ІІІ Міжнародного конкурсу мистецтв «Українська традиція»</w:t>
            </w:r>
          </w:p>
          <w:p w14:paraId="62E04964" w14:textId="77777777" w:rsidR="00C92695" w:rsidRDefault="00C92695" w:rsidP="00AA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ІІ премі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я</w:t>
            </w: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Міжнародного багатожанрового конкурсу «Golden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time </w:t>
            </w: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talent»</w:t>
            </w:r>
          </w:p>
          <w:p w14:paraId="516C6A27" w14:textId="77777777" w:rsidR="00C92695" w:rsidRDefault="00C92695" w:rsidP="00AA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</w:t>
            </w: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иплом ІІ ступеня Міжнародного багатожанрового фестивалю-ко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нкурсу «Мій світ – мистецтво»</w:t>
            </w:r>
          </w:p>
          <w:p w14:paraId="4731386D" w14:textId="77777777" w:rsidR="00C92695" w:rsidRDefault="00C92695" w:rsidP="00AA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диплом </w:t>
            </w: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ІІ ступеня Міжнародного багатожанрового конкурсу Україна – Чеська республіка «Bohemian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stars»</w:t>
            </w:r>
          </w:p>
          <w:p w14:paraId="464E9AC5" w14:textId="77777777" w:rsidR="00C92695" w:rsidRDefault="00C92695" w:rsidP="00AA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</w:t>
            </w: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иплом І ступеня канадсько-українського фестивалю дитячої та юнацької творчості «Award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of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participant»</w:t>
            </w:r>
          </w:p>
          <w:p w14:paraId="509443FE" w14:textId="77777777" w:rsidR="00C92695" w:rsidRDefault="00C92695" w:rsidP="00AA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диплом </w:t>
            </w: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ІІ ступеня ІІІ Міжнародного конкурсу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«Zimni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pohadka»</w:t>
            </w:r>
          </w:p>
          <w:p w14:paraId="63014B9A" w14:textId="77777777" w:rsidR="00C511E0" w:rsidRPr="00150855" w:rsidRDefault="00C511E0" w:rsidP="00AA0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085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Гран-Прі Премії Міжнародного дистанційного фестивалю-конкурсу мистецтв «Наша ненька Україна»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351A" w14:textId="77777777" w:rsidR="00C92695" w:rsidRDefault="00C92695" w:rsidP="00AA0D4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БОНДАР І.Г.</w:t>
            </w:r>
          </w:p>
        </w:tc>
      </w:tr>
    </w:tbl>
    <w:p w14:paraId="14B5058F" w14:textId="77777777" w:rsidR="00C92695" w:rsidRDefault="00C92695">
      <w:r>
        <w:br w:type="page"/>
      </w:r>
    </w:p>
    <w:p w14:paraId="7FA2EA08" w14:textId="77777777" w:rsidR="00C92695" w:rsidRDefault="00C92695" w:rsidP="00C92695">
      <w:pPr>
        <w:pStyle w:val="docdata"/>
        <w:spacing w:before="0" w:beforeAutospacing="0" w:after="0" w:afterAutospacing="0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4</w:t>
      </w:r>
    </w:p>
    <w:p w14:paraId="27F91FC1" w14:textId="77777777" w:rsidR="00C92695" w:rsidRDefault="00C92695" w:rsidP="00C9269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t>Продовження додатка 1</w:t>
      </w:r>
    </w:p>
    <w:p w14:paraId="1B4409DB" w14:textId="77777777" w:rsidR="00C92695" w:rsidRDefault="00C92695" w:rsidP="00C9269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17"/>
        <w:gridCol w:w="1331"/>
        <w:gridCol w:w="1906"/>
        <w:gridCol w:w="6619"/>
        <w:gridCol w:w="2335"/>
      </w:tblGrid>
      <w:tr w:rsidR="00C92695" w:rsidRPr="00150855" w14:paraId="5D783B06" w14:textId="77777777" w:rsidTr="00C92695">
        <w:trPr>
          <w:cantSplit/>
          <w:trHeight w:val="34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8C3" w14:textId="77777777" w:rsidR="00C92695" w:rsidRDefault="00C92695" w:rsidP="00C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F25" w14:textId="77777777" w:rsidR="00C92695" w:rsidRDefault="00C92695" w:rsidP="00C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МОХОВИК</w:t>
            </w:r>
          </w:p>
          <w:p w14:paraId="7E2FCACC" w14:textId="77777777" w:rsidR="00C92695" w:rsidRDefault="00C92695" w:rsidP="00C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Кіріл</w:t>
            </w:r>
          </w:p>
          <w:p w14:paraId="0A83E255" w14:textId="77777777" w:rsidR="00C92695" w:rsidRPr="00822477" w:rsidRDefault="00C92695" w:rsidP="00C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Вадимович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1DA" w14:textId="77777777" w:rsidR="00C92695" w:rsidRDefault="00C92695" w:rsidP="00C92695">
            <w:pPr>
              <w:pStyle w:val="ac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31.01.2011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09CB" w14:textId="77777777" w:rsidR="00C92695" w:rsidRPr="00822477" w:rsidRDefault="00C92695" w:rsidP="00C92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дитяча музична школа № 2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A65" w14:textId="77777777" w:rsidR="00C92695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Гран-при, І премія щ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орічн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ого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Всеукраїнськ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ого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ю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«Відшукати скарб»</w:t>
            </w:r>
          </w:p>
          <w:p w14:paraId="4BDD6745" w14:textId="77777777" w:rsidR="00C92695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Гран-прі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ого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вокальн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ого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«Bravo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sound»</w:t>
            </w:r>
          </w:p>
          <w:p w14:paraId="07CF8CD9" w14:textId="77777777" w:rsidR="00C92695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 премія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Відкрит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ого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патріотичн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ого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ю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«Народ героїв появляє» </w:t>
            </w:r>
          </w:p>
          <w:p w14:paraId="405B1EF3" w14:textId="77777777" w:rsidR="00C92695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ІІ премія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ого ф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ахов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ого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вокалізів для учнівської та студентської молоді «Kamerton» </w:t>
            </w:r>
          </w:p>
          <w:p w14:paraId="02BF1A03" w14:textId="77777777" w:rsidR="00C92695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 премія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ого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багатожанров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ого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ю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«Art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people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fest»</w:t>
            </w:r>
          </w:p>
          <w:p w14:paraId="78558E5F" w14:textId="77777777" w:rsidR="00C92695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ІІ премія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багатожанров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ого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ого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сучасного мистецтва «Новорічні зірочки» </w:t>
            </w:r>
          </w:p>
          <w:p w14:paraId="0543D5F1" w14:textId="77777777" w:rsidR="00C92695" w:rsidRPr="00C91566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 премія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Всеукраїнськ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ого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двотуров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ого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вокальн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ого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«Bravo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sound»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39AC" w14:textId="77777777" w:rsidR="00C92695" w:rsidRPr="00822477" w:rsidRDefault="00C92695" w:rsidP="00C92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ПОПОВИЧ А.Л.</w:t>
            </w:r>
          </w:p>
        </w:tc>
      </w:tr>
      <w:tr w:rsidR="00C92695" w:rsidRPr="00C92695" w14:paraId="0E16585F" w14:textId="77777777" w:rsidTr="00C92695">
        <w:trPr>
          <w:cantSplit/>
          <w:trHeight w:val="34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3037" w14:textId="77777777" w:rsidR="00C92695" w:rsidRDefault="00C92695" w:rsidP="00C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A26C" w14:textId="77777777" w:rsidR="00C92695" w:rsidRDefault="00C92695" w:rsidP="00C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ЛУЦЕНКО</w:t>
            </w:r>
          </w:p>
          <w:p w14:paraId="5DF6C70C" w14:textId="77777777" w:rsidR="00C92695" w:rsidRDefault="00C92695" w:rsidP="00C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</w:t>
            </w:r>
          </w:p>
          <w:p w14:paraId="5F3F11F1" w14:textId="77777777" w:rsidR="00C92695" w:rsidRDefault="00C92695" w:rsidP="00C92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AB0" w14:textId="77777777" w:rsidR="00C92695" w:rsidRDefault="00C92695" w:rsidP="00C92695">
            <w:pPr>
              <w:pStyle w:val="ac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11.01.2012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5723" w14:textId="77777777" w:rsidR="00C92695" w:rsidRDefault="00C92695" w:rsidP="00C92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дитяча школа мистецтв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B235" w14:textId="77777777" w:rsidR="00C92695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Гран-Прі обласного конкурсу виконавської майстерності обдарованих учнів мистецьких шкіл області</w:t>
            </w:r>
          </w:p>
          <w:p w14:paraId="0E326297" w14:textId="77777777" w:rsidR="00C92695" w:rsidRPr="00C91566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Гран-Прі ХХХ Всеукраїнського фестивалю-конкурсу виконавців на народних музичних інструментах «Провесінь»</w:t>
            </w:r>
          </w:p>
          <w:p w14:paraId="3DFCEB56" w14:textId="77777777" w:rsidR="00C92695" w:rsidRPr="00C91566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премія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ХІ Міжнародного конкурсу гітарного мистецтва «ГітАс»</w:t>
            </w:r>
          </w:p>
          <w:p w14:paraId="2ADD09BA" w14:textId="77777777" w:rsidR="00C92695" w:rsidRPr="00C91566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Гран-Прі Всеукраїнського конкурсу виконавців на народних інструментах «Барви веселки»</w:t>
            </w:r>
          </w:p>
          <w:p w14:paraId="7CCAE2FB" w14:textId="77777777" w:rsidR="00C92695" w:rsidRPr="00C91566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премія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ХІІ Міжнародного конкурсу виконавців на народних інструментах «Арт-Домінанта»</w:t>
            </w:r>
          </w:p>
          <w:p w14:paraId="0E72C327" w14:textId="77777777" w:rsidR="00C92695" w:rsidRPr="00C91566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премія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ХХІІ Міжнародного конкурсу-фестивалю дитячого та юнацького виконавського мистецтва «Акорди Хортиці»</w:t>
            </w:r>
          </w:p>
          <w:p w14:paraId="63B56E55" w14:textId="77777777" w:rsidR="00C92695" w:rsidRPr="008A4C26" w:rsidRDefault="00C92695" w:rsidP="00C9269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ІІ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премія </w:t>
            </w:r>
            <w:r w:rsidRPr="00C915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VІІ Всеукраїнського учнівського та студентського конкурсу гітарного мистецтва «Fiesta»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9170" w14:textId="77777777" w:rsidR="00C92695" w:rsidRDefault="00C92695" w:rsidP="00C92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МАТВІЄЦЬ Н.А.</w:t>
            </w:r>
          </w:p>
        </w:tc>
      </w:tr>
    </w:tbl>
    <w:p w14:paraId="0A48F075" w14:textId="77777777" w:rsidR="002F6082" w:rsidRPr="00150855" w:rsidRDefault="002F6082" w:rsidP="0011349A">
      <w:pPr>
        <w:spacing w:after="0" w:line="240" w:lineRule="auto"/>
        <w:rPr>
          <w:lang w:val="uk-UA"/>
        </w:rPr>
      </w:pPr>
    </w:p>
    <w:p w14:paraId="2B3D77F8" w14:textId="77777777" w:rsidR="0098054A" w:rsidRPr="00611118" w:rsidRDefault="0098054A" w:rsidP="0098054A">
      <w:pPr>
        <w:pStyle w:val="docdata"/>
        <w:spacing w:before="0" w:beforeAutospacing="0" w:after="0" w:afterAutospacing="0"/>
        <w:jc w:val="right"/>
        <w:rPr>
          <w:lang w:val="uk-UA"/>
        </w:rPr>
      </w:pPr>
    </w:p>
    <w:p w14:paraId="70303929" w14:textId="77777777" w:rsidR="00C511E0" w:rsidRDefault="00C511E0" w:rsidP="0098054A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50DD275" w14:textId="77777777" w:rsidR="0098054A" w:rsidRPr="00F321B8" w:rsidRDefault="0098054A" w:rsidP="0098054A">
      <w:pPr>
        <w:pStyle w:val="docdata"/>
        <w:spacing w:before="0" w:beforeAutospacing="0" w:after="0" w:afterAutospacing="0"/>
        <w:rPr>
          <w:bCs/>
          <w:color w:val="000000"/>
          <w:sz w:val="52"/>
          <w:szCs w:val="52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Pr="00611118"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Тетяна КАРЛО</w:t>
      </w:r>
    </w:p>
    <w:p w14:paraId="7E4F9004" w14:textId="77777777" w:rsidR="00C511E0" w:rsidRDefault="00C511E0" w:rsidP="00C92695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D54EE86" w14:textId="77777777" w:rsidR="00C07AEC" w:rsidRDefault="0098054A" w:rsidP="00C92695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  <w:r w:rsidR="00C07AEC">
        <w:rPr>
          <w:bCs/>
          <w:color w:val="000000"/>
          <w:lang w:val="uk-UA"/>
        </w:rPr>
        <w:br w:type="page"/>
      </w:r>
    </w:p>
    <w:p w14:paraId="4E4F7B4C" w14:textId="77777777" w:rsidR="006B5143" w:rsidRPr="00D359E8" w:rsidRDefault="006B5143" w:rsidP="006B5143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</w:t>
      </w:r>
      <w:r w:rsidRPr="00D359E8">
        <w:t xml:space="preserve">Додаток </w:t>
      </w:r>
      <w:r>
        <w:t>2</w:t>
      </w:r>
      <w:r w:rsidRPr="00D359E8">
        <w:t xml:space="preserve"> </w:t>
      </w:r>
    </w:p>
    <w:p w14:paraId="5A39ECAC" w14:textId="77777777" w:rsidR="006B5143" w:rsidRPr="00D359E8" w:rsidRDefault="006B5143" w:rsidP="006B5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7B39690F" w14:textId="157BA54F" w:rsidR="006B5143" w:rsidRDefault="006B5143" w:rsidP="006B5143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</w:t>
      </w:r>
      <w:r w:rsidRPr="00D359E8">
        <w:rPr>
          <w:lang w:val="uk-UA"/>
        </w:rPr>
        <w:t>від  __</w:t>
      </w:r>
      <w:r w:rsidR="00CC0E44">
        <w:rPr>
          <w:u w:val="single"/>
          <w:lang w:val="uk-UA"/>
        </w:rPr>
        <w:t>19.08.2025</w:t>
      </w:r>
      <w:r w:rsidRPr="00D359E8">
        <w:rPr>
          <w:lang w:val="uk-UA"/>
        </w:rPr>
        <w:t>__</w:t>
      </w:r>
      <w:r>
        <w:rPr>
          <w:lang w:val="uk-UA"/>
        </w:rPr>
        <w:t>_</w:t>
      </w:r>
      <w:r w:rsidRPr="00D359E8">
        <w:rPr>
          <w:lang w:val="uk-UA"/>
        </w:rPr>
        <w:t>_№__</w:t>
      </w:r>
      <w:r w:rsidR="00CC0E44">
        <w:rPr>
          <w:u w:val="single"/>
          <w:lang w:val="uk-UA"/>
        </w:rPr>
        <w:t>379</w:t>
      </w:r>
      <w:r w:rsidRPr="00D359E8">
        <w:rPr>
          <w:lang w:val="uk-UA"/>
        </w:rPr>
        <w:t>___</w:t>
      </w:r>
    </w:p>
    <w:p w14:paraId="648057D6" w14:textId="77777777"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2AB6A275" w14:textId="77777777"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D359E8">
        <w:rPr>
          <w:sz w:val="28"/>
          <w:szCs w:val="28"/>
          <w:lang w:val="uk-UA"/>
        </w:rPr>
        <w:t>керівників, які підготували творчо обдарованих дітей і молодь м. Сміла</w:t>
      </w:r>
    </w:p>
    <w:p w14:paraId="3B8323B1" w14:textId="77777777"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3850"/>
        <w:gridCol w:w="6147"/>
        <w:gridCol w:w="3667"/>
      </w:tblGrid>
      <w:tr w:rsidR="006B5143" w:rsidRPr="0047509D" w14:paraId="26925620" w14:textId="77777777" w:rsidTr="0047509D">
        <w:trPr>
          <w:trHeight w:val="626"/>
        </w:trPr>
        <w:tc>
          <w:tcPr>
            <w:tcW w:w="669" w:type="dxa"/>
          </w:tcPr>
          <w:p w14:paraId="30FD1831" w14:textId="77777777"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850" w:type="dxa"/>
          </w:tcPr>
          <w:p w14:paraId="7895CFF0" w14:textId="77777777"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147" w:type="dxa"/>
          </w:tcPr>
          <w:p w14:paraId="2657169C" w14:textId="77777777"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закладу, у якому працює педагог, посада</w:t>
            </w:r>
          </w:p>
        </w:tc>
        <w:tc>
          <w:tcPr>
            <w:tcW w:w="3667" w:type="dxa"/>
          </w:tcPr>
          <w:p w14:paraId="760B3237" w14:textId="77777777"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підготовлених дітей</w:t>
            </w:r>
          </w:p>
        </w:tc>
      </w:tr>
      <w:tr w:rsidR="006B5143" w:rsidRPr="0047509D" w14:paraId="3B579ECE" w14:textId="77777777" w:rsidTr="0047509D">
        <w:tc>
          <w:tcPr>
            <w:tcW w:w="669" w:type="dxa"/>
          </w:tcPr>
          <w:p w14:paraId="56FEE410" w14:textId="77777777" w:rsidR="006B5143" w:rsidRPr="0047509D" w:rsidRDefault="00F45018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50" w:type="dxa"/>
          </w:tcPr>
          <w:p w14:paraId="0B801CDF" w14:textId="77777777" w:rsidR="006B5143" w:rsidRPr="0047509D" w:rsidRDefault="00C07AEC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ЯКОВЛЄВА І.О.</w:t>
            </w:r>
          </w:p>
        </w:tc>
        <w:tc>
          <w:tcPr>
            <w:tcW w:w="6147" w:type="dxa"/>
          </w:tcPr>
          <w:p w14:paraId="4CE04F6F" w14:textId="77777777" w:rsidR="006B5143" w:rsidRPr="00C07AEC" w:rsidRDefault="00C07AEC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>НВК «Ліцей – загальноосвітня школа І-ІІІ ступенів «Лідер»</w:t>
            </w:r>
          </w:p>
        </w:tc>
        <w:tc>
          <w:tcPr>
            <w:tcW w:w="3667" w:type="dxa"/>
            <w:vAlign w:val="center"/>
          </w:tcPr>
          <w:p w14:paraId="5454268C" w14:textId="77777777" w:rsidR="006B5143" w:rsidRPr="0047509D" w:rsidRDefault="002B6CD8" w:rsidP="00475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07AEC" w:rsidRPr="00C07AEC" w14:paraId="7CDD7195" w14:textId="77777777" w:rsidTr="0047509D">
        <w:trPr>
          <w:trHeight w:val="675"/>
        </w:trPr>
        <w:tc>
          <w:tcPr>
            <w:tcW w:w="669" w:type="dxa"/>
          </w:tcPr>
          <w:p w14:paraId="2B74056D" w14:textId="77777777" w:rsidR="00C07AEC" w:rsidRPr="0047509D" w:rsidRDefault="00C511E0" w:rsidP="00C07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50" w:type="dxa"/>
            <w:vAlign w:val="center"/>
          </w:tcPr>
          <w:p w14:paraId="1D00F01B" w14:textId="77777777" w:rsidR="00C07AEC" w:rsidRPr="00C07AEC" w:rsidRDefault="00C07AEC" w:rsidP="00C07AEC">
            <w:pPr>
              <w:pStyle w:val="ac"/>
              <w:rPr>
                <w:color w:val="000000"/>
                <w:sz w:val="28"/>
                <w:szCs w:val="28"/>
                <w:lang w:val="uk-UA"/>
              </w:rPr>
            </w:pPr>
            <w:r w:rsidRPr="00C07AEC">
              <w:rPr>
                <w:color w:val="000000"/>
                <w:sz w:val="28"/>
                <w:szCs w:val="28"/>
                <w:lang w:val="uk-UA"/>
              </w:rPr>
              <w:t>МАКСИМЕНКО О.М.</w:t>
            </w:r>
          </w:p>
        </w:tc>
        <w:tc>
          <w:tcPr>
            <w:tcW w:w="6147" w:type="dxa"/>
          </w:tcPr>
          <w:p w14:paraId="4807F68D" w14:textId="77777777" w:rsidR="00C07AEC" w:rsidRPr="00C07AEC" w:rsidRDefault="00C07AEC" w:rsidP="00C07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загальноосвітня школа І-ІІІ ступенів №11</w:t>
            </w:r>
          </w:p>
        </w:tc>
        <w:tc>
          <w:tcPr>
            <w:tcW w:w="3667" w:type="dxa"/>
            <w:vAlign w:val="center"/>
          </w:tcPr>
          <w:p w14:paraId="748A68A5" w14:textId="77777777" w:rsidR="00C07AEC" w:rsidRPr="0047509D" w:rsidRDefault="00C07AEC" w:rsidP="00C07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07AEC" w:rsidRPr="0047509D" w14:paraId="0C6CD9E1" w14:textId="77777777" w:rsidTr="0047509D">
        <w:tc>
          <w:tcPr>
            <w:tcW w:w="669" w:type="dxa"/>
          </w:tcPr>
          <w:p w14:paraId="565B53D8" w14:textId="77777777" w:rsidR="00C07AEC" w:rsidRPr="0047509D" w:rsidRDefault="00C511E0" w:rsidP="00C07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50" w:type="dxa"/>
          </w:tcPr>
          <w:p w14:paraId="08AC62E8" w14:textId="77777777" w:rsidR="00C07AEC" w:rsidRPr="00C07AEC" w:rsidRDefault="00C07AEC" w:rsidP="00C5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САЛТИКОВА </w:t>
            </w:r>
            <w:r w:rsidR="00C511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Pr="00C07A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.В.</w:t>
            </w:r>
          </w:p>
        </w:tc>
        <w:tc>
          <w:tcPr>
            <w:tcW w:w="6147" w:type="dxa"/>
          </w:tcPr>
          <w:p w14:paraId="585B252A" w14:textId="77777777" w:rsidR="00C07AEC" w:rsidRPr="00C07AEC" w:rsidRDefault="00C07AEC" w:rsidP="00C07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3667" w:type="dxa"/>
            <w:vAlign w:val="center"/>
          </w:tcPr>
          <w:p w14:paraId="3BAD8FA7" w14:textId="77777777" w:rsidR="00C07AEC" w:rsidRPr="0047509D" w:rsidRDefault="00C07AEC" w:rsidP="00C07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07AEC" w:rsidRPr="0047509D" w14:paraId="26BB1D12" w14:textId="77777777" w:rsidTr="0047509D">
        <w:tc>
          <w:tcPr>
            <w:tcW w:w="669" w:type="dxa"/>
          </w:tcPr>
          <w:p w14:paraId="46EF48E8" w14:textId="77777777" w:rsidR="00C07AEC" w:rsidRDefault="00C511E0" w:rsidP="00C07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50" w:type="dxa"/>
          </w:tcPr>
          <w:p w14:paraId="64CCC0A6" w14:textId="77777777" w:rsidR="00C07AEC" w:rsidRPr="00C07AEC" w:rsidRDefault="00C07AEC" w:rsidP="00C07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ЦВЄТНЕНКО Л.О.</w:t>
            </w:r>
          </w:p>
        </w:tc>
        <w:tc>
          <w:tcPr>
            <w:tcW w:w="6147" w:type="dxa"/>
          </w:tcPr>
          <w:p w14:paraId="1E078E60" w14:textId="77777777" w:rsidR="00C07AEC" w:rsidRPr="00C07AEC" w:rsidRDefault="00C07AEC" w:rsidP="00C07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Смілянський НВК «Загально-освітня школа І ступеня – гімназія імені </w:t>
            </w:r>
          </w:p>
          <w:p w14:paraId="22EDCC33" w14:textId="77777777" w:rsidR="00C07AEC" w:rsidRPr="00C07AEC" w:rsidRDefault="00C07AEC" w:rsidP="00C07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>В.Т. Сенатора»  (з дошкільним підрозділом)</w:t>
            </w:r>
          </w:p>
        </w:tc>
        <w:tc>
          <w:tcPr>
            <w:tcW w:w="3667" w:type="dxa"/>
            <w:vAlign w:val="center"/>
          </w:tcPr>
          <w:p w14:paraId="17BF7368" w14:textId="77777777" w:rsidR="00C07AEC" w:rsidRDefault="00C07AEC" w:rsidP="00C07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B7A62" w:rsidRPr="0096705A" w14:paraId="43A80B0E" w14:textId="77777777" w:rsidTr="0047509D">
        <w:tc>
          <w:tcPr>
            <w:tcW w:w="669" w:type="dxa"/>
          </w:tcPr>
          <w:p w14:paraId="73570F88" w14:textId="77777777" w:rsidR="008B7A62" w:rsidRDefault="00C511E0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50" w:type="dxa"/>
          </w:tcPr>
          <w:p w14:paraId="6DFBC5FF" w14:textId="77777777" w:rsidR="008B7A62" w:rsidRPr="00C07AEC" w:rsidRDefault="008B7A62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КРИКУН Н.М.</w:t>
            </w:r>
          </w:p>
        </w:tc>
        <w:tc>
          <w:tcPr>
            <w:tcW w:w="6147" w:type="dxa"/>
          </w:tcPr>
          <w:p w14:paraId="6EE7AF8F" w14:textId="77777777" w:rsidR="008B7A62" w:rsidRPr="00C07AEC" w:rsidRDefault="008B7A62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загальноосвітня школа І-ІІІ ступенів №7</w:t>
            </w:r>
          </w:p>
        </w:tc>
        <w:tc>
          <w:tcPr>
            <w:tcW w:w="3667" w:type="dxa"/>
            <w:vAlign w:val="center"/>
          </w:tcPr>
          <w:p w14:paraId="4946FEC1" w14:textId="77777777" w:rsidR="008B7A62" w:rsidRDefault="00C511E0" w:rsidP="008B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B7A62" w:rsidRPr="00C07AEC" w14:paraId="31BD7139" w14:textId="77777777" w:rsidTr="0047509D">
        <w:tc>
          <w:tcPr>
            <w:tcW w:w="669" w:type="dxa"/>
          </w:tcPr>
          <w:p w14:paraId="20BCE2DE" w14:textId="77777777" w:rsidR="008B7A62" w:rsidRDefault="00C511E0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50" w:type="dxa"/>
          </w:tcPr>
          <w:p w14:paraId="09581CC5" w14:textId="77777777" w:rsidR="008B7A62" w:rsidRPr="008B7A62" w:rsidRDefault="008B7A62" w:rsidP="008B7A6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 w:eastAsia="en-US"/>
              </w:rPr>
            </w:pPr>
            <w:r w:rsidRPr="008B7A62">
              <w:rPr>
                <w:color w:val="000000"/>
                <w:sz w:val="28"/>
                <w:szCs w:val="28"/>
                <w:lang w:val="uk-UA" w:eastAsia="en-US"/>
              </w:rPr>
              <w:t>ЩЕРБАКОВА А.В.</w:t>
            </w:r>
          </w:p>
        </w:tc>
        <w:tc>
          <w:tcPr>
            <w:tcW w:w="6147" w:type="dxa"/>
          </w:tcPr>
          <w:p w14:paraId="145454F0" w14:textId="77777777" w:rsidR="008B7A62" w:rsidRPr="00C07AEC" w:rsidRDefault="008B7A62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Смілянський НВК «Загально-освітня школа І ступеня – гімназія імені </w:t>
            </w:r>
          </w:p>
          <w:p w14:paraId="024B247A" w14:textId="77777777" w:rsidR="008B7A62" w:rsidRPr="00C07AEC" w:rsidRDefault="008B7A62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>В.Т. Сенатора»  (з дошкільним підрозділом)</w:t>
            </w:r>
          </w:p>
        </w:tc>
        <w:tc>
          <w:tcPr>
            <w:tcW w:w="3667" w:type="dxa"/>
            <w:vAlign w:val="center"/>
          </w:tcPr>
          <w:p w14:paraId="17C31305" w14:textId="77777777" w:rsidR="008B7A62" w:rsidRDefault="00C511E0" w:rsidP="008B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B7A62" w:rsidRPr="0096705A" w14:paraId="5F0FE017" w14:textId="77777777" w:rsidTr="0047509D">
        <w:tc>
          <w:tcPr>
            <w:tcW w:w="669" w:type="dxa"/>
          </w:tcPr>
          <w:p w14:paraId="4BAD7059" w14:textId="77777777" w:rsidR="008B7A62" w:rsidRDefault="00C511E0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50" w:type="dxa"/>
          </w:tcPr>
          <w:p w14:paraId="57BBDB99" w14:textId="77777777" w:rsidR="008B7A62" w:rsidRDefault="008B7A62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НЮКІНА Т.В.</w:t>
            </w:r>
          </w:p>
        </w:tc>
        <w:tc>
          <w:tcPr>
            <w:tcW w:w="6147" w:type="dxa"/>
          </w:tcPr>
          <w:p w14:paraId="5CE4718B" w14:textId="77777777" w:rsidR="008B7A62" w:rsidRPr="00C07AEC" w:rsidRDefault="008B7A62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>НВК «Ліцей – загальноосвітня школа І-ІІІ ступенів «Лідер»</w:t>
            </w:r>
          </w:p>
        </w:tc>
        <w:tc>
          <w:tcPr>
            <w:tcW w:w="3667" w:type="dxa"/>
            <w:vAlign w:val="center"/>
          </w:tcPr>
          <w:p w14:paraId="42E4D017" w14:textId="77777777" w:rsidR="008B7A62" w:rsidRDefault="00C511E0" w:rsidP="008B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B7A62" w:rsidRPr="00C07AEC" w14:paraId="03C78853" w14:textId="77777777" w:rsidTr="0047509D">
        <w:tc>
          <w:tcPr>
            <w:tcW w:w="669" w:type="dxa"/>
          </w:tcPr>
          <w:p w14:paraId="7F14B51C" w14:textId="77777777" w:rsidR="008B7A62" w:rsidRDefault="00C511E0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50" w:type="dxa"/>
          </w:tcPr>
          <w:p w14:paraId="5874DC72" w14:textId="77777777" w:rsidR="008B7A62" w:rsidRPr="008B7A62" w:rsidRDefault="008B7A62" w:rsidP="008B7A6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 w:eastAsia="en-US"/>
              </w:rPr>
            </w:pPr>
            <w:r w:rsidRPr="008B7A62">
              <w:rPr>
                <w:color w:val="000000"/>
                <w:sz w:val="28"/>
                <w:szCs w:val="28"/>
                <w:lang w:val="uk-UA" w:eastAsia="en-US"/>
              </w:rPr>
              <w:t>МОРОЗОВА А.В.</w:t>
            </w:r>
          </w:p>
        </w:tc>
        <w:tc>
          <w:tcPr>
            <w:tcW w:w="6147" w:type="dxa"/>
          </w:tcPr>
          <w:p w14:paraId="1639E333" w14:textId="77777777" w:rsidR="008B7A62" w:rsidRPr="00C07AEC" w:rsidRDefault="008B7A62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3667" w:type="dxa"/>
            <w:vAlign w:val="center"/>
          </w:tcPr>
          <w:p w14:paraId="45CDD094" w14:textId="77777777" w:rsidR="008B7A62" w:rsidRDefault="00C511E0" w:rsidP="008B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B7A62" w:rsidRPr="0096705A" w14:paraId="2555D2AA" w14:textId="77777777" w:rsidTr="0047509D">
        <w:tc>
          <w:tcPr>
            <w:tcW w:w="669" w:type="dxa"/>
          </w:tcPr>
          <w:p w14:paraId="18C5815E" w14:textId="77777777" w:rsidR="008B7A62" w:rsidRDefault="00C511E0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50" w:type="dxa"/>
          </w:tcPr>
          <w:p w14:paraId="6C00A2E0" w14:textId="77777777" w:rsidR="008B7A62" w:rsidRPr="008B7A62" w:rsidRDefault="008B7A62" w:rsidP="008B7A62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B7A62">
              <w:rPr>
                <w:sz w:val="28"/>
                <w:szCs w:val="28"/>
                <w:lang w:val="uk-UA"/>
              </w:rPr>
              <w:t>ЛИННИК С.В.</w:t>
            </w:r>
          </w:p>
        </w:tc>
        <w:tc>
          <w:tcPr>
            <w:tcW w:w="6147" w:type="dxa"/>
          </w:tcPr>
          <w:p w14:paraId="6F756043" w14:textId="77777777" w:rsidR="008B7A62" w:rsidRPr="00C07AEC" w:rsidRDefault="008B7A62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загальн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оосвітня школа І-ІІІ ступенів №1</w:t>
            </w:r>
          </w:p>
        </w:tc>
        <w:tc>
          <w:tcPr>
            <w:tcW w:w="3667" w:type="dxa"/>
            <w:vAlign w:val="center"/>
          </w:tcPr>
          <w:p w14:paraId="04FAD1F8" w14:textId="77777777" w:rsidR="008B7A62" w:rsidRDefault="00C511E0" w:rsidP="008B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B7A62" w:rsidRPr="00C07AEC" w14:paraId="3AEBF011" w14:textId="77777777" w:rsidTr="0047509D">
        <w:tc>
          <w:tcPr>
            <w:tcW w:w="669" w:type="dxa"/>
          </w:tcPr>
          <w:p w14:paraId="687F86BE" w14:textId="77777777" w:rsidR="008B7A62" w:rsidRDefault="00C511E0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50" w:type="dxa"/>
          </w:tcPr>
          <w:p w14:paraId="7F610FB2" w14:textId="77777777" w:rsidR="008B7A62" w:rsidRPr="008B7A62" w:rsidRDefault="00ED0464" w:rsidP="008B7A62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БАБІ</w:t>
            </w:r>
            <w:r w:rsidR="008B7A62" w:rsidRPr="008B7A62">
              <w:rPr>
                <w:sz w:val="28"/>
                <w:szCs w:val="28"/>
                <w:lang w:val="uk-UA"/>
              </w:rPr>
              <w:t>Ч С.В.</w:t>
            </w:r>
          </w:p>
        </w:tc>
        <w:tc>
          <w:tcPr>
            <w:tcW w:w="6147" w:type="dxa"/>
          </w:tcPr>
          <w:p w14:paraId="49A4165A" w14:textId="77777777" w:rsidR="008B7A62" w:rsidRPr="00C07AEC" w:rsidRDefault="008B7A62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AEC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спеціалізована школа І-ІІІ ступенів №12</w:t>
            </w:r>
          </w:p>
        </w:tc>
        <w:tc>
          <w:tcPr>
            <w:tcW w:w="3667" w:type="dxa"/>
            <w:vAlign w:val="center"/>
          </w:tcPr>
          <w:p w14:paraId="36FA49BF" w14:textId="77777777" w:rsidR="008B7A62" w:rsidRDefault="00C511E0" w:rsidP="008B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08658130" w14:textId="77777777" w:rsidR="00C511E0" w:rsidRDefault="00C511E0">
      <w:r>
        <w:br w:type="page"/>
      </w:r>
    </w:p>
    <w:p w14:paraId="3919CD14" w14:textId="77777777" w:rsidR="00C511E0" w:rsidRDefault="00C511E0" w:rsidP="00C511E0">
      <w:pPr>
        <w:pStyle w:val="docdata"/>
        <w:spacing w:before="0" w:beforeAutospacing="0" w:after="0" w:afterAutospacing="0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2</w:t>
      </w:r>
    </w:p>
    <w:p w14:paraId="2DDD4C69" w14:textId="77777777" w:rsidR="00C511E0" w:rsidRDefault="00C511E0" w:rsidP="00C511E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t>Продовження додатка 1</w:t>
      </w:r>
    </w:p>
    <w:p w14:paraId="1DC93150" w14:textId="77777777" w:rsidR="00C511E0" w:rsidRDefault="00C511E0" w:rsidP="00C511E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3850"/>
        <w:gridCol w:w="6147"/>
        <w:gridCol w:w="3667"/>
      </w:tblGrid>
      <w:tr w:rsidR="00C511E0" w:rsidRPr="00C511E0" w14:paraId="1B03F14C" w14:textId="77777777" w:rsidTr="0047509D">
        <w:tc>
          <w:tcPr>
            <w:tcW w:w="669" w:type="dxa"/>
          </w:tcPr>
          <w:p w14:paraId="4A758362" w14:textId="77777777" w:rsidR="00C511E0" w:rsidRDefault="00C511E0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50" w:type="dxa"/>
          </w:tcPr>
          <w:p w14:paraId="193E1EB8" w14:textId="77777777" w:rsidR="00C511E0" w:rsidRPr="008B7A62" w:rsidRDefault="00C511E0" w:rsidP="008B7A62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КОЛОМІЄЦЬ О.В.</w:t>
            </w:r>
          </w:p>
        </w:tc>
        <w:tc>
          <w:tcPr>
            <w:tcW w:w="6147" w:type="dxa"/>
          </w:tcPr>
          <w:p w14:paraId="7F2D43B2" w14:textId="77777777" w:rsidR="00C511E0" w:rsidRPr="00C07AEC" w:rsidRDefault="00C511E0" w:rsidP="008B7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НВК «Загальноосвітня школа І-ІІІ ступенів №3-колегіум»</w:t>
            </w:r>
          </w:p>
        </w:tc>
        <w:tc>
          <w:tcPr>
            <w:tcW w:w="3667" w:type="dxa"/>
            <w:vAlign w:val="center"/>
          </w:tcPr>
          <w:p w14:paraId="068AEF1D" w14:textId="77777777" w:rsidR="00C511E0" w:rsidRDefault="00C511E0" w:rsidP="008B7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511E0" w:rsidRPr="00C511E0" w14:paraId="11F4101E" w14:textId="77777777" w:rsidTr="0047509D">
        <w:tc>
          <w:tcPr>
            <w:tcW w:w="669" w:type="dxa"/>
          </w:tcPr>
          <w:p w14:paraId="014CA836" w14:textId="77777777" w:rsidR="00C511E0" w:rsidRDefault="00C511E0" w:rsidP="00C5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50" w:type="dxa"/>
          </w:tcPr>
          <w:p w14:paraId="74DDCA8C" w14:textId="77777777" w:rsidR="00C511E0" w:rsidRDefault="00C511E0" w:rsidP="00C511E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ШЕВЧЕНКО Ж.В.</w:t>
            </w:r>
          </w:p>
        </w:tc>
        <w:tc>
          <w:tcPr>
            <w:tcW w:w="6147" w:type="dxa"/>
          </w:tcPr>
          <w:p w14:paraId="7BB06022" w14:textId="77777777" w:rsidR="00C511E0" w:rsidRPr="00C07AEC" w:rsidRDefault="00C511E0" w:rsidP="00C5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НВК «Загальноосвітня школа І-ІІІ ступенів №3-колегіум»</w:t>
            </w:r>
          </w:p>
        </w:tc>
        <w:tc>
          <w:tcPr>
            <w:tcW w:w="3667" w:type="dxa"/>
            <w:vAlign w:val="center"/>
          </w:tcPr>
          <w:p w14:paraId="3864E6B9" w14:textId="77777777" w:rsidR="00C511E0" w:rsidRDefault="00C511E0" w:rsidP="00C51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511E0" w:rsidRPr="00C511E0" w14:paraId="5C844C42" w14:textId="77777777" w:rsidTr="0047509D">
        <w:tc>
          <w:tcPr>
            <w:tcW w:w="669" w:type="dxa"/>
          </w:tcPr>
          <w:p w14:paraId="5B1AF842" w14:textId="77777777" w:rsidR="00C511E0" w:rsidRDefault="00C511E0" w:rsidP="00C5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50" w:type="dxa"/>
          </w:tcPr>
          <w:p w14:paraId="34B2E002" w14:textId="77777777" w:rsidR="00C511E0" w:rsidRDefault="00C511E0" w:rsidP="00C511E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І.Г.</w:t>
            </w:r>
          </w:p>
        </w:tc>
        <w:tc>
          <w:tcPr>
            <w:tcW w:w="6147" w:type="dxa"/>
          </w:tcPr>
          <w:p w14:paraId="4D487302" w14:textId="77777777" w:rsidR="00C511E0" w:rsidRPr="00C511E0" w:rsidRDefault="00C511E0" w:rsidP="00C5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1E0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дитяча школа мистецтв</w:t>
            </w:r>
          </w:p>
        </w:tc>
        <w:tc>
          <w:tcPr>
            <w:tcW w:w="3667" w:type="dxa"/>
            <w:vAlign w:val="center"/>
          </w:tcPr>
          <w:p w14:paraId="6F70FC19" w14:textId="77777777" w:rsidR="00C511E0" w:rsidRDefault="00C511E0" w:rsidP="00C51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511E0" w:rsidRPr="00C511E0" w14:paraId="0CEEA960" w14:textId="77777777" w:rsidTr="0047509D">
        <w:tc>
          <w:tcPr>
            <w:tcW w:w="669" w:type="dxa"/>
          </w:tcPr>
          <w:p w14:paraId="5A6E5F82" w14:textId="77777777" w:rsidR="00C511E0" w:rsidRDefault="00C511E0" w:rsidP="00C5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50" w:type="dxa"/>
          </w:tcPr>
          <w:p w14:paraId="5752EEC5" w14:textId="77777777" w:rsidR="00C511E0" w:rsidRDefault="00C511E0" w:rsidP="00C511E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ПОПОВИЧ А.Л.</w:t>
            </w:r>
          </w:p>
        </w:tc>
        <w:tc>
          <w:tcPr>
            <w:tcW w:w="6147" w:type="dxa"/>
          </w:tcPr>
          <w:p w14:paraId="239ECEAA" w14:textId="77777777" w:rsidR="00C511E0" w:rsidRPr="00C511E0" w:rsidRDefault="00C511E0" w:rsidP="00C5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1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Смілянська дитяча музична школа № 2</w:t>
            </w:r>
          </w:p>
        </w:tc>
        <w:tc>
          <w:tcPr>
            <w:tcW w:w="3667" w:type="dxa"/>
            <w:vAlign w:val="center"/>
          </w:tcPr>
          <w:p w14:paraId="1E6B1418" w14:textId="77777777" w:rsidR="00C511E0" w:rsidRDefault="00C511E0" w:rsidP="00C51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511E0" w:rsidRPr="00C511E0" w14:paraId="424FFBEF" w14:textId="77777777" w:rsidTr="0047509D">
        <w:tc>
          <w:tcPr>
            <w:tcW w:w="669" w:type="dxa"/>
          </w:tcPr>
          <w:p w14:paraId="3AE47462" w14:textId="77777777" w:rsidR="00C511E0" w:rsidRDefault="00C511E0" w:rsidP="00C5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50" w:type="dxa"/>
          </w:tcPr>
          <w:p w14:paraId="6951A964" w14:textId="77777777" w:rsidR="00C511E0" w:rsidRDefault="00C511E0" w:rsidP="00C511E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МАТВІЄЦЬ Н.А</w:t>
            </w:r>
          </w:p>
        </w:tc>
        <w:tc>
          <w:tcPr>
            <w:tcW w:w="6147" w:type="dxa"/>
          </w:tcPr>
          <w:p w14:paraId="7CDC60B4" w14:textId="77777777" w:rsidR="00C511E0" w:rsidRPr="00C511E0" w:rsidRDefault="00C511E0" w:rsidP="00C5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1E0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дитяча школа мистецтв</w:t>
            </w:r>
          </w:p>
        </w:tc>
        <w:tc>
          <w:tcPr>
            <w:tcW w:w="3667" w:type="dxa"/>
            <w:vAlign w:val="center"/>
          </w:tcPr>
          <w:p w14:paraId="2D76D181" w14:textId="77777777" w:rsidR="00C511E0" w:rsidRDefault="00C511E0" w:rsidP="00C51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1180D0E6" w14:textId="77777777"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14:paraId="15DACF90" w14:textId="77777777"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14:paraId="06599026" w14:textId="77777777" w:rsidR="005F29A6" w:rsidRPr="00B95837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4FBA433" w14:textId="77777777" w:rsidR="00BD2F1C" w:rsidRPr="00527ED9" w:rsidRDefault="00527ED9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 w:rsidR="00C511E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Тетяна КАРЛО</w:t>
      </w:r>
    </w:p>
    <w:p w14:paraId="34D6FA51" w14:textId="77777777"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64DBB56" w14:textId="77777777"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5F1897C6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D837659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76011FE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B9F190F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19141D9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2C97DCCD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58FE7C70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5F8B7F8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21B6726C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6F505E17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793695C8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E1D1C8E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7DDD5A02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2FD30A8B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E484E3D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6EE4889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E618976" w14:textId="77777777" w:rsidR="00C511E0" w:rsidRDefault="00C511E0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3EE3379A" w14:textId="77777777"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2F6082">
      <w:pgSz w:w="16838" w:h="11906" w:orient="landscape"/>
      <w:pgMar w:top="709" w:right="794" w:bottom="1134" w:left="1701" w:header="397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B4261" w14:textId="77777777" w:rsidR="00AA2D54" w:rsidRDefault="00AA2D54" w:rsidP="000D61EC">
      <w:pPr>
        <w:spacing w:after="0" w:line="240" w:lineRule="auto"/>
      </w:pPr>
      <w:r>
        <w:separator/>
      </w:r>
    </w:p>
  </w:endnote>
  <w:endnote w:type="continuationSeparator" w:id="0">
    <w:p w14:paraId="66074F63" w14:textId="77777777" w:rsidR="00AA2D54" w:rsidRDefault="00AA2D54" w:rsidP="000D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06D0" w14:textId="77777777" w:rsidR="00AA2D54" w:rsidRDefault="00AA2D54" w:rsidP="000D61EC">
      <w:pPr>
        <w:spacing w:after="0" w:line="240" w:lineRule="auto"/>
      </w:pPr>
      <w:r>
        <w:separator/>
      </w:r>
    </w:p>
  </w:footnote>
  <w:footnote w:type="continuationSeparator" w:id="0">
    <w:p w14:paraId="5F902983" w14:textId="77777777" w:rsidR="00AA2D54" w:rsidRDefault="00AA2D54" w:rsidP="000D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DE23" w14:textId="77777777" w:rsidR="00F7639C" w:rsidRPr="008B02A0" w:rsidRDefault="00F7639C" w:rsidP="008B02A0">
    <w:pPr>
      <w:pStyle w:val="ad"/>
      <w:jc w:val="center"/>
      <w:rPr>
        <w:rFonts w:ascii="Times New Roman" w:hAnsi="Times New Roman"/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FF22" w14:textId="77777777" w:rsidR="00F7639C" w:rsidRPr="0011349A" w:rsidRDefault="00F7639C" w:rsidP="0011349A">
    <w:pPr>
      <w:pStyle w:val="ad"/>
      <w:jc w:val="center"/>
      <w:rPr>
        <w:rFonts w:ascii="Times New Roman" w:hAnsi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7D75"/>
    <w:multiLevelType w:val="hybridMultilevel"/>
    <w:tmpl w:val="13E6B72C"/>
    <w:lvl w:ilvl="0" w:tplc="A2307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77537AD0"/>
    <w:multiLevelType w:val="hybridMultilevel"/>
    <w:tmpl w:val="9AC01CF8"/>
    <w:lvl w:ilvl="0" w:tplc="BA74A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24789">
    <w:abstractNumId w:val="5"/>
  </w:num>
  <w:num w:numId="2" w16cid:durableId="1336499060">
    <w:abstractNumId w:val="1"/>
  </w:num>
  <w:num w:numId="3" w16cid:durableId="1931311688">
    <w:abstractNumId w:val="6"/>
  </w:num>
  <w:num w:numId="4" w16cid:durableId="8455540">
    <w:abstractNumId w:val="3"/>
  </w:num>
  <w:num w:numId="5" w16cid:durableId="490562418">
    <w:abstractNumId w:val="0"/>
  </w:num>
  <w:num w:numId="6" w16cid:durableId="1850635723">
    <w:abstractNumId w:val="4"/>
  </w:num>
  <w:num w:numId="7" w16cid:durableId="172034020">
    <w:abstractNumId w:val="7"/>
  </w:num>
  <w:num w:numId="8" w16cid:durableId="114898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68"/>
    <w:rsid w:val="000066A5"/>
    <w:rsid w:val="000103E4"/>
    <w:rsid w:val="0004038E"/>
    <w:rsid w:val="000424F3"/>
    <w:rsid w:val="000522E4"/>
    <w:rsid w:val="00057212"/>
    <w:rsid w:val="00074E00"/>
    <w:rsid w:val="00077F43"/>
    <w:rsid w:val="00091832"/>
    <w:rsid w:val="0009415B"/>
    <w:rsid w:val="00097484"/>
    <w:rsid w:val="000B51B6"/>
    <w:rsid w:val="000C0228"/>
    <w:rsid w:val="000D61EC"/>
    <w:rsid w:val="000E61D9"/>
    <w:rsid w:val="000E7FD9"/>
    <w:rsid w:val="000F0EBC"/>
    <w:rsid w:val="000F4A78"/>
    <w:rsid w:val="000F6F8B"/>
    <w:rsid w:val="00101442"/>
    <w:rsid w:val="00112983"/>
    <w:rsid w:val="0011349A"/>
    <w:rsid w:val="001146A5"/>
    <w:rsid w:val="0012534D"/>
    <w:rsid w:val="00126F59"/>
    <w:rsid w:val="001405B6"/>
    <w:rsid w:val="00150341"/>
    <w:rsid w:val="00150855"/>
    <w:rsid w:val="00173E2D"/>
    <w:rsid w:val="00175CCF"/>
    <w:rsid w:val="001812C8"/>
    <w:rsid w:val="001932DC"/>
    <w:rsid w:val="00193EF9"/>
    <w:rsid w:val="00194710"/>
    <w:rsid w:val="001A107C"/>
    <w:rsid w:val="001A3F53"/>
    <w:rsid w:val="001A45C6"/>
    <w:rsid w:val="001B27A6"/>
    <w:rsid w:val="001B427F"/>
    <w:rsid w:val="001C35D7"/>
    <w:rsid w:val="001D0ACC"/>
    <w:rsid w:val="001D5729"/>
    <w:rsid w:val="001F13DB"/>
    <w:rsid w:val="001F2495"/>
    <w:rsid w:val="002035C5"/>
    <w:rsid w:val="00222CBF"/>
    <w:rsid w:val="00223CBC"/>
    <w:rsid w:val="00223E4C"/>
    <w:rsid w:val="002434E4"/>
    <w:rsid w:val="00246318"/>
    <w:rsid w:val="00251522"/>
    <w:rsid w:val="002555FA"/>
    <w:rsid w:val="0026168E"/>
    <w:rsid w:val="002709DF"/>
    <w:rsid w:val="00274AF2"/>
    <w:rsid w:val="0028023C"/>
    <w:rsid w:val="00294060"/>
    <w:rsid w:val="002A7728"/>
    <w:rsid w:val="002B6CD8"/>
    <w:rsid w:val="002C2412"/>
    <w:rsid w:val="002D0B12"/>
    <w:rsid w:val="002D3637"/>
    <w:rsid w:val="002D7867"/>
    <w:rsid w:val="002E4000"/>
    <w:rsid w:val="002E4977"/>
    <w:rsid w:val="002E5470"/>
    <w:rsid w:val="002E7D80"/>
    <w:rsid w:val="002F6082"/>
    <w:rsid w:val="00327819"/>
    <w:rsid w:val="00331F83"/>
    <w:rsid w:val="00336E52"/>
    <w:rsid w:val="003414C5"/>
    <w:rsid w:val="00357891"/>
    <w:rsid w:val="003705D3"/>
    <w:rsid w:val="00371750"/>
    <w:rsid w:val="003721BB"/>
    <w:rsid w:val="003738FE"/>
    <w:rsid w:val="003847FB"/>
    <w:rsid w:val="00395CC2"/>
    <w:rsid w:val="003B099F"/>
    <w:rsid w:val="003C6764"/>
    <w:rsid w:val="003D0317"/>
    <w:rsid w:val="003D751F"/>
    <w:rsid w:val="003F5983"/>
    <w:rsid w:val="0040638C"/>
    <w:rsid w:val="00413F8D"/>
    <w:rsid w:val="00414D09"/>
    <w:rsid w:val="0041688F"/>
    <w:rsid w:val="00416E46"/>
    <w:rsid w:val="0042780A"/>
    <w:rsid w:val="004304E7"/>
    <w:rsid w:val="0043328E"/>
    <w:rsid w:val="004344E7"/>
    <w:rsid w:val="00437C1A"/>
    <w:rsid w:val="00450138"/>
    <w:rsid w:val="00473623"/>
    <w:rsid w:val="0047509D"/>
    <w:rsid w:val="004760A3"/>
    <w:rsid w:val="00476B92"/>
    <w:rsid w:val="004C1667"/>
    <w:rsid w:val="004D13D3"/>
    <w:rsid w:val="004D5260"/>
    <w:rsid w:val="004D55D2"/>
    <w:rsid w:val="004D6EF1"/>
    <w:rsid w:val="004E10E2"/>
    <w:rsid w:val="004E5016"/>
    <w:rsid w:val="004F581B"/>
    <w:rsid w:val="00503DEC"/>
    <w:rsid w:val="005046FC"/>
    <w:rsid w:val="00523CAA"/>
    <w:rsid w:val="00524B25"/>
    <w:rsid w:val="00527ED9"/>
    <w:rsid w:val="00532BA0"/>
    <w:rsid w:val="00541212"/>
    <w:rsid w:val="00560B1A"/>
    <w:rsid w:val="00576388"/>
    <w:rsid w:val="005819BC"/>
    <w:rsid w:val="005909D5"/>
    <w:rsid w:val="005935F3"/>
    <w:rsid w:val="005B4D91"/>
    <w:rsid w:val="005B6C6D"/>
    <w:rsid w:val="005C216B"/>
    <w:rsid w:val="005C5A54"/>
    <w:rsid w:val="005E2BB0"/>
    <w:rsid w:val="005E5B78"/>
    <w:rsid w:val="005F29A6"/>
    <w:rsid w:val="005F556E"/>
    <w:rsid w:val="006011DE"/>
    <w:rsid w:val="00610593"/>
    <w:rsid w:val="00611118"/>
    <w:rsid w:val="00624B85"/>
    <w:rsid w:val="00625E13"/>
    <w:rsid w:val="00640C34"/>
    <w:rsid w:val="00641CE1"/>
    <w:rsid w:val="00667D9F"/>
    <w:rsid w:val="00671C76"/>
    <w:rsid w:val="006737ED"/>
    <w:rsid w:val="006A0EA7"/>
    <w:rsid w:val="006B5143"/>
    <w:rsid w:val="006D224A"/>
    <w:rsid w:val="006E2D44"/>
    <w:rsid w:val="00701CA6"/>
    <w:rsid w:val="00730748"/>
    <w:rsid w:val="00735A8B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9705D"/>
    <w:rsid w:val="007B5FCE"/>
    <w:rsid w:val="007B7C7A"/>
    <w:rsid w:val="007D1389"/>
    <w:rsid w:val="007F74CC"/>
    <w:rsid w:val="00807C20"/>
    <w:rsid w:val="00822477"/>
    <w:rsid w:val="00823802"/>
    <w:rsid w:val="0082719E"/>
    <w:rsid w:val="00831D7A"/>
    <w:rsid w:val="0083543F"/>
    <w:rsid w:val="008423E7"/>
    <w:rsid w:val="00844E0B"/>
    <w:rsid w:val="00852487"/>
    <w:rsid w:val="00855A92"/>
    <w:rsid w:val="00875D17"/>
    <w:rsid w:val="008824D0"/>
    <w:rsid w:val="008944E9"/>
    <w:rsid w:val="008A4C26"/>
    <w:rsid w:val="008B02A0"/>
    <w:rsid w:val="008B18E0"/>
    <w:rsid w:val="008B4A68"/>
    <w:rsid w:val="008B665A"/>
    <w:rsid w:val="008B7A62"/>
    <w:rsid w:val="008C2F7D"/>
    <w:rsid w:val="008C4743"/>
    <w:rsid w:val="008C4F55"/>
    <w:rsid w:val="008C7584"/>
    <w:rsid w:val="008D4073"/>
    <w:rsid w:val="008D7C51"/>
    <w:rsid w:val="008F41A2"/>
    <w:rsid w:val="008F6B4E"/>
    <w:rsid w:val="009005F2"/>
    <w:rsid w:val="00900695"/>
    <w:rsid w:val="009055DD"/>
    <w:rsid w:val="00905B0B"/>
    <w:rsid w:val="0091031F"/>
    <w:rsid w:val="00913D41"/>
    <w:rsid w:val="0092699D"/>
    <w:rsid w:val="00926A55"/>
    <w:rsid w:val="009408E5"/>
    <w:rsid w:val="00945F72"/>
    <w:rsid w:val="00965842"/>
    <w:rsid w:val="0096705A"/>
    <w:rsid w:val="00970194"/>
    <w:rsid w:val="0098054A"/>
    <w:rsid w:val="00982571"/>
    <w:rsid w:val="0099270E"/>
    <w:rsid w:val="0099363A"/>
    <w:rsid w:val="00993D04"/>
    <w:rsid w:val="009A3D70"/>
    <w:rsid w:val="009B1E29"/>
    <w:rsid w:val="009C238E"/>
    <w:rsid w:val="009D059A"/>
    <w:rsid w:val="009E13A3"/>
    <w:rsid w:val="009E3388"/>
    <w:rsid w:val="009F2349"/>
    <w:rsid w:val="009F36CB"/>
    <w:rsid w:val="00A02BEB"/>
    <w:rsid w:val="00A05D96"/>
    <w:rsid w:val="00A11476"/>
    <w:rsid w:val="00A230A9"/>
    <w:rsid w:val="00A260DB"/>
    <w:rsid w:val="00A27E17"/>
    <w:rsid w:val="00A3607E"/>
    <w:rsid w:val="00A5046E"/>
    <w:rsid w:val="00A604D2"/>
    <w:rsid w:val="00A60C74"/>
    <w:rsid w:val="00A652E7"/>
    <w:rsid w:val="00A8647C"/>
    <w:rsid w:val="00A91539"/>
    <w:rsid w:val="00AA2D54"/>
    <w:rsid w:val="00AB2736"/>
    <w:rsid w:val="00AC2D7E"/>
    <w:rsid w:val="00AC5A51"/>
    <w:rsid w:val="00AE2F4A"/>
    <w:rsid w:val="00AE4966"/>
    <w:rsid w:val="00AF7C50"/>
    <w:rsid w:val="00B0073C"/>
    <w:rsid w:val="00B01154"/>
    <w:rsid w:val="00B132E8"/>
    <w:rsid w:val="00B23D35"/>
    <w:rsid w:val="00B24FD1"/>
    <w:rsid w:val="00B304C2"/>
    <w:rsid w:val="00B32BA1"/>
    <w:rsid w:val="00B34F2D"/>
    <w:rsid w:val="00B576FE"/>
    <w:rsid w:val="00B61A4F"/>
    <w:rsid w:val="00B65D8E"/>
    <w:rsid w:val="00B74230"/>
    <w:rsid w:val="00B92EDF"/>
    <w:rsid w:val="00B95653"/>
    <w:rsid w:val="00BA5CCD"/>
    <w:rsid w:val="00BB591A"/>
    <w:rsid w:val="00BB65EC"/>
    <w:rsid w:val="00BD2F1C"/>
    <w:rsid w:val="00BE1CD9"/>
    <w:rsid w:val="00BE5E9D"/>
    <w:rsid w:val="00BE5EFF"/>
    <w:rsid w:val="00BF109D"/>
    <w:rsid w:val="00BF79B4"/>
    <w:rsid w:val="00C07AEC"/>
    <w:rsid w:val="00C102B6"/>
    <w:rsid w:val="00C14A08"/>
    <w:rsid w:val="00C15295"/>
    <w:rsid w:val="00C261DA"/>
    <w:rsid w:val="00C3487A"/>
    <w:rsid w:val="00C36BA4"/>
    <w:rsid w:val="00C4089F"/>
    <w:rsid w:val="00C41112"/>
    <w:rsid w:val="00C463B5"/>
    <w:rsid w:val="00C4696E"/>
    <w:rsid w:val="00C511E0"/>
    <w:rsid w:val="00C54604"/>
    <w:rsid w:val="00C7304C"/>
    <w:rsid w:val="00C91566"/>
    <w:rsid w:val="00C92695"/>
    <w:rsid w:val="00CA34A2"/>
    <w:rsid w:val="00CA66A1"/>
    <w:rsid w:val="00CB4865"/>
    <w:rsid w:val="00CB5559"/>
    <w:rsid w:val="00CC0E44"/>
    <w:rsid w:val="00CC50E1"/>
    <w:rsid w:val="00CE4977"/>
    <w:rsid w:val="00CF0759"/>
    <w:rsid w:val="00CF55F7"/>
    <w:rsid w:val="00CF563C"/>
    <w:rsid w:val="00D2423B"/>
    <w:rsid w:val="00D26878"/>
    <w:rsid w:val="00D26A2B"/>
    <w:rsid w:val="00D27B7E"/>
    <w:rsid w:val="00D314BE"/>
    <w:rsid w:val="00D359E8"/>
    <w:rsid w:val="00D52423"/>
    <w:rsid w:val="00D5511F"/>
    <w:rsid w:val="00D61085"/>
    <w:rsid w:val="00D669B0"/>
    <w:rsid w:val="00D71AA5"/>
    <w:rsid w:val="00D72A8D"/>
    <w:rsid w:val="00D76220"/>
    <w:rsid w:val="00DA0240"/>
    <w:rsid w:val="00DA0E95"/>
    <w:rsid w:val="00DA7A32"/>
    <w:rsid w:val="00DB3240"/>
    <w:rsid w:val="00DC5667"/>
    <w:rsid w:val="00DE13B1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05D42"/>
    <w:rsid w:val="00E15514"/>
    <w:rsid w:val="00E1769C"/>
    <w:rsid w:val="00E22186"/>
    <w:rsid w:val="00E27642"/>
    <w:rsid w:val="00E534D4"/>
    <w:rsid w:val="00E53A5B"/>
    <w:rsid w:val="00E55908"/>
    <w:rsid w:val="00E63B26"/>
    <w:rsid w:val="00E652AD"/>
    <w:rsid w:val="00E710E0"/>
    <w:rsid w:val="00E7613D"/>
    <w:rsid w:val="00E81D1E"/>
    <w:rsid w:val="00E96E1C"/>
    <w:rsid w:val="00EC30E2"/>
    <w:rsid w:val="00EC4849"/>
    <w:rsid w:val="00EC5D7B"/>
    <w:rsid w:val="00ED0464"/>
    <w:rsid w:val="00ED2673"/>
    <w:rsid w:val="00EE603F"/>
    <w:rsid w:val="00EE7703"/>
    <w:rsid w:val="00EF03E1"/>
    <w:rsid w:val="00EF4143"/>
    <w:rsid w:val="00F321B8"/>
    <w:rsid w:val="00F356E2"/>
    <w:rsid w:val="00F45018"/>
    <w:rsid w:val="00F57C95"/>
    <w:rsid w:val="00F606F1"/>
    <w:rsid w:val="00F61E2B"/>
    <w:rsid w:val="00F62BD7"/>
    <w:rsid w:val="00F63029"/>
    <w:rsid w:val="00F63162"/>
    <w:rsid w:val="00F728DD"/>
    <w:rsid w:val="00F7639C"/>
    <w:rsid w:val="00F9359F"/>
    <w:rsid w:val="00FA07DA"/>
    <w:rsid w:val="00FA2BDF"/>
    <w:rsid w:val="00FA548A"/>
    <w:rsid w:val="00FB06F6"/>
    <w:rsid w:val="00FC54DD"/>
    <w:rsid w:val="00FC7BA7"/>
    <w:rsid w:val="00FD65E2"/>
    <w:rsid w:val="00FE7C85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661AB"/>
  <w15:docId w15:val="{E2769BFE-7347-4034-85B3-B66A175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B5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23">
    <w:name w:val="Обычный2"/>
    <w:rsid w:val="002E4000"/>
    <w:rPr>
      <w:rFonts w:ascii="Times New Roman" w:hAnsi="Times New Roman"/>
      <w:lang w:val="ru-RU" w:eastAsia="ru-RU"/>
    </w:rPr>
  </w:style>
  <w:style w:type="paragraph" w:styleId="ac">
    <w:name w:val="No Spacing"/>
    <w:uiPriority w:val="1"/>
    <w:qFormat/>
    <w:rsid w:val="002E4000"/>
    <w:rPr>
      <w:rFonts w:ascii="Times New Roman" w:hAnsi="Times New Roman"/>
      <w:lang w:val="ru-RU" w:eastAsia="ru-RU"/>
    </w:rPr>
  </w:style>
  <w:style w:type="paragraph" w:customStyle="1" w:styleId="2582">
    <w:name w:val="2582"/>
    <w:aliases w:val="baiaagaaboqcaaaduguaaaxibqaaaaaaaaaaaaaaaaaaaaaaaaaaaaaaaaaaaaaaaaaaaaaaaaaaaaaaaaaaaaaaaaaaaaaaaaaaaaaaaaaaaaaaaaaaaaaaaaaaaaaaaaaaaaaaaaaaaaaaaaaaaaaaaaaaaaaaaaaaaaaaaaaaaaaaaaaaaaaaaaaaaaaaaaaaaaaaaaaaaaaaaaaaaaaaaaaaaaaaaaaaaaaa"/>
    <w:basedOn w:val="a"/>
    <w:rsid w:val="002E4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msonormalbullet1gif">
    <w:name w:val="msonormalbullet1.gif"/>
    <w:basedOn w:val="a"/>
    <w:rsid w:val="00593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90">
    <w:name w:val="1990"/>
    <w:aliases w:val="baiaagaaboqcaaadmwmaaawpawaaaaaaaaaaaaaaaaaaaaaaaaaaaaaaaaaaaaaaaaaaaaaaaaaaaaaaaaaaaaaaaaaaaaaaaaaaaaaaaaaaaaaaaaaaaaaaaaaaaaaaaaaaaaaaaaaaaaaaaaaaaaaaaaaaaaaaaaaaaaaaaaaaaaaaaaaaaaaaaaaaaaaaaaaaaaaaaaaaaaaaaaaaaaaaaaaaaaaaaaaaaaaa"/>
    <w:basedOn w:val="a0"/>
    <w:rsid w:val="00CC50E1"/>
  </w:style>
  <w:style w:type="paragraph" w:customStyle="1" w:styleId="2673">
    <w:name w:val="2673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FC7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unhideWhenUsed/>
    <w:rsid w:val="000D61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61EC"/>
    <w:rPr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D61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61EC"/>
    <w:rPr>
      <w:sz w:val="22"/>
      <w:szCs w:val="22"/>
      <w:lang w:val="ru-RU" w:eastAsia="ru-RU"/>
    </w:rPr>
  </w:style>
  <w:style w:type="paragraph" w:styleId="af1">
    <w:name w:val="Title"/>
    <w:basedOn w:val="a"/>
    <w:link w:val="af2"/>
    <w:uiPriority w:val="10"/>
    <w:qFormat/>
    <w:locked/>
    <w:rsid w:val="00822477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4"/>
      <w:szCs w:val="28"/>
    </w:rPr>
  </w:style>
  <w:style w:type="character" w:customStyle="1" w:styleId="af2">
    <w:name w:val="Заголовок Знак"/>
    <w:basedOn w:val="a0"/>
    <w:link w:val="af1"/>
    <w:uiPriority w:val="10"/>
    <w:rsid w:val="00822477"/>
    <w:rPr>
      <w:rFonts w:ascii="Courier New" w:hAnsi="Courier New" w:cs="Courier New"/>
      <w:b/>
      <w:bCs/>
      <w:sz w:val="24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92CD-E52C-449C-861B-6AD72216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 user1</cp:lastModifiedBy>
  <cp:revision>24</cp:revision>
  <cp:lastPrinted>2025-07-31T13:39:00Z</cp:lastPrinted>
  <dcterms:created xsi:type="dcterms:W3CDTF">2025-07-10T07:31:00Z</dcterms:created>
  <dcterms:modified xsi:type="dcterms:W3CDTF">2025-08-25T12:35:00Z</dcterms:modified>
</cp:coreProperties>
</file>