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0E6D" w14:textId="77777777" w:rsidR="004B5D95" w:rsidRPr="00D359E8" w:rsidRDefault="004B5D95" w:rsidP="004B5D95">
      <w:pPr>
        <w:pStyle w:val="2"/>
        <w:spacing w:after="0" w:line="240" w:lineRule="auto"/>
        <w:ind w:firstLine="567"/>
        <w:jc w:val="center"/>
      </w:pPr>
      <w:r w:rsidRPr="00D359E8">
        <w:t xml:space="preserve">                                                           </w:t>
      </w:r>
      <w:r>
        <w:t xml:space="preserve">                              </w:t>
      </w:r>
      <w:r w:rsidRPr="00D359E8">
        <w:t xml:space="preserve">                                             </w:t>
      </w:r>
      <w:r>
        <w:t xml:space="preserve"> </w:t>
      </w:r>
      <w:r w:rsidRPr="00D359E8">
        <w:t xml:space="preserve">Додаток 1 </w:t>
      </w:r>
    </w:p>
    <w:p w14:paraId="7C162BA8" w14:textId="77777777" w:rsidR="004B5D95" w:rsidRPr="00D359E8" w:rsidRDefault="004B5D95" w:rsidP="004B5D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14:paraId="7995D7D8" w14:textId="5C64305C" w:rsidR="004B5D95" w:rsidRPr="00D359E8" w:rsidRDefault="004B5D95" w:rsidP="004B5D95">
      <w:pPr>
        <w:spacing w:after="0" w:line="240" w:lineRule="auto"/>
        <w:ind w:right="140"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Pr="00D359E8">
        <w:rPr>
          <w:rFonts w:ascii="Times New Roman" w:hAnsi="Times New Roman"/>
          <w:sz w:val="24"/>
          <w:szCs w:val="24"/>
          <w:lang w:val="uk-UA"/>
        </w:rPr>
        <w:t>від  __</w:t>
      </w:r>
      <w:r w:rsidR="0035787C">
        <w:rPr>
          <w:rFonts w:ascii="Times New Roman" w:hAnsi="Times New Roman"/>
          <w:sz w:val="24"/>
          <w:szCs w:val="24"/>
          <w:u w:val="single"/>
          <w:lang w:val="uk-UA"/>
        </w:rPr>
        <w:t>19.08.2025</w:t>
      </w:r>
      <w:r w:rsidRPr="00D359E8">
        <w:rPr>
          <w:rFonts w:ascii="Times New Roman" w:hAnsi="Times New Roman"/>
          <w:sz w:val="24"/>
          <w:szCs w:val="24"/>
          <w:lang w:val="uk-UA"/>
        </w:rPr>
        <w:t>___№___</w:t>
      </w:r>
      <w:r w:rsidR="0035787C">
        <w:rPr>
          <w:rFonts w:ascii="Times New Roman" w:hAnsi="Times New Roman"/>
          <w:sz w:val="24"/>
          <w:szCs w:val="24"/>
          <w:u w:val="single"/>
          <w:lang w:val="uk-UA"/>
        </w:rPr>
        <w:t>380</w:t>
      </w:r>
      <w:r w:rsidRPr="00D359E8">
        <w:rPr>
          <w:rFonts w:ascii="Times New Roman" w:hAnsi="Times New Roman"/>
          <w:sz w:val="24"/>
          <w:szCs w:val="24"/>
          <w:lang w:val="uk-UA"/>
        </w:rPr>
        <w:t>__</w:t>
      </w:r>
    </w:p>
    <w:p w14:paraId="04867794" w14:textId="77777777" w:rsidR="004B5D95" w:rsidRDefault="004B5D95" w:rsidP="004B5D9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35A610DA" w14:textId="77777777" w:rsidR="004B5D95" w:rsidRPr="001F3848" w:rsidRDefault="004B5D95" w:rsidP="004B5D95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СПИСОК </w:t>
      </w:r>
    </w:p>
    <w:p w14:paraId="3EE15BDA" w14:textId="77777777" w:rsidR="004B5D95" w:rsidRDefault="004B5D95" w:rsidP="004B5D95">
      <w:pPr>
        <w:spacing w:after="0" w:line="240" w:lineRule="auto"/>
        <w:ind w:right="167"/>
        <w:jc w:val="center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провідн</w:t>
      </w:r>
      <w:r w:rsidRPr="004C41B0">
        <w:rPr>
          <w:rFonts w:ascii="Times New Roman" w:eastAsia="Calibri" w:hAnsi="Times New Roman"/>
          <w:color w:val="000000"/>
          <w:sz w:val="28"/>
          <w:szCs w:val="28"/>
          <w:lang w:val="uk-UA"/>
        </w:rPr>
        <w:t>и</w:t>
      </w: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>х спортсмен</w:t>
      </w:r>
      <w:r w:rsidRPr="004C41B0">
        <w:rPr>
          <w:rFonts w:ascii="Times New Roman" w:eastAsia="Calibri" w:hAnsi="Times New Roman"/>
          <w:color w:val="000000"/>
          <w:sz w:val="28"/>
          <w:szCs w:val="28"/>
          <w:lang w:val="uk-UA"/>
        </w:rPr>
        <w:t>ів</w:t>
      </w: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м. </w:t>
      </w:r>
      <w:r w:rsidRPr="004C41B0">
        <w:rPr>
          <w:rFonts w:ascii="Times New Roman" w:eastAsia="Calibri" w:hAnsi="Times New Roman"/>
          <w:color w:val="000000"/>
          <w:sz w:val="28"/>
          <w:szCs w:val="28"/>
          <w:lang w:val="uk-UA"/>
        </w:rPr>
        <w:t>Сміла на відзначення стипендією міського голови у</w:t>
      </w: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ІІ півріччі 2025</w:t>
      </w:r>
      <w:r w:rsidRPr="004C41B0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року</w:t>
      </w:r>
    </w:p>
    <w:p w14:paraId="668DA02C" w14:textId="77777777" w:rsidR="004B5D95" w:rsidRPr="004C41B0" w:rsidRDefault="004B5D95" w:rsidP="004B5D95">
      <w:pPr>
        <w:spacing w:after="0" w:line="240" w:lineRule="auto"/>
        <w:ind w:right="167"/>
        <w:jc w:val="center"/>
        <w:rPr>
          <w:rFonts w:ascii="Times New Roman" w:eastAsia="Calibri" w:hAnsi="Times New Roman"/>
          <w:sz w:val="24"/>
          <w:szCs w:val="24"/>
          <w:lang w:val="uk-UA"/>
        </w:rPr>
      </w:pPr>
    </w:p>
    <w:tbl>
      <w:tblPr>
        <w:tblpPr w:leftFromText="180" w:rightFromText="180" w:vertAnchor="text" w:tblpX="-318" w:tblpY="1"/>
        <w:tblOverlap w:val="never"/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372"/>
        <w:gridCol w:w="1534"/>
        <w:gridCol w:w="2096"/>
        <w:gridCol w:w="6561"/>
        <w:gridCol w:w="2372"/>
      </w:tblGrid>
      <w:tr w:rsidR="004B5D95" w:rsidRPr="004C41B0" w14:paraId="5E333189" w14:textId="77777777" w:rsidTr="00360CAF">
        <w:trPr>
          <w:tblHeader/>
        </w:trPr>
        <w:tc>
          <w:tcPr>
            <w:tcW w:w="170" w:type="pct"/>
            <w:vAlign w:val="center"/>
          </w:tcPr>
          <w:p w14:paraId="624699FD" w14:textId="77777777" w:rsidR="004B5D95" w:rsidRPr="00BF2DCE" w:rsidRDefault="004B5D95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</w:pPr>
            <w:r w:rsidRPr="00BF2DCE"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  <w:t xml:space="preserve">№ </w:t>
            </w:r>
          </w:p>
          <w:p w14:paraId="498E6F3A" w14:textId="77777777" w:rsidR="004B5D95" w:rsidRPr="00BF2DCE" w:rsidRDefault="004B5D95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</w:pPr>
            <w:r w:rsidRPr="00BF2DCE"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  <w:t>з/п</w:t>
            </w:r>
          </w:p>
        </w:tc>
        <w:tc>
          <w:tcPr>
            <w:tcW w:w="767" w:type="pct"/>
            <w:vAlign w:val="center"/>
          </w:tcPr>
          <w:p w14:paraId="784DE89F" w14:textId="77777777" w:rsidR="004B5D95" w:rsidRPr="00BF2DCE" w:rsidRDefault="004B5D95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</w:pPr>
            <w:r w:rsidRPr="00BF2DCE"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  <w:t>ПІБ</w:t>
            </w:r>
          </w:p>
        </w:tc>
        <w:tc>
          <w:tcPr>
            <w:tcW w:w="496" w:type="pct"/>
            <w:vAlign w:val="center"/>
          </w:tcPr>
          <w:p w14:paraId="5FE212D2" w14:textId="77777777" w:rsidR="004B5D95" w:rsidRPr="00BF2DCE" w:rsidRDefault="004B5D95" w:rsidP="00755933">
            <w:pPr>
              <w:spacing w:after="0" w:line="240" w:lineRule="auto"/>
              <w:ind w:left="-36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</w:pPr>
            <w:r w:rsidRPr="00BF2DCE"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  <w:t>Дата народження</w:t>
            </w:r>
          </w:p>
        </w:tc>
        <w:tc>
          <w:tcPr>
            <w:tcW w:w="678" w:type="pct"/>
            <w:vAlign w:val="center"/>
          </w:tcPr>
          <w:p w14:paraId="7EF8F440" w14:textId="77777777" w:rsidR="004B5D95" w:rsidRPr="00BF2DCE" w:rsidRDefault="004B5D95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</w:pPr>
            <w:r w:rsidRPr="00BF2DCE"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  <w:t>Заклад, в якому здобув перемогу</w:t>
            </w:r>
          </w:p>
        </w:tc>
        <w:tc>
          <w:tcPr>
            <w:tcW w:w="2122" w:type="pct"/>
            <w:vAlign w:val="center"/>
          </w:tcPr>
          <w:p w14:paraId="2FBF4605" w14:textId="77777777" w:rsidR="004B5D95" w:rsidRPr="00BF2DCE" w:rsidRDefault="004B5D95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</w:pPr>
            <w:r w:rsidRPr="00BF2DCE"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  <w:t>Результативність</w:t>
            </w:r>
          </w:p>
        </w:tc>
        <w:tc>
          <w:tcPr>
            <w:tcW w:w="767" w:type="pct"/>
            <w:vAlign w:val="center"/>
          </w:tcPr>
          <w:p w14:paraId="57EDF094" w14:textId="77777777" w:rsidR="004B5D95" w:rsidRPr="00BF2DCE" w:rsidRDefault="004B5D95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</w:pPr>
            <w:r w:rsidRPr="00BF2DCE"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  <w:t>Тренер</w:t>
            </w:r>
          </w:p>
        </w:tc>
      </w:tr>
      <w:tr w:rsidR="004B5D95" w:rsidRPr="004C41B0" w14:paraId="3B76236E" w14:textId="77777777" w:rsidTr="00360CAF">
        <w:tc>
          <w:tcPr>
            <w:tcW w:w="5000" w:type="pct"/>
            <w:gridSpan w:val="6"/>
            <w:vAlign w:val="center"/>
          </w:tcPr>
          <w:p w14:paraId="6D003174" w14:textId="77777777" w:rsidR="004B5D95" w:rsidRPr="004C41B0" w:rsidRDefault="004B5D95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ІНВАСПОРТ </w:t>
            </w:r>
          </w:p>
        </w:tc>
      </w:tr>
      <w:tr w:rsidR="004B5D95" w:rsidRPr="004C41B0" w14:paraId="521894E8" w14:textId="77777777" w:rsidTr="00360CAF">
        <w:trPr>
          <w:trHeight w:val="2187"/>
        </w:trPr>
        <w:tc>
          <w:tcPr>
            <w:tcW w:w="170" w:type="pct"/>
          </w:tcPr>
          <w:p w14:paraId="3E3A0934" w14:textId="77777777" w:rsidR="004B5D95" w:rsidRPr="004C41B0" w:rsidRDefault="004B5D95" w:rsidP="00360C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67" w:type="pct"/>
          </w:tcPr>
          <w:p w14:paraId="537FEC5A" w14:textId="77777777" w:rsidR="004B5D95" w:rsidRDefault="004B5D95" w:rsidP="00360CAF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СИНЬОГУБ</w:t>
            </w:r>
          </w:p>
          <w:p w14:paraId="6D9B1814" w14:textId="77777777" w:rsidR="004B5D95" w:rsidRDefault="004B5D95" w:rsidP="00360CAF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Назар</w:t>
            </w:r>
          </w:p>
          <w:p w14:paraId="71F799DE" w14:textId="77777777" w:rsidR="004B5D95" w:rsidRDefault="004B5D95" w:rsidP="00360CAF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Олександрович</w:t>
            </w:r>
          </w:p>
          <w:p w14:paraId="42D6DB59" w14:textId="77777777" w:rsidR="004B5D95" w:rsidRPr="009B4AC0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96" w:type="pct"/>
          </w:tcPr>
          <w:p w14:paraId="47A9CF5B" w14:textId="77777777" w:rsidR="004B5D95" w:rsidRPr="009B4AC0" w:rsidRDefault="004B5D95" w:rsidP="00360C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23.07.2005</w:t>
            </w:r>
          </w:p>
        </w:tc>
        <w:tc>
          <w:tcPr>
            <w:tcW w:w="678" w:type="pct"/>
          </w:tcPr>
          <w:p w14:paraId="5884B0B8" w14:textId="77777777" w:rsidR="004B5D95" w:rsidRPr="00A228F9" w:rsidRDefault="004B5D95" w:rsidP="00360C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2" w:type="pct"/>
          </w:tcPr>
          <w:p w14:paraId="757C7ACD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5C66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Спеціальна олімпіада України, Всеукраїнський турнір з футболу 7×7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5C66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 місце;</w:t>
            </w:r>
          </w:p>
          <w:p w14:paraId="43800342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Відкритий чемпіонат Черкаської області з легкої атлетики - 2 місце (стрибок у довжину), - 2 місце (біг 200м);</w:t>
            </w:r>
          </w:p>
          <w:p w14:paraId="2109CD53" w14:textId="77777777" w:rsidR="004B5D95" w:rsidRPr="00B73B1D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 Спеціальна олімпіада в Черкаській області, регіональний об’єднаний турнір з футболу – 3 місце.</w:t>
            </w:r>
          </w:p>
        </w:tc>
        <w:tc>
          <w:tcPr>
            <w:tcW w:w="767" w:type="pct"/>
          </w:tcPr>
          <w:p w14:paraId="1016B489" w14:textId="77777777" w:rsidR="004B5D95" w:rsidRPr="009B4AC0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Дем’яненко Н.Т.</w:t>
            </w:r>
          </w:p>
        </w:tc>
      </w:tr>
      <w:tr w:rsidR="004B5D95" w:rsidRPr="004C41B0" w14:paraId="5CA24DB3" w14:textId="77777777" w:rsidTr="00360CAF">
        <w:trPr>
          <w:trHeight w:val="1037"/>
        </w:trPr>
        <w:tc>
          <w:tcPr>
            <w:tcW w:w="170" w:type="pct"/>
            <w:tcBorders>
              <w:bottom w:val="single" w:sz="4" w:space="0" w:color="auto"/>
            </w:tcBorders>
          </w:tcPr>
          <w:p w14:paraId="14155769" w14:textId="77777777" w:rsidR="004B5D95" w:rsidRPr="004C41B0" w:rsidRDefault="004B5D95" w:rsidP="00360C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11C7036E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АНТОНОВА-КОВАЛЬ</w:t>
            </w:r>
          </w:p>
          <w:p w14:paraId="1ADB53DA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Анна</w:t>
            </w:r>
          </w:p>
          <w:p w14:paraId="6B2C9135" w14:textId="77777777" w:rsidR="004B5D95" w:rsidRPr="009B4AC0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14:paraId="27CB953E" w14:textId="77777777" w:rsidR="004B5D95" w:rsidRPr="009B4AC0" w:rsidRDefault="004B5D95" w:rsidP="00360C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28.11.2004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48293015" w14:textId="77777777" w:rsidR="004B5D95" w:rsidRPr="00A228F9" w:rsidRDefault="004B5D95" w:rsidP="00360C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14:paraId="6F26772F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5C66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Спеціальна олімпіада України, Всеукраїнський турнір з футболу 7×7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5C66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 місце;</w:t>
            </w:r>
          </w:p>
          <w:p w14:paraId="31B732F2" w14:textId="77777777" w:rsidR="004B5D95" w:rsidRPr="00EE7D91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Відкритий чемпіонат Черкаської області з легкої атлетики  - 3 місце (біг 100м). 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5C2A44E8" w14:textId="77777777" w:rsidR="004B5D95" w:rsidRPr="009B4AC0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Дем’яненко Н.Т.</w:t>
            </w:r>
          </w:p>
        </w:tc>
      </w:tr>
    </w:tbl>
    <w:p w14:paraId="598BA890" w14:textId="77777777" w:rsidR="004B5D95" w:rsidRDefault="004B5D95">
      <w:r>
        <w:br w:type="page"/>
      </w:r>
    </w:p>
    <w:tbl>
      <w:tblPr>
        <w:tblpPr w:leftFromText="180" w:rightFromText="180" w:vertAnchor="text" w:tblpX="-318" w:tblpY="1"/>
        <w:tblOverlap w:val="never"/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372"/>
        <w:gridCol w:w="1534"/>
        <w:gridCol w:w="2096"/>
        <w:gridCol w:w="6561"/>
        <w:gridCol w:w="2372"/>
      </w:tblGrid>
      <w:tr w:rsidR="004B5D95" w:rsidRPr="004C41B0" w14:paraId="6B1FD5DB" w14:textId="77777777" w:rsidTr="00360CAF">
        <w:trPr>
          <w:trHeight w:val="2898"/>
        </w:trPr>
        <w:tc>
          <w:tcPr>
            <w:tcW w:w="170" w:type="pct"/>
            <w:tcBorders>
              <w:bottom w:val="nil"/>
            </w:tcBorders>
          </w:tcPr>
          <w:p w14:paraId="5DCE82AA" w14:textId="77777777" w:rsidR="004B5D95" w:rsidRPr="004C41B0" w:rsidRDefault="004B5D95" w:rsidP="00360C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767" w:type="pct"/>
            <w:tcBorders>
              <w:bottom w:val="nil"/>
            </w:tcBorders>
          </w:tcPr>
          <w:p w14:paraId="5677923E" w14:textId="77777777" w:rsidR="004B5D95" w:rsidRDefault="004B5D95" w:rsidP="00360CAF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ЛИХОЛАЙ</w:t>
            </w:r>
          </w:p>
          <w:p w14:paraId="4432303C" w14:textId="77777777" w:rsidR="004B5D95" w:rsidRDefault="004B5D95" w:rsidP="00360CAF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Анастасія</w:t>
            </w:r>
          </w:p>
          <w:p w14:paraId="54715439" w14:textId="77777777" w:rsidR="004B5D95" w:rsidRDefault="004B5D95" w:rsidP="00360CAF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496" w:type="pct"/>
            <w:tcBorders>
              <w:bottom w:val="nil"/>
            </w:tcBorders>
          </w:tcPr>
          <w:p w14:paraId="1AB8F42A" w14:textId="77777777" w:rsidR="004B5D95" w:rsidRDefault="004B5D95" w:rsidP="00360CA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31.08.2012</w:t>
            </w:r>
          </w:p>
        </w:tc>
        <w:tc>
          <w:tcPr>
            <w:tcW w:w="678" w:type="pct"/>
            <w:tcBorders>
              <w:bottom w:val="nil"/>
            </w:tcBorders>
          </w:tcPr>
          <w:p w14:paraId="447BA07C" w14:textId="77777777"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НВК «Загальноосвітня школа І-ІІІ ступенів №3–колегіум»</w:t>
            </w:r>
          </w:p>
        </w:tc>
        <w:tc>
          <w:tcPr>
            <w:tcW w:w="2122" w:type="pct"/>
            <w:tcBorders>
              <w:bottom w:val="nil"/>
            </w:tcBorders>
          </w:tcPr>
          <w:p w14:paraId="55C89BD9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CA4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Обласна спартакіада «Повір у себе»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легкої атлетики – 2 місце (біг 60м), -2 місце (біг 200м), -1 місце (метання мяча);</w:t>
            </w:r>
          </w:p>
          <w:p w14:paraId="0C0FB5C4" w14:textId="77777777" w:rsidR="004B5D95" w:rsidRPr="00CA46B3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Фінальні змагання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XXXII</w:t>
            </w:r>
            <w:r w:rsidRPr="00CA4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Всеукраїнської спартакіади «Повір в себе» серед дітей з інвалідністю, присвяченої 34-ій річниці незалежності України, 1 місце (метання </w:t>
            </w:r>
          </w:p>
          <w:p w14:paraId="51BCE330" w14:textId="77777777" w:rsidR="004B5D95" w:rsidRPr="00CA46B3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м’яча), 1 місце (легкої атлетики 100), 1 місце (легкої атлетики 60м).   </w:t>
            </w:r>
          </w:p>
        </w:tc>
        <w:tc>
          <w:tcPr>
            <w:tcW w:w="767" w:type="pct"/>
            <w:tcBorders>
              <w:bottom w:val="nil"/>
            </w:tcBorders>
          </w:tcPr>
          <w:p w14:paraId="5664911C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Дем’яненко Н.Т.</w:t>
            </w:r>
          </w:p>
        </w:tc>
      </w:tr>
      <w:tr w:rsidR="004B5D95" w:rsidRPr="004C41B0" w14:paraId="4D764736" w14:textId="77777777" w:rsidTr="00360CAF">
        <w:trPr>
          <w:trHeight w:val="451"/>
        </w:trPr>
        <w:tc>
          <w:tcPr>
            <w:tcW w:w="5000" w:type="pct"/>
            <w:gridSpan w:val="6"/>
          </w:tcPr>
          <w:p w14:paraId="3F5C27F9" w14:textId="77777777" w:rsidR="004B5D95" w:rsidRPr="004C41B0" w:rsidRDefault="004B5D95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66435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Неолімпійські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66435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види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66435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спорту</w:t>
            </w:r>
          </w:p>
        </w:tc>
      </w:tr>
      <w:tr w:rsidR="004B5D95" w:rsidRPr="004C41B0" w14:paraId="2B186EEE" w14:textId="77777777" w:rsidTr="00360CAF">
        <w:trPr>
          <w:trHeight w:val="710"/>
        </w:trPr>
        <w:tc>
          <w:tcPr>
            <w:tcW w:w="170" w:type="pct"/>
            <w:tcBorders>
              <w:bottom w:val="single" w:sz="4" w:space="0" w:color="auto"/>
            </w:tcBorders>
          </w:tcPr>
          <w:p w14:paraId="4D96AE98" w14:textId="77777777" w:rsidR="004B5D95" w:rsidRPr="004C41B0" w:rsidRDefault="004B5D95" w:rsidP="00360C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8B4DE1A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ГОЛОВЛЬОВ</w:t>
            </w:r>
          </w:p>
          <w:p w14:paraId="3DB95FF7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</w:t>
            </w:r>
          </w:p>
          <w:p w14:paraId="0BA35C61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14:paraId="151B99F5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03.01.2010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5EEDFFA1" w14:textId="77777777"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 «Спортивний клуб «Восток»</w:t>
            </w:r>
          </w:p>
          <w:p w14:paraId="6B74A318" w14:textId="77777777"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74A1C73A" w14:textId="77777777"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14:paraId="7D64F17B" w14:textId="77777777" w:rsidR="004B5D95" w:rsidRPr="00712552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1. </w:t>
            </w:r>
            <w:r w:rsidRPr="00712552">
              <w:rPr>
                <w:rFonts w:ascii="Times New Roman" w:hAnsi="Times New Roman"/>
                <w:sz w:val="28"/>
                <w:szCs w:val="26"/>
                <w:lang w:val="en-US"/>
              </w:rPr>
              <w:t>XXII</w:t>
            </w:r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Чемпіонат України з фунакоші шотокан карате «Ката командне»</w:t>
            </w:r>
            <w:r>
              <w:rPr>
                <w:rFonts w:ascii="Times New Roman" w:hAnsi="Times New Roman"/>
                <w:sz w:val="28"/>
                <w:szCs w:val="26"/>
                <w:lang w:val="uk-UA"/>
              </w:rPr>
              <w:t>, 2 місце;</w:t>
            </w:r>
          </w:p>
          <w:p w14:paraId="2490EDCD" w14:textId="77777777" w:rsidR="004B5D95" w:rsidRPr="00712552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6"/>
                <w:lang w:val="uk-UA"/>
              </w:rPr>
            </w:pPr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2. </w:t>
            </w:r>
            <w:r w:rsidRPr="00712552">
              <w:rPr>
                <w:rFonts w:ascii="Times New Roman" w:hAnsi="Times New Roman"/>
                <w:sz w:val="28"/>
                <w:szCs w:val="26"/>
                <w:lang w:val="en-US"/>
              </w:rPr>
              <w:t>XXII</w:t>
            </w:r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Чемпіонат України з фунакоші шотокан карате «Фуку-го юніори»</w:t>
            </w:r>
            <w:r>
              <w:rPr>
                <w:rFonts w:ascii="Times New Roman" w:hAnsi="Times New Roman"/>
                <w:sz w:val="28"/>
                <w:szCs w:val="26"/>
                <w:lang w:val="uk-UA"/>
              </w:rPr>
              <w:t>, 2 місце;</w:t>
            </w:r>
          </w:p>
          <w:p w14:paraId="66FF9D86" w14:textId="77777777" w:rsidR="004B5D95" w:rsidRPr="00712552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3. </w:t>
            </w:r>
            <w:r w:rsidRPr="00712552">
              <w:rPr>
                <w:rFonts w:ascii="Times New Roman" w:hAnsi="Times New Roman"/>
                <w:sz w:val="28"/>
                <w:szCs w:val="26"/>
                <w:lang w:val="en-US"/>
              </w:rPr>
              <w:t>XXII</w:t>
            </w:r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Чемпіонат України з фунакоші шотокан карате «Ката юніори»</w:t>
            </w:r>
            <w:r>
              <w:rPr>
                <w:rFonts w:ascii="Times New Roman" w:hAnsi="Times New Roman"/>
                <w:sz w:val="28"/>
                <w:szCs w:val="26"/>
                <w:lang w:val="uk-UA"/>
              </w:rPr>
              <w:t>, 2 місце;</w:t>
            </w:r>
          </w:p>
          <w:p w14:paraId="774B0587" w14:textId="77777777" w:rsidR="004B5D95" w:rsidRPr="00712552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4. </w:t>
            </w:r>
            <w:r w:rsidRPr="00712552">
              <w:rPr>
                <w:rFonts w:ascii="Times New Roman" w:hAnsi="Times New Roman"/>
                <w:sz w:val="28"/>
                <w:szCs w:val="26"/>
                <w:lang w:val="en-US"/>
              </w:rPr>
              <w:t>XXII</w:t>
            </w:r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Чемпіонат України з фунакоші шотокан карате «Куміте командне», 3 місце  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142002CF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Здоренко Ю.В.</w:t>
            </w:r>
          </w:p>
        </w:tc>
      </w:tr>
      <w:tr w:rsidR="004B5D95" w:rsidRPr="004C41B0" w14:paraId="43AEF37B" w14:textId="77777777" w:rsidTr="00360CAF">
        <w:trPr>
          <w:trHeight w:val="1885"/>
        </w:trPr>
        <w:tc>
          <w:tcPr>
            <w:tcW w:w="170" w:type="pct"/>
            <w:tcBorders>
              <w:top w:val="single" w:sz="4" w:space="0" w:color="auto"/>
            </w:tcBorders>
          </w:tcPr>
          <w:p w14:paraId="63646EFC" w14:textId="77777777" w:rsidR="004B5D95" w:rsidRDefault="004B5D95" w:rsidP="00360C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1F02A12D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ПИЛЯВСЬКИЙ</w:t>
            </w:r>
          </w:p>
          <w:p w14:paraId="42EDF6D7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</w:t>
            </w:r>
          </w:p>
          <w:p w14:paraId="3E23787D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14:paraId="71D219D7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22.03.2009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14:paraId="2436436B" w14:textId="77777777"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 «Спортивний клуб «Восток»</w:t>
            </w:r>
          </w:p>
          <w:p w14:paraId="50C53284" w14:textId="77777777"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2" w:type="pct"/>
            <w:tcBorders>
              <w:top w:val="single" w:sz="4" w:space="0" w:color="auto"/>
            </w:tcBorders>
          </w:tcPr>
          <w:p w14:paraId="382FD935" w14:textId="77777777"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XXII</w:t>
            </w:r>
            <w:r w:rsidRPr="00DD48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 з фунакоші шотокан карате «Куміте командне», 3 місце;</w:t>
            </w:r>
          </w:p>
          <w:p w14:paraId="1EAC8545" w14:textId="77777777"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r w:rsidRPr="00F54261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54261"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 з військово-спортивних багатоборств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Б-1 – 1 місце;</w:t>
            </w:r>
          </w:p>
          <w:p w14:paraId="5B8178B0" w14:textId="77777777" w:rsidR="004B5D95" w:rsidRPr="00712552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r w:rsidRPr="00F54261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542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Чемпіонат України з військово-спортивних багатоборств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Б-6 </w:t>
            </w:r>
            <w:r w:rsidRPr="00F542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542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10FFE2DD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Цаподой С.В.</w:t>
            </w:r>
          </w:p>
        </w:tc>
      </w:tr>
      <w:tr w:rsidR="004B5D95" w:rsidRPr="004C41B0" w14:paraId="4F9CE686" w14:textId="77777777" w:rsidTr="00360CAF">
        <w:trPr>
          <w:trHeight w:val="710"/>
        </w:trPr>
        <w:tc>
          <w:tcPr>
            <w:tcW w:w="170" w:type="pct"/>
            <w:tcBorders>
              <w:bottom w:val="single" w:sz="4" w:space="0" w:color="auto"/>
            </w:tcBorders>
          </w:tcPr>
          <w:p w14:paraId="29BF7C31" w14:textId="77777777" w:rsidR="004B5D95" w:rsidRDefault="004B5D95" w:rsidP="00360C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320C3AB8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ЗОЗУЛЯ</w:t>
            </w:r>
          </w:p>
          <w:p w14:paraId="1A35734C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Андрій</w:t>
            </w:r>
          </w:p>
          <w:p w14:paraId="0F94E4E8" w14:textId="77777777" w:rsidR="004B5D95" w:rsidRPr="00B73B1D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14:paraId="5E1E57E5" w14:textId="77777777" w:rsidR="004B5D95" w:rsidRPr="00B73B1D" w:rsidRDefault="004B5D95" w:rsidP="00360C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08.12.2008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4D1ECE32" w14:textId="77777777" w:rsidR="004B5D95" w:rsidRPr="00B73B1D" w:rsidRDefault="004B5D95" w:rsidP="00360CA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 «ПРОСТІР ВІЛЬНОГО РОЗВИТКУ УНІ КІДЗ»</w:t>
            </w: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14:paraId="31D9447C" w14:textId="77777777"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3326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Чемпіонат України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таеквон-до програма «Спаринг» - 3 місце;</w:t>
            </w:r>
          </w:p>
          <w:p w14:paraId="7725073C" w14:textId="77777777" w:rsidR="004B5D95" w:rsidRPr="00D737B2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2. Чемпіонат України з кікбоксингу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Wako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 юніорів, юнаків та дітей розділ «Лайт-контакт» - 1 місце.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62937FDB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Грицай Є.О.</w:t>
            </w:r>
          </w:p>
        </w:tc>
      </w:tr>
      <w:tr w:rsidR="004B5D95" w:rsidRPr="004C41B0" w14:paraId="696AFB8E" w14:textId="77777777" w:rsidTr="00360CAF">
        <w:trPr>
          <w:trHeight w:val="710"/>
        </w:trPr>
        <w:tc>
          <w:tcPr>
            <w:tcW w:w="170" w:type="pct"/>
            <w:tcBorders>
              <w:bottom w:val="nil"/>
            </w:tcBorders>
          </w:tcPr>
          <w:p w14:paraId="51448715" w14:textId="77777777" w:rsidR="004B5D95" w:rsidRDefault="004B5D95" w:rsidP="00360C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67" w:type="pct"/>
            <w:tcBorders>
              <w:bottom w:val="nil"/>
            </w:tcBorders>
          </w:tcPr>
          <w:p w14:paraId="4CFF19C1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КОЧМАР</w:t>
            </w:r>
          </w:p>
          <w:p w14:paraId="718BD4E1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Назар</w:t>
            </w:r>
          </w:p>
          <w:p w14:paraId="1C72BECA" w14:textId="77777777" w:rsidR="004B5D95" w:rsidRPr="00B73B1D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496" w:type="pct"/>
            <w:tcBorders>
              <w:bottom w:val="nil"/>
            </w:tcBorders>
          </w:tcPr>
          <w:p w14:paraId="790E1961" w14:textId="77777777" w:rsidR="004B5D95" w:rsidRPr="00B73B1D" w:rsidRDefault="004B5D95" w:rsidP="00360C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10.12.2008</w:t>
            </w:r>
          </w:p>
        </w:tc>
        <w:tc>
          <w:tcPr>
            <w:tcW w:w="678" w:type="pct"/>
            <w:tcBorders>
              <w:bottom w:val="nil"/>
            </w:tcBorders>
          </w:tcPr>
          <w:p w14:paraId="2CF0A1D0" w14:textId="77777777" w:rsidR="004B5D95" w:rsidRPr="00B73B1D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Громадська організація «ПРОСТІР ВІЛЬНОГО РОЗВИТКУ УНІ КІДЗ»</w:t>
            </w:r>
          </w:p>
        </w:tc>
        <w:tc>
          <w:tcPr>
            <w:tcW w:w="2122" w:type="pct"/>
            <w:tcBorders>
              <w:bottom w:val="nil"/>
            </w:tcBorders>
          </w:tcPr>
          <w:p w14:paraId="267C80E8" w14:textId="77777777"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Чемпіонат України з кікбоксингу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Wako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 юніорів, юнаків та дітей розділ «Поінт-файтинг» - 3 місце;</w:t>
            </w:r>
          </w:p>
          <w:p w14:paraId="1169FDAE" w14:textId="77777777" w:rsidR="004B5D95" w:rsidRPr="00106DC9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Чемпіонат України з кікбоксингу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Wako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 юніорів, юнаків та дітей розділ «Лайт-контакт» - 3 місце.</w:t>
            </w:r>
          </w:p>
        </w:tc>
        <w:tc>
          <w:tcPr>
            <w:tcW w:w="767" w:type="pct"/>
            <w:tcBorders>
              <w:bottom w:val="nil"/>
            </w:tcBorders>
          </w:tcPr>
          <w:p w14:paraId="2A35B4EF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Грицай Є.О.</w:t>
            </w:r>
          </w:p>
        </w:tc>
      </w:tr>
      <w:tr w:rsidR="004B5D95" w:rsidRPr="004C41B0" w14:paraId="72C67225" w14:textId="77777777" w:rsidTr="00360CAF">
        <w:trPr>
          <w:trHeight w:val="710"/>
        </w:trPr>
        <w:tc>
          <w:tcPr>
            <w:tcW w:w="170" w:type="pct"/>
            <w:tcBorders>
              <w:bottom w:val="single" w:sz="4" w:space="0" w:color="auto"/>
            </w:tcBorders>
          </w:tcPr>
          <w:p w14:paraId="48416268" w14:textId="77777777" w:rsidR="004B5D95" w:rsidRDefault="004B5D95" w:rsidP="00360C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F69183C" w14:textId="77777777"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ТИЩЕНКО</w:t>
            </w:r>
          </w:p>
          <w:p w14:paraId="4DD37137" w14:textId="77777777"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Максим</w:t>
            </w:r>
          </w:p>
          <w:p w14:paraId="43AB2665" w14:textId="77777777" w:rsidR="004B5D95" w:rsidRPr="004D5C58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Миколайович</w:t>
            </w:r>
            <w:r w:rsidRPr="004D5C58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14:paraId="17ECBB3F" w14:textId="77777777" w:rsidR="004B5D95" w:rsidRPr="008639C5" w:rsidRDefault="004B5D95" w:rsidP="00360CA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07.10.2009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6FD82F75" w14:textId="77777777"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ДЮСШ «Олімп»</w:t>
            </w:r>
          </w:p>
          <w:p w14:paraId="53A197F5" w14:textId="77777777"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794F86F7" w14:textId="77777777" w:rsidR="004B5D95" w:rsidRPr="008639C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14:paraId="7AF9A052" w14:textId="77777777"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Чемпіонат Європи з таеквон-до категорія «Спаринг» - 2 місце;</w:t>
            </w:r>
          </w:p>
          <w:p w14:paraId="55886DE3" w14:textId="77777777"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Чемпіонат України з таеквон-до програма «Спаринг» - 1 місце;</w:t>
            </w:r>
          </w:p>
          <w:p w14:paraId="6DEC804B" w14:textId="77777777" w:rsidR="004B5D95" w:rsidRPr="00CB3B80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2DC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5D7C2B">
              <w:rPr>
                <w:rFonts w:ascii="Times New Roman" w:hAnsi="Times New Roman"/>
                <w:sz w:val="28"/>
                <w:szCs w:val="28"/>
                <w:lang w:val="uk-UA"/>
              </w:rPr>
              <w:t>. Чемпіонат Черкаської області з таеквон-до, розділ «Спаринг» – І місце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502AD7E" w14:textId="77777777" w:rsidR="004B5D95" w:rsidRPr="008639C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Запорожець В.О. </w:t>
            </w:r>
          </w:p>
        </w:tc>
      </w:tr>
      <w:tr w:rsidR="004B5D95" w:rsidRPr="00205DD4" w14:paraId="5B13DF96" w14:textId="77777777" w:rsidTr="00360CAF">
        <w:tc>
          <w:tcPr>
            <w:tcW w:w="5000" w:type="pct"/>
            <w:gridSpan w:val="6"/>
          </w:tcPr>
          <w:p w14:paraId="4215D832" w14:textId="77777777" w:rsidR="004B5D95" w:rsidRPr="00205DD4" w:rsidRDefault="004B5D95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205DD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uk-UA" w:eastAsia="en-US"/>
              </w:rPr>
              <w:t>Олімпійські види спорту</w:t>
            </w:r>
          </w:p>
        </w:tc>
      </w:tr>
      <w:tr w:rsidR="004B5D95" w:rsidRPr="00205DD4" w14:paraId="24C68E44" w14:textId="77777777" w:rsidTr="00360CAF">
        <w:trPr>
          <w:trHeight w:val="284"/>
        </w:trPr>
        <w:tc>
          <w:tcPr>
            <w:tcW w:w="170" w:type="pct"/>
            <w:tcBorders>
              <w:bottom w:val="single" w:sz="4" w:space="0" w:color="auto"/>
            </w:tcBorders>
          </w:tcPr>
          <w:p w14:paraId="24756D23" w14:textId="77777777" w:rsidR="004B5D95" w:rsidRPr="00205DD4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47E8A3EB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ЗАКАРЛЮКА</w:t>
            </w:r>
          </w:p>
          <w:p w14:paraId="42E53DCC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Анастасія</w:t>
            </w:r>
          </w:p>
          <w:p w14:paraId="6F808343" w14:textId="77777777" w:rsidR="004B5D95" w:rsidRPr="00F034F9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14:paraId="30389E79" w14:textId="77777777" w:rsidR="004B5D95" w:rsidRPr="00F034F9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04.12.2009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072448A0" w14:textId="77777777" w:rsidR="004B5D95" w:rsidRPr="000F1DE8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 «Молодіжний спортивний клуб «Борець»</w:t>
            </w: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14:paraId="1602CC3D" w14:textId="77777777" w:rsidR="004B5D95" w:rsidRPr="00AD0233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 серед дорослих, юніорів, кадетів та юнаків з пляжної боротьби – 2 місце;</w:t>
            </w:r>
          </w:p>
          <w:p w14:paraId="0461F6C9" w14:textId="77777777" w:rsidR="004B5D95" w:rsidRPr="00AD0233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Чемпіонат України серед юніорів та юніорок </w:t>
            </w:r>
            <w:r w:rsidRPr="00AD0233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D0233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з боротьби вільної – 3 місце.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3D454075" w14:textId="77777777" w:rsidR="004B5D95" w:rsidRPr="000F1DE8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Панчоха М.І.</w:t>
            </w:r>
          </w:p>
        </w:tc>
      </w:tr>
      <w:tr w:rsidR="004B5D95" w:rsidRPr="00205DD4" w14:paraId="7BD4F13F" w14:textId="77777777" w:rsidTr="00360CAF">
        <w:trPr>
          <w:trHeight w:val="28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4C7E4C" w14:textId="77777777" w:rsidR="004B5D95" w:rsidRPr="00205DD4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962145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ЛИСЕНКО</w:t>
            </w:r>
          </w:p>
          <w:p w14:paraId="3787310E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</w:t>
            </w:r>
          </w:p>
          <w:p w14:paraId="5871A985" w14:textId="77777777" w:rsidR="004B5D95" w:rsidRPr="00F034F9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813F71" w14:textId="77777777" w:rsidR="004B5D95" w:rsidRPr="00F034F9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24.12.2010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6B89A6" w14:textId="77777777"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 «Молодіжний спортивний клуб «Борець»</w:t>
            </w:r>
          </w:p>
          <w:p w14:paraId="608C769A" w14:textId="77777777" w:rsidR="004B5D95" w:rsidRPr="000F1DE8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ECEDC" w14:textId="77777777"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Чемпіонат України серед кадетів та кадеток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090FC3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боротьби вільної – 2 місце;</w:t>
            </w:r>
          </w:p>
          <w:p w14:paraId="58428A63" w14:textId="77777777" w:rsidR="004B5D95" w:rsidRPr="00AE6AE6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турнір з вільної боротьби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CHERKASSY</w:t>
            </w:r>
            <w:r w:rsidRPr="00090FC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OPEN</w:t>
            </w:r>
            <w:r w:rsidRPr="00090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 серед юнаків та дівчат 2010-2012 р.н., 2015-2016 р.н. – 1 місце;</w:t>
            </w:r>
          </w:p>
          <w:p w14:paraId="0BC3E836" w14:textId="77777777"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літня Гімназіада України з боротьби вільної – 1 місце;</w:t>
            </w:r>
          </w:p>
          <w:p w14:paraId="75B016D6" w14:textId="77777777" w:rsidR="004B5D95" w:rsidRPr="00090FC3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ІІ всеукраїнський турнір з вільної боротьби «Кубок Федерацій» серед юнаків та дівчат 2010-2012 р.н., 2015-2016 р.н. – 1 місце.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90AEC" w14:textId="77777777" w:rsidR="004B5D95" w:rsidRPr="000F1DE8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Панчоха М.І.</w:t>
            </w:r>
          </w:p>
        </w:tc>
      </w:tr>
      <w:tr w:rsidR="004B5D95" w:rsidRPr="006364BF" w14:paraId="0BEF71B1" w14:textId="77777777" w:rsidTr="00360CAF">
        <w:trPr>
          <w:trHeight w:val="2576"/>
        </w:trPr>
        <w:tc>
          <w:tcPr>
            <w:tcW w:w="170" w:type="pct"/>
            <w:tcBorders>
              <w:top w:val="single" w:sz="4" w:space="0" w:color="auto"/>
            </w:tcBorders>
          </w:tcPr>
          <w:p w14:paraId="33380549" w14:textId="77777777" w:rsidR="004B5D95" w:rsidRPr="00205DD4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072F7DB1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ШЕВЦОВ</w:t>
            </w:r>
          </w:p>
          <w:p w14:paraId="43F59D4F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Андрій</w:t>
            </w:r>
          </w:p>
          <w:p w14:paraId="40A0A768" w14:textId="77777777" w:rsidR="004B5D95" w:rsidRPr="00F034F9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14:paraId="6E431419" w14:textId="77777777" w:rsidR="004B5D95" w:rsidRPr="00F034F9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20.11.2010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14:paraId="1E6702B0" w14:textId="77777777"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Будинок дитячої та юнацької творчості</w:t>
            </w:r>
          </w:p>
          <w:p w14:paraId="70DEDA4C" w14:textId="77777777"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06996F0" w14:textId="77777777" w:rsidR="004B5D95" w:rsidRPr="000F1DE8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pct"/>
            <w:tcBorders>
              <w:top w:val="single" w:sz="4" w:space="0" w:color="auto"/>
            </w:tcBorders>
          </w:tcPr>
          <w:p w14:paraId="5DD03C71" w14:textId="77777777" w:rsidR="004B5D95" w:rsidRPr="00782848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 серед команд Регіональної ліги Центрального регіону з настільного тенісу сезону 2024-2025 рр. – 3 місце;</w:t>
            </w:r>
          </w:p>
          <w:p w14:paraId="18ABB14A" w14:textId="77777777" w:rsidR="004B5D95" w:rsidRPr="00782848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 з тенісу настільного серед кадетів 2010 р.н. і молодші – 3 місце;</w:t>
            </w:r>
          </w:p>
          <w:p w14:paraId="0DBD2F7D" w14:textId="77777777" w:rsidR="004B5D95" w:rsidRPr="00782848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Чемпіонат України (Дитяча ліга) з тенісу </w:t>
            </w:r>
          </w:p>
          <w:p w14:paraId="2DD38C74" w14:textId="77777777" w:rsidR="004B5D95" w:rsidRPr="00782848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настільного  серед команд юнаків та дівчат 2010 р.н. та молодші сезону 2024-2025 – 3 місце.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27C000E7" w14:textId="77777777" w:rsidR="004B5D95" w:rsidRPr="000F1DE8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Цьома С.Г.</w:t>
            </w:r>
          </w:p>
        </w:tc>
      </w:tr>
      <w:tr w:rsidR="004B5D95" w:rsidRPr="006364BF" w14:paraId="0B948D4D" w14:textId="77777777" w:rsidTr="00360CAF">
        <w:trPr>
          <w:trHeight w:val="284"/>
        </w:trPr>
        <w:tc>
          <w:tcPr>
            <w:tcW w:w="170" w:type="pct"/>
          </w:tcPr>
          <w:p w14:paraId="7BE9499F" w14:textId="77777777" w:rsidR="004B5D95" w:rsidRPr="00205DD4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767" w:type="pct"/>
          </w:tcPr>
          <w:p w14:paraId="3FBA4D0D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</w:t>
            </w:r>
          </w:p>
          <w:p w14:paraId="692AC1F7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Захар</w:t>
            </w:r>
          </w:p>
          <w:p w14:paraId="285FFD32" w14:textId="77777777" w:rsidR="004B5D95" w:rsidRPr="00F034F9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Русланович</w:t>
            </w:r>
          </w:p>
        </w:tc>
        <w:tc>
          <w:tcPr>
            <w:tcW w:w="496" w:type="pct"/>
          </w:tcPr>
          <w:p w14:paraId="05812030" w14:textId="77777777" w:rsidR="004B5D95" w:rsidRPr="00F034F9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27.02.2014</w:t>
            </w:r>
          </w:p>
        </w:tc>
        <w:tc>
          <w:tcPr>
            <w:tcW w:w="678" w:type="pct"/>
          </w:tcPr>
          <w:p w14:paraId="45BC8DAE" w14:textId="77777777"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 «Молодіжний спортивний клуб «Борець»</w:t>
            </w:r>
          </w:p>
          <w:p w14:paraId="6D94278C" w14:textId="77777777" w:rsidR="004B5D95" w:rsidRPr="000F1DE8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pct"/>
          </w:tcPr>
          <w:p w14:paraId="67BE0FCE" w14:textId="77777777" w:rsidR="004B5D95" w:rsidRPr="004F42C4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турнір з вільної боротьби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CHERKASSY</w:t>
            </w:r>
            <w:r w:rsidRPr="00090FC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OPEN</w:t>
            </w:r>
            <w:r w:rsidRPr="00090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 серед юнаків та дівчат 2010-2012 р.н., 2015-2016 р.н. – 1 місце;</w:t>
            </w:r>
          </w:p>
          <w:p w14:paraId="01714C0C" w14:textId="77777777"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турнір з вільної боротьби серед юнаків та дівчат до Дня захисту дітей – 1 місце;</w:t>
            </w:r>
          </w:p>
          <w:p w14:paraId="727F25A6" w14:textId="77777777" w:rsidR="004B5D95" w:rsidRPr="00C32DC3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турнір з греко-римської боротьби, присвяченого пам’яті українського військового, Героя України Артура Пашкуляка – 1 місце;</w:t>
            </w:r>
          </w:p>
          <w:p w14:paraId="12D4417A" w14:textId="77777777" w:rsidR="004B5D95" w:rsidRPr="000F1DE8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 всеукраїнський турнір з вільної боротьби «Кубок Федерацій» серед юнаків та дівчат 2010-2012 р.н., 2015-2016 р.н. – 1 місце.</w:t>
            </w:r>
          </w:p>
        </w:tc>
        <w:tc>
          <w:tcPr>
            <w:tcW w:w="767" w:type="pct"/>
          </w:tcPr>
          <w:p w14:paraId="73E0A12F" w14:textId="77777777" w:rsidR="004B5D95" w:rsidRPr="000F1DE8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Панчоха М.І.</w:t>
            </w:r>
          </w:p>
        </w:tc>
      </w:tr>
      <w:tr w:rsidR="004B5D95" w:rsidRPr="006364BF" w14:paraId="70E6AFBE" w14:textId="77777777" w:rsidTr="00360CAF">
        <w:trPr>
          <w:trHeight w:val="284"/>
        </w:trPr>
        <w:tc>
          <w:tcPr>
            <w:tcW w:w="170" w:type="pct"/>
            <w:tcBorders>
              <w:bottom w:val="single" w:sz="4" w:space="0" w:color="auto"/>
            </w:tcBorders>
          </w:tcPr>
          <w:p w14:paraId="5CFD74F3" w14:textId="77777777" w:rsidR="004B5D95" w:rsidRPr="00205DD4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27C6E0A" w14:textId="77777777" w:rsidR="004B5D95" w:rsidRDefault="004B5D95" w:rsidP="00360CA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БОРБЕНЧУК</w:t>
            </w:r>
          </w:p>
          <w:p w14:paraId="7A962E5A" w14:textId="77777777" w:rsidR="004B5D95" w:rsidRDefault="004B5D95" w:rsidP="00360CA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Аліна</w:t>
            </w:r>
          </w:p>
          <w:p w14:paraId="6E7D1FCA" w14:textId="77777777" w:rsidR="004B5D95" w:rsidRPr="00577A4C" w:rsidRDefault="004B5D95" w:rsidP="00360CA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14:paraId="51398B48" w14:textId="77777777" w:rsidR="004B5D95" w:rsidRPr="006B7B7F" w:rsidRDefault="004B5D95" w:rsidP="00360CA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02.02.2007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27A12F96" w14:textId="77777777"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ДЮСШ «Олімп»</w:t>
            </w:r>
          </w:p>
          <w:p w14:paraId="6DAB4C94" w14:textId="77777777" w:rsidR="004B5D95" w:rsidRPr="006B7B7F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14:paraId="5FA5C7B8" w14:textId="77777777" w:rsidR="004B5D95" w:rsidRPr="00F85269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B7B7F"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 серед молоді до 23 років з важкої атлетики – 3 місце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75EBC4B8" w14:textId="77777777" w:rsidR="004B5D95" w:rsidRPr="001C19EF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Баєв СМ.</w:t>
            </w:r>
          </w:p>
        </w:tc>
      </w:tr>
      <w:tr w:rsidR="004B5D95" w:rsidRPr="006364BF" w14:paraId="192BC1FA" w14:textId="77777777" w:rsidTr="00360CAF">
        <w:trPr>
          <w:trHeight w:val="284"/>
        </w:trPr>
        <w:tc>
          <w:tcPr>
            <w:tcW w:w="170" w:type="pct"/>
            <w:tcBorders>
              <w:bottom w:val="nil"/>
            </w:tcBorders>
          </w:tcPr>
          <w:p w14:paraId="5CF0F140" w14:textId="77777777" w:rsidR="004B5D95" w:rsidRPr="00205DD4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767" w:type="pct"/>
            <w:tcBorders>
              <w:bottom w:val="nil"/>
            </w:tcBorders>
          </w:tcPr>
          <w:p w14:paraId="22640D60" w14:textId="77777777" w:rsidR="004B5D95" w:rsidRDefault="004B5D95" w:rsidP="00360CA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ІВАНОВА</w:t>
            </w:r>
          </w:p>
          <w:p w14:paraId="7361EFA4" w14:textId="77777777" w:rsidR="004B5D95" w:rsidRDefault="004B5D95" w:rsidP="00360CA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Поліна</w:t>
            </w:r>
          </w:p>
          <w:p w14:paraId="0F3369A2" w14:textId="77777777" w:rsidR="004B5D95" w:rsidRPr="00F034F9" w:rsidRDefault="004B5D95" w:rsidP="00360CA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Костянтинівна</w:t>
            </w:r>
          </w:p>
        </w:tc>
        <w:tc>
          <w:tcPr>
            <w:tcW w:w="496" w:type="pct"/>
            <w:tcBorders>
              <w:bottom w:val="nil"/>
            </w:tcBorders>
          </w:tcPr>
          <w:p w14:paraId="4268137D" w14:textId="77777777" w:rsidR="004B5D95" w:rsidRPr="00F034F9" w:rsidRDefault="004B5D95" w:rsidP="00360CA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18.03.2013</w:t>
            </w:r>
          </w:p>
        </w:tc>
        <w:tc>
          <w:tcPr>
            <w:tcW w:w="678" w:type="pct"/>
            <w:tcBorders>
              <w:bottom w:val="nil"/>
            </w:tcBorders>
          </w:tcPr>
          <w:p w14:paraId="2DC07F9F" w14:textId="77777777" w:rsidR="004B5D95" w:rsidRDefault="004B5D95" w:rsidP="00360CA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ДЮСШ</w:t>
            </w:r>
            <w:r w:rsidRPr="00804C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«Олімп»</w:t>
            </w:r>
          </w:p>
        </w:tc>
        <w:tc>
          <w:tcPr>
            <w:tcW w:w="2122" w:type="pct"/>
            <w:tcBorders>
              <w:bottom w:val="nil"/>
            </w:tcBorders>
          </w:tcPr>
          <w:p w14:paraId="4CECCF1A" w14:textId="77777777" w:rsidR="004B5D95" w:rsidRPr="00AA5304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Всеукраїнський турнір з дзюдо «Естафета поколінь», присвячений пам’яті Героя АТО, генерал-майора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І.Момота серед юнаків та дівчат 2012-2013 р.н., 2014-2015 р.н. – 2 місце.</w:t>
            </w:r>
          </w:p>
        </w:tc>
        <w:tc>
          <w:tcPr>
            <w:tcW w:w="767" w:type="pct"/>
            <w:tcBorders>
              <w:bottom w:val="nil"/>
            </w:tcBorders>
          </w:tcPr>
          <w:p w14:paraId="33D1F834" w14:textId="77777777" w:rsidR="004B5D95" w:rsidRPr="00B73B1D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Береговенко В.І.</w:t>
            </w:r>
          </w:p>
        </w:tc>
      </w:tr>
      <w:tr w:rsidR="004B5D95" w:rsidRPr="00F47A88" w14:paraId="000C24B9" w14:textId="77777777" w:rsidTr="00360CAF">
        <w:trPr>
          <w:trHeight w:val="284"/>
        </w:trPr>
        <w:tc>
          <w:tcPr>
            <w:tcW w:w="170" w:type="pct"/>
            <w:tcBorders>
              <w:top w:val="single" w:sz="4" w:space="0" w:color="auto"/>
            </w:tcBorders>
          </w:tcPr>
          <w:p w14:paraId="3EBD5A8E" w14:textId="77777777" w:rsidR="004B5D95" w:rsidRPr="00205DD4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0147BF0C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БРИНЗЮК</w:t>
            </w:r>
          </w:p>
          <w:p w14:paraId="3878F172" w14:textId="77777777"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Надія</w:t>
            </w:r>
          </w:p>
          <w:p w14:paraId="12D38433" w14:textId="77777777" w:rsidR="004B5D95" w:rsidRPr="003F6A97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14:paraId="5783590A" w14:textId="77777777" w:rsidR="004B5D95" w:rsidRPr="003F6A97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13.01.2009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14:paraId="64FBBD88" w14:textId="77777777" w:rsidR="004B5D95" w:rsidRDefault="004B5D95" w:rsidP="00360CA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ДЮСШ</w:t>
            </w:r>
            <w:r w:rsidRPr="00804C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«Олімп»</w:t>
            </w:r>
          </w:p>
        </w:tc>
        <w:tc>
          <w:tcPr>
            <w:tcW w:w="2122" w:type="pct"/>
            <w:tcBorders>
              <w:top w:val="single" w:sz="4" w:space="0" w:color="auto"/>
            </w:tcBorders>
          </w:tcPr>
          <w:p w14:paraId="28A2EFA3" w14:textId="77777777" w:rsidR="004B5D95" w:rsidRPr="00176DC6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Відкритий чемпіонат Черкаської області серед ДЮСШ та ОСДЮСШОР на призи «Кращий тренер Черкащини» серед юнаків та дівчат 2008-2009, 2010-2011 р.р.н. та молодших – 1 місце.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0DD002E8" w14:textId="77777777" w:rsidR="004B5D95" w:rsidRDefault="004B5D95" w:rsidP="001A28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Парч</w:t>
            </w:r>
            <w:r w:rsidR="001A284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нська К.М.</w:t>
            </w:r>
          </w:p>
        </w:tc>
      </w:tr>
    </w:tbl>
    <w:p w14:paraId="6CE987A6" w14:textId="77777777" w:rsidR="004B5D95" w:rsidRDefault="004B5D95" w:rsidP="004B5D95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5605DF38" w14:textId="77777777" w:rsidR="004B5D95" w:rsidRDefault="004B5D95" w:rsidP="004B5D95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3A514ED2" w14:textId="77777777" w:rsidR="004B5D95" w:rsidRDefault="004B5D95" w:rsidP="004B5D95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5C49A235" w14:textId="77777777" w:rsidR="004B5D95" w:rsidRPr="009D0E1B" w:rsidRDefault="004B5D95" w:rsidP="004B5D95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Тетяна КАРЛО</w:t>
      </w:r>
    </w:p>
    <w:p w14:paraId="0FE0B5E1" w14:textId="77777777"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3AAE3E6C" w14:textId="77777777"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499D8C3A" w14:textId="77777777"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3C19627D" w14:textId="77777777"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34E431F3" w14:textId="77777777"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315CF744" w14:textId="77777777"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5686CA30" w14:textId="77777777"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0C076F27" w14:textId="77777777"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143FEB3C" w14:textId="77777777"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73301BE2" w14:textId="77777777"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17AAAB0F" w14:textId="77777777"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09711EF7" w14:textId="77777777" w:rsidR="00F90652" w:rsidRDefault="00F90652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53BDAC44" w14:textId="77777777" w:rsidR="00BE1B88" w:rsidRDefault="00BE1B88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2E8691EF" w14:textId="77777777" w:rsidR="00F90652" w:rsidRDefault="00F90652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7B994082" w14:textId="77777777" w:rsidR="00F90652" w:rsidRDefault="00F90652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414CAE64" w14:textId="77777777" w:rsidR="00F90652" w:rsidRDefault="00F90652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35CB1336" w14:textId="77777777" w:rsidR="00F90652" w:rsidRDefault="00F90652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4AACD323" w14:textId="77777777" w:rsidR="00F90652" w:rsidRDefault="00F90652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632CBB5B" w14:textId="77777777" w:rsidR="00F90652" w:rsidRDefault="00F90652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461C8380" w14:textId="77777777"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4EED9F7D" w14:textId="77777777" w:rsidR="00F90652" w:rsidRDefault="004B5D95" w:rsidP="00F90652">
      <w:pPr>
        <w:spacing w:after="0" w:line="240" w:lineRule="auto"/>
      </w:pPr>
      <w:r w:rsidRPr="00C76784">
        <w:rPr>
          <w:rFonts w:ascii="Times New Roman" w:eastAsia="Calibri" w:hAnsi="Times New Roman"/>
          <w:sz w:val="24"/>
          <w:szCs w:val="24"/>
          <w:lang w:val="uk-UA"/>
        </w:rPr>
        <w:t>Тетяна ТРУШКОВА</w:t>
      </w:r>
      <w:r>
        <w:t xml:space="preserve">        </w:t>
      </w:r>
    </w:p>
    <w:sectPr w:rsidR="00F90652" w:rsidSect="00462F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2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A25E8" w14:textId="77777777" w:rsidR="000332B8" w:rsidRDefault="000332B8" w:rsidP="004B5D95">
      <w:pPr>
        <w:spacing w:after="0" w:line="240" w:lineRule="auto"/>
      </w:pPr>
      <w:r>
        <w:separator/>
      </w:r>
    </w:p>
  </w:endnote>
  <w:endnote w:type="continuationSeparator" w:id="0">
    <w:p w14:paraId="686CFFB7" w14:textId="77777777" w:rsidR="000332B8" w:rsidRDefault="000332B8" w:rsidP="004B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C7F86" w14:textId="77777777" w:rsidR="00462FFB" w:rsidRDefault="00462F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75D6" w14:textId="77777777" w:rsidR="00462FFB" w:rsidRDefault="00462F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929E1" w14:textId="77777777" w:rsidR="00462FFB" w:rsidRDefault="00462F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0BB12" w14:textId="77777777" w:rsidR="000332B8" w:rsidRDefault="000332B8" w:rsidP="004B5D95">
      <w:pPr>
        <w:spacing w:after="0" w:line="240" w:lineRule="auto"/>
      </w:pPr>
      <w:r>
        <w:separator/>
      </w:r>
    </w:p>
  </w:footnote>
  <w:footnote w:type="continuationSeparator" w:id="0">
    <w:p w14:paraId="09A802DC" w14:textId="77777777" w:rsidR="000332B8" w:rsidRDefault="000332B8" w:rsidP="004B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F06CF" w14:textId="77777777" w:rsidR="00462FFB" w:rsidRDefault="00462F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1294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1895771C" w14:textId="77777777" w:rsidR="00F90652" w:rsidRPr="00F90652" w:rsidRDefault="00F90652">
        <w:pPr>
          <w:pStyle w:val="a3"/>
          <w:jc w:val="center"/>
          <w:rPr>
            <w:rFonts w:ascii="Times New Roman" w:hAnsi="Times New Roman"/>
            <w:sz w:val="24"/>
          </w:rPr>
        </w:pPr>
        <w:r w:rsidRPr="00F90652">
          <w:rPr>
            <w:rFonts w:ascii="Times New Roman" w:hAnsi="Times New Roman"/>
            <w:sz w:val="24"/>
          </w:rPr>
          <w:fldChar w:fldCharType="begin"/>
        </w:r>
        <w:r w:rsidRPr="00F90652">
          <w:rPr>
            <w:rFonts w:ascii="Times New Roman" w:hAnsi="Times New Roman"/>
            <w:sz w:val="24"/>
          </w:rPr>
          <w:instrText>PAGE   \* MERGEFORMAT</w:instrText>
        </w:r>
        <w:r w:rsidRPr="00F90652">
          <w:rPr>
            <w:rFonts w:ascii="Times New Roman" w:hAnsi="Times New Roman"/>
            <w:sz w:val="24"/>
          </w:rPr>
          <w:fldChar w:fldCharType="separate"/>
        </w:r>
        <w:r w:rsidR="00755933" w:rsidRPr="00755933">
          <w:rPr>
            <w:rFonts w:ascii="Times New Roman" w:hAnsi="Times New Roman"/>
            <w:noProof/>
            <w:sz w:val="24"/>
            <w:lang w:val="uk-UA"/>
          </w:rPr>
          <w:t>2</w:t>
        </w:r>
        <w:r w:rsidRPr="00F90652">
          <w:rPr>
            <w:rFonts w:ascii="Times New Roman" w:hAnsi="Times New Roman"/>
            <w:sz w:val="24"/>
          </w:rPr>
          <w:fldChar w:fldCharType="end"/>
        </w:r>
      </w:p>
      <w:p w14:paraId="3907388D" w14:textId="77777777" w:rsidR="00F90652" w:rsidRPr="00F90652" w:rsidRDefault="00F90652" w:rsidP="00F90652">
        <w:pPr>
          <w:pStyle w:val="a3"/>
          <w:jc w:val="right"/>
          <w:rPr>
            <w:rFonts w:ascii="Times New Roman" w:hAnsi="Times New Roman"/>
            <w:sz w:val="24"/>
          </w:rPr>
        </w:pPr>
        <w:r w:rsidRPr="00F90652">
          <w:rPr>
            <w:rFonts w:ascii="Times New Roman" w:hAnsi="Times New Roman"/>
            <w:sz w:val="24"/>
            <w:lang w:val="uk-UA"/>
          </w:rPr>
          <w:t>Продовження додатка</w:t>
        </w:r>
      </w:p>
    </w:sdtContent>
  </w:sdt>
  <w:p w14:paraId="651148B8" w14:textId="77777777" w:rsidR="00F90652" w:rsidRDefault="00F906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8F7F" w14:textId="77777777" w:rsidR="004B5D95" w:rsidRDefault="004B5D95">
    <w:pPr>
      <w:pStyle w:val="a3"/>
      <w:jc w:val="right"/>
      <w:rPr>
        <w:color w:val="7F7F7F" w:themeColor="text1" w:themeTint="80"/>
      </w:rPr>
    </w:pPr>
  </w:p>
  <w:p w14:paraId="1E8AB655" w14:textId="77777777" w:rsidR="004B5D95" w:rsidRDefault="004B5D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DC"/>
    <w:rsid w:val="000332B8"/>
    <w:rsid w:val="001A2846"/>
    <w:rsid w:val="0035787C"/>
    <w:rsid w:val="00462FFB"/>
    <w:rsid w:val="004B5D95"/>
    <w:rsid w:val="004D4D9D"/>
    <w:rsid w:val="00755933"/>
    <w:rsid w:val="00A56B8D"/>
    <w:rsid w:val="00BE1B88"/>
    <w:rsid w:val="00BE26DC"/>
    <w:rsid w:val="00D12D59"/>
    <w:rsid w:val="00E749AE"/>
    <w:rsid w:val="00F90652"/>
    <w:rsid w:val="00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F57D"/>
  <w15:chartTrackingRefBased/>
  <w15:docId w15:val="{9B3898EC-067F-41CA-96F8-15E6E061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9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B5D95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4B5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5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5D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D95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B5D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5D95"/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55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593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Молодь</dc:creator>
  <cp:keywords/>
  <dc:description/>
  <cp:lastModifiedBy>user1 user1</cp:lastModifiedBy>
  <cp:revision>8</cp:revision>
  <cp:lastPrinted>2025-08-01T08:29:00Z</cp:lastPrinted>
  <dcterms:created xsi:type="dcterms:W3CDTF">2025-07-31T09:22:00Z</dcterms:created>
  <dcterms:modified xsi:type="dcterms:W3CDTF">2025-08-25T12:33:00Z</dcterms:modified>
</cp:coreProperties>
</file>