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CE2570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gramStart"/>
            <w:r w:rsidR="00D018C9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D018C9" w:rsidRPr="00D018C9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</w:t>
            </w:r>
            <w:r w:rsidR="00D018C9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D018C9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39-14/VIII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59769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Зоріну О.В.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97698">
        <w:rPr>
          <w:rFonts w:ascii="Times New Roman" w:hAnsi="Times New Roman"/>
          <w:sz w:val="28"/>
          <w:szCs w:val="28"/>
          <w:lang w:val="uk-UA"/>
        </w:rPr>
        <w:t>Зоріна О.В.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026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70266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7698">
        <w:rPr>
          <w:rFonts w:ascii="Times New Roman" w:hAnsi="Times New Roman"/>
          <w:sz w:val="28"/>
          <w:szCs w:val="28"/>
          <w:lang w:val="uk-UA"/>
        </w:rPr>
        <w:t>Зоріну О.В.</w:t>
      </w:r>
      <w:r w:rsidR="00F702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AA59F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A59F5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97698">
        <w:rPr>
          <w:rFonts w:ascii="Times New Roman" w:hAnsi="Times New Roman"/>
          <w:sz w:val="28"/>
          <w:szCs w:val="28"/>
          <w:lang w:val="uk-UA"/>
        </w:rPr>
        <w:t>Зоріну Олександру Володимировичу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253E2E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D018C9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59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1215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3E2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97698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5BF5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5AEC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16D"/>
    <w:rsid w:val="00A97EEB"/>
    <w:rsid w:val="00AA0841"/>
    <w:rsid w:val="00AA1ECF"/>
    <w:rsid w:val="00AA4DEE"/>
    <w:rsid w:val="00AA51BB"/>
    <w:rsid w:val="00AA59F5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2570"/>
    <w:rsid w:val="00CE7B8F"/>
    <w:rsid w:val="00CF4E82"/>
    <w:rsid w:val="00D018C9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4548B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266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2022-01-17T12:50:00Z</cp:lastPrinted>
  <dcterms:created xsi:type="dcterms:W3CDTF">2022-03-11T06:26:00Z</dcterms:created>
  <dcterms:modified xsi:type="dcterms:W3CDTF">2022-03-11T06:26:00Z</dcterms:modified>
</cp:coreProperties>
</file>