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6541C" w:rsidRPr="001A306B" w:rsidRDefault="0037409D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6541C" w:rsidRPr="001A306B" w:rsidRDefault="0016541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6541C" w:rsidRPr="00235B8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541C" w:rsidRDefault="0016541C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</w:t>
            </w:r>
            <w:r w:rsidR="00E03A2E">
              <w:rPr>
                <w:rFonts w:ascii="Times New Roman" w:hAnsi="Times New Roman" w:cs="Times New Roman"/>
                <w:bCs w:val="0"/>
                <w:lang w:val="en-US"/>
              </w:rPr>
              <w:t>XXXIX</w:t>
            </w:r>
            <w:r w:rsidR="00E03A2E" w:rsidRPr="00E03A2E">
              <w:rPr>
                <w:rFonts w:ascii="Times New Roman" w:hAnsi="Times New Roman" w:cs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6541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Pr="00091D09" w:rsidRDefault="0016541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E03A2E" w:rsidRPr="00E03A2E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23.02.2022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E03A2E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39-22/VIII</w:t>
            </w:r>
          </w:p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6C66E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Музиці Ю.В.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C66EC"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 w:rsidR="006C66EC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C66E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6C66EC">
        <w:rPr>
          <w:rFonts w:ascii="Times New Roman" w:hAnsi="Times New Roman"/>
          <w:sz w:val="28"/>
          <w:szCs w:val="28"/>
          <w:lang w:val="uk-UA"/>
        </w:rPr>
        <w:t>Музики Ю.В.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66E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C66EC">
        <w:rPr>
          <w:rFonts w:ascii="Times New Roman" w:hAnsi="Times New Roman"/>
          <w:sz w:val="28"/>
          <w:szCs w:val="28"/>
          <w:lang w:val="uk-UA"/>
        </w:rPr>
        <w:t>чотири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924D8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66EC">
        <w:rPr>
          <w:rFonts w:ascii="Times New Roman" w:hAnsi="Times New Roman"/>
          <w:sz w:val="28"/>
          <w:szCs w:val="28"/>
          <w:lang w:val="uk-UA"/>
        </w:rPr>
        <w:t>Музиці Ю.В.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6C66E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C66EC">
        <w:rPr>
          <w:rFonts w:ascii="Times New Roman" w:hAnsi="Times New Roman"/>
          <w:sz w:val="28"/>
          <w:szCs w:val="28"/>
          <w:lang w:val="uk-UA"/>
        </w:rPr>
        <w:t>чотири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221D5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proofErr w:type="spellStart"/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C66EC">
        <w:rPr>
          <w:rFonts w:ascii="Times New Roman" w:hAnsi="Times New Roman"/>
          <w:sz w:val="28"/>
          <w:szCs w:val="28"/>
          <w:lang w:val="uk-UA"/>
        </w:rPr>
        <w:t>Музиці Юлії Варфоломіївні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C66E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E03A2E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41D5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Мар’яна КРИВОРУЧКО</w:t>
      </w:r>
    </w:p>
    <w:p w:rsidR="0016541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B6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16541C" w:rsidRPr="001D73A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41D57">
      <w:pPr>
        <w:tabs>
          <w:tab w:val="left" w:pos="6237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41D57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21D"/>
    <w:rsid w:val="0005534B"/>
    <w:rsid w:val="000553CC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1D5F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409D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C66EC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1D5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4F5B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E7B8F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37B6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3A2E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51A8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46BA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2022-01-17T12:50:00Z</cp:lastPrinted>
  <dcterms:created xsi:type="dcterms:W3CDTF">2022-03-11T06:37:00Z</dcterms:created>
  <dcterms:modified xsi:type="dcterms:W3CDTF">2022-03-11T06:38:00Z</dcterms:modified>
</cp:coreProperties>
</file>