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34" w:rsidRDefault="006E3934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2766A" w:rsidRPr="00FA7630" w:rsidRDefault="0002766A" w:rsidP="0002766A">
      <w:pPr>
        <w:ind w:hanging="13"/>
        <w:jc w:val="center"/>
        <w:rPr>
          <w:rFonts w:ascii="Times New Roman" w:hAnsi="Times New Roman" w:cs="Times New Roman"/>
          <w:sz w:val="28"/>
          <w:szCs w:val="28"/>
        </w:rPr>
      </w:pPr>
      <w:r w:rsidRPr="00FA7630">
        <w:rPr>
          <w:rFonts w:ascii="Times New Roman" w:hAnsi="Times New Roman" w:cs="Times New Roman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52.45pt" o:ole="" filled="t">
            <v:fill color2="black"/>
            <v:imagedata r:id="rId6" o:title=""/>
          </v:shape>
          <o:OLEObject Type="Embed" ProgID="Word.Picture.8" ShapeID="_x0000_i1025" DrawAspect="Content" ObjectID="_1708583975" r:id="rId7"/>
        </w:object>
      </w:r>
    </w:p>
    <w:p w:rsidR="0002766A" w:rsidRPr="00FA7630" w:rsidRDefault="0002766A" w:rsidP="000276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02766A" w:rsidRPr="00FA7630" w:rsidRDefault="0002766A" w:rsidP="000276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B6589C">
        <w:rPr>
          <w:rFonts w:ascii="Times New Roman" w:hAnsi="Times New Roman" w:cs="Times New Roman"/>
          <w:b/>
          <w:sz w:val="28"/>
          <w:szCs w:val="28"/>
          <w:lang w:val="en-US"/>
        </w:rPr>
        <w:t>XXXIX</w:t>
      </w: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СЕСІЯ</w:t>
      </w:r>
    </w:p>
    <w:p w:rsidR="0002766A" w:rsidRPr="00FA7630" w:rsidRDefault="0002766A" w:rsidP="000276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766A" w:rsidRPr="00FA7630" w:rsidRDefault="0002766A" w:rsidP="000276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0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02766A" w:rsidRPr="00FA7630" w:rsidTr="00AC454C">
        <w:trPr>
          <w:jc w:val="center"/>
        </w:trPr>
        <w:tc>
          <w:tcPr>
            <w:tcW w:w="3095" w:type="dxa"/>
          </w:tcPr>
          <w:p w:rsidR="0002766A" w:rsidRPr="00B6589C" w:rsidRDefault="00B6589C" w:rsidP="00AC454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23.02.2022</w:t>
            </w:r>
          </w:p>
        </w:tc>
        <w:tc>
          <w:tcPr>
            <w:tcW w:w="3096" w:type="dxa"/>
          </w:tcPr>
          <w:p w:rsidR="0002766A" w:rsidRPr="00FA7630" w:rsidRDefault="0002766A" w:rsidP="00AC45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02766A" w:rsidRPr="00B6589C" w:rsidRDefault="0002766A" w:rsidP="00B6589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658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39-52/VIII</w:t>
            </w:r>
          </w:p>
        </w:tc>
      </w:tr>
    </w:tbl>
    <w:p w:rsidR="007E3EFA" w:rsidRDefault="007E3EFA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1B26" w:rsidRDefault="00521B26" w:rsidP="00F42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</w:t>
      </w:r>
    </w:p>
    <w:p w:rsidR="00521B26" w:rsidRPr="00521B26" w:rsidRDefault="00521B26" w:rsidP="00F4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 від 24.09.2021 № 26-1/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F42870" w:rsidRPr="004C391E" w:rsidRDefault="00521B26" w:rsidP="00F42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42870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="00F42870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розвитку </w:t>
      </w:r>
    </w:p>
    <w:p w:rsidR="00F42870" w:rsidRPr="004C391E" w:rsidRDefault="00F42870" w:rsidP="00F42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</w:p>
    <w:p w:rsidR="00F42870" w:rsidRPr="004C391E" w:rsidRDefault="00F42870" w:rsidP="00F42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Смілянської 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</w:p>
    <w:p w:rsidR="00432534" w:rsidRPr="005A1594" w:rsidRDefault="00CE0237" w:rsidP="00F42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2021-</w:t>
      </w:r>
      <w:r w:rsidR="00F42870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F42870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  <w:r w:rsidR="00521B2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5631BA" w:rsidRPr="005A1594" w:rsidRDefault="005631BA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365E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Відповідно до п.22 ч.1 ст.</w:t>
      </w:r>
      <w:r w:rsidR="00AF697E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>п. 3 ч. 4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ст. 42, ч.1 ст.59 Закону України від 21.05.1997 № 280/97-ВР «Про місцеве самоврядування в Україні», </w:t>
      </w:r>
      <w:r w:rsidR="00A5072D">
        <w:rPr>
          <w:rFonts w:ascii="Times New Roman" w:hAnsi="Times New Roman" w:cs="Times New Roman"/>
          <w:sz w:val="28"/>
          <w:szCs w:val="28"/>
          <w:lang w:val="uk-UA"/>
        </w:rPr>
        <w:t>ст. 70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п. 5 ч. 1 ст.91 Бюджетного кодексу України від 08.07.2010 № 2456-</w:t>
      </w:r>
      <w:r w:rsidRPr="005A15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, п.1 ч.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1 ст.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10, ст.15 Закону України від 06.09.2005 № 2807-IV «Про 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>благоустрій населених пунктів»</w:t>
      </w:r>
      <w:r w:rsidR="00715B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2870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зміцнення матеріально-те</w:t>
      </w:r>
      <w:r w:rsidR="00CE023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хнічної бази </w:t>
      </w:r>
      <w:r w:rsidR="00225A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СКП «Комунальник», </w:t>
      </w:r>
      <w:proofErr w:type="spellStart"/>
      <w:r w:rsidR="00642E9D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КП</w:t>
      </w:r>
      <w:proofErr w:type="spellEnd"/>
      <w:r w:rsidR="00642E9D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</w:t>
      </w:r>
      <w:proofErr w:type="spellStart"/>
      <w:r w:rsidR="00642E9D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Смілакомунтеплоенерго</w:t>
      </w:r>
      <w:proofErr w:type="spellEnd"/>
      <w:r w:rsidR="00642E9D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642E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С</w:t>
      </w:r>
      <w:r w:rsidR="00225A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КП «</w:t>
      </w:r>
      <w:proofErr w:type="spellStart"/>
      <w:r w:rsidR="00225A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ВодГ</w:t>
      </w:r>
      <w:r w:rsidR="00F42870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ео</w:t>
      </w:r>
      <w:proofErr w:type="spellEnd"/>
      <w:r w:rsidR="00F42870" w:rsidRPr="00F4287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», збільшення технічної та виробничої потужності щодо забезпечення стабільної роботи комунальних підприємств, відповідно до їх функціональних призначень</w:t>
      </w:r>
      <w:r w:rsidR="00C13A0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432534" w:rsidRPr="005A1594" w:rsidRDefault="0033365E" w:rsidP="00F42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2534" w:rsidRPr="005A1594" w:rsidRDefault="00432534" w:rsidP="004325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21B26" w:rsidRDefault="00432534" w:rsidP="00521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міської р</w:t>
      </w:r>
      <w:r w:rsidR="00521B26" w:rsidRPr="00521B26">
        <w:rPr>
          <w:rFonts w:ascii="Times New Roman" w:hAnsi="Times New Roman" w:cs="Times New Roman"/>
          <w:sz w:val="28"/>
          <w:szCs w:val="28"/>
          <w:lang w:val="uk-UA"/>
        </w:rPr>
        <w:t>ади від 24.09.2021 №</w:t>
      </w:r>
      <w:r w:rsidR="00814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B26" w:rsidRPr="00521B26">
        <w:rPr>
          <w:rFonts w:ascii="Times New Roman" w:hAnsi="Times New Roman" w:cs="Times New Roman"/>
          <w:sz w:val="28"/>
          <w:szCs w:val="28"/>
          <w:lang w:val="uk-UA"/>
        </w:rPr>
        <w:t>26-1/VIII</w:t>
      </w:r>
      <w:r w:rsidR="00814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B26" w:rsidRPr="00521B26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розвитку </w:t>
      </w:r>
      <w:r w:rsidR="00521B26" w:rsidRPr="00521B26">
        <w:rPr>
          <w:rFonts w:ascii="Times New Roman" w:hAnsi="Times New Roman" w:cs="Times New Roman"/>
          <w:sz w:val="28"/>
          <w:szCs w:val="28"/>
          <w:lang w:val="uk-UA"/>
        </w:rPr>
        <w:t>жит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 xml:space="preserve">лово-комунального господарства </w:t>
      </w:r>
      <w:r w:rsidR="00521B26" w:rsidRPr="00521B26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 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>міської т</w:t>
      </w:r>
      <w:r w:rsidR="00CE0237">
        <w:rPr>
          <w:rFonts w:ascii="Times New Roman" w:hAnsi="Times New Roman" w:cs="Times New Roman"/>
          <w:sz w:val="28"/>
          <w:szCs w:val="28"/>
          <w:lang w:val="uk-UA"/>
        </w:rPr>
        <w:t>ериторіальної громади на 2021-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>2025 роки», затвердивши</w:t>
      </w:r>
      <w:r w:rsidR="000808CF">
        <w:rPr>
          <w:rFonts w:ascii="Times New Roman" w:hAnsi="Times New Roman" w:cs="Times New Roman"/>
          <w:sz w:val="28"/>
          <w:szCs w:val="28"/>
          <w:lang w:val="uk-UA"/>
        </w:rPr>
        <w:t xml:space="preserve"> додаток</w:t>
      </w:r>
      <w:r w:rsidR="00814F7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21B26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>одається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FC9" w:rsidRDefault="00EA5FC9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C6B75">
        <w:rPr>
          <w:rFonts w:ascii="Times New Roman" w:hAnsi="Times New Roman"/>
          <w:sz w:val="28"/>
          <w:szCs w:val="28"/>
          <w:lang w:val="uk-UA"/>
        </w:rPr>
        <w:t>2. Фінансовому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управлінню заб</w:t>
      </w:r>
      <w:r w:rsidR="00784D7A">
        <w:rPr>
          <w:rFonts w:ascii="Times New Roman" w:hAnsi="Times New Roman"/>
          <w:sz w:val="28"/>
          <w:szCs w:val="28"/>
          <w:lang w:val="uk-UA"/>
        </w:rPr>
        <w:t>езпечити фінансування видатків</w:t>
      </w:r>
      <w:r w:rsidR="00225A2B">
        <w:rPr>
          <w:rFonts w:ascii="Times New Roman" w:hAnsi="Times New Roman"/>
          <w:sz w:val="28"/>
          <w:szCs w:val="28"/>
          <w:lang w:val="uk-UA"/>
        </w:rPr>
        <w:t>,</w:t>
      </w:r>
      <w:r w:rsidR="00814F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передбачених Програмою, в межах затверджених бюджетних асигнувань. </w:t>
      </w:r>
    </w:p>
    <w:p w:rsidR="0033365E" w:rsidRDefault="00EA5FC9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</w:t>
      </w:r>
      <w:r w:rsidRPr="00276E91">
        <w:rPr>
          <w:rFonts w:ascii="Times New Roman" w:hAnsi="Times New Roman"/>
          <w:sz w:val="28"/>
          <w:szCs w:val="28"/>
          <w:lang w:val="uk-UA"/>
        </w:rPr>
        <w:t>правлінн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2162A5">
        <w:rPr>
          <w:rFonts w:ascii="Times New Roman" w:hAnsi="Times New Roman"/>
          <w:sz w:val="28"/>
          <w:szCs w:val="28"/>
          <w:lang w:val="uk-UA"/>
        </w:rPr>
        <w:t xml:space="preserve"> житлово-комунального </w:t>
      </w:r>
      <w:r>
        <w:rPr>
          <w:rFonts w:ascii="Times New Roman" w:hAnsi="Times New Roman"/>
          <w:sz w:val="28"/>
          <w:szCs w:val="28"/>
          <w:lang w:val="uk-UA"/>
        </w:rPr>
        <w:t>господарства забезпечити виконання заходів Програми</w:t>
      </w:r>
      <w:r w:rsidR="00784D7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в межах затверджених бюджетних асигнувань.</w:t>
      </w:r>
    </w:p>
    <w:p w:rsidR="00EA5FC9" w:rsidRDefault="0033365E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5071FB" w:rsidRPr="00763683" w:rsidRDefault="0033365E" w:rsidP="007636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міської ради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житлово-комунального господарства</w:t>
      </w:r>
      <w:r w:rsidR="005071FB" w:rsidRPr="005071FB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5071FB" w:rsidRDefault="005071FB" w:rsidP="002162A5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DF7FB0" w:rsidRDefault="00DF7FB0" w:rsidP="002162A5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DF7FB0" w:rsidRPr="00A12A11" w:rsidRDefault="00DF7FB0" w:rsidP="002162A5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5071FB" w:rsidRPr="00A12A11" w:rsidRDefault="005071FB" w:rsidP="002162A5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2A11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E53C96">
        <w:rPr>
          <w:sz w:val="28"/>
          <w:szCs w:val="28"/>
          <w:lang w:val="uk-UA"/>
        </w:rPr>
        <w:t xml:space="preserve">                         </w:t>
      </w:r>
      <w:r w:rsidRPr="00A12A11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ергій  </w:t>
      </w:r>
      <w:r w:rsidRPr="00A12A11">
        <w:rPr>
          <w:sz w:val="28"/>
          <w:szCs w:val="28"/>
          <w:lang w:val="uk-UA"/>
        </w:rPr>
        <w:t xml:space="preserve">АНАНКО                                                                 </w:t>
      </w:r>
    </w:p>
    <w:p w:rsidR="005071FB" w:rsidRPr="00A12A11" w:rsidRDefault="005071FB" w:rsidP="005071FB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21B26" w:rsidRDefault="00521B26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CE0237" w:rsidRDefault="00CE0237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CE0237" w:rsidRPr="00CD4F64" w:rsidRDefault="00CE0237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5071FB" w:rsidRDefault="00EF490C" w:rsidP="005071FB">
      <w:pPr>
        <w:spacing w:after="0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>ПОГОДЖЕНО</w:t>
      </w:r>
    </w:p>
    <w:p w:rsidR="005071FB" w:rsidRPr="00BA786B" w:rsidRDefault="005071FB" w:rsidP="005071FB">
      <w:pPr>
        <w:spacing w:after="0"/>
        <w:rPr>
          <w:spacing w:val="40"/>
          <w:sz w:val="28"/>
          <w:szCs w:val="28"/>
          <w:lang w:val="uk-UA"/>
        </w:rPr>
      </w:pPr>
    </w:p>
    <w:p w:rsidR="005071FB" w:rsidRPr="00BA786B" w:rsidRDefault="005071FB" w:rsidP="008B23AA">
      <w:pPr>
        <w:pStyle w:val="a3"/>
        <w:shd w:val="clear" w:color="auto" w:fill="FFFFFF"/>
        <w:tabs>
          <w:tab w:val="left" w:pos="6521"/>
          <w:tab w:val="left" w:pos="7088"/>
          <w:tab w:val="left" w:pos="7371"/>
        </w:tabs>
        <w:spacing w:before="0" w:after="0"/>
        <w:rPr>
          <w:sz w:val="28"/>
          <w:szCs w:val="28"/>
          <w:lang w:val="uk-UA"/>
        </w:rPr>
      </w:pPr>
      <w:r w:rsidRPr="00BA786B">
        <w:rPr>
          <w:sz w:val="28"/>
          <w:szCs w:val="28"/>
          <w:lang w:val="uk-UA"/>
        </w:rPr>
        <w:t xml:space="preserve">Секретар міської ради                             </w:t>
      </w:r>
      <w:r w:rsidR="00814F7C">
        <w:rPr>
          <w:sz w:val="28"/>
          <w:szCs w:val="28"/>
          <w:lang w:val="uk-UA"/>
        </w:rPr>
        <w:t xml:space="preserve">                     </w:t>
      </w:r>
      <w:r w:rsidRPr="00BA786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Юрій СТУДАНС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</w:t>
      </w:r>
      <w:r w:rsidR="00EF490C">
        <w:rPr>
          <w:sz w:val="28"/>
          <w:szCs w:val="28"/>
        </w:rPr>
        <w:t xml:space="preserve">міської ради </w:t>
      </w:r>
    </w:p>
    <w:p w:rsidR="00EF490C" w:rsidRDefault="00EF490C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="005071FB" w:rsidRPr="00BA786B">
        <w:rPr>
          <w:sz w:val="28"/>
          <w:szCs w:val="28"/>
        </w:rPr>
        <w:t xml:space="preserve">місцевого бюджету,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фінансів, податкової політики,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розвитку підприємництва,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захисту прав споживачів,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комунальної власності</w:t>
      </w:r>
      <w:r w:rsidR="00814F7C">
        <w:rPr>
          <w:sz w:val="28"/>
          <w:szCs w:val="28"/>
        </w:rPr>
        <w:t xml:space="preserve">                                                  </w:t>
      </w:r>
      <w:r w:rsidR="00EF490C">
        <w:rPr>
          <w:sz w:val="28"/>
          <w:szCs w:val="28"/>
        </w:rPr>
        <w:t>Юлія ЛЮБЧЕНКО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rStyle w:val="a5"/>
          <w:sz w:val="28"/>
          <w:szCs w:val="28"/>
        </w:rPr>
      </w:pP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</w:t>
      </w:r>
      <w:r w:rsidR="00EF490C">
        <w:rPr>
          <w:sz w:val="28"/>
          <w:szCs w:val="28"/>
        </w:rPr>
        <w:t xml:space="preserve">міської ради </w:t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 питань житлово-комунального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господарства</w:t>
      </w:r>
      <w:r w:rsidR="00814F7C">
        <w:rPr>
          <w:sz w:val="28"/>
          <w:szCs w:val="28"/>
        </w:rPr>
        <w:t xml:space="preserve">                                                                   </w:t>
      </w:r>
      <w:r w:rsidRPr="00BA786B">
        <w:rPr>
          <w:rStyle w:val="a5"/>
          <w:sz w:val="28"/>
          <w:szCs w:val="28"/>
        </w:rPr>
        <w:t>Максим ГЛУЩЕНКО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</w:t>
      </w:r>
      <w:r w:rsidR="00814F7C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C76B1">
        <w:rPr>
          <w:rStyle w:val="a7"/>
          <w:rFonts w:ascii="Times New Roman" w:hAnsi="Times New Roman" w:cs="Times New Roman"/>
          <w:sz w:val="28"/>
          <w:szCs w:val="28"/>
          <w:lang w:val="uk-UA"/>
        </w:rPr>
        <w:t>Богдан ДУБОВСЬКИЙ</w:t>
      </w:r>
    </w:p>
    <w:p w:rsidR="005071FB" w:rsidRPr="00BA786B" w:rsidRDefault="005071FB" w:rsidP="005071FB">
      <w:pPr>
        <w:tabs>
          <w:tab w:val="left" w:pos="7710"/>
        </w:tabs>
        <w:spacing w:after="0"/>
        <w:rPr>
          <w:rStyle w:val="a5"/>
          <w:rFonts w:eastAsiaTheme="minorEastAsia"/>
          <w:sz w:val="28"/>
          <w:szCs w:val="28"/>
        </w:rPr>
      </w:pPr>
    </w:p>
    <w:p w:rsidR="005071FB" w:rsidRPr="00BA786B" w:rsidRDefault="00EF490C" w:rsidP="005071FB">
      <w:pPr>
        <w:tabs>
          <w:tab w:val="left" w:pos="7710"/>
        </w:tabs>
        <w:spacing w:after="0"/>
        <w:rPr>
          <w:sz w:val="28"/>
          <w:szCs w:val="28"/>
        </w:rPr>
      </w:pPr>
      <w:r w:rsidRPr="005C6B75">
        <w:rPr>
          <w:rStyle w:val="a5"/>
          <w:rFonts w:eastAsiaTheme="minorEastAsia"/>
          <w:sz w:val="28"/>
          <w:szCs w:val="28"/>
        </w:rPr>
        <w:t>Фінансове</w:t>
      </w:r>
      <w:r w:rsidR="005071FB" w:rsidRPr="00BA786B">
        <w:rPr>
          <w:rStyle w:val="a5"/>
          <w:rFonts w:eastAsiaTheme="minorEastAsia"/>
          <w:sz w:val="28"/>
          <w:szCs w:val="28"/>
        </w:rPr>
        <w:t xml:space="preserve"> управління                                           </w:t>
      </w:r>
      <w:r w:rsidR="00763683">
        <w:rPr>
          <w:rStyle w:val="a5"/>
          <w:rFonts w:eastAsiaTheme="minorEastAsia"/>
          <w:sz w:val="28"/>
          <w:szCs w:val="28"/>
        </w:rPr>
        <w:t xml:space="preserve">   </w:t>
      </w:r>
      <w:r w:rsidR="00814F7C">
        <w:rPr>
          <w:rStyle w:val="a5"/>
          <w:rFonts w:eastAsiaTheme="minorEastAsia"/>
          <w:sz w:val="28"/>
          <w:szCs w:val="28"/>
        </w:rPr>
        <w:t xml:space="preserve">     </w:t>
      </w:r>
      <w:r w:rsidR="00763683">
        <w:rPr>
          <w:rStyle w:val="a5"/>
          <w:rFonts w:eastAsiaTheme="minorEastAsia"/>
          <w:sz w:val="28"/>
          <w:szCs w:val="28"/>
        </w:rPr>
        <w:t xml:space="preserve"> Юлія ЛЮБЧЕНКО</w:t>
      </w:r>
    </w:p>
    <w:p w:rsidR="005071FB" w:rsidRPr="00BA786B" w:rsidRDefault="005071FB" w:rsidP="005071FB">
      <w:pPr>
        <w:pStyle w:val="a4"/>
        <w:spacing w:after="0"/>
        <w:jc w:val="both"/>
        <w:rPr>
          <w:sz w:val="28"/>
          <w:szCs w:val="28"/>
        </w:rPr>
      </w:pPr>
    </w:p>
    <w:p w:rsidR="005071FB" w:rsidRPr="00BA786B" w:rsidRDefault="00EF490C" w:rsidP="005071FB">
      <w:pPr>
        <w:tabs>
          <w:tab w:val="left" w:pos="7513"/>
        </w:tabs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>ридичн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814F7C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814F7C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715B49">
        <w:rPr>
          <w:rStyle w:val="a7"/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2052CF" w:rsidRDefault="002052CF" w:rsidP="005071FB">
      <w:pPr>
        <w:spacing w:after="0"/>
        <w:ind w:right="1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</w:t>
      </w:r>
      <w:r w:rsidR="0076368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5071FB" w:rsidRPr="005071FB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</w:p>
    <w:p w:rsidR="00367AC1" w:rsidRPr="002052CF" w:rsidRDefault="005071FB" w:rsidP="002052CF">
      <w:pPr>
        <w:spacing w:after="0"/>
        <w:ind w:right="125"/>
        <w:rPr>
          <w:rFonts w:ascii="Times New Roman" w:hAnsi="Times New Roman" w:cs="Times New Roman"/>
          <w:sz w:val="28"/>
          <w:szCs w:val="28"/>
        </w:rPr>
      </w:pPr>
      <w:proofErr w:type="spellStart"/>
      <w:r w:rsidRPr="005071FB">
        <w:rPr>
          <w:rFonts w:ascii="Times New Roman" w:hAnsi="Times New Roman" w:cs="Times New Roman"/>
          <w:sz w:val="28"/>
          <w:szCs w:val="28"/>
        </w:rPr>
        <w:t>житлово-</w:t>
      </w:r>
      <w:r w:rsidRPr="002052CF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814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52C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814F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2052CF" w:rsidRPr="002052CF">
        <w:rPr>
          <w:rFonts w:ascii="Times New Roman" w:hAnsi="Times New Roman" w:cs="Times New Roman"/>
          <w:sz w:val="28"/>
          <w:szCs w:val="28"/>
          <w:lang w:val="uk-UA"/>
        </w:rPr>
        <w:t xml:space="preserve">Ігор </w:t>
      </w:r>
      <w:proofErr w:type="spellStart"/>
      <w:r w:rsidR="002052CF" w:rsidRPr="002052CF">
        <w:rPr>
          <w:rFonts w:ascii="Times New Roman" w:hAnsi="Times New Roman" w:cs="Times New Roman"/>
          <w:sz w:val="28"/>
          <w:szCs w:val="28"/>
          <w:lang w:val="uk-UA"/>
        </w:rPr>
        <w:t>ДЕМ</w:t>
      </w:r>
      <w:proofErr w:type="spellEnd"/>
      <w:r w:rsidR="002052CF" w:rsidRPr="002052CF">
        <w:rPr>
          <w:rFonts w:ascii="Times New Roman" w:hAnsi="Times New Roman" w:cs="Times New Roman"/>
          <w:sz w:val="28"/>
          <w:szCs w:val="28"/>
        </w:rPr>
        <w:t>’</w:t>
      </w:r>
      <w:r w:rsidR="002052CF" w:rsidRPr="002052CF">
        <w:rPr>
          <w:rFonts w:ascii="Times New Roman" w:hAnsi="Times New Roman" w:cs="Times New Roman"/>
          <w:sz w:val="28"/>
          <w:szCs w:val="28"/>
          <w:lang w:val="uk-UA"/>
        </w:rPr>
        <w:t>ЯНЕНКО</w:t>
      </w:r>
    </w:p>
    <w:p w:rsidR="00EF490C" w:rsidRDefault="00814F7C" w:rsidP="0036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32534" w:rsidRPr="005A1594" w:rsidRDefault="00814F7C" w:rsidP="0054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784D7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32534" w:rsidRPr="005A1594" w:rsidRDefault="00432534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432534" w:rsidRPr="00B6589C" w:rsidRDefault="00FE0053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658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589C" w:rsidRPr="00B6589C">
        <w:rPr>
          <w:rFonts w:ascii="Times New Roman" w:hAnsi="Times New Roman" w:cs="Times New Roman"/>
          <w:sz w:val="28"/>
          <w:szCs w:val="28"/>
        </w:rPr>
        <w:t>23.02.</w:t>
      </w:r>
      <w:r w:rsidR="00B6589C">
        <w:rPr>
          <w:rFonts w:ascii="Times New Roman" w:hAnsi="Times New Roman" w:cs="Times New Roman"/>
          <w:sz w:val="28"/>
          <w:szCs w:val="28"/>
          <w:lang w:val="en-US"/>
        </w:rPr>
        <w:t xml:space="preserve">2022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63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89C">
        <w:rPr>
          <w:rFonts w:ascii="Times New Roman" w:hAnsi="Times New Roman" w:cs="Times New Roman"/>
          <w:sz w:val="28"/>
          <w:szCs w:val="28"/>
          <w:lang w:val="en-US"/>
        </w:rPr>
        <w:t>39-52/VIII</w:t>
      </w:r>
    </w:p>
    <w:p w:rsidR="00432534" w:rsidRPr="005A1594" w:rsidRDefault="00432534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A1594" w:rsidRDefault="00432534" w:rsidP="00763683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763683" w:rsidRPr="004C391E" w:rsidRDefault="00BE1F39" w:rsidP="007636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 </w:t>
      </w:r>
      <w:r w:rsidR="00763683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763683" w:rsidRPr="004C391E" w:rsidRDefault="00763683" w:rsidP="007636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Смілянської </w:t>
      </w:r>
      <w:r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</w:p>
    <w:p w:rsidR="00763683" w:rsidRPr="005A1594" w:rsidRDefault="00CE0237" w:rsidP="00763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2021-</w:t>
      </w:r>
      <w:r w:rsidR="00763683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763683" w:rsidRPr="004C39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2E0B17" w:rsidRDefault="002E0B17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67AC1" w:rsidRDefault="00367AC1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67AC1" w:rsidRDefault="00367AC1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5631BA" w:rsidRPr="005D5BBD" w:rsidRDefault="005631BA" w:rsidP="0056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продовження додатку</w:t>
      </w:r>
    </w:p>
    <w:p w:rsidR="005631BA" w:rsidRDefault="005631BA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987609" w:rsidRPr="00EF490C" w:rsidRDefault="003A46CA" w:rsidP="0027422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Загальна характеристика міської Програми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Ініціатор</w:t>
      </w:r>
      <w:proofErr w:type="spellEnd"/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розроблення</w:t>
      </w:r>
      <w:proofErr w:type="spellEnd"/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D47F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Смілянської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ради</w:t>
      </w:r>
      <w:proofErr w:type="gramEnd"/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Розробник</w:t>
      </w:r>
      <w:proofErr w:type="spellEnd"/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="00CD47F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Смілянської</w:t>
      </w:r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ради</w:t>
      </w:r>
      <w:proofErr w:type="gramEnd"/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3. </w:t>
      </w:r>
      <w:r w:rsidR="003A1B80"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Відповідальн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 виконавці</w:t>
      </w:r>
      <w:r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Програми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763683" w:rsidRPr="0076368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Смілянське</w:t>
      </w:r>
      <w:r w:rsidR="00BE4DD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</w:t>
      </w:r>
      <w:r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омунальне підприємство «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Комунальник</w:t>
      </w:r>
      <w:r w:rsidRP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»</w:t>
      </w:r>
      <w:r w:rsidR="0076368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</w:t>
      </w:r>
      <w:r w:rsidR="00642E9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Смілянське </w:t>
      </w:r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комунальне підприємство «ВодГео», комунальне підприємство «Смілакомунтеплоенерго». 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8A444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4. 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Учасники Програми: </w:t>
      </w:r>
      <w:r w:rsidR="00CE023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Смілянське 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омунальне підприємство «Комунальник», </w:t>
      </w:r>
      <w:r w:rsidR="00642E9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Смілянське </w:t>
      </w:r>
      <w:r w:rsidR="003A1B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комунальне підприємство «ВодГео», комунальне підприємство «Смілакомунтеплоенерго»,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управління житлово-комунального господарства </w:t>
      </w:r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виконавчого комітету</w:t>
      </w:r>
      <w:r w:rsidR="00CD47F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Смілянської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міської ради, фінансове управління </w:t>
      </w:r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виконавчого комітету </w:t>
      </w:r>
      <w:r w:rsidR="00CD47F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Смілянської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міської 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2E0B17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5.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Термін</w:t>
      </w:r>
      <w:proofErr w:type="spellEnd"/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реалізації</w:t>
      </w:r>
      <w:proofErr w:type="spellEnd"/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BE1F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</w:t>
      </w:r>
      <w:r w:rsidR="004020F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- 2025</w:t>
      </w:r>
      <w:r w:rsidRPr="00FE0053">
        <w:rPr>
          <w:rFonts w:ascii="Times New Roman" w:hAnsi="Times New Roman"/>
          <w:sz w:val="28"/>
          <w:szCs w:val="28"/>
        </w:rPr>
        <w:t> 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="003A1B8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и</w:t>
      </w:r>
      <w:r w:rsidR="002E0B1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987609" w:rsidRPr="00FE0053" w:rsidRDefault="00987609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FE0053" w:rsidRPr="00EF490C" w:rsidRDefault="00987609" w:rsidP="00FE005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987609" w:rsidRPr="00EF490C" w:rsidRDefault="00225A2B" w:rsidP="00274223">
      <w:pPr>
        <w:pStyle w:val="a6"/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</w:t>
      </w:r>
      <w:r w:rsidR="00987609"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рограма</w:t>
      </w:r>
    </w:p>
    <w:p w:rsidR="003A1B80" w:rsidRDefault="003A1B80" w:rsidP="003A1B80">
      <w:pPr>
        <w:pStyle w:val="a9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спрямована на вирішення проблеми нестачі технічних засобів, необхідних  для виконання функцій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комунальних підприємств та на потребу в оновленні матеріальної технічної бази.</w:t>
      </w:r>
      <w:r w:rsidR="006D5A73" w:rsidRPr="006D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Значна частина спеціалізованої техніки</w:t>
      </w:r>
      <w:r w:rsidRPr="00C05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знаходиться на бал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ансі комунальних підприємств, 80-90 </w:t>
      </w:r>
      <w:r w:rsidRPr="00C05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 випуску, є застарілою та морально зн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ошеною, потребує значних коштів </w:t>
      </w:r>
      <w:r w:rsidRPr="00C05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капітальний ремонт.</w:t>
      </w:r>
    </w:p>
    <w:p w:rsidR="003A1B80" w:rsidRPr="005B06A1" w:rsidRDefault="003A1B80" w:rsidP="003A1B8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>Програма розвит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 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>житлово-ком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унального господарства Смілянської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="00CE0237">
        <w:rPr>
          <w:rFonts w:ascii="Times New Roman" w:hAnsi="Times New Roman" w:cs="Times New Roman"/>
          <w:sz w:val="28"/>
          <w:szCs w:val="28"/>
          <w:lang w:val="uk-UA" w:eastAsia="ru-RU"/>
        </w:rPr>
        <w:t>на 2021-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2025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роки (далі </w:t>
      </w:r>
      <w:r w:rsidR="000808CF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5B06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:rsidR="003A1B80" w:rsidRDefault="003A1B80" w:rsidP="00EF374F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4A10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  умовах  становлення в Україні ринкових відносин у всіх сферах діяльності та 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населення. Одним з пріоритетних напрямків розвитку як на державному, так і на регіональному та місцевому рівнях є розвиток системи житлово-комунального господарства, як однієї з найважливіших соціальних  сфер  насел</w:t>
      </w:r>
      <w:r w:rsidR="00EF374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ених пунктів, які </w:t>
      </w:r>
      <w:r w:rsidRPr="004A10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формують і визначають рівень життя населе</w:t>
      </w:r>
      <w:r w:rsidR="00EF374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ння, його </w:t>
      </w:r>
      <w:r w:rsidRPr="004A10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комфортність і надійність.</w:t>
      </w:r>
    </w:p>
    <w:p w:rsidR="00987609" w:rsidRPr="008160AB" w:rsidRDefault="003A1B80" w:rsidP="003A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Стратегічно важливими комунальними підприємствами, що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забезпечують життєдіяльність населеного пункту, надання послуг</w:t>
      </w:r>
      <w:r w:rsidRPr="005B0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 галузі житл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ово-комунального господарства є: Смілянське комунальне підприємство «Комунальник», </w:t>
      </w:r>
      <w:r w:rsidR="00642E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Смілянське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комунальне підприємство «ВодГео», комунальне підприємство «Смілакомунтеплоенерго». </w:t>
      </w:r>
    </w:p>
    <w:p w:rsidR="00432534" w:rsidRPr="005A1594" w:rsidRDefault="00432534" w:rsidP="00987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EF490C" w:rsidRDefault="00225A2B" w:rsidP="00274223">
      <w:pPr>
        <w:pStyle w:val="1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 і завдання П</w:t>
      </w:r>
      <w:r w:rsidR="00432534" w:rsidRPr="00EF490C">
        <w:rPr>
          <w:b/>
          <w:sz w:val="28"/>
          <w:szCs w:val="28"/>
        </w:rPr>
        <w:t>рограми</w:t>
      </w:r>
    </w:p>
    <w:p w:rsidR="005631BA" w:rsidRDefault="003A1B80" w:rsidP="00563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Програми 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є зміцнення матеріал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ьно-технічної бази                                  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 xml:space="preserve">СКП «Комунальник», </w:t>
      </w:r>
      <w:r w:rsidR="00642E9D">
        <w:rPr>
          <w:rFonts w:ascii="Times New Roman" w:eastAsia="Calibri" w:hAnsi="Times New Roman"/>
          <w:sz w:val="28"/>
          <w:szCs w:val="28"/>
          <w:lang w:val="uk-UA"/>
        </w:rPr>
        <w:t>С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>КП «</w:t>
      </w:r>
      <w:proofErr w:type="spellStart"/>
      <w:r w:rsidR="00225A2B">
        <w:rPr>
          <w:rFonts w:ascii="Times New Roman" w:eastAsia="Calibri" w:hAnsi="Times New Roman"/>
          <w:sz w:val="28"/>
          <w:szCs w:val="28"/>
          <w:lang w:val="uk-UA"/>
        </w:rPr>
        <w:t>ВодГ</w:t>
      </w:r>
      <w:r w:rsidRPr="004C391E">
        <w:rPr>
          <w:rFonts w:ascii="Times New Roman" w:eastAsia="Calibri" w:hAnsi="Times New Roman"/>
          <w:sz w:val="28"/>
          <w:szCs w:val="28"/>
          <w:lang w:val="uk-UA"/>
        </w:rPr>
        <w:t>ео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 xml:space="preserve">», </w:t>
      </w:r>
      <w:proofErr w:type="spellStart"/>
      <w:r w:rsidRPr="004C391E">
        <w:rPr>
          <w:rFonts w:ascii="Times New Roman" w:eastAsia="Calibri" w:hAnsi="Times New Roman"/>
          <w:sz w:val="28"/>
          <w:szCs w:val="28"/>
          <w:lang w:val="uk-UA"/>
        </w:rPr>
        <w:t>КП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 xml:space="preserve"> «</w:t>
      </w:r>
      <w:proofErr w:type="spellStart"/>
      <w:r w:rsidRPr="004C391E">
        <w:rPr>
          <w:rFonts w:ascii="Times New Roman" w:eastAsia="Calibri" w:hAnsi="Times New Roman"/>
          <w:sz w:val="28"/>
          <w:szCs w:val="28"/>
          <w:lang w:val="uk-UA"/>
        </w:rPr>
        <w:t>Смілакомунтеплоенерго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>»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5631BA" w:rsidRPr="005D5BBD" w:rsidRDefault="005631BA" w:rsidP="0056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продовження додатку</w:t>
      </w:r>
    </w:p>
    <w:p w:rsidR="00CE0237" w:rsidRDefault="00CE0237" w:rsidP="0056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0237" w:rsidRDefault="003A1B80" w:rsidP="0056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збільшення технічно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та виробничої потужності щодо 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стабільноїроботи комунальних підприємств відповідно до їх 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функціональнихпризначень, шляхом придбання спеціалізованої</w:t>
      </w:r>
      <w:r w:rsidR="00CE0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комунальної</w:t>
      </w:r>
      <w:r w:rsidRPr="00F41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техніки</w:t>
      </w:r>
      <w:r w:rsidR="00CE02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2534" w:rsidRPr="00EF374F" w:rsidRDefault="003A1B80" w:rsidP="00CE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EE7212">
        <w:rPr>
          <w:rFonts w:ascii="Times New Roman" w:eastAsia="Times New Roman" w:hAnsi="Times New Roman" w:cs="Times New Roman"/>
          <w:sz w:val="28"/>
          <w:szCs w:val="28"/>
          <w:lang w:val="uk-UA"/>
        </w:rPr>
        <w:t>окращення умов проживання мешканців громади, забезпечення сприятливого середовища для життєдіяльності людини, забезпечення сталого розвитку та задоволення потреб населення і господарського комплексу в житлово-комунальних послугах відповідно до встановлених нормативів і державних стандартів.</w:t>
      </w:r>
    </w:p>
    <w:p w:rsidR="00367AC1" w:rsidRDefault="00367AC1" w:rsidP="00367AC1">
      <w:pPr>
        <w:pStyle w:val="Default"/>
        <w:jc w:val="right"/>
        <w:rPr>
          <w:lang w:val="uk-UA"/>
        </w:rPr>
      </w:pPr>
    </w:p>
    <w:p w:rsidR="00F96A3E" w:rsidRPr="00EF490C" w:rsidRDefault="00FE0053" w:rsidP="000808CF">
      <w:pPr>
        <w:pStyle w:val="Default"/>
        <w:numPr>
          <w:ilvl w:val="0"/>
          <w:numId w:val="8"/>
        </w:numPr>
        <w:jc w:val="center"/>
        <w:rPr>
          <w:b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Обґрунтування</w:t>
      </w:r>
      <w:r w:rsidR="00987609" w:rsidRPr="00EF490C">
        <w:rPr>
          <w:b/>
          <w:bCs/>
          <w:sz w:val="28"/>
          <w:szCs w:val="28"/>
          <w:lang w:val="uk-UA"/>
        </w:rPr>
        <w:t xml:space="preserve"> шляхів і </w:t>
      </w:r>
      <w:r w:rsidR="00F96A3E" w:rsidRPr="00EF490C">
        <w:rPr>
          <w:b/>
          <w:bCs/>
          <w:sz w:val="28"/>
          <w:szCs w:val="28"/>
          <w:lang w:val="uk-UA"/>
        </w:rPr>
        <w:t>засобів розв</w:t>
      </w:r>
      <w:r w:rsidR="000808CF">
        <w:rPr>
          <w:b/>
          <w:bCs/>
          <w:sz w:val="28"/>
          <w:szCs w:val="28"/>
          <w:lang w:val="uk-UA"/>
        </w:rPr>
        <w:t>’</w:t>
      </w:r>
      <w:r w:rsidR="00F96A3E" w:rsidRPr="00EF490C">
        <w:rPr>
          <w:b/>
          <w:bCs/>
          <w:sz w:val="28"/>
          <w:szCs w:val="28"/>
          <w:lang w:val="uk-UA"/>
        </w:rPr>
        <w:t xml:space="preserve">язання проблем, </w:t>
      </w:r>
    </w:p>
    <w:p w:rsidR="00987609" w:rsidRPr="00EF490C" w:rsidRDefault="00F96A3E" w:rsidP="00274223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716088" w:rsidRDefault="003A1B80" w:rsidP="003A1B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Комунальним підприємствам 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 xml:space="preserve">СКП «Комунальник», </w:t>
      </w:r>
      <w:r w:rsidR="00642E9D">
        <w:rPr>
          <w:rFonts w:ascii="Times New Roman" w:eastAsia="Calibri" w:hAnsi="Times New Roman"/>
          <w:sz w:val="28"/>
          <w:szCs w:val="28"/>
          <w:lang w:val="uk-UA"/>
        </w:rPr>
        <w:t>С</w:t>
      </w:r>
      <w:r w:rsidR="00225A2B">
        <w:rPr>
          <w:rFonts w:ascii="Times New Roman" w:eastAsia="Calibri" w:hAnsi="Times New Roman"/>
          <w:sz w:val="28"/>
          <w:szCs w:val="28"/>
          <w:lang w:val="uk-UA"/>
        </w:rPr>
        <w:t>КП «</w:t>
      </w:r>
      <w:proofErr w:type="spellStart"/>
      <w:r w:rsidR="00225A2B">
        <w:rPr>
          <w:rFonts w:ascii="Times New Roman" w:eastAsia="Calibri" w:hAnsi="Times New Roman"/>
          <w:sz w:val="28"/>
          <w:szCs w:val="28"/>
          <w:lang w:val="uk-UA"/>
        </w:rPr>
        <w:t>ВодГ</w:t>
      </w:r>
      <w:r w:rsidRPr="004C391E">
        <w:rPr>
          <w:rFonts w:ascii="Times New Roman" w:eastAsia="Calibri" w:hAnsi="Times New Roman"/>
          <w:sz w:val="28"/>
          <w:szCs w:val="28"/>
          <w:lang w:val="uk-UA"/>
        </w:rPr>
        <w:t>ео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 xml:space="preserve">», </w:t>
      </w:r>
      <w:proofErr w:type="spellStart"/>
      <w:r w:rsidRPr="004C391E">
        <w:rPr>
          <w:rFonts w:ascii="Times New Roman" w:eastAsia="Calibri" w:hAnsi="Times New Roman"/>
          <w:sz w:val="28"/>
          <w:szCs w:val="28"/>
          <w:lang w:val="uk-UA"/>
        </w:rPr>
        <w:t>КП</w:t>
      </w:r>
      <w:proofErr w:type="spellEnd"/>
      <w:r w:rsidRPr="004C391E">
        <w:rPr>
          <w:rFonts w:ascii="Times New Roman" w:eastAsia="Calibri" w:hAnsi="Times New Roman"/>
          <w:sz w:val="28"/>
          <w:szCs w:val="28"/>
          <w:lang w:val="uk-UA"/>
        </w:rPr>
        <w:t xml:space="preserve"> «</w:t>
      </w:r>
      <w:proofErr w:type="spellStart"/>
      <w:r w:rsidRPr="004C391E">
        <w:rPr>
          <w:rFonts w:ascii="Times New Roman" w:eastAsia="Calibri" w:hAnsi="Times New Roman"/>
          <w:sz w:val="28"/>
          <w:szCs w:val="28"/>
          <w:lang w:val="uk-UA"/>
        </w:rPr>
        <w:t>Смілакомунтеплоенерго</w:t>
      </w:r>
      <w:proofErr w:type="spellEnd"/>
      <w:r w:rsidR="00BC013D">
        <w:rPr>
          <w:rFonts w:ascii="Times New Roman" w:eastAsia="Calibri" w:hAnsi="Times New Roman"/>
          <w:sz w:val="28"/>
          <w:szCs w:val="28"/>
          <w:lang w:val="uk-UA"/>
        </w:rPr>
        <w:t>»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спрямовуються кошти на придба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спеціалізованої </w:t>
      </w:r>
      <w:r w:rsidR="00BC013D"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  <w:r w:rsidR="000808CF">
        <w:rPr>
          <w:rFonts w:ascii="Times New Roman" w:hAnsi="Times New Roman" w:cs="Times New Roman"/>
          <w:sz w:val="28"/>
          <w:szCs w:val="28"/>
          <w:lang w:val="uk-UA"/>
        </w:rPr>
        <w:t xml:space="preserve"> техніки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для зміцнення матеріально-технічної бази та покращення санітарного стану та екологічної ситуації території громади. </w:t>
      </w:r>
    </w:p>
    <w:p w:rsidR="00983C47" w:rsidRDefault="001C4E51" w:rsidP="003A1B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7E2">
        <w:rPr>
          <w:rFonts w:ascii="Times New Roman" w:eastAsia="Calibri" w:hAnsi="Times New Roman"/>
          <w:sz w:val="28"/>
          <w:szCs w:val="28"/>
          <w:lang w:val="uk-UA"/>
        </w:rPr>
        <w:t>Придбання спеціалізованої</w:t>
      </w:r>
      <w:r w:rsidR="00BC013D">
        <w:rPr>
          <w:rFonts w:ascii="Times New Roman" w:eastAsia="Calibri" w:hAnsi="Times New Roman"/>
          <w:sz w:val="28"/>
          <w:szCs w:val="28"/>
          <w:lang w:val="uk-UA"/>
        </w:rPr>
        <w:t xml:space="preserve"> комунальної</w:t>
      </w:r>
      <w:r w:rsidR="000808CF" w:rsidRPr="000C47E2">
        <w:rPr>
          <w:rFonts w:ascii="Times New Roman" w:eastAsia="Calibri" w:hAnsi="Times New Roman"/>
          <w:sz w:val="28"/>
          <w:szCs w:val="28"/>
          <w:lang w:val="uk-UA"/>
        </w:rPr>
        <w:t>техніки</w:t>
      </w:r>
      <w:r w:rsidRPr="000C47E2">
        <w:rPr>
          <w:rFonts w:ascii="Times New Roman" w:eastAsia="Calibri" w:hAnsi="Times New Roman"/>
          <w:sz w:val="28"/>
          <w:szCs w:val="28"/>
          <w:lang w:val="uk-UA"/>
        </w:rPr>
        <w:t xml:space="preserve"> для комунальних підприємств (лізингоодержувачів) здійснюється шляхом оформлення фінансового лізингу.</w:t>
      </w:r>
    </w:p>
    <w:p w:rsidR="003A1B80" w:rsidRDefault="003A1B80" w:rsidP="003A1B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сприятиме підвищенню рівня добробуту населення, передусім у сфері благоустрою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>, розвитку кому</w:t>
      </w:r>
      <w:r>
        <w:rPr>
          <w:rFonts w:ascii="Times New Roman" w:hAnsi="Times New Roman" w:cs="Times New Roman"/>
          <w:sz w:val="28"/>
          <w:szCs w:val="28"/>
          <w:lang w:val="uk-UA"/>
        </w:rPr>
        <w:t>нального сектору економіки громади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та дозволит</w:t>
      </w:r>
      <w:r>
        <w:rPr>
          <w:rFonts w:ascii="Times New Roman" w:hAnsi="Times New Roman" w:cs="Times New Roman"/>
          <w:sz w:val="28"/>
          <w:szCs w:val="28"/>
          <w:lang w:val="uk-UA"/>
        </w:rPr>
        <w:t>ь стабільно виконувати роботи з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територій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 виконувати роботи щодо усунення</w:t>
      </w:r>
      <w:r w:rsidRPr="007C2896">
        <w:rPr>
          <w:rFonts w:ascii="Times New Roman" w:hAnsi="Times New Roman" w:cs="Times New Roman"/>
          <w:sz w:val="28"/>
          <w:szCs w:val="28"/>
          <w:lang w:val="uk-UA"/>
        </w:rPr>
        <w:t xml:space="preserve"> наслідків стихійних лих, погодних катаклізмів, зменшити ручну працю.</w:t>
      </w:r>
    </w:p>
    <w:p w:rsidR="00521B26" w:rsidRPr="00EF374F" w:rsidRDefault="00716088" w:rsidP="00EF374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088">
        <w:rPr>
          <w:rFonts w:ascii="Times New Roman" w:hAnsi="Times New Roman" w:cs="Times New Roman"/>
          <w:sz w:val="28"/>
          <w:szCs w:val="28"/>
          <w:lang w:val="uk-UA"/>
        </w:rPr>
        <w:t>Заходи з реалізації Програми</w:t>
      </w:r>
    </w:p>
    <w:tbl>
      <w:tblPr>
        <w:tblStyle w:val="aa"/>
        <w:tblW w:w="9889" w:type="dxa"/>
        <w:tblLayout w:type="fixed"/>
        <w:tblLook w:val="04A0"/>
      </w:tblPr>
      <w:tblGrid>
        <w:gridCol w:w="544"/>
        <w:gridCol w:w="1974"/>
        <w:gridCol w:w="1418"/>
        <w:gridCol w:w="1275"/>
        <w:gridCol w:w="2410"/>
        <w:gridCol w:w="2268"/>
      </w:tblGrid>
      <w:tr w:rsidR="00716088" w:rsidRPr="00622E41" w:rsidTr="00EF374F">
        <w:tc>
          <w:tcPr>
            <w:tcW w:w="544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74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2E41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418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275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410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  <w:tc>
          <w:tcPr>
            <w:tcW w:w="2268" w:type="dxa"/>
          </w:tcPr>
          <w:p w:rsidR="00716088" w:rsidRPr="00622E41" w:rsidRDefault="00716088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716088" w:rsidRPr="00622E41" w:rsidTr="00EF374F">
        <w:tc>
          <w:tcPr>
            <w:tcW w:w="544" w:type="dxa"/>
          </w:tcPr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74" w:type="dxa"/>
          </w:tcPr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ефективного функціонування житлово-комунального господарства</w:t>
            </w:r>
          </w:p>
        </w:tc>
        <w:tc>
          <w:tcPr>
            <w:tcW w:w="1418" w:type="dxa"/>
          </w:tcPr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фінансової підтримки</w:t>
            </w:r>
          </w:p>
        </w:tc>
        <w:tc>
          <w:tcPr>
            <w:tcW w:w="1275" w:type="dxa"/>
          </w:tcPr>
          <w:p w:rsidR="000C47E2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2021-2025 </w:t>
            </w:r>
          </w:p>
          <w:p w:rsidR="00716088" w:rsidRPr="00622E41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410" w:type="dxa"/>
          </w:tcPr>
          <w:p w:rsidR="00716088" w:rsidRPr="00521B26" w:rsidRDefault="00716088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спеціалізованої</w:t>
            </w:r>
            <w:r w:rsidR="00BC0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комунальної</w:t>
            </w:r>
            <w:r w:rsidR="00080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техніки</w:t>
            </w:r>
            <w:r w:rsidRPr="00521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C15E5" w:rsidRPr="00642E9D" w:rsidRDefault="00716088" w:rsidP="00EC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для утримання та ремонту міських доріг, тротуарів, з метою оперативного і якісного виконання робіт з благоустрою </w:t>
            </w:r>
            <w:r w:rsidR="00EC1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 міста;</w:t>
            </w:r>
          </w:p>
        </w:tc>
        <w:tc>
          <w:tcPr>
            <w:tcW w:w="2268" w:type="dxa"/>
          </w:tcPr>
          <w:p w:rsidR="00716088" w:rsidRPr="00622E41" w:rsidRDefault="00642E9D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  <w:r w:rsidR="00716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кошти не заборонені законодавством</w:t>
            </w:r>
          </w:p>
        </w:tc>
      </w:tr>
      <w:tr w:rsidR="006E1379" w:rsidRPr="00B6589C" w:rsidTr="00EF374F">
        <w:tc>
          <w:tcPr>
            <w:tcW w:w="544" w:type="dxa"/>
            <w:vMerge w:val="restart"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74" w:type="dxa"/>
            <w:vMerge w:val="restart"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спеціалізованої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комунальної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техніки (автогрейдер)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Смілянського комунального підприємства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«Комунальник»</w:t>
            </w:r>
          </w:p>
        </w:tc>
        <w:tc>
          <w:tcPr>
            <w:tcW w:w="1418" w:type="dxa"/>
            <w:vMerge w:val="restart"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фінансо-вого</w:t>
            </w:r>
            <w:proofErr w:type="spellEnd"/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лізингу</w:t>
            </w:r>
          </w:p>
        </w:tc>
        <w:tc>
          <w:tcPr>
            <w:tcW w:w="1275" w:type="dxa"/>
            <w:vMerge w:val="restart"/>
          </w:tcPr>
          <w:p w:rsidR="006E1379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-2023 </w:t>
            </w:r>
          </w:p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410" w:type="dxa"/>
            <w:vMerge w:val="restart"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проведення робіт з  утримання міських територій та ремонту міських доріг </w:t>
            </w:r>
          </w:p>
        </w:tc>
        <w:tc>
          <w:tcPr>
            <w:tcW w:w="2268" w:type="dxa"/>
          </w:tcPr>
          <w:p w:rsidR="006E1379" w:rsidRDefault="006E1379" w:rsidP="000C4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2021 календарний рік: 1450000,00 грн. в тому числі: Державний бюджет - 656480,00 грн.;  (розпорядження КМУ від 13.12.2021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№ 1643-р) </w:t>
            </w:r>
          </w:p>
          <w:p w:rsidR="006E1379" w:rsidRPr="000C47E2" w:rsidRDefault="006E1379" w:rsidP="006E1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793520,00 грн.</w:t>
            </w:r>
          </w:p>
        </w:tc>
      </w:tr>
      <w:tr w:rsidR="006E1379" w:rsidRPr="00EC15E5" w:rsidTr="00EF374F">
        <w:tc>
          <w:tcPr>
            <w:tcW w:w="544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6E1379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E1379" w:rsidRDefault="006E1379" w:rsidP="00EC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2022 календарний  рік: Бюджет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1300000,00грн.;</w:t>
            </w:r>
          </w:p>
        </w:tc>
      </w:tr>
      <w:tr w:rsidR="006E1379" w:rsidRPr="00EC15E5" w:rsidTr="00EF374F">
        <w:tc>
          <w:tcPr>
            <w:tcW w:w="544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6E1379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6E1379" w:rsidRPr="000C47E2" w:rsidRDefault="006E1379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E1379" w:rsidRDefault="006E1379" w:rsidP="00EC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2023 календарний  рік: Бюджет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12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00000,00</w:t>
            </w:r>
            <w:r w:rsidR="00670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70F97" w:rsidRPr="00B6589C" w:rsidTr="00EF374F">
        <w:tc>
          <w:tcPr>
            <w:tcW w:w="544" w:type="dxa"/>
          </w:tcPr>
          <w:p w:rsidR="00670F97" w:rsidRPr="000C47E2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74" w:type="dxa"/>
          </w:tcPr>
          <w:p w:rsidR="00670F97" w:rsidRPr="000C47E2" w:rsidRDefault="00670F97" w:rsidP="00670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спеціалізованої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комунальної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Смілянського комунального підприємства «Комунальник»</w:t>
            </w:r>
          </w:p>
        </w:tc>
        <w:tc>
          <w:tcPr>
            <w:tcW w:w="1418" w:type="dxa"/>
          </w:tcPr>
          <w:p w:rsidR="00670F97" w:rsidRPr="000C47E2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фінансової підтримки</w:t>
            </w:r>
          </w:p>
        </w:tc>
        <w:tc>
          <w:tcPr>
            <w:tcW w:w="1275" w:type="dxa"/>
          </w:tcPr>
          <w:p w:rsidR="00670F97" w:rsidRDefault="00670F97" w:rsidP="00670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  <w:p w:rsidR="00670F97" w:rsidRDefault="00670F97" w:rsidP="00670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410" w:type="dxa"/>
          </w:tcPr>
          <w:p w:rsidR="00670F97" w:rsidRPr="000C47E2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проведення робіт з  утримання міських територій та ремонту міських доріг</w:t>
            </w:r>
          </w:p>
        </w:tc>
        <w:tc>
          <w:tcPr>
            <w:tcW w:w="2268" w:type="dxa"/>
          </w:tcPr>
          <w:p w:rsidR="00670F97" w:rsidRDefault="00670F97" w:rsidP="00EC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2022-2025 рік: Бюджет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6290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70F97" w:rsidRPr="00B6589C" w:rsidTr="00EF374F">
        <w:tc>
          <w:tcPr>
            <w:tcW w:w="544" w:type="dxa"/>
          </w:tcPr>
          <w:p w:rsidR="00670F97" w:rsidRPr="000C47E2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74" w:type="dxa"/>
          </w:tcPr>
          <w:p w:rsidR="00670F97" w:rsidRPr="000C47E2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проектно-кошторисної документації, проведення експертизи</w:t>
            </w:r>
          </w:p>
        </w:tc>
        <w:tc>
          <w:tcPr>
            <w:tcW w:w="1418" w:type="dxa"/>
          </w:tcPr>
          <w:p w:rsidR="00670F97" w:rsidRPr="000C47E2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 проектно-кошторисної документації, проведення експертизи</w:t>
            </w:r>
          </w:p>
        </w:tc>
        <w:tc>
          <w:tcPr>
            <w:tcW w:w="1275" w:type="dxa"/>
          </w:tcPr>
          <w:p w:rsidR="00670F97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  <w:p w:rsidR="00670F97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410" w:type="dxa"/>
          </w:tcPr>
          <w:p w:rsidR="00670F97" w:rsidRPr="000C47E2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Реконструкція, капітальний ремонт систем теплопостачання,  водопостачання та водовідведення</w:t>
            </w:r>
          </w:p>
        </w:tc>
        <w:tc>
          <w:tcPr>
            <w:tcW w:w="2268" w:type="dxa"/>
          </w:tcPr>
          <w:p w:rsidR="00670F97" w:rsidRDefault="00670F97" w:rsidP="00EC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2022 рік: Бюджет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600000,00 грн.</w:t>
            </w:r>
          </w:p>
        </w:tc>
      </w:tr>
      <w:tr w:rsidR="00670F97" w:rsidRPr="00B6589C" w:rsidTr="00EF374F">
        <w:tc>
          <w:tcPr>
            <w:tcW w:w="544" w:type="dxa"/>
          </w:tcPr>
          <w:p w:rsidR="00670F97" w:rsidRPr="000C47E2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74" w:type="dxa"/>
          </w:tcPr>
          <w:p w:rsidR="00670F97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матеріалів</w:t>
            </w:r>
          </w:p>
        </w:tc>
        <w:tc>
          <w:tcPr>
            <w:tcW w:w="1418" w:type="dxa"/>
          </w:tcPr>
          <w:p w:rsidR="00670F97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сталого функціонування комунальних підприємств</w:t>
            </w:r>
          </w:p>
        </w:tc>
        <w:tc>
          <w:tcPr>
            <w:tcW w:w="1275" w:type="dxa"/>
          </w:tcPr>
          <w:p w:rsidR="00670F97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2410" w:type="dxa"/>
          </w:tcPr>
          <w:p w:rsidR="00670F97" w:rsidRDefault="00670F97" w:rsidP="0064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матеріально-технічної бази, забезпечення надання якісних комунальних послуг </w:t>
            </w:r>
          </w:p>
        </w:tc>
        <w:tc>
          <w:tcPr>
            <w:tcW w:w="2268" w:type="dxa"/>
          </w:tcPr>
          <w:p w:rsidR="00670F97" w:rsidRDefault="00670F97" w:rsidP="00EC1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2022 рік: Бюджет </w:t>
            </w:r>
            <w:r w:rsidRPr="000C4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територіальної громади</w:t>
            </w:r>
            <w:r w:rsidR="00213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3</w:t>
            </w:r>
            <w:r w:rsidR="00213A75" w:rsidRPr="00213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00000,00 грн.</w:t>
            </w:r>
          </w:p>
        </w:tc>
      </w:tr>
    </w:tbl>
    <w:p w:rsidR="00D54171" w:rsidRPr="00D54171" w:rsidRDefault="00D54171" w:rsidP="00D54171">
      <w:pPr>
        <w:pStyle w:val="a9"/>
        <w:ind w:firstLine="851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21B26" w:rsidRDefault="00716088" w:rsidP="005D5BB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6FF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матеріально-технічної бази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 надасть можливість ефективного</w:t>
      </w:r>
      <w:r w:rsidRPr="00BF56FF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комунального майна, збільшення технічної потужності комунальних підприємств, за рахунок придбання спеціалізованої </w:t>
      </w:r>
      <w:r w:rsidR="005C6B7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Pr="00BF56FF">
        <w:rPr>
          <w:rFonts w:ascii="Times New Roman" w:hAnsi="Times New Roman" w:cs="Times New Roman"/>
          <w:sz w:val="28"/>
          <w:szCs w:val="28"/>
          <w:lang w:val="uk-UA"/>
        </w:rPr>
        <w:t>техніки:</w:t>
      </w:r>
    </w:p>
    <w:p w:rsidR="00122808" w:rsidRPr="005D5BBD" w:rsidRDefault="00122808" w:rsidP="00122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продовження додатку</w:t>
      </w:r>
    </w:p>
    <w:p w:rsidR="00CE0237" w:rsidRDefault="00CE0237" w:rsidP="005D5BBD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518"/>
        <w:gridCol w:w="2992"/>
        <w:gridCol w:w="4111"/>
        <w:gridCol w:w="1985"/>
      </w:tblGrid>
      <w:tr w:rsidR="00642E9D" w:rsidRPr="00642E9D" w:rsidTr="00AC454C">
        <w:tc>
          <w:tcPr>
            <w:tcW w:w="518" w:type="dxa"/>
          </w:tcPr>
          <w:p w:rsidR="00642E9D" w:rsidRPr="00642E9D" w:rsidRDefault="00642E9D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2" w:type="dxa"/>
          </w:tcPr>
          <w:p w:rsidR="00642E9D" w:rsidRPr="00642E9D" w:rsidRDefault="00642E9D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Найменуваннятехніки</w:t>
            </w:r>
            <w:proofErr w:type="spellEnd"/>
          </w:p>
          <w:p w:rsidR="00642E9D" w:rsidRPr="00642E9D" w:rsidRDefault="00642E9D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42E9D" w:rsidRPr="00642E9D" w:rsidRDefault="00642E9D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</w:t>
            </w:r>
            <w:proofErr w:type="spellEnd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1985" w:type="dxa"/>
          </w:tcPr>
          <w:p w:rsidR="00642E9D" w:rsidRPr="00642E9D" w:rsidRDefault="00642E9D" w:rsidP="00AC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>іна</w:t>
            </w:r>
            <w:proofErr w:type="spellEnd"/>
            <w:r w:rsidRPr="0064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комплект, грн.</w:t>
            </w: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2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Автогрейдер </w:t>
            </w:r>
          </w:p>
        </w:tc>
        <w:tc>
          <w:tcPr>
            <w:tcW w:w="4111" w:type="dxa"/>
            <w:hideMark/>
          </w:tcPr>
          <w:p w:rsidR="005C6B75" w:rsidRPr="00642E9D" w:rsidRDefault="005C6B75" w:rsidP="005C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130кВт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Експлуатаційнамаса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- 15 000 кг;</w:t>
            </w:r>
          </w:p>
          <w:p w:rsidR="00642E9D" w:rsidRPr="005C6B75" w:rsidRDefault="005C6B75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 зусилля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1985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3 400 000,00</w:t>
            </w:r>
          </w:p>
        </w:tc>
      </w:tr>
      <w:tr w:rsidR="005631BA" w:rsidRPr="00642E9D" w:rsidTr="00AC454C">
        <w:tc>
          <w:tcPr>
            <w:tcW w:w="518" w:type="dxa"/>
          </w:tcPr>
          <w:p w:rsidR="005631BA" w:rsidRPr="005631BA" w:rsidRDefault="005631BA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992" w:type="dxa"/>
          </w:tcPr>
          <w:p w:rsidR="005631BA" w:rsidRPr="00642E9D" w:rsidRDefault="005631BA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Бульдозер</w:t>
            </w:r>
          </w:p>
        </w:tc>
        <w:tc>
          <w:tcPr>
            <w:tcW w:w="4111" w:type="dxa"/>
          </w:tcPr>
          <w:p w:rsidR="005C6B75" w:rsidRPr="005C6B75" w:rsidRDefault="005C6B75" w:rsidP="005C6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двигуна</w:t>
            </w:r>
            <w:r w:rsidR="001228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proofErr w:type="spellEnd"/>
            <w:r w:rsidR="001228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менше 135 кВт.</w:t>
            </w:r>
          </w:p>
          <w:p w:rsidR="005C6B75" w:rsidRPr="00642E9D" w:rsidRDefault="005C6B75" w:rsidP="005C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ксплуатаційнамаса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1228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кг;</w:t>
            </w:r>
          </w:p>
          <w:p w:rsidR="005631BA" w:rsidRDefault="005C6B75" w:rsidP="005C6B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 зусилля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="001228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</w:p>
          <w:p w:rsidR="005C6B75" w:rsidRPr="005C6B75" w:rsidRDefault="005C6B75" w:rsidP="005C6B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Об’єм відвалу не менше 4,5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985" w:type="dxa"/>
          </w:tcPr>
          <w:p w:rsidR="005631BA" w:rsidRPr="005C6B75" w:rsidRDefault="00122808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3 8</w:t>
            </w:r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00 000,00</w:t>
            </w:r>
          </w:p>
        </w:tc>
      </w:tr>
      <w:tr w:rsidR="00122808" w:rsidRPr="00642E9D" w:rsidTr="00AC454C">
        <w:tc>
          <w:tcPr>
            <w:tcW w:w="518" w:type="dxa"/>
          </w:tcPr>
          <w:p w:rsidR="00122808" w:rsidRDefault="00122808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992" w:type="dxa"/>
          </w:tcPr>
          <w:p w:rsidR="00122808" w:rsidRPr="005C6B75" w:rsidRDefault="00EB1223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Пилосос дорожній (підмітально-вакуумна машина)</w:t>
            </w:r>
          </w:p>
        </w:tc>
        <w:tc>
          <w:tcPr>
            <w:tcW w:w="4111" w:type="dxa"/>
          </w:tcPr>
          <w:p w:rsidR="00122808" w:rsidRPr="00EB1223" w:rsidRDefault="000F68A7" w:rsidP="005C6B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Бувший</w:t>
            </w:r>
            <w:r w:rsidR="00EB12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використанні</w:t>
            </w:r>
          </w:p>
        </w:tc>
        <w:tc>
          <w:tcPr>
            <w:tcW w:w="1985" w:type="dxa"/>
          </w:tcPr>
          <w:p w:rsidR="00122808" w:rsidRDefault="00EB1223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6D5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200000,00</w:t>
            </w:r>
          </w:p>
        </w:tc>
      </w:tr>
      <w:tr w:rsidR="00EB1223" w:rsidRPr="00642E9D" w:rsidTr="00AC454C">
        <w:tc>
          <w:tcPr>
            <w:tcW w:w="518" w:type="dxa"/>
          </w:tcPr>
          <w:p w:rsidR="00EB1223" w:rsidRDefault="00EB1223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992" w:type="dxa"/>
          </w:tcPr>
          <w:p w:rsidR="00EB1223" w:rsidRDefault="00EB1223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Причіп тракторний ПТС-6</w:t>
            </w:r>
          </w:p>
        </w:tc>
        <w:tc>
          <w:tcPr>
            <w:tcW w:w="4111" w:type="dxa"/>
          </w:tcPr>
          <w:p w:rsidR="000F68A7" w:rsidRPr="000F68A7" w:rsidRDefault="000F68A7" w:rsidP="000F68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Потужність трактора, </w:t>
            </w:r>
            <w:proofErr w:type="spellStart"/>
            <w:r w:rsidRPr="000F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к.с</w:t>
            </w:r>
            <w:proofErr w:type="spellEnd"/>
            <w:r w:rsidRPr="000F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100</w:t>
            </w:r>
          </w:p>
          <w:p w:rsidR="000F68A7" w:rsidRPr="000F68A7" w:rsidRDefault="000F68A7" w:rsidP="000F68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Транспортна швидкість, км/</w:t>
            </w:r>
            <w:proofErr w:type="spellStart"/>
            <w:r w:rsidRPr="000F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  <w:r w:rsidRPr="000F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</w:t>
            </w:r>
          </w:p>
          <w:p w:rsidR="000F68A7" w:rsidRPr="000F68A7" w:rsidRDefault="000F68A7" w:rsidP="000F68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Кут розвантаження, град. 50</w:t>
            </w:r>
          </w:p>
          <w:p w:rsidR="000F68A7" w:rsidRPr="000F68A7" w:rsidRDefault="000F68A7" w:rsidP="000F68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Вантажопідйомність, кг 6000</w:t>
            </w:r>
          </w:p>
          <w:p w:rsidR="00EB1223" w:rsidRDefault="000F68A7" w:rsidP="000F68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Об'єм кузова, м3 10</w:t>
            </w:r>
          </w:p>
        </w:tc>
        <w:tc>
          <w:tcPr>
            <w:tcW w:w="1985" w:type="dxa"/>
          </w:tcPr>
          <w:p w:rsidR="00EB1223" w:rsidRDefault="000F68A7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170000,00</w:t>
            </w:r>
          </w:p>
        </w:tc>
      </w:tr>
      <w:tr w:rsidR="000F68A7" w:rsidRPr="00642E9D" w:rsidTr="00AC454C">
        <w:tc>
          <w:tcPr>
            <w:tcW w:w="518" w:type="dxa"/>
          </w:tcPr>
          <w:p w:rsidR="000F68A7" w:rsidRDefault="000F68A7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992" w:type="dxa"/>
          </w:tcPr>
          <w:p w:rsidR="000F68A7" w:rsidRDefault="000F68A7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Лафет (трал) для перевезення дорожнього котка</w:t>
            </w:r>
          </w:p>
        </w:tc>
        <w:tc>
          <w:tcPr>
            <w:tcW w:w="4111" w:type="dxa"/>
          </w:tcPr>
          <w:p w:rsidR="000F68A7" w:rsidRPr="000F68A7" w:rsidRDefault="000F68A7" w:rsidP="000F68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F68A7" w:rsidRDefault="000F68A7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120000,00</w:t>
            </w: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98243B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2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Самоскид</w:t>
            </w:r>
            <w:proofErr w:type="spellEnd"/>
          </w:p>
        </w:tc>
        <w:tc>
          <w:tcPr>
            <w:tcW w:w="4111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- 20500 кг.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270 к.с.</w:t>
            </w:r>
          </w:p>
          <w:p w:rsidR="00642E9D" w:rsidRPr="00642E9D" w:rsidRDefault="005C6B75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Об’єм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кузова не </w:t>
            </w:r>
            <w:proofErr w:type="spellStart"/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- 8м³ 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Екологічний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 - ЄВРО-5</w:t>
            </w:r>
          </w:p>
        </w:tc>
        <w:tc>
          <w:tcPr>
            <w:tcW w:w="1985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1 500 000,00</w:t>
            </w: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98243B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2" w:type="dxa"/>
            <w:hideMark/>
          </w:tcPr>
          <w:p w:rsidR="00642E9D" w:rsidRDefault="00642E9D" w:rsidP="00AC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Мінінавантажувач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C013D" w:rsidRPr="00BC013D" w:rsidRDefault="00BC013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вантажопідємність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 кг.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ксимальна </w:t>
            </w:r>
            <w:proofErr w:type="spellStart"/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об/</w:t>
            </w:r>
            <w:proofErr w:type="spellStart"/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 w:rsidR="005C6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 к.с.</w:t>
            </w:r>
          </w:p>
        </w:tc>
        <w:tc>
          <w:tcPr>
            <w:tcW w:w="1985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98243B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2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Фронтальнийнавантажувач</w:t>
            </w:r>
            <w:proofErr w:type="spellEnd"/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Вантажопідйомність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5000кг.</w:t>
            </w:r>
          </w:p>
          <w:p w:rsidR="00642E9D" w:rsidRPr="00642E9D" w:rsidRDefault="005C6B75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Об’єм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ковша не </w:t>
            </w:r>
            <w:proofErr w:type="spellStart"/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3м³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220 к.с.</w:t>
            </w:r>
          </w:p>
        </w:tc>
        <w:tc>
          <w:tcPr>
            <w:tcW w:w="1985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2 100 000,00</w:t>
            </w:r>
          </w:p>
        </w:tc>
      </w:tr>
      <w:tr w:rsidR="00642E9D" w:rsidRPr="00642E9D" w:rsidTr="00AC454C">
        <w:tc>
          <w:tcPr>
            <w:tcW w:w="518" w:type="dxa"/>
            <w:hideMark/>
          </w:tcPr>
          <w:p w:rsidR="00642E9D" w:rsidRPr="00642E9D" w:rsidRDefault="0098243B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42E9D"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2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Екскаватор-навантажувачколісний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Потужністьдвигуна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л.с.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Експлуатаційнамаса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10 100кг.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Глибинакопання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- 5 800 мм;</w:t>
            </w:r>
          </w:p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Об’ємпереднього</w:t>
            </w:r>
            <w:proofErr w:type="spellEnd"/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ковша: 1,3 м3.</w:t>
            </w:r>
          </w:p>
        </w:tc>
        <w:tc>
          <w:tcPr>
            <w:tcW w:w="1985" w:type="dxa"/>
            <w:hideMark/>
          </w:tcPr>
          <w:p w:rsidR="00642E9D" w:rsidRPr="00642E9D" w:rsidRDefault="00642E9D" w:rsidP="00AC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3 100 000,00</w:t>
            </w:r>
          </w:p>
        </w:tc>
      </w:tr>
    </w:tbl>
    <w:p w:rsidR="003A1B80" w:rsidRPr="004A10BB" w:rsidRDefault="003A1B80" w:rsidP="003A1B8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6F3" w:rsidRDefault="003A1B80" w:rsidP="006E1379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6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Фінансування заходів Програми в процесі їх реалізації здійснюється за рахунок коштів</w:t>
      </w:r>
      <w:r w:rsidR="00642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бюджетуСмілянської </w:t>
      </w:r>
      <w:r w:rsidRPr="00B556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територіальної громади (в межах коштів, передбачених на відповідний фінансовий рік), коштів обласного, державного бюджетів, залучених коштів міжнародних організацій, вкладів вітчи</w:t>
      </w:r>
      <w:r w:rsidR="00983C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зняних та іноземних інвесторів, </w:t>
      </w:r>
      <w:r w:rsidR="00983C47" w:rsidRPr="000C47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фінансових лізингів,</w:t>
      </w:r>
      <w:r w:rsidRPr="00B556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інших джерел фінансування, не заборонени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чинним законодавством України,</w:t>
      </w:r>
      <w:r w:rsidR="00CD47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також шляхом поповнення статутного капіталу комунальних підприємств,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через головного </w:t>
      </w:r>
      <w:r w:rsidR="00CE0237">
        <w:rPr>
          <w:rFonts w:ascii="Times New Roman" w:hAnsi="Times New Roman" w:cs="Times New Roman"/>
          <w:sz w:val="28"/>
          <w:szCs w:val="28"/>
          <w:lang w:val="uk-UA"/>
        </w:rPr>
        <w:t xml:space="preserve">розпорядника бюджетних коштів -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виконавчого комі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>тету</w:t>
      </w:r>
      <w:r w:rsidR="00CD47F9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</w:t>
      </w:r>
      <w:r w:rsidR="00432534">
        <w:rPr>
          <w:rFonts w:ascii="Times New Roman" w:hAnsi="Times New Roman" w:cs="Times New Roman"/>
          <w:sz w:val="28"/>
          <w:szCs w:val="28"/>
          <w:lang w:val="uk-UA"/>
        </w:rPr>
        <w:t>міської ради за</w:t>
      </w:r>
    </w:p>
    <w:p w:rsidR="006D5A73" w:rsidRDefault="006D5A73" w:rsidP="002B4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46F3" w:rsidRPr="005D5BBD" w:rsidRDefault="002B46F3" w:rsidP="002B4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продовження додатку</w:t>
      </w:r>
    </w:p>
    <w:p w:rsidR="002B46F3" w:rsidRDefault="002B46F3" w:rsidP="002B46F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088" w:rsidRPr="005D5BBD" w:rsidRDefault="00137D89" w:rsidP="002B46F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відповідними кодами програмної класифікації видатків та кредитування місцеви</w:t>
      </w:r>
      <w:r w:rsidR="00CD47F9">
        <w:rPr>
          <w:rFonts w:ascii="Times New Roman" w:hAnsi="Times New Roman" w:cs="Times New Roman"/>
          <w:sz w:val="28"/>
          <w:szCs w:val="28"/>
          <w:lang w:val="uk-UA"/>
        </w:rPr>
        <w:t>х бюджетів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Використання бюджетних коштів проводиться згідно плану асигнувань.</w:t>
      </w:r>
    </w:p>
    <w:p w:rsidR="000C47E2" w:rsidRDefault="001C4E51" w:rsidP="00716088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C47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погашення боргу комунальних підприємств по фінансовому лізингу передбачити кошти в бюджеті Смілянської міської територіальної громади.</w:t>
      </w:r>
    </w:p>
    <w:p w:rsidR="003A1B80" w:rsidRPr="00716088" w:rsidRDefault="003A1B80" w:rsidP="00716088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565E">
        <w:rPr>
          <w:rFonts w:ascii="Roboto Condensed" w:eastAsia="Calibri" w:hAnsi="Roboto Condensed" w:cs="Times New Roman"/>
          <w:sz w:val="28"/>
          <w:szCs w:val="28"/>
          <w:lang w:val="uk-UA"/>
        </w:rPr>
        <w:t xml:space="preserve">У ході реалізації заходів Програми можливі корегування, зміни, уточнення, доповнення пов’язані з фактичним надходженням коштів на реалізацію </w:t>
      </w:r>
      <w:r>
        <w:rPr>
          <w:rFonts w:ascii="Roboto Condensed" w:eastAsia="Calibri" w:hAnsi="Roboto Condensed" w:cs="Times New Roman"/>
          <w:sz w:val="28"/>
          <w:szCs w:val="28"/>
          <w:lang w:val="uk-UA"/>
        </w:rPr>
        <w:t>заходів Програми.</w:t>
      </w:r>
    </w:p>
    <w:p w:rsidR="00987609" w:rsidRDefault="00987609" w:rsidP="00987609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EF490C" w:rsidRDefault="00987609" w:rsidP="00575AB8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</w:t>
      </w:r>
      <w:r w:rsidR="00225A2B">
        <w:rPr>
          <w:rFonts w:ascii="Times New Roman" w:hAnsi="Times New Roman" w:cs="Times New Roman"/>
          <w:b/>
          <w:sz w:val="28"/>
          <w:szCs w:val="28"/>
          <w:lang w:val="uk-UA"/>
        </w:rPr>
        <w:t>сті, перелік завдань і заходів П</w:t>
      </w: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рограми,</w:t>
      </w:r>
    </w:p>
    <w:p w:rsidR="00FE0053" w:rsidRPr="00EF490C" w:rsidRDefault="00987609" w:rsidP="00274223">
      <w:pPr>
        <w:pStyle w:val="a6"/>
        <w:spacing w:after="0" w:line="240" w:lineRule="auto"/>
        <w:ind w:left="11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 показники</w:t>
      </w:r>
      <w:r w:rsidR="00730444" w:rsidRPr="00EF490C">
        <w:rPr>
          <w:rFonts w:ascii="Times New Roman" w:hAnsi="Times New Roman" w:cs="Times New Roman"/>
          <w:b/>
          <w:sz w:val="28"/>
          <w:szCs w:val="28"/>
          <w:lang w:val="uk-UA"/>
        </w:rPr>
        <w:t>, використання коштів</w:t>
      </w:r>
    </w:p>
    <w:p w:rsidR="00987609" w:rsidRPr="005A1594" w:rsidRDefault="00987609" w:rsidP="009876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Програми відбуватиметься шляхом виконання організаційних, технічних, екологічних та економічних заходів, що забезпечать комплексний благоустрій території міста та сприятливе для життєдіяльності людини середовище, а саме:</w:t>
      </w:r>
    </w:p>
    <w:p w:rsidR="0069732A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32A">
        <w:rPr>
          <w:sz w:val="28"/>
          <w:szCs w:val="28"/>
        </w:rPr>
        <w:t xml:space="preserve">оновлення та придбання необхідного обладнання, парку транспортних засобів та його підтримання в належному технічному стані, розвиток матеріальної бази підприємств; 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90C">
        <w:rPr>
          <w:sz w:val="28"/>
          <w:szCs w:val="28"/>
        </w:rPr>
        <w:t>створення</w:t>
      </w:r>
      <w:r w:rsidR="00F22F56">
        <w:rPr>
          <w:sz w:val="28"/>
          <w:szCs w:val="28"/>
        </w:rPr>
        <w:t xml:space="preserve"> умов для стабільної і </w:t>
      </w:r>
      <w:r w:rsidR="0069732A">
        <w:rPr>
          <w:sz w:val="28"/>
          <w:szCs w:val="28"/>
        </w:rPr>
        <w:t>беззбиткової роботи підприємств</w:t>
      </w:r>
      <w:r w:rsidR="00F22F56">
        <w:rPr>
          <w:sz w:val="28"/>
          <w:szCs w:val="28"/>
        </w:rPr>
        <w:t xml:space="preserve"> при здійсненні </w:t>
      </w:r>
      <w:r w:rsidR="00CD47F9">
        <w:rPr>
          <w:sz w:val="28"/>
          <w:szCs w:val="28"/>
        </w:rPr>
        <w:t>своєї господарської діяльності;</w:t>
      </w:r>
    </w:p>
    <w:p w:rsidR="00CD47F9" w:rsidRDefault="00CD47F9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покращення якості комунальних послуг, збільшення послуг з утримання доріг, вулиць міста;</w:t>
      </w:r>
    </w:p>
    <w:p w:rsidR="00CD47F9" w:rsidRPr="005A1594" w:rsidRDefault="00CD47F9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економія матеріальних витрат.</w:t>
      </w:r>
    </w:p>
    <w:p w:rsidR="00B115B4" w:rsidRDefault="00B115B4" w:rsidP="00432534">
      <w:pPr>
        <w:pStyle w:val="1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</w:p>
    <w:p w:rsidR="00B115B4" w:rsidRPr="008B23AA" w:rsidRDefault="00575AB8" w:rsidP="00563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23AA">
        <w:rPr>
          <w:rFonts w:ascii="Times New Roman" w:hAnsi="Times New Roman"/>
          <w:b/>
          <w:sz w:val="28"/>
          <w:szCs w:val="28"/>
          <w:lang w:val="uk-UA"/>
        </w:rPr>
        <w:t>6</w:t>
      </w:r>
      <w:r w:rsidR="00B115B4" w:rsidRPr="008B23AA">
        <w:rPr>
          <w:rFonts w:ascii="Times New Roman" w:hAnsi="Times New Roman"/>
          <w:b/>
          <w:sz w:val="28"/>
          <w:szCs w:val="28"/>
          <w:lang w:val="uk-UA"/>
        </w:rPr>
        <w:t xml:space="preserve">. Координація </w:t>
      </w:r>
      <w:r w:rsidR="00225A2B">
        <w:rPr>
          <w:rFonts w:ascii="Times New Roman" w:hAnsi="Times New Roman"/>
          <w:b/>
          <w:sz w:val="28"/>
          <w:szCs w:val="28"/>
          <w:lang w:val="uk-UA"/>
        </w:rPr>
        <w:t>та контроль за ходом виконання П</w:t>
      </w:r>
      <w:r w:rsidR="00B115B4" w:rsidRPr="008B23AA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367AC1" w:rsidRPr="0069732A" w:rsidRDefault="00B115B4" w:rsidP="00563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Координацію та контроль за виконанням Програми здійснює управління житлово-комунального господарства </w:t>
      </w:r>
      <w:r w:rsidR="00080FF6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6D5A73" w:rsidRPr="006D5A73">
        <w:rPr>
          <w:rFonts w:ascii="Times New Roman" w:hAnsi="Times New Roman"/>
          <w:sz w:val="28"/>
          <w:szCs w:val="28"/>
        </w:rPr>
        <w:t xml:space="preserve"> </w:t>
      </w:r>
      <w:r w:rsidR="005B78DF">
        <w:rPr>
          <w:rFonts w:ascii="Times New Roman" w:hAnsi="Times New Roman"/>
          <w:sz w:val="28"/>
          <w:szCs w:val="28"/>
          <w:lang w:val="uk-UA"/>
        </w:rPr>
        <w:t xml:space="preserve">Смілянської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ради. </w:t>
      </w:r>
    </w:p>
    <w:p w:rsidR="00B115B4" w:rsidRDefault="0069732A" w:rsidP="00B11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Відповідальн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</w:t>
      </w:r>
      <w:r w:rsidR="0079578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виконав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ці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надають</w:t>
      </w:r>
      <w:r w:rsidR="00B115B4">
        <w:rPr>
          <w:rFonts w:ascii="Times New Roman" w:hAnsi="Times New Roman"/>
          <w:sz w:val="28"/>
          <w:szCs w:val="28"/>
          <w:lang w:val="uk-UA"/>
        </w:rPr>
        <w:t xml:space="preserve"> до управління житлово-комунального господарства звіт про хід виконання Програми, відповідно до фактичних обсягі</w:t>
      </w:r>
      <w:proofErr w:type="gramStart"/>
      <w:r w:rsidR="00B115B4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B115B4">
        <w:rPr>
          <w:rFonts w:ascii="Times New Roman" w:hAnsi="Times New Roman"/>
          <w:sz w:val="28"/>
          <w:szCs w:val="28"/>
          <w:lang w:val="uk-UA"/>
        </w:rPr>
        <w:t xml:space="preserve"> фінансування.</w:t>
      </w:r>
    </w:p>
    <w:p w:rsidR="00AE494B" w:rsidRDefault="00AE494B" w:rsidP="0081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1B26" w:rsidRDefault="00521B26" w:rsidP="0081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Pr="005A1594" w:rsidRDefault="006E1379" w:rsidP="0081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0237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7957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5B78DF"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D54171" w:rsidRDefault="00D54171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78B" w:rsidRDefault="0079578B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78B" w:rsidRDefault="0079578B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78B" w:rsidRDefault="0079578B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Default="006E1379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379" w:rsidRPr="0079578B" w:rsidRDefault="002B46F3" w:rsidP="0043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6F3">
        <w:rPr>
          <w:rFonts w:ascii="Times New Roman" w:hAnsi="Times New Roman" w:cs="Times New Roman"/>
          <w:sz w:val="24"/>
          <w:szCs w:val="24"/>
          <w:lang w:val="uk-UA"/>
        </w:rPr>
        <w:t xml:space="preserve">Ігор </w:t>
      </w:r>
      <w:proofErr w:type="spellStart"/>
      <w:r w:rsidRPr="002B46F3">
        <w:rPr>
          <w:rFonts w:ascii="Times New Roman" w:hAnsi="Times New Roman" w:cs="Times New Roman"/>
          <w:sz w:val="24"/>
          <w:szCs w:val="24"/>
          <w:lang w:val="uk-UA"/>
        </w:rPr>
        <w:t>ДЕМ</w:t>
      </w:r>
      <w:proofErr w:type="spellEnd"/>
      <w:r w:rsidRPr="00814F7C">
        <w:rPr>
          <w:rFonts w:ascii="Times New Roman" w:hAnsi="Times New Roman" w:cs="Times New Roman"/>
          <w:sz w:val="24"/>
          <w:szCs w:val="24"/>
        </w:rPr>
        <w:t>’</w:t>
      </w:r>
      <w:r w:rsidRPr="002B46F3">
        <w:rPr>
          <w:rFonts w:ascii="Times New Roman" w:hAnsi="Times New Roman" w:cs="Times New Roman"/>
          <w:sz w:val="24"/>
          <w:szCs w:val="24"/>
          <w:lang w:val="uk-UA"/>
        </w:rPr>
        <w:t>ЯНЕНКО</w:t>
      </w:r>
    </w:p>
    <w:sectPr w:rsidR="006E1379" w:rsidRPr="0079578B" w:rsidSect="00213A75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4545D3"/>
    <w:multiLevelType w:val="hybridMultilevel"/>
    <w:tmpl w:val="B1A81A1E"/>
    <w:lvl w:ilvl="0" w:tplc="A1547DEE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09CE64BC"/>
    <w:multiLevelType w:val="hybridMultilevel"/>
    <w:tmpl w:val="DCAE821A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20E3F"/>
    <w:multiLevelType w:val="hybridMultilevel"/>
    <w:tmpl w:val="39D8782A"/>
    <w:lvl w:ilvl="0" w:tplc="EE5CD94E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3F04"/>
    <w:multiLevelType w:val="hybridMultilevel"/>
    <w:tmpl w:val="6A803C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D9F6819"/>
    <w:multiLevelType w:val="hybridMultilevel"/>
    <w:tmpl w:val="BE3CB7EC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1B745FE"/>
    <w:multiLevelType w:val="hybridMultilevel"/>
    <w:tmpl w:val="C0C83C96"/>
    <w:lvl w:ilvl="0" w:tplc="35D8F2A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F17BE"/>
    <w:multiLevelType w:val="hybridMultilevel"/>
    <w:tmpl w:val="D1E2608E"/>
    <w:lvl w:ilvl="0" w:tplc="F5E02CF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10">
    <w:nsid w:val="71CF5620"/>
    <w:multiLevelType w:val="hybridMultilevel"/>
    <w:tmpl w:val="AB22D4E6"/>
    <w:lvl w:ilvl="0" w:tplc="F5E02CF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432534"/>
    <w:rsid w:val="0002766A"/>
    <w:rsid w:val="00063092"/>
    <w:rsid w:val="000808CF"/>
    <w:rsid w:val="00080FF6"/>
    <w:rsid w:val="00093F9B"/>
    <w:rsid w:val="000C47E2"/>
    <w:rsid w:val="000D2E1D"/>
    <w:rsid w:val="000E55E0"/>
    <w:rsid w:val="000F68A7"/>
    <w:rsid w:val="00107814"/>
    <w:rsid w:val="0011298F"/>
    <w:rsid w:val="00122808"/>
    <w:rsid w:val="00137D89"/>
    <w:rsid w:val="00143F3E"/>
    <w:rsid w:val="001521C9"/>
    <w:rsid w:val="00161A98"/>
    <w:rsid w:val="001808D9"/>
    <w:rsid w:val="001A3D07"/>
    <w:rsid w:val="001C4E51"/>
    <w:rsid w:val="001E2115"/>
    <w:rsid w:val="001F0FEA"/>
    <w:rsid w:val="001F7056"/>
    <w:rsid w:val="002052CF"/>
    <w:rsid w:val="00213A75"/>
    <w:rsid w:val="00214BFB"/>
    <w:rsid w:val="002162A5"/>
    <w:rsid w:val="00225A2B"/>
    <w:rsid w:val="00271840"/>
    <w:rsid w:val="00273ECB"/>
    <w:rsid w:val="00274223"/>
    <w:rsid w:val="00277EE2"/>
    <w:rsid w:val="002B46F3"/>
    <w:rsid w:val="002E0B17"/>
    <w:rsid w:val="002E620C"/>
    <w:rsid w:val="002F1362"/>
    <w:rsid w:val="0033365E"/>
    <w:rsid w:val="00361A0E"/>
    <w:rsid w:val="00365176"/>
    <w:rsid w:val="00367AC1"/>
    <w:rsid w:val="003A1B80"/>
    <w:rsid w:val="003A46CA"/>
    <w:rsid w:val="004020F2"/>
    <w:rsid w:val="0041538E"/>
    <w:rsid w:val="00432534"/>
    <w:rsid w:val="00466CFA"/>
    <w:rsid w:val="00470CA6"/>
    <w:rsid w:val="004C76B1"/>
    <w:rsid w:val="004E0040"/>
    <w:rsid w:val="004E5A08"/>
    <w:rsid w:val="00505E74"/>
    <w:rsid w:val="005071FB"/>
    <w:rsid w:val="00521B26"/>
    <w:rsid w:val="005423D5"/>
    <w:rsid w:val="00550009"/>
    <w:rsid w:val="00557A1E"/>
    <w:rsid w:val="00562077"/>
    <w:rsid w:val="005631BA"/>
    <w:rsid w:val="00575AB8"/>
    <w:rsid w:val="00576EB3"/>
    <w:rsid w:val="00580801"/>
    <w:rsid w:val="00586EBC"/>
    <w:rsid w:val="005A65B5"/>
    <w:rsid w:val="005B78DF"/>
    <w:rsid w:val="005C585A"/>
    <w:rsid w:val="005C6B75"/>
    <w:rsid w:val="005D0F64"/>
    <w:rsid w:val="005D5BBD"/>
    <w:rsid w:val="005E37DB"/>
    <w:rsid w:val="005E7F7C"/>
    <w:rsid w:val="00601A8A"/>
    <w:rsid w:val="00611091"/>
    <w:rsid w:val="00637617"/>
    <w:rsid w:val="00642E9D"/>
    <w:rsid w:val="00645541"/>
    <w:rsid w:val="00670F97"/>
    <w:rsid w:val="0067730D"/>
    <w:rsid w:val="00686E93"/>
    <w:rsid w:val="0069732A"/>
    <w:rsid w:val="006C06B2"/>
    <w:rsid w:val="006D5A73"/>
    <w:rsid w:val="006E1379"/>
    <w:rsid w:val="006E3934"/>
    <w:rsid w:val="006E6FCB"/>
    <w:rsid w:val="006F12A1"/>
    <w:rsid w:val="006F1DD5"/>
    <w:rsid w:val="00715B49"/>
    <w:rsid w:val="00716088"/>
    <w:rsid w:val="007237C6"/>
    <w:rsid w:val="00726E6F"/>
    <w:rsid w:val="0072775E"/>
    <w:rsid w:val="00730444"/>
    <w:rsid w:val="00763683"/>
    <w:rsid w:val="00784D7A"/>
    <w:rsid w:val="00791DDD"/>
    <w:rsid w:val="0079578B"/>
    <w:rsid w:val="00796D6D"/>
    <w:rsid w:val="007971E8"/>
    <w:rsid w:val="007A723E"/>
    <w:rsid w:val="007B2C5C"/>
    <w:rsid w:val="007E3EFA"/>
    <w:rsid w:val="00804DBE"/>
    <w:rsid w:val="00814F7C"/>
    <w:rsid w:val="008160AB"/>
    <w:rsid w:val="00816104"/>
    <w:rsid w:val="00891383"/>
    <w:rsid w:val="008B23AA"/>
    <w:rsid w:val="008E15B2"/>
    <w:rsid w:val="008E1E39"/>
    <w:rsid w:val="008E5028"/>
    <w:rsid w:val="00940839"/>
    <w:rsid w:val="00960BC6"/>
    <w:rsid w:val="009710A5"/>
    <w:rsid w:val="0098243B"/>
    <w:rsid w:val="00983C47"/>
    <w:rsid w:val="00987609"/>
    <w:rsid w:val="00991ABF"/>
    <w:rsid w:val="00995806"/>
    <w:rsid w:val="009D6396"/>
    <w:rsid w:val="00A2263F"/>
    <w:rsid w:val="00A23A47"/>
    <w:rsid w:val="00A32C26"/>
    <w:rsid w:val="00A37579"/>
    <w:rsid w:val="00A4274C"/>
    <w:rsid w:val="00A5072D"/>
    <w:rsid w:val="00A85325"/>
    <w:rsid w:val="00A86D3F"/>
    <w:rsid w:val="00A92A24"/>
    <w:rsid w:val="00A93645"/>
    <w:rsid w:val="00AC454C"/>
    <w:rsid w:val="00AD3227"/>
    <w:rsid w:val="00AD7A55"/>
    <w:rsid w:val="00AE494B"/>
    <w:rsid w:val="00AE7024"/>
    <w:rsid w:val="00AF2227"/>
    <w:rsid w:val="00AF4285"/>
    <w:rsid w:val="00AF697E"/>
    <w:rsid w:val="00B115B4"/>
    <w:rsid w:val="00B24FD8"/>
    <w:rsid w:val="00B4609F"/>
    <w:rsid w:val="00B6589C"/>
    <w:rsid w:val="00B96070"/>
    <w:rsid w:val="00BA44C7"/>
    <w:rsid w:val="00BA62F0"/>
    <w:rsid w:val="00BC013D"/>
    <w:rsid w:val="00BC5135"/>
    <w:rsid w:val="00BE1F39"/>
    <w:rsid w:val="00BE2C2A"/>
    <w:rsid w:val="00BE4DD7"/>
    <w:rsid w:val="00BE79EB"/>
    <w:rsid w:val="00C13A09"/>
    <w:rsid w:val="00C15978"/>
    <w:rsid w:val="00C46DA1"/>
    <w:rsid w:val="00C77D30"/>
    <w:rsid w:val="00C951AA"/>
    <w:rsid w:val="00C962AA"/>
    <w:rsid w:val="00CA66B8"/>
    <w:rsid w:val="00CD2D94"/>
    <w:rsid w:val="00CD47F9"/>
    <w:rsid w:val="00CE0237"/>
    <w:rsid w:val="00D24BA6"/>
    <w:rsid w:val="00D4577A"/>
    <w:rsid w:val="00D54171"/>
    <w:rsid w:val="00D80289"/>
    <w:rsid w:val="00D81257"/>
    <w:rsid w:val="00D934F9"/>
    <w:rsid w:val="00DA47F6"/>
    <w:rsid w:val="00DB7599"/>
    <w:rsid w:val="00DD4E3A"/>
    <w:rsid w:val="00DF2ABF"/>
    <w:rsid w:val="00DF7FB0"/>
    <w:rsid w:val="00E0075E"/>
    <w:rsid w:val="00E25366"/>
    <w:rsid w:val="00E37471"/>
    <w:rsid w:val="00E53C96"/>
    <w:rsid w:val="00E628F6"/>
    <w:rsid w:val="00E92C8F"/>
    <w:rsid w:val="00EA5FC9"/>
    <w:rsid w:val="00EB1223"/>
    <w:rsid w:val="00EB300B"/>
    <w:rsid w:val="00EC15E5"/>
    <w:rsid w:val="00EE36C0"/>
    <w:rsid w:val="00EE5185"/>
    <w:rsid w:val="00EF374F"/>
    <w:rsid w:val="00EF490C"/>
    <w:rsid w:val="00F22F56"/>
    <w:rsid w:val="00F30A18"/>
    <w:rsid w:val="00F311E7"/>
    <w:rsid w:val="00F42870"/>
    <w:rsid w:val="00F74734"/>
    <w:rsid w:val="00F759EE"/>
    <w:rsid w:val="00F86E7B"/>
    <w:rsid w:val="00F96A3E"/>
    <w:rsid w:val="00FA7630"/>
    <w:rsid w:val="00FC1F36"/>
    <w:rsid w:val="00FE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53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32534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32534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customStyle="1" w:styleId="1">
    <w:name w:val="Абзац списка1"/>
    <w:basedOn w:val="a"/>
    <w:rsid w:val="00432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efault">
    <w:name w:val="Default"/>
    <w:rsid w:val="00F9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60AB"/>
    <w:pPr>
      <w:ind w:left="720"/>
      <w:contextualSpacing/>
    </w:pPr>
  </w:style>
  <w:style w:type="character" w:customStyle="1" w:styleId="a7">
    <w:name w:val="Знак Знак"/>
    <w:uiPriority w:val="99"/>
    <w:rsid w:val="00DD4E3A"/>
    <w:rPr>
      <w:rFonts w:ascii="Segoe UI" w:hAnsi="Segoe UI" w:cs="Segoe UI"/>
      <w:sz w:val="18"/>
      <w:szCs w:val="18"/>
    </w:rPr>
  </w:style>
  <w:style w:type="character" w:styleId="a8">
    <w:name w:val="Strong"/>
    <w:basedOn w:val="a0"/>
    <w:qFormat/>
    <w:rsid w:val="005071FB"/>
    <w:rPr>
      <w:rFonts w:cs="Times New Roman"/>
      <w:b/>
      <w:bCs/>
    </w:rPr>
  </w:style>
  <w:style w:type="paragraph" w:styleId="a9">
    <w:name w:val="No Spacing"/>
    <w:uiPriority w:val="1"/>
    <w:qFormat/>
    <w:rsid w:val="003A1B80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39"/>
    <w:rsid w:val="003A1B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6414-E8C5-42E7-98DF-9CE4C1FB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4</cp:revision>
  <cp:lastPrinted>2022-02-22T09:07:00Z</cp:lastPrinted>
  <dcterms:created xsi:type="dcterms:W3CDTF">2022-03-12T07:48:00Z</dcterms:created>
  <dcterms:modified xsi:type="dcterms:W3CDTF">2022-03-12T07:53:00Z</dcterms:modified>
</cp:coreProperties>
</file>