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RPr="00396A05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819" w:rsidRDefault="00D53819" w:rsidP="00D53819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53819" w:rsidRDefault="00D53819" w:rsidP="00D53819">
            <w:pPr>
              <w:pStyle w:val="a3"/>
              <w:keepNext/>
              <w:rPr>
                <w:b w:val="0"/>
                <w:bCs w:val="0"/>
              </w:rPr>
            </w:pPr>
          </w:p>
          <w:p w:rsidR="00D53819" w:rsidRDefault="00D53819" w:rsidP="00D53819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D53819" w:rsidRDefault="00D53819" w:rsidP="00D5381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  <w:r>
              <w:rPr>
                <w:rFonts w:ascii="Times New Roman" w:hAnsi="Times New Roman"/>
                <w:bCs w:val="0"/>
                <w:lang w:val="en-US"/>
              </w:rPr>
              <w:t>XLI</w:t>
            </w:r>
            <w:r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bCs w:val="0"/>
              </w:rPr>
              <w:t xml:space="preserve"> СЕСІЯ</w:t>
            </w:r>
          </w:p>
          <w:p w:rsidR="00D53819" w:rsidRDefault="00D53819" w:rsidP="00D5381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D53819" w:rsidRDefault="00D53819" w:rsidP="00D5381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D53819" w:rsidRDefault="00D53819" w:rsidP="00D5381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D53819" w:rsidRDefault="00D53819" w:rsidP="00D53819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>20.04.2022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№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41-3</w:t>
            </w:r>
            <w:r>
              <w:rPr>
                <w:rFonts w:ascii="Times New Roman" w:hAnsi="Times New Roman"/>
                <w:b w:val="0"/>
                <w:bCs w:val="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bCs w:val="0"/>
                <w:lang w:val="en-US"/>
              </w:rPr>
              <w:t>/VIII</w:t>
            </w:r>
          </w:p>
          <w:p w:rsidR="003C2658" w:rsidRPr="00176C51" w:rsidRDefault="003C2658" w:rsidP="00A27E1A">
            <w:pPr>
              <w:pStyle w:val="a3"/>
              <w:keepNext/>
              <w:spacing w:line="360" w:lineRule="auto"/>
              <w:jc w:val="left"/>
              <w:rPr>
                <w:b w:val="0"/>
                <w:bCs w:val="0"/>
                <w:lang w:val="ru-RU"/>
              </w:rPr>
            </w:pPr>
          </w:p>
        </w:tc>
      </w:tr>
    </w:tbl>
    <w:p w:rsidR="00876926" w:rsidRDefault="00876926" w:rsidP="0090617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343F" w:rsidRDefault="007864D8" w:rsidP="0009665C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350D2">
        <w:rPr>
          <w:rFonts w:ascii="Times New Roman" w:hAnsi="Times New Roman"/>
          <w:sz w:val="28"/>
          <w:szCs w:val="28"/>
          <w:lang w:val="uk-UA"/>
        </w:rPr>
        <w:t xml:space="preserve">припинення партнерських 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64D8" w:rsidRPr="00396A05" w:rsidRDefault="007350D2" w:rsidP="0009665C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відносин з м. </w:t>
      </w:r>
      <w:proofErr w:type="spellStart"/>
      <w:r w:rsidR="00721AD3">
        <w:rPr>
          <w:rFonts w:ascii="Times New Roman" w:hAnsi="Times New Roman"/>
          <w:sz w:val="28"/>
          <w:szCs w:val="28"/>
          <w:lang w:val="uk-UA"/>
        </w:rPr>
        <w:t>Дані</w:t>
      </w:r>
      <w:r w:rsidR="00274571">
        <w:rPr>
          <w:rFonts w:ascii="Times New Roman" w:hAnsi="Times New Roman"/>
          <w:sz w:val="28"/>
          <w:szCs w:val="28"/>
          <w:lang w:val="uk-UA"/>
        </w:rPr>
        <w:t>л</w:t>
      </w:r>
      <w:r w:rsidR="00973CB9">
        <w:rPr>
          <w:rFonts w:ascii="Times New Roman" w:hAnsi="Times New Roman"/>
          <w:sz w:val="28"/>
          <w:szCs w:val="28"/>
          <w:lang w:val="uk-UA"/>
        </w:rPr>
        <w:t>о</w:t>
      </w:r>
      <w:r w:rsidR="00274571"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Російськ</w:t>
      </w:r>
      <w:r w:rsidR="00250B41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Федераці</w:t>
      </w:r>
      <w:r w:rsidR="00250B41">
        <w:rPr>
          <w:rFonts w:ascii="Times New Roman" w:hAnsi="Times New Roman"/>
          <w:sz w:val="28"/>
          <w:szCs w:val="28"/>
          <w:lang w:val="uk-UA"/>
        </w:rPr>
        <w:t>ї</w:t>
      </w:r>
      <w:r w:rsidR="007864D8" w:rsidRPr="00396A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64D8" w:rsidRPr="00396A05" w:rsidRDefault="007864D8" w:rsidP="008600EC">
      <w:pPr>
        <w:pStyle w:val="a8"/>
        <w:spacing w:line="276" w:lineRule="auto"/>
        <w:ind w:firstLine="2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69AA" w:rsidRDefault="007864D8" w:rsidP="0009665C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>Відповідно до с</w:t>
      </w:r>
      <w:r w:rsidRPr="0065488D">
        <w:rPr>
          <w:rFonts w:ascii="Times New Roman" w:hAnsi="Times New Roman"/>
          <w:sz w:val="28"/>
          <w:szCs w:val="28"/>
          <w:lang w:val="uk-UA"/>
        </w:rPr>
        <w:t>т. 2</w:t>
      </w:r>
      <w:r w:rsidR="00251558">
        <w:rPr>
          <w:rFonts w:ascii="Times New Roman" w:hAnsi="Times New Roman"/>
          <w:sz w:val="28"/>
          <w:szCs w:val="28"/>
          <w:lang w:val="uk-UA"/>
        </w:rPr>
        <w:t>5</w:t>
      </w:r>
      <w:r w:rsidRPr="0065488D">
        <w:rPr>
          <w:rFonts w:ascii="Times New Roman" w:hAnsi="Times New Roman"/>
          <w:sz w:val="28"/>
          <w:szCs w:val="28"/>
          <w:lang w:val="uk-UA"/>
        </w:rPr>
        <w:t>,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 п. 3 ч. 4 ст. 42,</w:t>
      </w:r>
      <w:r w:rsidRPr="0065488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ч.</w:t>
      </w:r>
      <w:r w:rsidR="00B47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B47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59 </w:t>
      </w:r>
      <w:r w:rsidRPr="0065488D">
        <w:rPr>
          <w:rFonts w:ascii="Times New Roman" w:hAnsi="Times New Roman"/>
          <w:sz w:val="28"/>
          <w:szCs w:val="28"/>
          <w:lang w:val="uk-UA"/>
        </w:rPr>
        <w:t>Закону України від 21.05.1997</w:t>
      </w:r>
      <w:r w:rsidR="00A02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88D">
        <w:rPr>
          <w:rFonts w:ascii="Times New Roman" w:hAnsi="Times New Roman"/>
          <w:sz w:val="28"/>
          <w:szCs w:val="28"/>
          <w:lang w:val="uk-UA"/>
        </w:rPr>
        <w:t xml:space="preserve">№ 280/97-ВР </w:t>
      </w:r>
      <w:r w:rsidR="0065488D">
        <w:rPr>
          <w:rFonts w:ascii="Times New Roman" w:hAnsi="Times New Roman"/>
          <w:sz w:val="28"/>
          <w:szCs w:val="28"/>
          <w:lang w:val="uk-UA"/>
        </w:rPr>
        <w:t>«</w:t>
      </w:r>
      <w:r w:rsidRPr="0065488D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7350D2">
        <w:rPr>
          <w:rFonts w:ascii="Times New Roman" w:hAnsi="Times New Roman"/>
          <w:sz w:val="28"/>
          <w:szCs w:val="28"/>
          <w:lang w:val="uk-UA"/>
        </w:rPr>
        <w:t>у зв</w:t>
      </w:r>
      <w:r w:rsidR="007350D2" w:rsidRPr="007350D2">
        <w:rPr>
          <w:rFonts w:ascii="Times New Roman" w:hAnsi="Times New Roman"/>
          <w:sz w:val="28"/>
          <w:szCs w:val="28"/>
          <w:lang w:val="uk-UA"/>
        </w:rPr>
        <w:t>`</w:t>
      </w:r>
      <w:r w:rsidR="007350D2">
        <w:rPr>
          <w:rFonts w:ascii="Times New Roman" w:hAnsi="Times New Roman"/>
          <w:sz w:val="28"/>
          <w:szCs w:val="28"/>
          <w:lang w:val="uk-UA"/>
        </w:rPr>
        <w:t>язку із проведенням повномасштабної військової агресії Російської Федерації проти України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65488D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7864D8" w:rsidRDefault="008C69AA" w:rsidP="008C69AA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7864D8" w:rsidRPr="00615097">
        <w:rPr>
          <w:rFonts w:ascii="Times New Roman" w:hAnsi="Times New Roman"/>
          <w:sz w:val="28"/>
          <w:szCs w:val="28"/>
          <w:lang w:val="uk-UA"/>
        </w:rPr>
        <w:t>:</w:t>
      </w:r>
    </w:p>
    <w:p w:rsidR="00B75447" w:rsidRPr="00B75447" w:rsidRDefault="00B75447" w:rsidP="008C69AA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4D8" w:rsidRPr="0025256F" w:rsidRDefault="007350D2" w:rsidP="00795A43">
      <w:pPr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Вважати таким, що не є містом-побратимом міста Сміли місто </w:t>
      </w:r>
      <w:proofErr w:type="spellStart"/>
      <w:r w:rsidR="00721AD3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Дані</w:t>
      </w:r>
      <w:r w:rsidR="00274571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л</w:t>
      </w:r>
      <w:r w:rsidR="00973CB9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о</w:t>
      </w:r>
      <w:r w:rsidR="00274571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в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Російськ</w:t>
      </w:r>
      <w:r w:rsidR="00250B41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Федераці</w:t>
      </w:r>
      <w:r w:rsidR="00250B41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ї</w:t>
      </w:r>
      <w:r w:rsidR="00E37827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.</w:t>
      </w:r>
    </w:p>
    <w:p w:rsidR="00251558" w:rsidRPr="009A02B3" w:rsidRDefault="00251558" w:rsidP="00251558">
      <w:pPr>
        <w:pStyle w:val="af0"/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Припинити пар</w:t>
      </w:r>
      <w:r w:rsidR="00721AD3">
        <w:rPr>
          <w:rFonts w:ascii="Times New Roman" w:hAnsi="Times New Roman"/>
          <w:bCs/>
          <w:sz w:val="28"/>
          <w:szCs w:val="28"/>
          <w:lang w:val="uk-UA"/>
        </w:rPr>
        <w:t>тнерські відносини з містом Дані</w:t>
      </w:r>
      <w:r>
        <w:rPr>
          <w:rFonts w:ascii="Times New Roman" w:hAnsi="Times New Roman"/>
          <w:bCs/>
          <w:sz w:val="28"/>
          <w:szCs w:val="28"/>
          <w:lang w:val="uk-UA"/>
        </w:rPr>
        <w:t>л</w:t>
      </w:r>
      <w:r w:rsidR="00973CB9">
        <w:rPr>
          <w:rFonts w:ascii="Times New Roman" w:hAnsi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/>
          <w:bCs/>
          <w:sz w:val="28"/>
          <w:szCs w:val="28"/>
          <w:lang w:val="uk-UA"/>
        </w:rPr>
        <w:t>в Російської Федерації.</w:t>
      </w:r>
    </w:p>
    <w:p w:rsidR="0031515D" w:rsidRPr="008600EC" w:rsidRDefault="00E37827" w:rsidP="00795A43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42E2A" w:rsidRPr="007056B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</w:t>
      </w:r>
      <w:r w:rsidR="00BE37A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 xml:space="preserve"> постійну комісію міської ради з питань </w:t>
      </w:r>
      <w:r w:rsidR="008600EC" w:rsidRPr="00310E6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місцевого </w:t>
      </w:r>
      <w:r w:rsidR="0083369D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самоврядування, депутатської діяльності</w:t>
      </w:r>
      <w:r w:rsidR="008600EC" w:rsidRPr="00310E6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, </w:t>
      </w:r>
      <w:r w:rsidR="0083369D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законності, запобігання корупції, надзвичайних ситуацій</w:t>
      </w:r>
      <w:r w:rsidR="008600EC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.</w:t>
      </w:r>
    </w:p>
    <w:p w:rsidR="0031515D" w:rsidRDefault="0031515D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12D0F" w:rsidRDefault="00812D0F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CB6FE5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</w:t>
      </w:r>
      <w:r w:rsidR="001048DD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ергій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АНАН</w:t>
      </w:r>
      <w:r>
        <w:rPr>
          <w:rFonts w:ascii="Times New Roman" w:hAnsi="Times New Roman"/>
          <w:bCs/>
          <w:sz w:val="28"/>
          <w:szCs w:val="28"/>
          <w:lang w:val="uk-UA"/>
        </w:rPr>
        <w:t>КО</w:t>
      </w: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D5B70" w:rsidRDefault="000D5B70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61617" w:rsidRDefault="00F61617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D5D3F" w:rsidRDefault="00CD5D3F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>ПОГОДЖЕНО</w:t>
      </w:r>
    </w:p>
    <w:p w:rsidR="00CB6FE5" w:rsidRDefault="00CB6FE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6FE5" w:rsidRPr="001B153B" w:rsidRDefault="00CB6FE5" w:rsidP="00CB6F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</w:t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рій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ТУДАНС</w:t>
      </w:r>
    </w:p>
    <w:p w:rsidR="00CB6FE5" w:rsidRPr="0031515D" w:rsidRDefault="00CB6FE5" w:rsidP="00CB6F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4250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Постійна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комісія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 з</w:t>
      </w:r>
    </w:p>
    <w:p w:rsidR="00F04250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місцевого</w:t>
      </w:r>
      <w:proofErr w:type="spellEnd"/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CD5D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сам</w:t>
      </w:r>
      <w:r w:rsidR="006D41B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о</w:t>
      </w:r>
      <w:r w:rsidR="00CD5D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врядування</w:t>
      </w:r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</w:p>
    <w:p w:rsidR="002C4599" w:rsidRDefault="00CD5D3F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депутатської діяльності</w:t>
      </w:r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83369D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законності,</w:t>
      </w:r>
    </w:p>
    <w:p w:rsidR="00CD5D3F" w:rsidRDefault="00CD5D3F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запобігання корупції</w:t>
      </w:r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F04250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надзвичайних </w:t>
      </w:r>
    </w:p>
    <w:p w:rsidR="00EA61DC" w:rsidRPr="00E32367" w:rsidRDefault="00CD5D3F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ситуацій</w:t>
      </w:r>
      <w:r w:rsidR="00EA61DC" w:rsidRPr="00E32367">
        <w:rPr>
          <w:rFonts w:ascii="Times New Roman" w:hAnsi="Times New Roman"/>
          <w:bCs/>
          <w:sz w:val="28"/>
          <w:szCs w:val="28"/>
          <w:lang w:val="uk-UA"/>
        </w:rPr>
        <w:tab/>
      </w:r>
      <w:r w:rsidR="00F04250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Марина ФЕДОР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ЕНКО</w:t>
      </w:r>
    </w:p>
    <w:p w:rsidR="00EA61DC" w:rsidRPr="00E32367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A61DC" w:rsidRDefault="00795A43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proofErr w:type="spellStart"/>
      <w:r w:rsidR="00EA61DC" w:rsidRPr="0031515D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A61DC" w:rsidRPr="0031515D">
        <w:rPr>
          <w:rFonts w:ascii="Times New Roman" w:hAnsi="Times New Roman"/>
          <w:bCs/>
          <w:sz w:val="28"/>
          <w:szCs w:val="28"/>
        </w:rPr>
        <w:t>відділ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r w:rsidR="00D55240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6C55F2">
        <w:rPr>
          <w:rFonts w:ascii="Times New Roman" w:hAnsi="Times New Roman"/>
          <w:bCs/>
          <w:sz w:val="28"/>
          <w:szCs w:val="28"/>
          <w:lang w:val="uk-UA"/>
        </w:rPr>
        <w:t>ксана СІЛКО</w:t>
      </w:r>
    </w:p>
    <w:p w:rsidR="00744F92" w:rsidRDefault="00744F92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44F92" w:rsidRDefault="00744F92" w:rsidP="00744F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Відділ організаційної роботи, </w:t>
      </w:r>
    </w:p>
    <w:p w:rsidR="00744F92" w:rsidRPr="00085B7E" w:rsidRDefault="00744F92" w:rsidP="00744F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діловодства та контролю                                             Людмила ОМЕЛЬЧЕНКО</w:t>
      </w:r>
    </w:p>
    <w:p w:rsidR="00EA61DC" w:rsidRPr="0031515D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6F08" w:rsidRDefault="002C4599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Головний спеціаліст з питань</w:t>
      </w:r>
    </w:p>
    <w:p w:rsidR="00E42217" w:rsidRDefault="00B16F08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запобігання </w:t>
      </w:r>
      <w:r w:rsidR="002C4599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виявлення </w:t>
      </w:r>
      <w:r w:rsidR="002C4599">
        <w:rPr>
          <w:rFonts w:ascii="Times New Roman" w:hAnsi="Times New Roman"/>
          <w:bCs/>
          <w:sz w:val="28"/>
          <w:szCs w:val="28"/>
          <w:lang w:val="uk-UA"/>
        </w:rPr>
        <w:t xml:space="preserve">корупції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EA61DC" w:rsidRPr="0031515D">
        <w:rPr>
          <w:rFonts w:ascii="Times New Roman" w:hAnsi="Times New Roman"/>
          <w:bCs/>
          <w:sz w:val="28"/>
          <w:szCs w:val="28"/>
        </w:rPr>
        <w:tab/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лександр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ГОЛОВЧЕНКО</w:t>
      </w:r>
      <w:r w:rsidR="005B4E93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sectPr w:rsidR="00E42217" w:rsidSect="0009665C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5669E6"/>
    <w:multiLevelType w:val="hybridMultilevel"/>
    <w:tmpl w:val="472CC4A8"/>
    <w:lvl w:ilvl="0" w:tplc="C898ED78">
      <w:start w:val="1"/>
      <w:numFmt w:val="decimal"/>
      <w:lvlText w:val="%1."/>
      <w:lvlJc w:val="left"/>
      <w:pPr>
        <w:ind w:left="74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" w15:restartNumberingAfterBreak="0">
    <w:nsid w:val="1754315D"/>
    <w:multiLevelType w:val="hybridMultilevel"/>
    <w:tmpl w:val="5E94EC14"/>
    <w:lvl w:ilvl="0" w:tplc="95BCE1E0"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23DA271A"/>
    <w:multiLevelType w:val="hybridMultilevel"/>
    <w:tmpl w:val="FE021880"/>
    <w:lvl w:ilvl="0" w:tplc="7A1A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D5788"/>
    <w:multiLevelType w:val="hybridMultilevel"/>
    <w:tmpl w:val="6D548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8908E7"/>
    <w:multiLevelType w:val="hybridMultilevel"/>
    <w:tmpl w:val="935460EE"/>
    <w:lvl w:ilvl="0" w:tplc="7A1AD3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A23C45"/>
    <w:multiLevelType w:val="hybridMultilevel"/>
    <w:tmpl w:val="E6FE5368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8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4"/>
  </w:num>
  <w:num w:numId="9">
    <w:abstractNumId w:val="12"/>
  </w:num>
  <w:num w:numId="10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6047"/>
    <w:rsid w:val="0001569B"/>
    <w:rsid w:val="000213BE"/>
    <w:rsid w:val="00032D44"/>
    <w:rsid w:val="000363B4"/>
    <w:rsid w:val="00036E3A"/>
    <w:rsid w:val="00041131"/>
    <w:rsid w:val="00054AC9"/>
    <w:rsid w:val="000609BD"/>
    <w:rsid w:val="00082503"/>
    <w:rsid w:val="00085B7E"/>
    <w:rsid w:val="00091224"/>
    <w:rsid w:val="00091D09"/>
    <w:rsid w:val="00091E1B"/>
    <w:rsid w:val="0009665C"/>
    <w:rsid w:val="00096F8A"/>
    <w:rsid w:val="000A06EA"/>
    <w:rsid w:val="000A0797"/>
    <w:rsid w:val="000A0A7B"/>
    <w:rsid w:val="000B3A55"/>
    <w:rsid w:val="000D5B70"/>
    <w:rsid w:val="000E3508"/>
    <w:rsid w:val="00101A28"/>
    <w:rsid w:val="001048DD"/>
    <w:rsid w:val="001109A0"/>
    <w:rsid w:val="00112222"/>
    <w:rsid w:val="0014640A"/>
    <w:rsid w:val="00147A11"/>
    <w:rsid w:val="001532B5"/>
    <w:rsid w:val="00162923"/>
    <w:rsid w:val="00176C51"/>
    <w:rsid w:val="001770D6"/>
    <w:rsid w:val="0018042D"/>
    <w:rsid w:val="001856D0"/>
    <w:rsid w:val="00193067"/>
    <w:rsid w:val="00195F77"/>
    <w:rsid w:val="001B153B"/>
    <w:rsid w:val="001C3DCA"/>
    <w:rsid w:val="001D1962"/>
    <w:rsid w:val="001D7A3A"/>
    <w:rsid w:val="001E2144"/>
    <w:rsid w:val="001E4D4F"/>
    <w:rsid w:val="001F0FAD"/>
    <w:rsid w:val="001F1EDE"/>
    <w:rsid w:val="00216DD7"/>
    <w:rsid w:val="0023284B"/>
    <w:rsid w:val="00235B8C"/>
    <w:rsid w:val="00242545"/>
    <w:rsid w:val="00247658"/>
    <w:rsid w:val="00250B41"/>
    <w:rsid w:val="00251558"/>
    <w:rsid w:val="0025256F"/>
    <w:rsid w:val="002569FF"/>
    <w:rsid w:val="0026132E"/>
    <w:rsid w:val="00261827"/>
    <w:rsid w:val="00274571"/>
    <w:rsid w:val="002928F3"/>
    <w:rsid w:val="002B512E"/>
    <w:rsid w:val="002B5E01"/>
    <w:rsid w:val="002C382B"/>
    <w:rsid w:val="002C4599"/>
    <w:rsid w:val="002D0276"/>
    <w:rsid w:val="002D5ABA"/>
    <w:rsid w:val="002E20D9"/>
    <w:rsid w:val="00307CE8"/>
    <w:rsid w:val="00307FED"/>
    <w:rsid w:val="00310E65"/>
    <w:rsid w:val="003138C7"/>
    <w:rsid w:val="00314D00"/>
    <w:rsid w:val="0031515D"/>
    <w:rsid w:val="00347EB2"/>
    <w:rsid w:val="0035156A"/>
    <w:rsid w:val="0035166A"/>
    <w:rsid w:val="003638FC"/>
    <w:rsid w:val="0037073D"/>
    <w:rsid w:val="00375969"/>
    <w:rsid w:val="00386523"/>
    <w:rsid w:val="0038728A"/>
    <w:rsid w:val="003952AB"/>
    <w:rsid w:val="003963E1"/>
    <w:rsid w:val="00396A05"/>
    <w:rsid w:val="003B2081"/>
    <w:rsid w:val="003B64CC"/>
    <w:rsid w:val="003C0880"/>
    <w:rsid w:val="003C2658"/>
    <w:rsid w:val="003C7B2F"/>
    <w:rsid w:val="003E68D9"/>
    <w:rsid w:val="003E6B10"/>
    <w:rsid w:val="003F5EF1"/>
    <w:rsid w:val="003F7977"/>
    <w:rsid w:val="0041172E"/>
    <w:rsid w:val="004201DC"/>
    <w:rsid w:val="00423B31"/>
    <w:rsid w:val="00424C19"/>
    <w:rsid w:val="004330C7"/>
    <w:rsid w:val="00434092"/>
    <w:rsid w:val="00441175"/>
    <w:rsid w:val="004419C1"/>
    <w:rsid w:val="00451153"/>
    <w:rsid w:val="00465442"/>
    <w:rsid w:val="00490811"/>
    <w:rsid w:val="00497882"/>
    <w:rsid w:val="004A03F3"/>
    <w:rsid w:val="004A0B63"/>
    <w:rsid w:val="004A629D"/>
    <w:rsid w:val="004B1C5E"/>
    <w:rsid w:val="004B638B"/>
    <w:rsid w:val="004C5A63"/>
    <w:rsid w:val="004D3A23"/>
    <w:rsid w:val="004E6CDE"/>
    <w:rsid w:val="004F0E26"/>
    <w:rsid w:val="00502A4B"/>
    <w:rsid w:val="00510E99"/>
    <w:rsid w:val="00512845"/>
    <w:rsid w:val="0052565C"/>
    <w:rsid w:val="005260C1"/>
    <w:rsid w:val="00530D2A"/>
    <w:rsid w:val="00537891"/>
    <w:rsid w:val="005418EE"/>
    <w:rsid w:val="00542E2A"/>
    <w:rsid w:val="00552066"/>
    <w:rsid w:val="00555429"/>
    <w:rsid w:val="00562F0F"/>
    <w:rsid w:val="0057274C"/>
    <w:rsid w:val="00580354"/>
    <w:rsid w:val="005A47B0"/>
    <w:rsid w:val="005A501A"/>
    <w:rsid w:val="005A7F00"/>
    <w:rsid w:val="005B14CD"/>
    <w:rsid w:val="005B4E93"/>
    <w:rsid w:val="005C4527"/>
    <w:rsid w:val="005C53FC"/>
    <w:rsid w:val="005D0A38"/>
    <w:rsid w:val="005D1026"/>
    <w:rsid w:val="005D5F02"/>
    <w:rsid w:val="005E651B"/>
    <w:rsid w:val="00602686"/>
    <w:rsid w:val="0061241A"/>
    <w:rsid w:val="00613C52"/>
    <w:rsid w:val="00614C38"/>
    <w:rsid w:val="00615097"/>
    <w:rsid w:val="0061767B"/>
    <w:rsid w:val="0064045B"/>
    <w:rsid w:val="006447D1"/>
    <w:rsid w:val="00651B11"/>
    <w:rsid w:val="0065318A"/>
    <w:rsid w:val="0065488D"/>
    <w:rsid w:val="0065506D"/>
    <w:rsid w:val="0066797D"/>
    <w:rsid w:val="006704B4"/>
    <w:rsid w:val="006755B6"/>
    <w:rsid w:val="006778FB"/>
    <w:rsid w:val="006961DC"/>
    <w:rsid w:val="006A2380"/>
    <w:rsid w:val="006A572D"/>
    <w:rsid w:val="006B157C"/>
    <w:rsid w:val="006B1BB9"/>
    <w:rsid w:val="006B509B"/>
    <w:rsid w:val="006C07EE"/>
    <w:rsid w:val="006C55F2"/>
    <w:rsid w:val="006D4004"/>
    <w:rsid w:val="006D41B5"/>
    <w:rsid w:val="006D4464"/>
    <w:rsid w:val="006E00D4"/>
    <w:rsid w:val="006E542D"/>
    <w:rsid w:val="00701FF5"/>
    <w:rsid w:val="00704104"/>
    <w:rsid w:val="007056B3"/>
    <w:rsid w:val="00707421"/>
    <w:rsid w:val="00721AD3"/>
    <w:rsid w:val="0072409F"/>
    <w:rsid w:val="007261B3"/>
    <w:rsid w:val="00731C46"/>
    <w:rsid w:val="007320F4"/>
    <w:rsid w:val="0073213A"/>
    <w:rsid w:val="007350D2"/>
    <w:rsid w:val="00735412"/>
    <w:rsid w:val="00744F92"/>
    <w:rsid w:val="00755810"/>
    <w:rsid w:val="007609D8"/>
    <w:rsid w:val="007614EB"/>
    <w:rsid w:val="00770B90"/>
    <w:rsid w:val="00774DA7"/>
    <w:rsid w:val="00774DE4"/>
    <w:rsid w:val="007837E0"/>
    <w:rsid w:val="007864D8"/>
    <w:rsid w:val="00795A43"/>
    <w:rsid w:val="007B29FF"/>
    <w:rsid w:val="007B7323"/>
    <w:rsid w:val="007D0622"/>
    <w:rsid w:val="007D2842"/>
    <w:rsid w:val="007D7E4B"/>
    <w:rsid w:val="00801C82"/>
    <w:rsid w:val="00803097"/>
    <w:rsid w:val="00804676"/>
    <w:rsid w:val="00806F69"/>
    <w:rsid w:val="008118A7"/>
    <w:rsid w:val="00812D0F"/>
    <w:rsid w:val="00812F42"/>
    <w:rsid w:val="00814ADC"/>
    <w:rsid w:val="0083369D"/>
    <w:rsid w:val="0084427A"/>
    <w:rsid w:val="0084433F"/>
    <w:rsid w:val="0084521C"/>
    <w:rsid w:val="00847254"/>
    <w:rsid w:val="00853377"/>
    <w:rsid w:val="008538F9"/>
    <w:rsid w:val="008560FF"/>
    <w:rsid w:val="008600EC"/>
    <w:rsid w:val="008706AE"/>
    <w:rsid w:val="00876926"/>
    <w:rsid w:val="00887613"/>
    <w:rsid w:val="008B122A"/>
    <w:rsid w:val="008B3951"/>
    <w:rsid w:val="008C2BD1"/>
    <w:rsid w:val="008C69AA"/>
    <w:rsid w:val="008C6D22"/>
    <w:rsid w:val="008E050F"/>
    <w:rsid w:val="008E7C3E"/>
    <w:rsid w:val="00906170"/>
    <w:rsid w:val="00914ADB"/>
    <w:rsid w:val="0092570B"/>
    <w:rsid w:val="009326CC"/>
    <w:rsid w:val="009372B8"/>
    <w:rsid w:val="00946144"/>
    <w:rsid w:val="00947476"/>
    <w:rsid w:val="00947CEF"/>
    <w:rsid w:val="00952E4F"/>
    <w:rsid w:val="009550C8"/>
    <w:rsid w:val="00963082"/>
    <w:rsid w:val="009639FB"/>
    <w:rsid w:val="00973CB9"/>
    <w:rsid w:val="009817F3"/>
    <w:rsid w:val="0098406F"/>
    <w:rsid w:val="00985367"/>
    <w:rsid w:val="009B1FF5"/>
    <w:rsid w:val="009C3DBF"/>
    <w:rsid w:val="009D64D8"/>
    <w:rsid w:val="009E2E08"/>
    <w:rsid w:val="009E63D6"/>
    <w:rsid w:val="009E7E4B"/>
    <w:rsid w:val="009E7FE0"/>
    <w:rsid w:val="009F3795"/>
    <w:rsid w:val="00A02A3F"/>
    <w:rsid w:val="00A02DB4"/>
    <w:rsid w:val="00A04C63"/>
    <w:rsid w:val="00A07215"/>
    <w:rsid w:val="00A11673"/>
    <w:rsid w:val="00A1423C"/>
    <w:rsid w:val="00A17D6D"/>
    <w:rsid w:val="00A20801"/>
    <w:rsid w:val="00A24B7A"/>
    <w:rsid w:val="00A27E1A"/>
    <w:rsid w:val="00A373B2"/>
    <w:rsid w:val="00A37E91"/>
    <w:rsid w:val="00A65829"/>
    <w:rsid w:val="00A66380"/>
    <w:rsid w:val="00A905F6"/>
    <w:rsid w:val="00A959DD"/>
    <w:rsid w:val="00AA1ECF"/>
    <w:rsid w:val="00AB20E6"/>
    <w:rsid w:val="00AB6207"/>
    <w:rsid w:val="00AC6D14"/>
    <w:rsid w:val="00AD6742"/>
    <w:rsid w:val="00AE7C4D"/>
    <w:rsid w:val="00B05264"/>
    <w:rsid w:val="00B15910"/>
    <w:rsid w:val="00B16F08"/>
    <w:rsid w:val="00B21E6C"/>
    <w:rsid w:val="00B22924"/>
    <w:rsid w:val="00B24769"/>
    <w:rsid w:val="00B255D2"/>
    <w:rsid w:val="00B263EA"/>
    <w:rsid w:val="00B3031A"/>
    <w:rsid w:val="00B4729D"/>
    <w:rsid w:val="00B47793"/>
    <w:rsid w:val="00B543DF"/>
    <w:rsid w:val="00B74C6B"/>
    <w:rsid w:val="00B75447"/>
    <w:rsid w:val="00BA6940"/>
    <w:rsid w:val="00BB2635"/>
    <w:rsid w:val="00BB6E07"/>
    <w:rsid w:val="00BC4755"/>
    <w:rsid w:val="00BD72E7"/>
    <w:rsid w:val="00BE37A3"/>
    <w:rsid w:val="00C06EC6"/>
    <w:rsid w:val="00C10E59"/>
    <w:rsid w:val="00C30CB5"/>
    <w:rsid w:val="00C3289F"/>
    <w:rsid w:val="00C35243"/>
    <w:rsid w:val="00C40E78"/>
    <w:rsid w:val="00C41F9A"/>
    <w:rsid w:val="00C4264F"/>
    <w:rsid w:val="00C56018"/>
    <w:rsid w:val="00C60A57"/>
    <w:rsid w:val="00C6447A"/>
    <w:rsid w:val="00C76154"/>
    <w:rsid w:val="00C80679"/>
    <w:rsid w:val="00C82F54"/>
    <w:rsid w:val="00C839E6"/>
    <w:rsid w:val="00CA0879"/>
    <w:rsid w:val="00CB0426"/>
    <w:rsid w:val="00CB2CB8"/>
    <w:rsid w:val="00CB6FE5"/>
    <w:rsid w:val="00CC4035"/>
    <w:rsid w:val="00CD5D3F"/>
    <w:rsid w:val="00CE10E3"/>
    <w:rsid w:val="00CF0A51"/>
    <w:rsid w:val="00CF2CE7"/>
    <w:rsid w:val="00D23BD3"/>
    <w:rsid w:val="00D37B74"/>
    <w:rsid w:val="00D43EFB"/>
    <w:rsid w:val="00D47E39"/>
    <w:rsid w:val="00D5225E"/>
    <w:rsid w:val="00D53819"/>
    <w:rsid w:val="00D55240"/>
    <w:rsid w:val="00D66CEA"/>
    <w:rsid w:val="00D70E40"/>
    <w:rsid w:val="00D776E4"/>
    <w:rsid w:val="00D90D12"/>
    <w:rsid w:val="00D9379E"/>
    <w:rsid w:val="00DA6B49"/>
    <w:rsid w:val="00DB2FAA"/>
    <w:rsid w:val="00DC141D"/>
    <w:rsid w:val="00DC6405"/>
    <w:rsid w:val="00DE0E01"/>
    <w:rsid w:val="00DE1755"/>
    <w:rsid w:val="00DE4101"/>
    <w:rsid w:val="00DE7CA8"/>
    <w:rsid w:val="00DF0770"/>
    <w:rsid w:val="00E11601"/>
    <w:rsid w:val="00E135CF"/>
    <w:rsid w:val="00E23121"/>
    <w:rsid w:val="00E24431"/>
    <w:rsid w:val="00E25BE3"/>
    <w:rsid w:val="00E27143"/>
    <w:rsid w:val="00E30E26"/>
    <w:rsid w:val="00E327D9"/>
    <w:rsid w:val="00E343FA"/>
    <w:rsid w:val="00E35E11"/>
    <w:rsid w:val="00E37827"/>
    <w:rsid w:val="00E42217"/>
    <w:rsid w:val="00E63F89"/>
    <w:rsid w:val="00E66AD7"/>
    <w:rsid w:val="00E72899"/>
    <w:rsid w:val="00E73A98"/>
    <w:rsid w:val="00E75732"/>
    <w:rsid w:val="00EA61DC"/>
    <w:rsid w:val="00EB3F0D"/>
    <w:rsid w:val="00EB4511"/>
    <w:rsid w:val="00EB7E6E"/>
    <w:rsid w:val="00EC5F4E"/>
    <w:rsid w:val="00EC5F94"/>
    <w:rsid w:val="00F01249"/>
    <w:rsid w:val="00F04250"/>
    <w:rsid w:val="00F07210"/>
    <w:rsid w:val="00F1287D"/>
    <w:rsid w:val="00F13AF4"/>
    <w:rsid w:val="00F163A0"/>
    <w:rsid w:val="00F33627"/>
    <w:rsid w:val="00F354B6"/>
    <w:rsid w:val="00F51508"/>
    <w:rsid w:val="00F544A5"/>
    <w:rsid w:val="00F61617"/>
    <w:rsid w:val="00F63BF9"/>
    <w:rsid w:val="00F77749"/>
    <w:rsid w:val="00F816A2"/>
    <w:rsid w:val="00F96B13"/>
    <w:rsid w:val="00FA029E"/>
    <w:rsid w:val="00FA5C54"/>
    <w:rsid w:val="00FB343F"/>
    <w:rsid w:val="00FB3462"/>
    <w:rsid w:val="00FC40E3"/>
    <w:rsid w:val="00FE118F"/>
    <w:rsid w:val="00FE2DBE"/>
    <w:rsid w:val="00FE5C37"/>
    <w:rsid w:val="00FF1C71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A8824213-1FBA-4CD4-AA9E-FA6D0AC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5A7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5A7F00"/>
    <w:pPr>
      <w:widowControl w:val="0"/>
      <w:autoSpaceDE w:val="0"/>
      <w:autoSpaceDN w:val="0"/>
      <w:adjustRightInd w:val="0"/>
      <w:spacing w:after="0" w:line="307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A7F00"/>
    <w:rPr>
      <w:rFonts w:ascii="Times New Roman" w:hAnsi="Times New Roman" w:cs="Times New Roman" w:hint="default"/>
      <w:sz w:val="28"/>
      <w:szCs w:val="28"/>
    </w:rPr>
  </w:style>
  <w:style w:type="table" w:styleId="af3">
    <w:name w:val="Table Grid"/>
    <w:basedOn w:val="a1"/>
    <w:uiPriority w:val="59"/>
    <w:rsid w:val="00696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136B-9EDA-43CD-A246-7C2AC3C8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15</cp:revision>
  <cp:lastPrinted>2022-04-20T12:21:00Z</cp:lastPrinted>
  <dcterms:created xsi:type="dcterms:W3CDTF">2022-04-20T05:17:00Z</dcterms:created>
  <dcterms:modified xsi:type="dcterms:W3CDTF">2022-04-27T09:12:00Z</dcterms:modified>
</cp:coreProperties>
</file>