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C1A86" w14:textId="77777777" w:rsidR="00410C7E" w:rsidRDefault="00410C7E" w:rsidP="00410C7E">
      <w:pPr>
        <w:spacing w:after="75" w:line="2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</w:p>
    <w:p w14:paraId="200284DC" w14:textId="77777777" w:rsidR="00410C7E" w:rsidRPr="00410C7E" w:rsidRDefault="00410C7E" w:rsidP="00410C7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68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7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4</w:t>
      </w:r>
    </w:p>
    <w:p w14:paraId="1BAFC145" w14:textId="77777777" w:rsidR="00410C7E" w:rsidRPr="00410C7E" w:rsidRDefault="00410C7E" w:rsidP="00410C7E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14:paraId="5AD3F88A" w14:textId="08AAC191" w:rsidR="00410C7E" w:rsidRDefault="00410C7E" w:rsidP="007252D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68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10C7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</w:t>
      </w:r>
      <w:r w:rsidR="00725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01.09.2025</w:t>
      </w:r>
      <w:r w:rsidRPr="00410C7E">
        <w:rPr>
          <w:rFonts w:ascii="Times New Roman" w:eastAsia="Times New Roman" w:hAnsi="Times New Roman" w:cs="Times New Roman"/>
          <w:sz w:val="24"/>
          <w:szCs w:val="24"/>
          <w:lang w:eastAsia="ru-RU"/>
        </w:rPr>
        <w:t>__№ ___</w:t>
      </w:r>
      <w:r w:rsidR="00725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413</w:t>
      </w:r>
      <w:r w:rsidRPr="00410C7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3612C20A" w14:textId="77777777" w:rsidR="007252D3" w:rsidRPr="007252D3" w:rsidRDefault="007252D3" w:rsidP="007252D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2A43F" w14:textId="77777777" w:rsidR="001F74E2" w:rsidRDefault="001F74E2" w:rsidP="001F74E2">
      <w:pPr>
        <w:spacing w:after="75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ОГОЛОШЕННЯ</w:t>
      </w:r>
    </w:p>
    <w:p w14:paraId="4793BDC2" w14:textId="77777777" w:rsidR="001F74E2" w:rsidRDefault="001F74E2" w:rsidP="001F74E2">
      <w:pPr>
        <w:spacing w:after="75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1F74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про проведення конкурсу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на здійснення операцій із збирання та перевезення побутових відходів на території міста Сміла</w:t>
      </w:r>
    </w:p>
    <w:p w14:paraId="09E39026" w14:textId="77777777" w:rsidR="001F74E2" w:rsidRPr="001F74E2" w:rsidRDefault="001F74E2" w:rsidP="001F74E2">
      <w:pPr>
        <w:spacing w:after="75" w:line="2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</w:p>
    <w:p w14:paraId="7A1DBF05" w14:textId="77777777" w:rsidR="001F74E2" w:rsidRPr="001F74E2" w:rsidRDefault="001F74E2" w:rsidP="00730714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1F74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З метою підвищення якості надання послуги з вивезення твердих побутових відходів, покращення санітарно-екологічного стану населених пунктів оголошено конкурс з визначення виконавця послуги з вив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езення побутових відходів</w:t>
      </w:r>
      <w:r w:rsidRPr="001F74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на території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міста Сміла</w:t>
      </w:r>
      <w:r w:rsidRPr="001F74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.</w:t>
      </w:r>
    </w:p>
    <w:p w14:paraId="62360C04" w14:textId="77777777" w:rsidR="00730714" w:rsidRDefault="00730714" w:rsidP="007307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</w:p>
    <w:p w14:paraId="4E77D031" w14:textId="77777777" w:rsidR="001F74E2" w:rsidRPr="001F74E2" w:rsidRDefault="001F74E2" w:rsidP="007307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1F74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Найменування, місцезнаходження організатора конкурсу:</w:t>
      </w:r>
    </w:p>
    <w:p w14:paraId="657AC05D" w14:textId="77777777" w:rsidR="001F74E2" w:rsidRPr="001F74E2" w:rsidRDefault="001F74E2" w:rsidP="007307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</w:p>
    <w:p w14:paraId="3132A473" w14:textId="77777777" w:rsidR="001F74E2" w:rsidRPr="001F74E2" w:rsidRDefault="001F74E2" w:rsidP="007307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1F74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Виконавчий к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омітет Смілянської міської ради 20701</w:t>
      </w:r>
      <w:r w:rsidRPr="001F74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,</w:t>
      </w:r>
      <w:r w:rsidR="007307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вул. Незалежності, 37</w:t>
      </w:r>
    </w:p>
    <w:p w14:paraId="7EDBA27F" w14:textId="77777777" w:rsidR="001F74E2" w:rsidRPr="001F74E2" w:rsidRDefault="001F74E2" w:rsidP="007307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</w:p>
    <w:p w14:paraId="4AF5D05B" w14:textId="77777777" w:rsidR="001F74E2" w:rsidRPr="001F74E2" w:rsidRDefault="001F74E2" w:rsidP="007307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1F74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Місце проведення конкурсу :</w:t>
      </w:r>
    </w:p>
    <w:p w14:paraId="53471464" w14:textId="77777777" w:rsidR="001F74E2" w:rsidRPr="001F74E2" w:rsidRDefault="001F74E2" w:rsidP="007307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</w:p>
    <w:p w14:paraId="68E6184B" w14:textId="77777777" w:rsidR="001F74E2" w:rsidRPr="001F74E2" w:rsidRDefault="00730714" w:rsidP="007307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20701</w:t>
      </w:r>
      <w:r w:rsidR="001F74E2" w:rsidRPr="001F74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м. Сміла вул. Незалежності, 37 мала зала ІІ поверх.</w:t>
      </w:r>
    </w:p>
    <w:p w14:paraId="5E3ED886" w14:textId="77777777" w:rsidR="001F74E2" w:rsidRPr="001F74E2" w:rsidRDefault="001F74E2" w:rsidP="007307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</w:p>
    <w:p w14:paraId="2C05805F" w14:textId="77777777" w:rsidR="001F74E2" w:rsidRPr="001F74E2" w:rsidRDefault="001F74E2" w:rsidP="007307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1F74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Дата проведення конкурсу:</w:t>
      </w:r>
    </w:p>
    <w:p w14:paraId="6A1A815E" w14:textId="77777777" w:rsidR="001F74E2" w:rsidRPr="001F74E2" w:rsidRDefault="001F74E2" w:rsidP="007307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</w:p>
    <w:p w14:paraId="15E1F095" w14:textId="77777777" w:rsidR="001F74E2" w:rsidRPr="001F74E2" w:rsidRDefault="00730714" w:rsidP="007307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14 жовтня 2025</w:t>
      </w:r>
      <w:r w:rsidR="001F74E2" w:rsidRPr="001F74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р.</w:t>
      </w:r>
    </w:p>
    <w:p w14:paraId="17D73A28" w14:textId="77777777" w:rsidR="001F74E2" w:rsidRPr="001F74E2" w:rsidRDefault="001F74E2" w:rsidP="007307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</w:p>
    <w:p w14:paraId="36DEC296" w14:textId="77777777" w:rsidR="001F74E2" w:rsidRPr="001F74E2" w:rsidRDefault="001F74E2" w:rsidP="007307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1F74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Час проведення конкурсу:</w:t>
      </w:r>
    </w:p>
    <w:p w14:paraId="1ADBB4DC" w14:textId="77777777" w:rsidR="001F74E2" w:rsidRPr="001F74E2" w:rsidRDefault="001F74E2" w:rsidP="007307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</w:p>
    <w:p w14:paraId="79B61085" w14:textId="77777777" w:rsidR="001F74E2" w:rsidRPr="001F74E2" w:rsidRDefault="00730714" w:rsidP="007307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14</w:t>
      </w:r>
      <w:r w:rsidR="001F74E2" w:rsidRPr="001F74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:00 год. за київським часом</w:t>
      </w:r>
    </w:p>
    <w:p w14:paraId="58A4ABC9" w14:textId="77777777" w:rsidR="001F74E2" w:rsidRPr="001F74E2" w:rsidRDefault="001F74E2" w:rsidP="007307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</w:p>
    <w:p w14:paraId="405F2665" w14:textId="77777777" w:rsidR="001F74E2" w:rsidRPr="001F74E2" w:rsidRDefault="001F74E2" w:rsidP="007307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1F74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Термін подання конкурсних пропозицій:</w:t>
      </w:r>
    </w:p>
    <w:p w14:paraId="1D50CB82" w14:textId="77777777" w:rsidR="001F74E2" w:rsidRPr="001F74E2" w:rsidRDefault="001F74E2" w:rsidP="007307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</w:p>
    <w:p w14:paraId="3F9BF366" w14:textId="77777777" w:rsidR="001F74E2" w:rsidRPr="001F74E2" w:rsidRDefault="00730714" w:rsidP="007307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до 11 год. 00 хв. 14 жовтня 2025</w:t>
      </w:r>
      <w:r w:rsidR="001F74E2" w:rsidRPr="001F74E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р.</w:t>
      </w:r>
    </w:p>
    <w:p w14:paraId="5CD55A3B" w14:textId="77777777" w:rsidR="001F74E2" w:rsidRPr="001F74E2" w:rsidRDefault="001F74E2" w:rsidP="007307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</w:p>
    <w:p w14:paraId="7FF382E4" w14:textId="77777777" w:rsidR="00730714" w:rsidRPr="00143A15" w:rsidRDefault="00730714" w:rsidP="0073071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uk-UA"/>
        </w:rPr>
      </w:pPr>
      <w:r w:rsidRPr="00410C7E"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uk-UA"/>
        </w:rPr>
        <w:t>Контактна особа</w:t>
      </w:r>
      <w:r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uk-UA"/>
        </w:rPr>
        <w:t>:</w:t>
      </w:r>
    </w:p>
    <w:p w14:paraId="3BF14F87" w14:textId="77777777" w:rsidR="00730714" w:rsidRDefault="00730714" w:rsidP="0073071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410C7E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Шмонова Наталія Георгіївна – секретар конкурсної комісії </w:t>
      </w:r>
    </w:p>
    <w:p w14:paraId="3384BAB2" w14:textId="77777777" w:rsidR="00730714" w:rsidRPr="00410C7E" w:rsidRDefault="00730714" w:rsidP="0073071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410C7E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телефон (04733) 2-47-74 м. Сміла, ву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л. Михайла Дорошенка, 4 каб. № 7</w:t>
      </w:r>
      <w:r w:rsidRPr="00410C7E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</w:p>
    <w:p w14:paraId="05FB118A" w14:textId="77777777" w:rsidR="00730714" w:rsidRPr="00410C7E" w:rsidRDefault="00730714" w:rsidP="0073071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410C7E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Електронна адреса: </w:t>
      </w:r>
      <w:hyperlink r:id="rId5" w:history="1">
        <w:r w:rsidRPr="00B345C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smuszn@smila.com</w:t>
        </w:r>
      </w:hyperlink>
      <w:r w:rsidRPr="00410C7E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 </w:t>
      </w:r>
    </w:p>
    <w:p w14:paraId="0BDC8A91" w14:textId="77777777" w:rsidR="001F74E2" w:rsidRPr="001F74E2" w:rsidRDefault="001F74E2" w:rsidP="007307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</w:p>
    <w:p w14:paraId="26BC8F54" w14:textId="77777777" w:rsidR="00681D28" w:rsidRDefault="00681D28" w:rsidP="00730714">
      <w:pPr>
        <w:spacing w:after="0" w:line="240" w:lineRule="auto"/>
        <w:jc w:val="both"/>
      </w:pPr>
    </w:p>
    <w:p w14:paraId="2AD35B44" w14:textId="77777777" w:rsidR="00681D28" w:rsidRDefault="00681D28" w:rsidP="001F74E2">
      <w:pPr>
        <w:jc w:val="both"/>
        <w:rPr>
          <w:rFonts w:ascii="Times New Roman" w:hAnsi="Times New Roman" w:cs="Times New Roman"/>
          <w:sz w:val="28"/>
          <w:szCs w:val="28"/>
        </w:rPr>
      </w:pPr>
      <w:r w:rsidRPr="00681D28"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Богдан ДУБОВСЬКИЙ</w:t>
      </w:r>
    </w:p>
    <w:p w14:paraId="0960F9B4" w14:textId="77777777" w:rsidR="00681D28" w:rsidRDefault="00681D28" w:rsidP="001F74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581221" w14:textId="77777777" w:rsidR="00681D28" w:rsidRDefault="00681D28" w:rsidP="001F74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BC6E7B" w14:textId="77777777" w:rsidR="00681D28" w:rsidRPr="00681D28" w:rsidRDefault="00681D28" w:rsidP="001F74E2">
      <w:pPr>
        <w:jc w:val="both"/>
        <w:rPr>
          <w:rFonts w:ascii="Times New Roman" w:hAnsi="Times New Roman" w:cs="Times New Roman"/>
          <w:sz w:val="24"/>
          <w:szCs w:val="24"/>
        </w:rPr>
      </w:pPr>
      <w:r w:rsidRPr="00681D28">
        <w:rPr>
          <w:rFonts w:ascii="Times New Roman" w:hAnsi="Times New Roman" w:cs="Times New Roman"/>
          <w:sz w:val="24"/>
          <w:szCs w:val="24"/>
        </w:rPr>
        <w:t>Євгеній АВРАМЕНКО</w:t>
      </w:r>
    </w:p>
    <w:sectPr w:rsidR="00681D28" w:rsidRPr="00681D28" w:rsidSect="00681D2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44378"/>
    <w:multiLevelType w:val="multilevel"/>
    <w:tmpl w:val="1782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27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6EA"/>
    <w:rsid w:val="00143A15"/>
    <w:rsid w:val="00146492"/>
    <w:rsid w:val="001F74E2"/>
    <w:rsid w:val="00283FB0"/>
    <w:rsid w:val="00410C7E"/>
    <w:rsid w:val="00681D28"/>
    <w:rsid w:val="007252D3"/>
    <w:rsid w:val="00730714"/>
    <w:rsid w:val="00F0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34EB"/>
  <w15:docId w15:val="{EC2F872F-76D3-4ECD-BFE2-51C63837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3152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448081">
          <w:marLeft w:val="0"/>
          <w:marRight w:val="0"/>
          <w:marTop w:val="150"/>
          <w:marBottom w:val="1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  <w:div w:id="1179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7057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103411">
          <w:marLeft w:val="0"/>
          <w:marRight w:val="0"/>
          <w:marTop w:val="150"/>
          <w:marBottom w:val="1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  <w:div w:id="1618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uszn@smil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user1</cp:lastModifiedBy>
  <cp:revision>6</cp:revision>
  <dcterms:created xsi:type="dcterms:W3CDTF">2025-08-28T13:36:00Z</dcterms:created>
  <dcterms:modified xsi:type="dcterms:W3CDTF">2025-09-03T12:03:00Z</dcterms:modified>
</cp:coreProperties>
</file>