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EC" w:rsidRDefault="00FA5810" w:rsidP="00CF69EC">
      <w:pPr>
        <w:ind w:hanging="13"/>
        <w:jc w:val="center"/>
      </w:pPr>
      <w:r>
        <w:rPr>
          <w:noProof/>
          <w:lang w:eastAsia="ru-RU"/>
        </w:rPr>
        <w:pict>
          <v:rect id="Прямоугольник 1" o:spid="_x0000_s1026" style="position:absolute;left:0;text-align:left;margin-left:-10.05pt;margin-top:-17.4pt;width:474pt;height:23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" fillcolor="white [3201]" strokecolor="white [3212]" strokeweight="1pt">
            <v:textbox>
              <w:txbxContent>
                <w:p w:rsidR="000B5782" w:rsidRDefault="000B5782" w:rsidP="000B5782">
                  <w:pPr>
                    <w:ind w:hanging="13"/>
                    <w:jc w:val="center"/>
                  </w:pPr>
                  <w:r>
                    <w:object w:dxaOrig="840" w:dyaOrig="10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pt;height:52.5pt" o:ole="" filled="t">
                        <v:fill color2="black"/>
                        <v:imagedata r:id="rId7" o:title=""/>
                      </v:shape>
                      <o:OLEObject Type="Embed" ProgID="Word.Picture.8" ShapeID="_x0000_i1026" DrawAspect="Content" ObjectID="_1722084070" r:id="rId8"/>
                    </w:object>
                  </w:r>
                </w:p>
                <w:p w:rsidR="000B5782" w:rsidRDefault="000B5782" w:rsidP="000B5782">
                  <w:pPr>
                    <w:spacing w:after="0"/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СМІЛЯНСЬКА МІСЬКА РАДА</w:t>
                  </w:r>
                </w:p>
                <w:p w:rsidR="000B5782" w:rsidRDefault="000B5782" w:rsidP="000B5782">
                  <w:pPr>
                    <w:spacing w:after="0"/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</w:t>
                  </w:r>
                  <w:r w:rsidR="00A163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XLV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СЕСІЯ</w:t>
                  </w:r>
                </w:p>
                <w:p w:rsidR="000B5782" w:rsidRDefault="000B5782" w:rsidP="000B5782">
                  <w:pPr>
                    <w:spacing w:after="0" w:line="240" w:lineRule="auto"/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B5782" w:rsidRDefault="000B5782" w:rsidP="000B5782">
                  <w:pPr>
                    <w:spacing w:after="0" w:line="240" w:lineRule="auto"/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B5782" w:rsidRDefault="000B5782" w:rsidP="000B5782">
                  <w:pPr>
                    <w:ind w:hanging="1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Р І Ш Е Н Н Я </w:t>
                  </w:r>
                </w:p>
                <w:p w:rsidR="000B5782" w:rsidRDefault="000B5782" w:rsidP="000B5782">
                  <w:pPr>
                    <w:ind w:hanging="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B5782" w:rsidRDefault="00A1638B" w:rsidP="000B5782">
                  <w:pPr>
                    <w:tabs>
                      <w:tab w:val="left" w:pos="6804"/>
                      <w:tab w:val="left" w:pos="7371"/>
                    </w:tabs>
                    <w:spacing w:after="0"/>
                    <w:ind w:hanging="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27.07.2022</w:t>
                  </w:r>
                  <w:r w:rsidR="000B578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0B578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45-</w:t>
                  </w:r>
                  <w:r w:rsidR="0037728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/VIII</w:t>
                  </w:r>
                </w:p>
                <w:p w:rsidR="000B5782" w:rsidRDefault="000B5782" w:rsidP="000B5782">
                  <w:pPr>
                    <w:tabs>
                      <w:tab w:val="left" w:pos="6804"/>
                      <w:tab w:val="left" w:pos="7371"/>
                    </w:tabs>
                    <w:spacing w:after="0"/>
                    <w:ind w:hanging="13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0B5782" w:rsidRDefault="000B5782" w:rsidP="000B5782">
                  <w:pPr>
                    <w:jc w:val="center"/>
                  </w:pPr>
                </w:p>
              </w:txbxContent>
            </v:textbox>
          </v:rect>
        </w:pict>
      </w:r>
      <w:r w:rsidR="00CF69EC">
        <w:object w:dxaOrig="840" w:dyaOrig="1050"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22084069" r:id="rId9"/>
        </w:object>
      </w:r>
    </w:p>
    <w:p w:rsidR="00CF69EC" w:rsidRPr="003F3EE6" w:rsidRDefault="00CF69EC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6E6925" w:rsidRPr="003F3EE6" w:rsidRDefault="006E6925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6E6925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6925" w:rsidRPr="00E029F4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Н Я </w:t>
      </w: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1AB5" w:rsidRDefault="00CF69EC" w:rsidP="002A1AB5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____________</w:t>
      </w:r>
    </w:p>
    <w:p w:rsidR="00E70F33" w:rsidRPr="003E684E" w:rsidRDefault="00E70F33" w:rsidP="003E684E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31412" w:rsidRDefault="00CF69EC" w:rsidP="0073141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31412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безоплатну</w:t>
      </w:r>
      <w:r w:rsidR="00491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412" w:rsidRPr="00731412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</w:t>
      </w:r>
    </w:p>
    <w:p w:rsidR="002A1AB5" w:rsidRDefault="00731412" w:rsidP="0073141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412">
        <w:rPr>
          <w:rFonts w:ascii="Times New Roman" w:hAnsi="Times New Roman" w:cs="Times New Roman"/>
          <w:sz w:val="28"/>
          <w:szCs w:val="28"/>
          <w:lang w:val="uk-UA"/>
        </w:rPr>
        <w:t>на баланс міського будинку культури</w:t>
      </w:r>
    </w:p>
    <w:p w:rsidR="00731412" w:rsidRDefault="00731412" w:rsidP="0073141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1E0EBD" w:rsidP="002A1AB5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25, п. 3 ч. 4 ст. 42, ч. 1 ст. 59, ч. 5 ст.60  Закону України від 21.05.1997 № 280/97-ВР  «Про місцеве самоврядування в Україні»,  </w:t>
      </w:r>
      <w:r w:rsidR="001D241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здійснення прийняття-передачі необоротних активів комунальних підприємств (установ, організацій) з балансу на баланс затвердженого рішенням Смілянської міської ради </w:t>
      </w:r>
      <w:r w:rsidR="00DE308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9124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E308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912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E308A">
        <w:rPr>
          <w:rFonts w:ascii="Times New Roman" w:hAnsi="Times New Roman" w:cs="Times New Roman"/>
          <w:sz w:val="28"/>
          <w:szCs w:val="28"/>
          <w:lang w:val="uk-UA"/>
        </w:rPr>
        <w:t xml:space="preserve">.2019 </w:t>
      </w:r>
      <w:r w:rsidR="001D2410">
        <w:rPr>
          <w:rFonts w:ascii="Times New Roman" w:hAnsi="Times New Roman" w:cs="Times New Roman"/>
          <w:sz w:val="28"/>
          <w:szCs w:val="28"/>
          <w:lang w:val="uk-UA"/>
        </w:rPr>
        <w:t>№ 11</w:t>
      </w:r>
      <w:r w:rsidR="007912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D241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12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241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D24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64B47">
        <w:rPr>
          <w:rFonts w:ascii="Times New Roman" w:hAnsi="Times New Roman" w:cs="Times New Roman"/>
          <w:sz w:val="28"/>
          <w:szCs w:val="28"/>
          <w:lang w:val="uk-UA"/>
        </w:rPr>
        <w:t xml:space="preserve">, клопотання директора </w:t>
      </w:r>
      <w:r w:rsidR="000B5782">
        <w:rPr>
          <w:rFonts w:ascii="Times New Roman" w:hAnsi="Times New Roman" w:cs="Times New Roman"/>
          <w:sz w:val="28"/>
          <w:szCs w:val="28"/>
          <w:lang w:val="uk-UA"/>
        </w:rPr>
        <w:t>Смілянської міської централізованої бібліотечної системи Огус І.А.</w:t>
      </w:r>
      <w:r w:rsidR="00364B4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B5782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364B4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B578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3141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B578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14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4B4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B57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241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B1DA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C2EC6">
        <w:rPr>
          <w:rFonts w:ascii="Times New Roman" w:hAnsi="Times New Roman" w:cs="Times New Roman"/>
          <w:sz w:val="28"/>
          <w:szCs w:val="28"/>
          <w:lang w:val="uk-UA"/>
        </w:rPr>
        <w:t>виробничою необхідністю</w:t>
      </w:r>
      <w:r w:rsidR="00E75A38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2A1AB5" w:rsidRDefault="00BC1202" w:rsidP="0024341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</w:t>
      </w:r>
      <w:r w:rsidR="00E75A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</w:t>
      </w:r>
      <w:r w:rsidR="00AA2F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2A1AB5" w:rsidRDefault="002A1AB5" w:rsidP="002A1AB5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C1202" w:rsidRDefault="001B1DA3" w:rsidP="00AA2FA7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Передати безоплатно з балансу </w:t>
      </w:r>
      <w:r w:rsidR="000B57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Центральної міської бібліотеки ім.Олени Журливої</w:t>
      </w:r>
      <w:r w:rsidR="00EC2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міського будинку культури </w:t>
      </w:r>
      <w:r w:rsidR="000B57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основні засоби </w:t>
      </w:r>
      <w:r w:rsidR="00EC2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гідно з додатком.</w:t>
      </w:r>
    </w:p>
    <w:p w:rsidR="001B1DA3" w:rsidRDefault="000B5782" w:rsidP="00AA2FA7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Центральній бібліотеці для дорослих ім.Олени Журливої</w:t>
      </w:r>
      <w:r w:rsidR="00A16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B1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міському будинку культури  здійснити приймання-передачу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  <w:r w:rsidR="001B1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</w:t>
      </w:r>
      <w:r w:rsidR="005D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1B1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чинн</w:t>
      </w:r>
      <w:r w:rsidR="005D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</w:t>
      </w:r>
      <w:r w:rsidR="001B1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</w:t>
      </w:r>
      <w:r w:rsidR="005D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1B1D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029F4" w:rsidRDefault="006E6925" w:rsidP="00AA2FA7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Організацію виконання рішення покласти </w:t>
      </w:r>
      <w:r w:rsidR="00E02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заступника міського голови </w:t>
      </w:r>
      <w:r w:rsidR="00CD4F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функціональних повноважень </w:t>
      </w:r>
      <w:r w:rsidR="00E02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відділ культури.</w:t>
      </w:r>
    </w:p>
    <w:p w:rsidR="006E6925" w:rsidRDefault="006E6925" w:rsidP="00AA2FA7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секретаря міської ради та постійну комісію міської ради з питань освіти, молоді та спорту, культури, охорони здоров’я, соціального захисту, засобів масо</w:t>
      </w:r>
      <w:r w:rsidR="00A16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вої інформації та </w:t>
      </w:r>
      <w:r w:rsidR="00A1638B" w:rsidRPr="00915826">
        <w:rPr>
          <w:rFonts w:ascii="Times New Roman" w:hAnsi="Times New Roman"/>
          <w:sz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A1638B">
        <w:rPr>
          <w:rFonts w:ascii="Times New Roman" w:hAnsi="Times New Roman"/>
          <w:sz w:val="28"/>
          <w:lang w:val="uk-UA"/>
        </w:rPr>
        <w:t>.</w:t>
      </w:r>
    </w:p>
    <w:p w:rsidR="00E029F4" w:rsidRDefault="00E029F4" w:rsidP="00E029F4">
      <w:pPr>
        <w:pStyle w:val="a3"/>
        <w:tabs>
          <w:tab w:val="left" w:pos="0"/>
        </w:tabs>
        <w:spacing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6906" w:rsidRDefault="00ED6906" w:rsidP="00AA2FA7">
      <w:pPr>
        <w:pStyle w:val="a3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Pr="00AA2FA7" w:rsidRDefault="00CF69EC" w:rsidP="00AA2FA7">
      <w:pPr>
        <w:pStyle w:val="a3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2FA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2434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1638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638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341F">
        <w:rPr>
          <w:rFonts w:ascii="Times New Roman" w:hAnsi="Times New Roman" w:cs="Times New Roman"/>
          <w:sz w:val="28"/>
          <w:szCs w:val="28"/>
          <w:lang w:val="uk-UA"/>
        </w:rPr>
        <w:t xml:space="preserve">  Сергій АНАНКО</w:t>
      </w:r>
    </w:p>
    <w:p w:rsidR="00CF69EC" w:rsidRDefault="00CF69EC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801" w:rsidRDefault="00851801" w:rsidP="005807A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tbl>
      <w:tblPr>
        <w:tblW w:w="9585" w:type="dxa"/>
        <w:tblLook w:val="01E0" w:firstRow="1" w:lastRow="1" w:firstColumn="1" w:lastColumn="1" w:noHBand="0" w:noVBand="0"/>
      </w:tblPr>
      <w:tblGrid>
        <w:gridCol w:w="5868"/>
        <w:gridCol w:w="477"/>
        <w:gridCol w:w="3240"/>
      </w:tblGrid>
      <w:tr w:rsidR="00D36F84" w:rsidRPr="000D1CD4" w:rsidTr="00A1638B">
        <w:trPr>
          <w:trHeight w:val="1015"/>
        </w:trPr>
        <w:tc>
          <w:tcPr>
            <w:tcW w:w="5868" w:type="dxa"/>
          </w:tcPr>
          <w:p w:rsidR="00D36F84" w:rsidRDefault="00D36F84" w:rsidP="006E7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D36F84" w:rsidRDefault="00D36F84" w:rsidP="006E7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D36F84" w:rsidRDefault="00D36F84" w:rsidP="006E7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D36F84" w:rsidRDefault="00D36F84" w:rsidP="006E7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D36F84" w:rsidRDefault="00D36F84" w:rsidP="006E7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D36F84" w:rsidRPr="00D36F84" w:rsidRDefault="00D36F84" w:rsidP="00D3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</w:tc>
        <w:tc>
          <w:tcPr>
            <w:tcW w:w="477" w:type="dxa"/>
          </w:tcPr>
          <w:p w:rsidR="00D36F84" w:rsidRPr="000D1CD4" w:rsidRDefault="00D36F84" w:rsidP="006E7267">
            <w:pPr>
              <w:pStyle w:val="ad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36F84" w:rsidRPr="000D1CD4" w:rsidRDefault="00D36F84" w:rsidP="006E7267">
            <w:pPr>
              <w:pStyle w:val="ad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D36F84" w:rsidRPr="000D1CD4" w:rsidRDefault="00D36F84" w:rsidP="006E7267">
            <w:pPr>
              <w:pStyle w:val="ad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D36F84" w:rsidRDefault="00D36F84" w:rsidP="006E7267">
            <w:pPr>
              <w:pStyle w:val="ad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D36F84" w:rsidRDefault="00D36F84" w:rsidP="006E7267">
            <w:pPr>
              <w:pStyle w:val="ad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D36F84" w:rsidRDefault="00D36F84" w:rsidP="006E7267">
            <w:pPr>
              <w:pStyle w:val="ad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D36F84" w:rsidRPr="000D1CD4" w:rsidRDefault="00D36F84" w:rsidP="006E7267">
            <w:pPr>
              <w:pStyle w:val="ad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</w:tbl>
    <w:p w:rsidR="00CD4FDB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</w:t>
      </w:r>
      <w:r w:rsidR="00CD4FD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CD4FDB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</w:t>
      </w:r>
      <w:r w:rsidR="00851801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спорту, </w:t>
      </w:r>
    </w:p>
    <w:p w:rsidR="00851801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культури,</w:t>
      </w:r>
      <w:r w:rsidR="00A1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здоров’я, соціального</w:t>
      </w:r>
    </w:p>
    <w:p w:rsidR="0024341F" w:rsidRPr="00851801" w:rsidRDefault="00851801" w:rsidP="00851801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захисту, засобів масової інформації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Мар’яна КРИВОРУЧКО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Тетяна КАРЛО            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ридичн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відділ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СІЛКО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3732" w:rsidRDefault="00851801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культури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Ірина БОБОШКО</w:t>
      </w:r>
    </w:p>
    <w:p w:rsidR="00ED6906" w:rsidRDefault="00ED6906" w:rsidP="00FF528D">
      <w:pPr>
        <w:pStyle w:val="a3"/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ind w:left="141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D02" w:rsidRDefault="00491BF9" w:rsidP="00FF528D">
      <w:pPr>
        <w:pStyle w:val="a3"/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ind w:left="141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     </w:t>
      </w:r>
      <w:r w:rsidR="00FF528D" w:rsidRPr="0011441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1441F" w:rsidRPr="0011441F" w:rsidRDefault="0011441F" w:rsidP="00FF528D">
      <w:pPr>
        <w:pStyle w:val="a3"/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ind w:left="141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491B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</w:t>
      </w:r>
    </w:p>
    <w:p w:rsidR="00166D02" w:rsidRPr="0011441F" w:rsidRDefault="0011441F" w:rsidP="00FF528D">
      <w:pPr>
        <w:pStyle w:val="a3"/>
        <w:shd w:val="clear" w:color="auto" w:fill="FFFFFF"/>
        <w:spacing w:before="100" w:beforeAutospacing="1" w:after="100" w:afterAutospacing="1" w:line="240" w:lineRule="auto"/>
        <w:ind w:left="141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91B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</w:t>
      </w:r>
    </w:p>
    <w:p w:rsidR="00166D02" w:rsidRPr="0011441F" w:rsidRDefault="00491BF9" w:rsidP="00FF528D">
      <w:pPr>
        <w:pStyle w:val="a3"/>
        <w:shd w:val="clear" w:color="auto" w:fill="FFFFFF"/>
        <w:spacing w:before="100" w:beforeAutospacing="1" w:after="100" w:afterAutospacing="1" w:line="240" w:lineRule="auto"/>
        <w:ind w:left="141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37728B" w:rsidRPr="0037728B">
        <w:rPr>
          <w:rFonts w:ascii="Times New Roman" w:hAnsi="Times New Roman" w:cs="Times New Roman"/>
          <w:sz w:val="28"/>
          <w:szCs w:val="28"/>
          <w:lang w:val="uk-UA"/>
        </w:rPr>
        <w:t>від 27.07.2022 № 45-2</w:t>
      </w:r>
      <w:r w:rsidR="0037728B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="0037728B" w:rsidRPr="0037728B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:rsidR="00166D02" w:rsidRPr="0011441F" w:rsidRDefault="00166D02" w:rsidP="00FF528D">
      <w:pPr>
        <w:pStyle w:val="a3"/>
        <w:shd w:val="clear" w:color="auto" w:fill="FFFFFF"/>
        <w:spacing w:before="100" w:beforeAutospacing="1" w:after="100" w:afterAutospacing="1" w:line="240" w:lineRule="auto"/>
        <w:ind w:left="1418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3" w:rsidRDefault="00164203" w:rsidP="006C373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254C" w:rsidRDefault="00A4254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254C" w:rsidRDefault="00A4254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4203" w:rsidRPr="00FF528D" w:rsidRDefault="00FF528D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528D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FF3530" w:rsidRPr="00FF3530" w:rsidRDefault="00FF3530" w:rsidP="00FF353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3530">
        <w:rPr>
          <w:rFonts w:ascii="Times New Roman" w:hAnsi="Times New Roman" w:cs="Times New Roman"/>
          <w:sz w:val="28"/>
          <w:szCs w:val="28"/>
          <w:lang w:val="uk-UA"/>
        </w:rPr>
        <w:t xml:space="preserve">основних засобів, які перебувають на балансі відділу культури </w:t>
      </w:r>
    </w:p>
    <w:p w:rsidR="00D97F65" w:rsidRDefault="00FF3530" w:rsidP="00FF3530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353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Смілянської міської ради</w:t>
      </w:r>
    </w:p>
    <w:p w:rsidR="00FF528D" w:rsidRDefault="00FF528D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665"/>
        <w:gridCol w:w="2704"/>
        <w:gridCol w:w="1701"/>
        <w:gridCol w:w="1588"/>
        <w:gridCol w:w="1247"/>
        <w:gridCol w:w="1729"/>
      </w:tblGrid>
      <w:tr w:rsidR="00FF3530" w:rsidRPr="00FF3530" w:rsidTr="00FF3530">
        <w:tc>
          <w:tcPr>
            <w:tcW w:w="665" w:type="dxa"/>
          </w:tcPr>
          <w:p w:rsidR="00FF3530" w:rsidRPr="00FF3530" w:rsidRDefault="00FF3530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4" w:type="dxa"/>
          </w:tcPr>
          <w:p w:rsidR="00FF3530" w:rsidRPr="00FF3530" w:rsidRDefault="00FF3530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30">
              <w:rPr>
                <w:rFonts w:ascii="Times New Roman" w:hAnsi="Times New Roman" w:cs="Times New Roman"/>
                <w:sz w:val="24"/>
                <w:szCs w:val="24"/>
              </w:rPr>
              <w:t>Найменування об</w:t>
            </w:r>
            <w:r w:rsidRPr="00FF3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F3530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</w:p>
        </w:tc>
        <w:tc>
          <w:tcPr>
            <w:tcW w:w="1701" w:type="dxa"/>
          </w:tcPr>
          <w:p w:rsidR="00FF3530" w:rsidRPr="00D36F84" w:rsidRDefault="00D36F84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шт.</w:t>
            </w:r>
          </w:p>
        </w:tc>
        <w:tc>
          <w:tcPr>
            <w:tcW w:w="1588" w:type="dxa"/>
          </w:tcPr>
          <w:p w:rsidR="00FF3530" w:rsidRPr="00FF3530" w:rsidRDefault="00FF3530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30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47" w:type="dxa"/>
          </w:tcPr>
          <w:p w:rsidR="00FF3530" w:rsidRPr="00FF3530" w:rsidRDefault="00FF3530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30">
              <w:rPr>
                <w:rFonts w:ascii="Times New Roman" w:hAnsi="Times New Roman" w:cs="Times New Roman"/>
                <w:sz w:val="24"/>
                <w:szCs w:val="24"/>
              </w:rPr>
              <w:t>Первісна вартість, грн</w:t>
            </w:r>
          </w:p>
        </w:tc>
        <w:tc>
          <w:tcPr>
            <w:tcW w:w="1729" w:type="dxa"/>
          </w:tcPr>
          <w:p w:rsidR="00FF3530" w:rsidRPr="00FF3530" w:rsidRDefault="00FF3530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30"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зносу, грн</w:t>
            </w:r>
          </w:p>
        </w:tc>
      </w:tr>
      <w:tr w:rsidR="00A4254C" w:rsidRPr="00FF3530" w:rsidTr="00FF3530">
        <w:tc>
          <w:tcPr>
            <w:tcW w:w="665" w:type="dxa"/>
          </w:tcPr>
          <w:p w:rsidR="00A4254C" w:rsidRPr="00A4254C" w:rsidRDefault="00A4254C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04" w:type="dxa"/>
          </w:tcPr>
          <w:p w:rsidR="00A4254C" w:rsidRPr="00A4254C" w:rsidRDefault="00A4254C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Столи аудиторні</w:t>
            </w:r>
          </w:p>
        </w:tc>
        <w:tc>
          <w:tcPr>
            <w:tcW w:w="1701" w:type="dxa"/>
          </w:tcPr>
          <w:p w:rsidR="00A4254C" w:rsidRPr="00D36F84" w:rsidRDefault="00D36F84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88" w:type="dxa"/>
          </w:tcPr>
          <w:p w:rsidR="00A4254C" w:rsidRPr="00A4254C" w:rsidRDefault="00A4254C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111300276</w:t>
            </w:r>
          </w:p>
        </w:tc>
        <w:tc>
          <w:tcPr>
            <w:tcW w:w="1247" w:type="dxa"/>
          </w:tcPr>
          <w:p w:rsidR="00A4254C" w:rsidRPr="00A4254C" w:rsidRDefault="00A4254C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367,71</w:t>
            </w:r>
          </w:p>
        </w:tc>
        <w:tc>
          <w:tcPr>
            <w:tcW w:w="1729" w:type="dxa"/>
          </w:tcPr>
          <w:p w:rsidR="00A4254C" w:rsidRPr="00A4254C" w:rsidRDefault="00A4254C" w:rsidP="00FF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184,86</w:t>
            </w:r>
          </w:p>
        </w:tc>
      </w:tr>
    </w:tbl>
    <w:p w:rsidR="00CD4FDB" w:rsidRDefault="00CD4FDB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54C" w:rsidRDefault="00A4254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1C7365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E3C" w:rsidRDefault="00063E3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CBC" w:rsidRDefault="00840CB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CBC" w:rsidRDefault="00840CB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CBC" w:rsidRDefault="00840CB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CBC" w:rsidRDefault="00840CB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CBC" w:rsidRDefault="00840CB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CBC" w:rsidRDefault="00840CB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BF9" w:rsidRDefault="00491BF9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BF9" w:rsidRDefault="00491BF9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BF9" w:rsidRDefault="00491BF9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BF9" w:rsidRDefault="00491BF9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BF9" w:rsidRDefault="00491BF9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BF9" w:rsidRDefault="00491BF9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BF9" w:rsidRDefault="00491BF9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BF9" w:rsidRDefault="00491BF9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CBC" w:rsidRDefault="00840CBC" w:rsidP="00FF528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203" w:rsidRPr="001C7365" w:rsidRDefault="001C7365" w:rsidP="001C7365">
      <w:pPr>
        <w:pStyle w:val="a3"/>
        <w:shd w:val="clear" w:color="auto" w:fill="FFFFFF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365">
        <w:rPr>
          <w:rFonts w:ascii="Times New Roman" w:hAnsi="Times New Roman" w:cs="Times New Roman"/>
          <w:sz w:val="24"/>
          <w:szCs w:val="24"/>
          <w:lang w:val="uk-UA"/>
        </w:rPr>
        <w:t>Ірина БОБОШКО</w:t>
      </w:r>
    </w:p>
    <w:sectPr w:rsidR="00164203" w:rsidRPr="001C7365" w:rsidSect="00B2331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10" w:rsidRDefault="00FA5810" w:rsidP="00B2331C">
      <w:pPr>
        <w:spacing w:after="0" w:line="240" w:lineRule="auto"/>
      </w:pPr>
      <w:r>
        <w:separator/>
      </w:r>
    </w:p>
  </w:endnote>
  <w:endnote w:type="continuationSeparator" w:id="0">
    <w:p w:rsidR="00FA5810" w:rsidRDefault="00FA5810" w:rsidP="00B2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10" w:rsidRDefault="00FA5810" w:rsidP="00B2331C">
      <w:pPr>
        <w:spacing w:after="0" w:line="240" w:lineRule="auto"/>
      </w:pPr>
      <w:r>
        <w:separator/>
      </w:r>
    </w:p>
  </w:footnote>
  <w:footnote w:type="continuationSeparator" w:id="0">
    <w:p w:rsidR="00FA5810" w:rsidRDefault="00FA5810" w:rsidP="00B2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434"/>
    <w:rsid w:val="00000413"/>
    <w:rsid w:val="00063E3C"/>
    <w:rsid w:val="00086EEC"/>
    <w:rsid w:val="000B5782"/>
    <w:rsid w:val="000C466D"/>
    <w:rsid w:val="0011441F"/>
    <w:rsid w:val="00152C81"/>
    <w:rsid w:val="00164203"/>
    <w:rsid w:val="00166D02"/>
    <w:rsid w:val="001B1DA3"/>
    <w:rsid w:val="001C7365"/>
    <w:rsid w:val="001D2410"/>
    <w:rsid w:val="001E0EBD"/>
    <w:rsid w:val="002209BC"/>
    <w:rsid w:val="0024341F"/>
    <w:rsid w:val="002526DE"/>
    <w:rsid w:val="002A1AB5"/>
    <w:rsid w:val="00307E8A"/>
    <w:rsid w:val="00364B47"/>
    <w:rsid w:val="0037728B"/>
    <w:rsid w:val="003E684E"/>
    <w:rsid w:val="003F3EE6"/>
    <w:rsid w:val="00400FCF"/>
    <w:rsid w:val="00491BF9"/>
    <w:rsid w:val="004B45F2"/>
    <w:rsid w:val="00514BB5"/>
    <w:rsid w:val="00543070"/>
    <w:rsid w:val="005807AC"/>
    <w:rsid w:val="00596D4D"/>
    <w:rsid w:val="005B0A94"/>
    <w:rsid w:val="005D02B1"/>
    <w:rsid w:val="005E2A18"/>
    <w:rsid w:val="00627434"/>
    <w:rsid w:val="00655C6E"/>
    <w:rsid w:val="00665B74"/>
    <w:rsid w:val="006B49E3"/>
    <w:rsid w:val="006B5980"/>
    <w:rsid w:val="006C3732"/>
    <w:rsid w:val="006E02A4"/>
    <w:rsid w:val="006E104C"/>
    <w:rsid w:val="006E6925"/>
    <w:rsid w:val="006E7D0B"/>
    <w:rsid w:val="00724ED3"/>
    <w:rsid w:val="00731412"/>
    <w:rsid w:val="00790EE3"/>
    <w:rsid w:val="0079124E"/>
    <w:rsid w:val="0083501C"/>
    <w:rsid w:val="00840CBC"/>
    <w:rsid w:val="00851801"/>
    <w:rsid w:val="009D1D42"/>
    <w:rsid w:val="00A01315"/>
    <w:rsid w:val="00A151B8"/>
    <w:rsid w:val="00A1638B"/>
    <w:rsid w:val="00A24A51"/>
    <w:rsid w:val="00A4254C"/>
    <w:rsid w:val="00AA2FA7"/>
    <w:rsid w:val="00B178FC"/>
    <w:rsid w:val="00B2331C"/>
    <w:rsid w:val="00B269BB"/>
    <w:rsid w:val="00B9594F"/>
    <w:rsid w:val="00BB5AC7"/>
    <w:rsid w:val="00BC1202"/>
    <w:rsid w:val="00C07873"/>
    <w:rsid w:val="00C2292E"/>
    <w:rsid w:val="00C70BDB"/>
    <w:rsid w:val="00C83E18"/>
    <w:rsid w:val="00CA10DA"/>
    <w:rsid w:val="00CD4FDB"/>
    <w:rsid w:val="00CF69EC"/>
    <w:rsid w:val="00D36F84"/>
    <w:rsid w:val="00D97F65"/>
    <w:rsid w:val="00DE308A"/>
    <w:rsid w:val="00E029F4"/>
    <w:rsid w:val="00E70F33"/>
    <w:rsid w:val="00E7359C"/>
    <w:rsid w:val="00E75A38"/>
    <w:rsid w:val="00E81119"/>
    <w:rsid w:val="00EB76C1"/>
    <w:rsid w:val="00EC2EC6"/>
    <w:rsid w:val="00ED6906"/>
    <w:rsid w:val="00F564ED"/>
    <w:rsid w:val="00FA5810"/>
    <w:rsid w:val="00FB04D7"/>
    <w:rsid w:val="00FE3B45"/>
    <w:rsid w:val="00FE461C"/>
    <w:rsid w:val="00FE63A8"/>
    <w:rsid w:val="00FF3530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ADC5AB-5B24-4641-B510-E24770CF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39"/>
    <w:rsid w:val="006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31C"/>
  </w:style>
  <w:style w:type="paragraph" w:styleId="a9">
    <w:name w:val="footer"/>
    <w:basedOn w:val="a"/>
    <w:link w:val="aa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31C"/>
  </w:style>
  <w:style w:type="paragraph" w:styleId="ab">
    <w:name w:val="Body Text"/>
    <w:basedOn w:val="a"/>
    <w:link w:val="ac"/>
    <w:rsid w:val="00D36F84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D36F84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d">
    <w:name w:val="Normal (Web)"/>
    <w:basedOn w:val="a"/>
    <w:unhideWhenUsed/>
    <w:rsid w:val="00D3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</cp:lastModifiedBy>
  <cp:revision>7</cp:revision>
  <cp:lastPrinted>2022-07-26T08:47:00Z</cp:lastPrinted>
  <dcterms:created xsi:type="dcterms:W3CDTF">2022-06-14T08:45:00Z</dcterms:created>
  <dcterms:modified xsi:type="dcterms:W3CDTF">2022-08-15T12:55:00Z</dcterms:modified>
</cp:coreProperties>
</file>