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E5735" w14:textId="77777777" w:rsidR="00CF69EC" w:rsidRDefault="005D02B1" w:rsidP="00CF69EC">
      <w:pPr>
        <w:ind w:hanging="1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692EA" wp14:editId="5FD2B2C2">
                <wp:simplePos x="0" y="0"/>
                <wp:positionH relativeFrom="column">
                  <wp:posOffset>-127635</wp:posOffset>
                </wp:positionH>
                <wp:positionV relativeFrom="paragraph">
                  <wp:posOffset>-220980</wp:posOffset>
                </wp:positionV>
                <wp:extent cx="6019800" cy="29337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933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47A2B" w14:textId="77777777" w:rsidR="000B5782" w:rsidRDefault="000B5782" w:rsidP="000B5782">
                            <w:pPr>
                              <w:ind w:hanging="13"/>
                              <w:jc w:val="center"/>
                            </w:pPr>
                            <w:r>
                              <w:object w:dxaOrig="840" w:dyaOrig="1050" w14:anchorId="721FC4F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2pt;height:52.5pt" o:ole="" filled="t">
                                  <v:fill color2="black"/>
                                  <v:imagedata r:id="rId8" o:title=""/>
                                </v:shape>
                                <o:OLEObject Type="Embed" ProgID="Word.Picture.8" ShapeID="_x0000_i1026" DrawAspect="Content" ObjectID="_1723441518" r:id="rId9"/>
                              </w:object>
                            </w:r>
                          </w:p>
                          <w:p w14:paraId="3D5FAB3F" w14:textId="77777777" w:rsidR="000B5782" w:rsidRDefault="000B5782" w:rsidP="000B5782">
                            <w:pPr>
                              <w:spacing w:after="0"/>
                              <w:ind w:hanging="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СМІЛЯНСЬКА МІСЬКА РАДА</w:t>
                            </w:r>
                          </w:p>
                          <w:p w14:paraId="1A3971BF" w14:textId="23BD2CB7" w:rsidR="000B5782" w:rsidRDefault="006943A4" w:rsidP="00D0199A">
                            <w:pPr>
                              <w:spacing w:after="0"/>
                              <w:ind w:hanging="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XLVI</w:t>
                            </w:r>
                            <w:r w:rsidRPr="006943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0B578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СЕСІЯ</w:t>
                            </w:r>
                          </w:p>
                          <w:p w14:paraId="28CD6868" w14:textId="77777777" w:rsidR="000B5782" w:rsidRDefault="000B5782" w:rsidP="000B5782">
                            <w:pPr>
                              <w:spacing w:after="0" w:line="240" w:lineRule="auto"/>
                              <w:ind w:hanging="1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14:paraId="6B2B2436" w14:textId="77777777" w:rsidR="000B5782" w:rsidRDefault="000B5782" w:rsidP="000B5782">
                            <w:pPr>
                              <w:spacing w:after="0" w:line="240" w:lineRule="auto"/>
                              <w:ind w:hanging="1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14:paraId="711921ED" w14:textId="77777777" w:rsidR="000B5782" w:rsidRDefault="000B5782" w:rsidP="000B5782">
                            <w:pPr>
                              <w:ind w:hanging="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Р І Ш Е Н Н Я </w:t>
                            </w:r>
                          </w:p>
                          <w:p w14:paraId="6C377A1B" w14:textId="77777777" w:rsidR="000B5782" w:rsidRDefault="000B5782" w:rsidP="000B5782">
                            <w:pPr>
                              <w:ind w:hanging="1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14:paraId="27544523" w14:textId="53D2B7B9" w:rsidR="000B5782" w:rsidRPr="006943A4" w:rsidRDefault="006943A4" w:rsidP="000B5782">
                            <w:pPr>
                              <w:tabs>
                                <w:tab w:val="left" w:pos="6804"/>
                                <w:tab w:val="left" w:pos="7371"/>
                              </w:tabs>
                              <w:spacing w:after="0"/>
                              <w:ind w:hanging="13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30.08.2022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ab/>
                              <w:t>№ 46-3/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VIII</w:t>
                            </w:r>
                          </w:p>
                          <w:p w14:paraId="66ED15C5" w14:textId="77777777" w:rsidR="000B5782" w:rsidRDefault="000B5782" w:rsidP="000B5782">
                            <w:pPr>
                              <w:tabs>
                                <w:tab w:val="left" w:pos="6804"/>
                                <w:tab w:val="left" w:pos="7371"/>
                              </w:tabs>
                              <w:spacing w:after="0"/>
                              <w:ind w:hanging="13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</w:p>
                          <w:p w14:paraId="0DBEC638" w14:textId="77777777" w:rsidR="000B5782" w:rsidRDefault="000B5782" w:rsidP="000B57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692EA" id="Прямоугольник 1" o:spid="_x0000_s1026" style="position:absolute;left:0;text-align:left;margin-left:-10.05pt;margin-top:-17.4pt;width:474pt;height:2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" fillcolor="white [3201]" strokecolor="white [3212]" strokeweight="1pt">
                <v:textbox>
                  <w:txbxContent>
                    <w:p w14:paraId="47D47A2B" w14:textId="77777777" w:rsidR="000B5782" w:rsidRDefault="000B5782" w:rsidP="000B5782">
                      <w:pPr>
                        <w:ind w:hanging="13"/>
                        <w:jc w:val="center"/>
                      </w:pPr>
                      <w:r>
                        <w:object w:dxaOrig="840" w:dyaOrig="1050" w14:anchorId="721FC4F9">
                          <v:shape id="_x0000_i1026" type="#_x0000_t75" style="width:42pt;height:52.5pt" o:ole="" filled="t">
                            <v:fill color2="black"/>
                            <v:imagedata r:id="rId8" o:title=""/>
                          </v:shape>
                          <o:OLEObject Type="Embed" ProgID="Word.Picture.8" ShapeID="_x0000_i1026" DrawAspect="Content" ObjectID="_1723441518" r:id="rId10"/>
                        </w:object>
                      </w:r>
                    </w:p>
                    <w:p w14:paraId="3D5FAB3F" w14:textId="77777777" w:rsidR="000B5782" w:rsidRDefault="000B5782" w:rsidP="000B5782">
                      <w:pPr>
                        <w:spacing w:after="0"/>
                        <w:ind w:hanging="1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СМІЛЯНСЬКА МІСЬКА РАДА</w:t>
                      </w:r>
                    </w:p>
                    <w:p w14:paraId="1A3971BF" w14:textId="23BD2CB7" w:rsidR="000B5782" w:rsidRDefault="006943A4" w:rsidP="00D0199A">
                      <w:pPr>
                        <w:spacing w:after="0"/>
                        <w:ind w:hanging="1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XLVI</w:t>
                      </w:r>
                      <w:r w:rsidRPr="006943A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0B578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СЕСІЯ</w:t>
                      </w:r>
                    </w:p>
                    <w:p w14:paraId="28CD6868" w14:textId="77777777" w:rsidR="000B5782" w:rsidRDefault="000B5782" w:rsidP="000B5782">
                      <w:pPr>
                        <w:spacing w:after="0" w:line="240" w:lineRule="auto"/>
                        <w:ind w:hanging="1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</w:p>
                    <w:p w14:paraId="6B2B2436" w14:textId="77777777" w:rsidR="000B5782" w:rsidRDefault="000B5782" w:rsidP="000B5782">
                      <w:pPr>
                        <w:spacing w:after="0" w:line="240" w:lineRule="auto"/>
                        <w:ind w:hanging="1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</w:p>
                    <w:p w14:paraId="711921ED" w14:textId="77777777" w:rsidR="000B5782" w:rsidRDefault="000B5782" w:rsidP="000B5782">
                      <w:pPr>
                        <w:ind w:hanging="1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 xml:space="preserve">Р І Ш Е Н Н Я </w:t>
                      </w:r>
                    </w:p>
                    <w:p w14:paraId="6C377A1B" w14:textId="77777777" w:rsidR="000B5782" w:rsidRDefault="000B5782" w:rsidP="000B5782">
                      <w:pPr>
                        <w:ind w:hanging="1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</w:p>
                    <w:p w14:paraId="27544523" w14:textId="53D2B7B9" w:rsidR="000B5782" w:rsidRPr="006943A4" w:rsidRDefault="006943A4" w:rsidP="000B5782">
                      <w:pPr>
                        <w:tabs>
                          <w:tab w:val="left" w:pos="6804"/>
                          <w:tab w:val="left" w:pos="7371"/>
                        </w:tabs>
                        <w:spacing w:after="0"/>
                        <w:ind w:hanging="13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30.08.2022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ab/>
                        <w:t>№ 46-3/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VIII</w:t>
                      </w:r>
                    </w:p>
                    <w:p w14:paraId="66ED15C5" w14:textId="77777777" w:rsidR="000B5782" w:rsidRDefault="000B5782" w:rsidP="000B5782">
                      <w:pPr>
                        <w:tabs>
                          <w:tab w:val="left" w:pos="6804"/>
                          <w:tab w:val="left" w:pos="7371"/>
                        </w:tabs>
                        <w:spacing w:after="0"/>
                        <w:ind w:hanging="13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</w:p>
                    <w:p w14:paraId="0DBEC638" w14:textId="77777777" w:rsidR="000B5782" w:rsidRDefault="000B5782" w:rsidP="000B57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F69EC">
        <w:object w:dxaOrig="840" w:dyaOrig="1050" w14:anchorId="41392729"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723441517" r:id="rId11"/>
        </w:object>
      </w:r>
    </w:p>
    <w:p w14:paraId="2C6441FB" w14:textId="77777777" w:rsidR="00CF69EC" w:rsidRPr="003F3EE6" w:rsidRDefault="00CF69EC" w:rsidP="00DE308A">
      <w:pPr>
        <w:spacing w:after="0"/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3EE6">
        <w:rPr>
          <w:rFonts w:ascii="Times New Roman" w:hAnsi="Times New Roman" w:cs="Times New Roman"/>
          <w:b/>
          <w:sz w:val="28"/>
          <w:szCs w:val="28"/>
          <w:lang w:val="uk-UA"/>
        </w:rPr>
        <w:t>СМІЛЯНСЬКА МІСЬКА РАДА</w:t>
      </w:r>
    </w:p>
    <w:p w14:paraId="1D43F6BA" w14:textId="77777777" w:rsidR="006E6925" w:rsidRPr="003F3EE6" w:rsidRDefault="003F3EE6" w:rsidP="00DE308A">
      <w:pPr>
        <w:spacing w:after="0"/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6E6925" w:rsidRPr="003F3EE6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14:paraId="535D0E6B" w14:textId="77777777" w:rsidR="006E6925" w:rsidRDefault="006E6925" w:rsidP="002A1AB5">
      <w:pPr>
        <w:spacing w:after="0" w:line="240" w:lineRule="auto"/>
        <w:ind w:hanging="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3FEF856" w14:textId="77777777" w:rsidR="006E6925" w:rsidRPr="00E029F4" w:rsidRDefault="006E6925" w:rsidP="002A1AB5">
      <w:pPr>
        <w:spacing w:after="0" w:line="240" w:lineRule="auto"/>
        <w:ind w:hanging="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789D06F" w14:textId="77777777" w:rsidR="00CF69EC" w:rsidRDefault="00CF69EC" w:rsidP="00CF69EC">
      <w:pPr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Н Я </w:t>
      </w:r>
    </w:p>
    <w:p w14:paraId="5D0E2051" w14:textId="77777777" w:rsidR="00CF69EC" w:rsidRDefault="00CF69EC" w:rsidP="00CF69EC">
      <w:pPr>
        <w:ind w:hanging="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FAB625" w14:textId="77777777" w:rsidR="002A1AB5" w:rsidRDefault="00CF69EC" w:rsidP="002A1AB5">
      <w:pPr>
        <w:tabs>
          <w:tab w:val="left" w:pos="6804"/>
          <w:tab w:val="left" w:pos="7371"/>
        </w:tabs>
        <w:spacing w:after="0"/>
        <w:ind w:hanging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____________</w:t>
      </w:r>
    </w:p>
    <w:p w14:paraId="0A2A6071" w14:textId="77777777" w:rsidR="00E70F33" w:rsidRPr="003E684E" w:rsidRDefault="00CF69EC" w:rsidP="003E684E">
      <w:pPr>
        <w:tabs>
          <w:tab w:val="left" w:pos="6804"/>
          <w:tab w:val="left" w:pos="7371"/>
        </w:tabs>
        <w:spacing w:after="0"/>
        <w:ind w:hanging="13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</w:p>
    <w:p w14:paraId="07F8FD6B" w14:textId="77777777" w:rsidR="00D0199A" w:rsidRPr="00AD3096" w:rsidRDefault="00D0199A" w:rsidP="006943A4">
      <w:pPr>
        <w:tabs>
          <w:tab w:val="left" w:pos="6804"/>
          <w:tab w:val="left" w:pos="7371"/>
        </w:tabs>
        <w:spacing w:after="0"/>
        <w:ind w:hanging="13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AD3096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базової мережі</w:t>
      </w:r>
    </w:p>
    <w:p w14:paraId="34EDC998" w14:textId="77777777" w:rsidR="006943A4" w:rsidRDefault="00D0199A" w:rsidP="006943A4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D30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закладів культури </w:t>
      </w:r>
      <w:r w:rsidR="006943A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Смілянської </w:t>
      </w:r>
    </w:p>
    <w:p w14:paraId="761EB42E" w14:textId="215BAE3A" w:rsidR="00D0199A" w:rsidRDefault="006943A4" w:rsidP="006943A4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міської територіальної громади</w:t>
      </w:r>
    </w:p>
    <w:p w14:paraId="0DE431B2" w14:textId="77777777" w:rsidR="006943A4" w:rsidRPr="00AD3096" w:rsidRDefault="006943A4" w:rsidP="006943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3F9D9E6" w14:textId="77777777" w:rsidR="00AB3E98" w:rsidRDefault="00AB3E98" w:rsidP="00D0199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Theme="minorHAnsi" w:eastAsiaTheme="minorHAnsi" w:hAnsiTheme="minorHAnsi" w:cstheme="minorBidi"/>
          <w:color w:val="FF0000"/>
          <w:sz w:val="28"/>
          <w:szCs w:val="28"/>
          <w:lang w:val="uk-UA" w:eastAsia="en-US"/>
        </w:rPr>
        <w:tab/>
      </w:r>
      <w:r w:rsidR="00D0199A" w:rsidRPr="00B076C8">
        <w:rPr>
          <w:rFonts w:ascii="Times New Roman" w:hAnsi="Times New Roman" w:cs="Times New Roman"/>
          <w:sz w:val="28"/>
          <w:szCs w:val="28"/>
          <w:lang w:val="uk-UA"/>
        </w:rPr>
        <w:t>Відповідно до ст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199A" w:rsidRPr="00B076C8">
        <w:rPr>
          <w:rFonts w:ascii="Times New Roman" w:hAnsi="Times New Roman" w:cs="Times New Roman"/>
          <w:sz w:val="28"/>
          <w:szCs w:val="28"/>
          <w:lang w:val="uk-UA"/>
        </w:rPr>
        <w:t xml:space="preserve"> 25</w:t>
      </w:r>
      <w:r w:rsidR="00D0199A">
        <w:rPr>
          <w:rFonts w:ascii="Times New Roman" w:hAnsi="Times New Roman" w:cs="Times New Roman"/>
          <w:sz w:val="28"/>
          <w:szCs w:val="28"/>
          <w:lang w:val="uk-UA"/>
        </w:rPr>
        <w:t>, п.3 ч.4 ст.42</w:t>
      </w:r>
      <w:r w:rsidR="00D0199A" w:rsidRPr="00B076C8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від 21.05.1997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199A" w:rsidRPr="00B076C8">
        <w:rPr>
          <w:rFonts w:ascii="Times New Roman" w:hAnsi="Times New Roman" w:cs="Times New Roman"/>
          <w:sz w:val="28"/>
          <w:szCs w:val="28"/>
          <w:lang w:val="uk-UA"/>
        </w:rPr>
        <w:t>280/97-ВР "Про місцеве самоврядування в Україні" , ст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199A" w:rsidRPr="00B076C8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D0199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0199A" w:rsidRPr="00B076C8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від </w:t>
      </w:r>
      <w:r w:rsidR="00D0199A" w:rsidRPr="00B076C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.12.</w:t>
      </w:r>
      <w:r w:rsidR="00D0199A" w:rsidRPr="00B076C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2010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№</w:t>
      </w:r>
      <w:r w:rsidR="00D0199A" w:rsidRPr="00B076C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2778-VI</w:t>
      </w:r>
      <w:r w:rsidR="00D0199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D0199A" w:rsidRPr="00B076C8">
        <w:rPr>
          <w:rFonts w:ascii="Times New Roman" w:hAnsi="Times New Roman" w:cs="Times New Roman"/>
          <w:sz w:val="28"/>
          <w:szCs w:val="28"/>
          <w:lang w:val="uk-UA"/>
        </w:rPr>
        <w:t>«Про культуру»</w:t>
      </w:r>
      <w:r w:rsidR="00D0199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Постанови Кабінету Міністрів України </w:t>
      </w:r>
      <w:r>
        <w:rPr>
          <w:rStyle w:val="rvts9"/>
          <w:rFonts w:ascii="Times New Roman" w:eastAsia="Calibri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 </w:t>
      </w:r>
      <w:r w:rsidR="00D0199A">
        <w:rPr>
          <w:rStyle w:val="rvts9"/>
          <w:rFonts w:ascii="Times New Roman" w:eastAsia="Calibri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24</w:t>
      </w:r>
      <w:r>
        <w:rPr>
          <w:rStyle w:val="rvts9"/>
          <w:rFonts w:ascii="Times New Roman" w:eastAsia="Calibri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.10.</w:t>
      </w:r>
      <w:r w:rsidR="00D0199A" w:rsidRPr="006E78FA">
        <w:rPr>
          <w:rStyle w:val="rvts9"/>
          <w:rFonts w:ascii="Times New Roman" w:eastAsia="Calibri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20</w:t>
      </w:r>
      <w:r w:rsidR="00D0199A">
        <w:rPr>
          <w:rStyle w:val="rvts9"/>
          <w:rFonts w:ascii="Times New Roman" w:eastAsia="Calibri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12</w:t>
      </w:r>
      <w:r w:rsidR="00D0199A" w:rsidRPr="006E78FA">
        <w:rPr>
          <w:rStyle w:val="rvts9"/>
          <w:rFonts w:ascii="Times New Roman" w:eastAsia="Calibri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№ </w:t>
      </w:r>
      <w:r w:rsidR="00D0199A">
        <w:rPr>
          <w:rStyle w:val="rvts9"/>
          <w:rFonts w:ascii="Times New Roman" w:eastAsia="Calibri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984</w:t>
      </w:r>
      <w:r w:rsidR="00D0199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r w:rsidR="00D0199A" w:rsidRPr="006E78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 w:rsidR="00D0199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затвердження</w:t>
      </w:r>
      <w:r w:rsidR="00D0199A" w:rsidRPr="006E78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Порядку формування базової мережі закладів культури</w:t>
      </w:r>
      <w:r w:rsidR="00D0199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  <w:r w:rsidR="00D0199A" w:rsidRPr="006E78FA">
        <w:rPr>
          <w:rFonts w:ascii="Times New Roman" w:hAnsi="Times New Roman" w:cs="Times New Roman"/>
          <w:sz w:val="28"/>
          <w:szCs w:val="28"/>
          <w:lang w:val="uk-UA"/>
        </w:rPr>
        <w:t xml:space="preserve">, міська рада </w:t>
      </w:r>
    </w:p>
    <w:p w14:paraId="18D3FB1B" w14:textId="63291B74" w:rsidR="00D0199A" w:rsidRDefault="00AB3E98" w:rsidP="00D0199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</w:t>
      </w:r>
      <w:r w:rsidR="00D0199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755067D" w14:textId="77777777" w:rsidR="00D0199A" w:rsidRDefault="00D0199A" w:rsidP="00D0199A">
      <w:pPr>
        <w:pStyle w:val="HTML"/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14:paraId="33E6AE6C" w14:textId="1AED0732" w:rsidR="00D0199A" w:rsidRPr="00AD3096" w:rsidRDefault="00D0199A" w:rsidP="00D0199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09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базову мережу закладів культури </w:t>
      </w:r>
      <w:r w:rsidR="006943A4">
        <w:rPr>
          <w:rFonts w:ascii="Times New Roman" w:hAnsi="Times New Roman" w:cs="Times New Roman"/>
          <w:sz w:val="28"/>
          <w:szCs w:val="28"/>
          <w:lang w:val="uk-UA"/>
        </w:rPr>
        <w:t>Смілянської міської територіальної громади</w:t>
      </w:r>
      <w:r w:rsidRPr="00AD3096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додатком.</w:t>
      </w:r>
    </w:p>
    <w:p w14:paraId="7DC65C5D" w14:textId="77777777" w:rsidR="00AB3E98" w:rsidRDefault="00AB3E98" w:rsidP="00D0199A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міської ради від 20.12.2013 № 46-23/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B3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«Про затвердження базової мережі закладів культури м.Сміла» вважати таким, що втратило чинність.</w:t>
      </w:r>
    </w:p>
    <w:p w14:paraId="33BE23E0" w14:textId="3DD2474F" w:rsidR="00D0199A" w:rsidRDefault="00D0199A" w:rsidP="00D0199A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здійснювати фінансування закладів культури відповідно до затверджених асигнувань на бюджетний рік.</w:t>
      </w:r>
    </w:p>
    <w:p w14:paraId="20731C86" w14:textId="77777777" w:rsidR="00D0199A" w:rsidRDefault="00D0199A" w:rsidP="00D0199A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рішення покласти на заступника міського голови відповідно до функціональних повноважень та відділ культури.</w:t>
      </w:r>
    </w:p>
    <w:p w14:paraId="7B19F37A" w14:textId="729257B1" w:rsidR="00D0199A" w:rsidRPr="00AD3096" w:rsidRDefault="00D0199A" w:rsidP="00D0199A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309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секретаря міської ради</w:t>
      </w:r>
      <w:r w:rsidR="003748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D30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833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 </w:t>
      </w:r>
      <w:r w:rsidRPr="00AD3096">
        <w:rPr>
          <w:rFonts w:ascii="Times New Roman" w:hAnsi="Times New Roman" w:cs="Times New Roman"/>
          <w:sz w:val="28"/>
          <w:szCs w:val="28"/>
          <w:lang w:val="uk-UA"/>
        </w:rPr>
        <w:t>та постійну комісію міської ради з питань освіти, молоді та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D3096">
        <w:rPr>
          <w:rFonts w:ascii="Times New Roman" w:hAnsi="Times New Roman" w:cs="Times New Roman"/>
          <w:sz w:val="28"/>
          <w:szCs w:val="28"/>
          <w:lang w:val="uk-UA"/>
        </w:rPr>
        <w:t xml:space="preserve">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охорони здоров’я, соціального захисту, </w:t>
      </w:r>
      <w:r w:rsidRPr="00AD3096">
        <w:rPr>
          <w:rFonts w:ascii="Times New Roman" w:hAnsi="Times New Roman" w:cs="Times New Roman"/>
          <w:sz w:val="28"/>
          <w:szCs w:val="28"/>
          <w:lang w:val="uk-UA"/>
        </w:rPr>
        <w:t xml:space="preserve"> засобів масової інформації. </w:t>
      </w:r>
    </w:p>
    <w:p w14:paraId="2D9E955E" w14:textId="77777777" w:rsidR="00D0199A" w:rsidRPr="00AD3096" w:rsidRDefault="00D0199A" w:rsidP="00D0199A">
      <w:pPr>
        <w:pStyle w:val="ac"/>
        <w:ind w:firstLine="360"/>
        <w:jc w:val="center"/>
        <w:rPr>
          <w:rFonts w:ascii="Times New Roman" w:hAnsi="Times New Roman" w:cs="Times New Roman"/>
          <w:b/>
          <w:szCs w:val="28"/>
          <w:lang w:val="uk-UA"/>
        </w:rPr>
      </w:pPr>
    </w:p>
    <w:p w14:paraId="37D50F57" w14:textId="77777777" w:rsidR="00D0199A" w:rsidRDefault="00D0199A" w:rsidP="00D0199A">
      <w:pPr>
        <w:ind w:left="360"/>
        <w:jc w:val="both"/>
        <w:rPr>
          <w:sz w:val="28"/>
          <w:szCs w:val="28"/>
          <w:lang w:val="uk-UA"/>
        </w:rPr>
      </w:pPr>
    </w:p>
    <w:p w14:paraId="03BA4E6E" w14:textId="77777777" w:rsidR="00D0199A" w:rsidRPr="009D5691" w:rsidRDefault="00D0199A" w:rsidP="00D019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D5691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D56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1D5F92ED" w14:textId="77777777" w:rsidR="00D0199A" w:rsidRPr="009D5691" w:rsidRDefault="00D0199A" w:rsidP="00D0199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6945414" w14:textId="77777777" w:rsidR="00D0199A" w:rsidRDefault="00D0199A" w:rsidP="00D0199A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6A7622" w14:textId="77777777" w:rsidR="00D0199A" w:rsidRDefault="00D0199A" w:rsidP="00D0199A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42BB5D" w14:textId="77777777" w:rsidR="00D0199A" w:rsidRDefault="00D0199A" w:rsidP="00D0199A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1A9D6E" w14:textId="77777777" w:rsidR="00D0199A" w:rsidRDefault="00D0199A" w:rsidP="00D0199A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1632BE" w14:textId="77777777" w:rsidR="00D0199A" w:rsidRDefault="00D0199A" w:rsidP="00D0199A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A57C30" w14:textId="77777777" w:rsidR="00D0199A" w:rsidRDefault="00D0199A" w:rsidP="00D0199A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961800" w14:textId="77777777"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23646F" w14:textId="77777777"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D0C526" w14:textId="77777777"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281FF1" w14:textId="77777777"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5E31EB" w14:textId="77777777"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AE0E9D" w14:textId="77777777"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737BD2" w14:textId="77777777"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61F883" w14:textId="77777777"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878F89" w14:textId="77777777"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9A3B5C" w14:textId="77777777"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E401ED" w14:textId="77777777"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C8C5F5" w14:textId="77777777"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175F1781" w14:textId="77777777"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157EFD" w14:textId="77777777"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B5828E" w14:textId="77777777" w:rsidR="00E7359C" w:rsidRDefault="00E7359C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4D9EE9" w14:textId="499B3214" w:rsidR="0024341F" w:rsidRDefault="0024341F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14:paraId="18D61462" w14:textId="77777777" w:rsidR="0024341F" w:rsidRDefault="0024341F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D8AEDE" w14:textId="2E50B373" w:rsidR="0024341F" w:rsidRDefault="0024341F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Юрій СТУДАНС</w:t>
      </w:r>
    </w:p>
    <w:p w14:paraId="69010A08" w14:textId="67EACB24" w:rsidR="00FD6ADA" w:rsidRDefault="00FD6ADA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80160C" w14:textId="3CAE4064" w:rsidR="00FD6ADA" w:rsidRDefault="00FD6ADA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Постійна комісія міської ради</w:t>
      </w:r>
    </w:p>
    <w:p w14:paraId="03E90FA7" w14:textId="23BEA9CE" w:rsidR="00FD6ADA" w:rsidRDefault="00FD6ADA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місцевого бюджету,</w:t>
      </w:r>
    </w:p>
    <w:p w14:paraId="64850073" w14:textId="526C6478" w:rsidR="00FD6ADA" w:rsidRDefault="00FD6ADA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фінансів, податкової політики,</w:t>
      </w:r>
    </w:p>
    <w:p w14:paraId="23572218" w14:textId="21C7B3D0" w:rsidR="00FD6ADA" w:rsidRDefault="00FD6ADA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розвитку підприємництва,</w:t>
      </w:r>
    </w:p>
    <w:p w14:paraId="0549ED3C" w14:textId="6E811F9D" w:rsidR="00FD6ADA" w:rsidRDefault="00FD6ADA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 прав споживачів,</w:t>
      </w:r>
    </w:p>
    <w:p w14:paraId="6AA6BE06" w14:textId="4095B05A" w:rsidR="00FD6ADA" w:rsidRDefault="00FD6ADA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Юлія ЛЮБЧЕНКО</w:t>
      </w:r>
    </w:p>
    <w:p w14:paraId="7EB96E7C" w14:textId="77777777" w:rsidR="00851801" w:rsidRDefault="00851801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D08435" w14:textId="77777777" w:rsidR="00CD4FDB" w:rsidRDefault="00851801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Постійна комісія</w:t>
      </w:r>
      <w:r w:rsidR="00CD4FD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</w:p>
    <w:p w14:paraId="1C6CB428" w14:textId="77777777" w:rsidR="00CD4FDB" w:rsidRDefault="00CD4FDB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освіти, </w:t>
      </w:r>
      <w:r w:rsidR="00851801">
        <w:rPr>
          <w:rFonts w:ascii="Times New Roman" w:hAnsi="Times New Roman" w:cs="Times New Roman"/>
          <w:sz w:val="28"/>
          <w:szCs w:val="28"/>
          <w:lang w:val="uk-UA"/>
        </w:rPr>
        <w:t xml:space="preserve">молоді та спорту, </w:t>
      </w:r>
    </w:p>
    <w:p w14:paraId="11482046" w14:textId="77777777" w:rsidR="00851801" w:rsidRDefault="00851801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культури,</w:t>
      </w:r>
      <w:r w:rsidR="00CD4F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охорони здоров’я, соціального</w:t>
      </w:r>
    </w:p>
    <w:p w14:paraId="170AEAAF" w14:textId="77777777" w:rsidR="0024341F" w:rsidRPr="00851801" w:rsidRDefault="00851801" w:rsidP="00851801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захисту, засобів масової інформації</w:t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76C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Мар’яна КРИВОРУЧКО</w:t>
      </w:r>
    </w:p>
    <w:p w14:paraId="18D9F978" w14:textId="77777777" w:rsidR="0024341F" w:rsidRDefault="0024341F" w:rsidP="0024341F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D44256A" w14:textId="77777777" w:rsidR="0024341F" w:rsidRDefault="0024341F" w:rsidP="0024341F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міського голови</w:t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Тетяна КАРЛО            </w:t>
      </w:r>
    </w:p>
    <w:p w14:paraId="3A5C55E2" w14:textId="77777777" w:rsidR="0024341F" w:rsidRDefault="0024341F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3579B0B" w14:textId="77777777" w:rsidR="0024341F" w:rsidRDefault="00CD4FDB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="002434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ридичн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 відділ</w:t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434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Оксана СІЛКО</w:t>
      </w:r>
    </w:p>
    <w:p w14:paraId="52E3A39A" w14:textId="77777777" w:rsidR="0024341F" w:rsidRDefault="0024341F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EFC6441" w14:textId="77777777" w:rsidR="00FD6ADA" w:rsidRDefault="00FD6ADA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208240A" w14:textId="0D9457E3" w:rsidR="006C3732" w:rsidRDefault="00851801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Начальник відділу культури</w:t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EB76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434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Ірина БОБОШКО</w:t>
      </w:r>
    </w:p>
    <w:sectPr w:rsidR="006C3732" w:rsidSect="00B2331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56C87" w14:textId="77777777" w:rsidR="00DE1661" w:rsidRDefault="00DE1661" w:rsidP="00B2331C">
      <w:pPr>
        <w:spacing w:after="0" w:line="240" w:lineRule="auto"/>
      </w:pPr>
      <w:r>
        <w:separator/>
      </w:r>
    </w:p>
  </w:endnote>
  <w:endnote w:type="continuationSeparator" w:id="0">
    <w:p w14:paraId="23BE648F" w14:textId="77777777" w:rsidR="00DE1661" w:rsidRDefault="00DE1661" w:rsidP="00B2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DBF0C" w14:textId="77777777" w:rsidR="00DE1661" w:rsidRDefault="00DE1661" w:rsidP="00B2331C">
      <w:pPr>
        <w:spacing w:after="0" w:line="240" w:lineRule="auto"/>
      </w:pPr>
      <w:r>
        <w:separator/>
      </w:r>
    </w:p>
  </w:footnote>
  <w:footnote w:type="continuationSeparator" w:id="0">
    <w:p w14:paraId="3120DE6F" w14:textId="77777777" w:rsidR="00DE1661" w:rsidRDefault="00DE1661" w:rsidP="00B23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C37CD0"/>
    <w:multiLevelType w:val="multilevel"/>
    <w:tmpl w:val="0CD23F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34"/>
    <w:rsid w:val="00000413"/>
    <w:rsid w:val="00063E3C"/>
    <w:rsid w:val="00086EEC"/>
    <w:rsid w:val="000B5782"/>
    <w:rsid w:val="000C466D"/>
    <w:rsid w:val="0011441F"/>
    <w:rsid w:val="00142959"/>
    <w:rsid w:val="00152C81"/>
    <w:rsid w:val="00164203"/>
    <w:rsid w:val="00166D02"/>
    <w:rsid w:val="001B1DA3"/>
    <w:rsid w:val="001C7365"/>
    <w:rsid w:val="001D0243"/>
    <w:rsid w:val="001D2410"/>
    <w:rsid w:val="001E0EBD"/>
    <w:rsid w:val="002209BC"/>
    <w:rsid w:val="0024341F"/>
    <w:rsid w:val="002526DE"/>
    <w:rsid w:val="002A1AB5"/>
    <w:rsid w:val="00307E8A"/>
    <w:rsid w:val="003353C5"/>
    <w:rsid w:val="00364B47"/>
    <w:rsid w:val="00374833"/>
    <w:rsid w:val="003E684E"/>
    <w:rsid w:val="003F3EE6"/>
    <w:rsid w:val="00400FCF"/>
    <w:rsid w:val="004B45F2"/>
    <w:rsid w:val="004F0C73"/>
    <w:rsid w:val="004F5378"/>
    <w:rsid w:val="00543070"/>
    <w:rsid w:val="005807AC"/>
    <w:rsid w:val="00596D4D"/>
    <w:rsid w:val="005B0A94"/>
    <w:rsid w:val="005D02B1"/>
    <w:rsid w:val="005E2A18"/>
    <w:rsid w:val="00627434"/>
    <w:rsid w:val="00655C6E"/>
    <w:rsid w:val="00665B74"/>
    <w:rsid w:val="006840A7"/>
    <w:rsid w:val="006943A4"/>
    <w:rsid w:val="006B49E3"/>
    <w:rsid w:val="006B5980"/>
    <w:rsid w:val="006C3732"/>
    <w:rsid w:val="006E02A4"/>
    <w:rsid w:val="006E104C"/>
    <w:rsid w:val="006E6925"/>
    <w:rsid w:val="006E7D0B"/>
    <w:rsid w:val="00724ED3"/>
    <w:rsid w:val="00731412"/>
    <w:rsid w:val="00790EE3"/>
    <w:rsid w:val="0079124E"/>
    <w:rsid w:val="0083501C"/>
    <w:rsid w:val="00840CBC"/>
    <w:rsid w:val="00851801"/>
    <w:rsid w:val="00997E0A"/>
    <w:rsid w:val="009D1D42"/>
    <w:rsid w:val="00A01315"/>
    <w:rsid w:val="00A151B8"/>
    <w:rsid w:val="00A17AC5"/>
    <w:rsid w:val="00A24A51"/>
    <w:rsid w:val="00A4254C"/>
    <w:rsid w:val="00AA2FA7"/>
    <w:rsid w:val="00AB3E98"/>
    <w:rsid w:val="00B178FC"/>
    <w:rsid w:val="00B2331C"/>
    <w:rsid w:val="00B269BB"/>
    <w:rsid w:val="00B9594F"/>
    <w:rsid w:val="00BB5AC7"/>
    <w:rsid w:val="00BC1202"/>
    <w:rsid w:val="00C07873"/>
    <w:rsid w:val="00C15D55"/>
    <w:rsid w:val="00C2292E"/>
    <w:rsid w:val="00C70BDB"/>
    <w:rsid w:val="00C83E18"/>
    <w:rsid w:val="00CD4FDB"/>
    <w:rsid w:val="00CF69EC"/>
    <w:rsid w:val="00D0199A"/>
    <w:rsid w:val="00D97F65"/>
    <w:rsid w:val="00DE1661"/>
    <w:rsid w:val="00DE308A"/>
    <w:rsid w:val="00E029F4"/>
    <w:rsid w:val="00E628AB"/>
    <w:rsid w:val="00E70F33"/>
    <w:rsid w:val="00E7359C"/>
    <w:rsid w:val="00E75A38"/>
    <w:rsid w:val="00E81119"/>
    <w:rsid w:val="00EB46FE"/>
    <w:rsid w:val="00EB76C1"/>
    <w:rsid w:val="00EC2EC6"/>
    <w:rsid w:val="00ED6906"/>
    <w:rsid w:val="00F564ED"/>
    <w:rsid w:val="00F9269C"/>
    <w:rsid w:val="00F96645"/>
    <w:rsid w:val="00FB04D7"/>
    <w:rsid w:val="00FD6ADA"/>
    <w:rsid w:val="00FE3B45"/>
    <w:rsid w:val="00FE461C"/>
    <w:rsid w:val="00FF3530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B506"/>
  <w15:docId w15:val="{C0D3152D-972A-4A88-A41E-C60D55E8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9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9EC"/>
    <w:pPr>
      <w:ind w:left="720"/>
      <w:contextualSpacing/>
    </w:pPr>
  </w:style>
  <w:style w:type="table" w:styleId="a4">
    <w:name w:val="Table Grid"/>
    <w:basedOn w:val="a1"/>
    <w:uiPriority w:val="39"/>
    <w:rsid w:val="006E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5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501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331C"/>
  </w:style>
  <w:style w:type="paragraph" w:styleId="a9">
    <w:name w:val="footer"/>
    <w:basedOn w:val="a"/>
    <w:link w:val="aa"/>
    <w:uiPriority w:val="99"/>
    <w:unhideWhenUsed/>
    <w:rsid w:val="00B2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331C"/>
  </w:style>
  <w:style w:type="character" w:customStyle="1" w:styleId="ab">
    <w:name w:val="Основной текст Знак"/>
    <w:link w:val="ac"/>
    <w:locked/>
    <w:rsid w:val="00D0199A"/>
    <w:rPr>
      <w:rFonts w:ascii="Calibri" w:eastAsia="Calibri" w:hAnsi="Calibri"/>
      <w:sz w:val="28"/>
      <w:szCs w:val="24"/>
    </w:rPr>
  </w:style>
  <w:style w:type="paragraph" w:styleId="ac">
    <w:name w:val="Body Text"/>
    <w:basedOn w:val="a"/>
    <w:link w:val="ab"/>
    <w:rsid w:val="00D0199A"/>
    <w:pPr>
      <w:spacing w:after="0" w:line="240" w:lineRule="auto"/>
      <w:jc w:val="both"/>
    </w:pPr>
    <w:rPr>
      <w:rFonts w:ascii="Calibri" w:eastAsia="Calibri" w:hAnsi="Calibr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0199A"/>
  </w:style>
  <w:style w:type="paragraph" w:styleId="HTML">
    <w:name w:val="HTML Preformatted"/>
    <w:basedOn w:val="a"/>
    <w:link w:val="HTML0"/>
    <w:uiPriority w:val="99"/>
    <w:rsid w:val="00D01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19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9">
    <w:name w:val="rvts9"/>
    <w:basedOn w:val="a0"/>
    <w:rsid w:val="00D01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9698-91F7-454B-BA94-9D87AFC7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Александра</cp:lastModifiedBy>
  <cp:revision>8</cp:revision>
  <cp:lastPrinted>2022-08-15T09:19:00Z</cp:lastPrinted>
  <dcterms:created xsi:type="dcterms:W3CDTF">2022-08-15T07:28:00Z</dcterms:created>
  <dcterms:modified xsi:type="dcterms:W3CDTF">2022-08-31T05:59:00Z</dcterms:modified>
</cp:coreProperties>
</file>