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1C" w:rsidRPr="00111D2B" w:rsidRDefault="004C001C" w:rsidP="00111D2B">
      <w:pPr>
        <w:keepNext/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</w:pPr>
    </w:p>
    <w:p w:rsidR="004C001C" w:rsidRPr="004C001C" w:rsidRDefault="003C7B5B" w:rsidP="004C001C">
      <w:pPr>
        <w:keepNext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8"/>
          <w:lang w:eastAsia="ru-RU"/>
        </w:rPr>
      </w:r>
      <w:r>
        <w:rPr>
          <w:rFonts w:ascii="Times New Roman" w:eastAsia="Times New Roman" w:hAnsi="Times New Roman" w:cs="Times New Roman"/>
          <w:bCs/>
          <w:noProof/>
          <w:sz w:val="20"/>
          <w:szCs w:val="28"/>
          <w:lang w:eastAsia="ru-RU"/>
        </w:rPr>
        <w:pict>
          <v:group id="Полотно 13" o:spid="_x0000_s1026" editas="canvas" style="width:39.35pt;height:49.4pt;mso-position-horizontal-relative:char;mso-position-vertical-relative:line" coordsize="4997,6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</v:shape>
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</v:shape>
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</v:shape>
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</v:shape>
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</v:shape>
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</v:shape>
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14113091,10081948;24193870,18954062;37903730,24599953;41532810,25003231;39113423,43554015;39113423,48393350;0,48393350;0,0;9274317,0;14113091,10081948" o:connectangles="0,0,0,0,0,0,0,0,0,0"/>
            </v:shape>
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41532810,48774350;3225849,48774350;1209693,29022754;0,27007285;0,24588722;18951865,18542315;29435875,6852595;31855262,0;41532810,0;41532810,48774350" o:connectangles="0,0,0,0,0,0,0,0,0,0"/>
            </v:shape>
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14091983,5252288;19728777,12524686;20131405,17372951;20131405,18989040;0,18989040;2818397,0;8052562,1212066;14091983,5252288" o:connectangles="0,0,0,0,0,0,0,0"/>
            </v:shape>
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20575905,15756863;20575905,18989040;0,18989040;2824144,8888487;7262084,4040221;14927617,0;18155210,0;20575905,15756863" o:connectangles="0,0,0,0,0,0,0,0"/>
            </v:shape>
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18543905,32643445;8868824,21359291;1209385,4030055;0,0;18543905,0;18543905,32643445" o:connectangles="0,0,0,0,0,0"/>
            </v:shape>
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2093851,17317697;1209385,31816234;0,33024445;0,0;18543905,0;12093851,17317697" o:connectangles="0,0,0,0,0,0"/>
            </v:shape>
            <w10:anchorlock/>
          </v:group>
        </w:pict>
      </w:r>
    </w:p>
    <w:p w:rsidR="004C001C" w:rsidRPr="004C001C" w:rsidRDefault="004C001C" w:rsidP="004C001C">
      <w:pPr>
        <w:keepNext/>
        <w:autoSpaceDE w:val="0"/>
        <w:autoSpaceDN w:val="0"/>
        <w:ind w:firstLine="0"/>
        <w:rPr>
          <w:rFonts w:ascii="Courier New" w:eastAsia="Times New Roman" w:hAnsi="Courier New" w:cs="Times New Roman"/>
          <w:sz w:val="28"/>
          <w:szCs w:val="28"/>
          <w:lang w:val="uk-UA"/>
        </w:rPr>
      </w:pPr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4C001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СМІЛЯНСЬКА МІСЬКА  РАДА  </w:t>
      </w:r>
    </w:p>
    <w:p w:rsidR="004C001C" w:rsidRPr="004C001C" w:rsidRDefault="00673008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XLVII   </w:t>
      </w:r>
      <w:r w:rsidR="004C001C" w:rsidRPr="004C00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СЕСІЯ</w:t>
      </w:r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001C" w:rsidRPr="004C001C" w:rsidRDefault="004C001C" w:rsidP="004C001C">
      <w:pPr>
        <w:keepNext/>
        <w:autoSpaceDE w:val="0"/>
        <w:autoSpaceDN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00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4C001C" w:rsidRDefault="004C001C" w:rsidP="004C001C">
      <w:pPr>
        <w:keepNext/>
        <w:autoSpaceDE w:val="0"/>
        <w:autoSpaceDN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4C001C" w:rsidRPr="00DB1E11" w:rsidRDefault="00673008" w:rsidP="00DB1E11">
      <w:pPr>
        <w:tabs>
          <w:tab w:val="left" w:pos="6390"/>
        </w:tabs>
        <w:ind w:firstLine="0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23.09.2022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 47-1/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bookmarkStart w:id="0" w:name="_GoBack"/>
      <w:bookmarkEnd w:id="0"/>
    </w:p>
    <w:p w:rsidR="00DB1E11" w:rsidRDefault="00DB1E11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6253C" w:rsidRDefault="004C001C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C001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B6BFD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згоди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253C" w:rsidRPr="00B6253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</w:p>
    <w:p w:rsidR="00B6253C" w:rsidRDefault="00B6253C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6253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підприємству «Смілакомунтеплоенерго» </w:t>
      </w:r>
    </w:p>
    <w:p w:rsidR="00CC0A00" w:rsidRDefault="00CC0A00" w:rsidP="007B6BF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вчинення значного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правочину</w:t>
      </w:r>
    </w:p>
    <w:p w:rsidR="004C001C" w:rsidRDefault="004C001C" w:rsidP="001038D4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E11" w:rsidRPr="00D57B16" w:rsidRDefault="004C001C" w:rsidP="00DB1E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ст. 17, </w:t>
      </w:r>
      <w:r>
        <w:rPr>
          <w:rFonts w:ascii="Times New Roman" w:hAnsi="Times New Roman" w:cs="Times New Roman"/>
          <w:sz w:val="28"/>
          <w:szCs w:val="28"/>
          <w:lang w:val="uk-UA"/>
        </w:rPr>
        <w:t>ст. 25, п. 3 ч. 4 ст.42, ч.1 ст. 59, Закону України від 21.05.1997 №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D4E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6B1695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1695">
        <w:rPr>
          <w:rFonts w:ascii="Times New Roman" w:hAnsi="Times New Roman" w:cs="Times New Roman"/>
          <w:sz w:val="28"/>
          <w:szCs w:val="28"/>
          <w:lang w:val="uk-UA"/>
        </w:rPr>
        <w:t xml:space="preserve">ч. 10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ст. 78 Господарського кодексу України від 16.01.2003 №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436-</w:t>
      </w:r>
      <w:r w:rsidR="00CC0A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від </w:t>
      </w:r>
      <w:r w:rsidR="00DB1E11" w:rsidRPr="00743D14">
        <w:rPr>
          <w:rFonts w:ascii="Times New Roman" w:hAnsi="Times New Roman" w:cs="Times New Roman"/>
          <w:sz w:val="28"/>
          <w:szCs w:val="28"/>
          <w:lang w:val="uk-UA"/>
        </w:rPr>
        <w:t>19.07.2022 №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E11" w:rsidRPr="00743D14">
        <w:rPr>
          <w:rFonts w:ascii="Times New Roman" w:hAnsi="Times New Roman" w:cs="Times New Roman"/>
          <w:sz w:val="28"/>
          <w:szCs w:val="28"/>
          <w:lang w:val="uk-UA"/>
        </w:rPr>
        <w:t>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>овам»,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споживачів 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DB1E11" w:rsidRPr="00D57B16">
        <w:rPr>
          <w:rFonts w:ascii="Times New Roman" w:hAnsi="Times New Roman" w:cs="Times New Roman"/>
          <w:sz w:val="28"/>
          <w:szCs w:val="28"/>
          <w:lang w:val="uk-UA"/>
        </w:rPr>
        <w:t xml:space="preserve">послугами з постачання теплової енергії, 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на період опалювального сезону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2022-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1F6116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6544D" w:rsidRDefault="0006544D" w:rsidP="004C001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6544D" w:rsidRDefault="00DB1E11" w:rsidP="00DB1E1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</w:t>
      </w:r>
      <w:bookmarkStart w:id="1" w:name="_Hlk74657613"/>
      <w:r w:rsidR="00CC0A0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«Смілакомунтеплоенерго» </w:t>
      </w:r>
      <w:bookmarkEnd w:id="1"/>
      <w:r w:rsidR="00F3431D">
        <w:rPr>
          <w:rFonts w:ascii="Times New Roman" w:hAnsi="Times New Roman" w:cs="Times New Roman"/>
          <w:sz w:val="28"/>
          <w:szCs w:val="28"/>
          <w:lang w:val="uk-UA"/>
        </w:rPr>
        <w:t>(код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ЄДРПОУ 33648312), на вчинення значного правочину, а саме: укладання (підписання) договору 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 з товариством з обмеженою відповідальністю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«Газопостачальна компанія «Нафтогаз </w:t>
      </w:r>
      <w:proofErr w:type="spellStart"/>
      <w:r w:rsidR="00F3431D">
        <w:rPr>
          <w:rFonts w:ascii="Times New Roman" w:hAnsi="Times New Roman" w:cs="Times New Roman"/>
          <w:sz w:val="28"/>
          <w:szCs w:val="28"/>
          <w:lang w:val="uk-UA"/>
        </w:rPr>
        <w:t>Трейдинг</w:t>
      </w:r>
      <w:proofErr w:type="spellEnd"/>
      <w:r w:rsidR="00F3431D">
        <w:rPr>
          <w:rFonts w:ascii="Times New Roman" w:hAnsi="Times New Roman" w:cs="Times New Roman"/>
          <w:sz w:val="28"/>
          <w:szCs w:val="28"/>
          <w:lang w:val="uk-UA"/>
        </w:rPr>
        <w:t>» (код</w:t>
      </w:r>
      <w:r w:rsidRPr="00DB1E11">
        <w:rPr>
          <w:rFonts w:ascii="Times New Roman" w:hAnsi="Times New Roman" w:cs="Times New Roman"/>
          <w:sz w:val="28"/>
          <w:szCs w:val="28"/>
          <w:lang w:val="uk-UA"/>
        </w:rPr>
        <w:t xml:space="preserve"> ЄДРПОУ 42399676) з терміном дії до 31.03.2023 року.</w:t>
      </w:r>
    </w:p>
    <w:p w:rsidR="0028728B" w:rsidRDefault="00DB1E11" w:rsidP="00DB1E1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директора комунального підприємства 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 xml:space="preserve">«Смілакомунтеплоенерго» </w:t>
      </w:r>
      <w:r w:rsidR="000442C0">
        <w:rPr>
          <w:rFonts w:ascii="Times New Roman" w:hAnsi="Times New Roman" w:cs="Times New Roman"/>
          <w:sz w:val="28"/>
          <w:szCs w:val="28"/>
          <w:lang w:val="uk-UA"/>
        </w:rPr>
        <w:t>вживати заходів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 xml:space="preserve"> зі своєчасної та повної сплати за отриманий природний газ перед товариством з обмеженою відповідальністю «Газо</w:t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 xml:space="preserve">постачальна компанія «Нафтогаз </w:t>
      </w:r>
      <w:proofErr w:type="spellStart"/>
      <w:r w:rsidR="00F3431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>рейдинг</w:t>
      </w:r>
      <w:proofErr w:type="spellEnd"/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728B" w:rsidRPr="0028728B" w:rsidRDefault="00DB1E11" w:rsidP="00DB1E1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431D"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підприємства</w:t>
      </w:r>
      <w:r w:rsidR="0028728B" w:rsidRPr="0028728B">
        <w:rPr>
          <w:rFonts w:ascii="Times New Roman" w:hAnsi="Times New Roman" w:cs="Times New Roman"/>
          <w:sz w:val="28"/>
          <w:szCs w:val="28"/>
          <w:lang w:val="uk-UA"/>
        </w:rPr>
        <w:t xml:space="preserve"> «Смілакомунтеплоенерго» щомісячно інформувати управління житлово-комунального господарства про стан розрахунків за спожитий природний газ.</w:t>
      </w:r>
    </w:p>
    <w:p w:rsidR="00DB1E11" w:rsidRPr="00AE1439" w:rsidRDefault="00173A61" w:rsidP="00DB1E1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1E1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Рішення </w:t>
      </w:r>
      <w:r w:rsidR="00AE1439">
        <w:rPr>
          <w:rFonts w:ascii="Times New Roman" w:hAnsi="Times New Roman" w:cs="Times New Roman"/>
          <w:sz w:val="28"/>
          <w:szCs w:val="28"/>
          <w:lang w:val="uk-UA"/>
        </w:rPr>
        <w:t>міської ради від 24.06.2021 № 17-78/</w:t>
      </w:r>
      <w:r w:rsidR="00AE14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25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439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згоди комунальному підприємству «Смілакомунтеплоенерго» на вчинення </w:t>
      </w:r>
      <w:r w:rsidR="00111D2B">
        <w:rPr>
          <w:rFonts w:ascii="Times New Roman" w:hAnsi="Times New Roman" w:cs="Times New Roman"/>
          <w:sz w:val="28"/>
          <w:szCs w:val="28"/>
          <w:lang w:val="uk-UA"/>
        </w:rPr>
        <w:t>значного правочину» вважати таким, що втратило чинність.</w:t>
      </w:r>
    </w:p>
    <w:p w:rsidR="00F604E2" w:rsidRDefault="00111D2B" w:rsidP="00DB1E1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функціональних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="00F604E2"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8D4" w:rsidRDefault="00111D2B" w:rsidP="00DB1E1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B1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04E2"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секретаря міської ради, постійну комісію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044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житлово-комунального господарства.</w:t>
      </w:r>
    </w:p>
    <w:p w:rsidR="007479B4" w:rsidRDefault="007479B4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79B4" w:rsidRPr="007479B4" w:rsidRDefault="007479B4" w:rsidP="007479B4">
      <w:pPr>
        <w:tabs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Pr="00F604E2" w:rsidRDefault="00F604E2" w:rsidP="006E3F9B">
      <w:pPr>
        <w:tabs>
          <w:tab w:val="left" w:pos="6101"/>
          <w:tab w:val="left" w:pos="7088"/>
        </w:tabs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604E2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АНАНКО</w:t>
      </w:r>
    </w:p>
    <w:p w:rsidR="00F604E2" w:rsidRDefault="00F604E2" w:rsidP="0006544D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P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4E2" w:rsidRDefault="00F604E2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38D4" w:rsidRPr="00F604E2" w:rsidRDefault="001038D4" w:rsidP="00F60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75DF" w:rsidRDefault="00BD75DF" w:rsidP="00F3431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740750" w:rsidRPr="00F604E2" w:rsidRDefault="00740750" w:rsidP="0012566F">
      <w:pPr>
        <w:spacing w:line="360" w:lineRule="auto"/>
        <w:ind w:right="141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116" w:rsidRDefault="001F6116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116" w:rsidRDefault="001F6116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Default="00F604E2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:rsidR="00173A61" w:rsidRPr="00F604E2" w:rsidRDefault="00173A61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E2" w:rsidRPr="00F604E2" w:rsidRDefault="00F604E2" w:rsidP="00173A6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СТУДАНС</w:t>
      </w: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9B" w:rsidRDefault="00F604E2" w:rsidP="00B6253C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B6253C" w:rsidRDefault="00A67A0A" w:rsidP="00B6253C">
      <w:pPr>
        <w:tabs>
          <w:tab w:val="left" w:pos="6570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625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житлово</w:t>
      </w:r>
      <w:r w:rsidR="006E3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-комунального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E2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Олег КНИЖ</w:t>
      </w:r>
    </w:p>
    <w:p w:rsidR="00B6253C" w:rsidRPr="00B6253C" w:rsidRDefault="00B6253C" w:rsidP="00B6253C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</w:p>
    <w:p w:rsidR="00F604E2" w:rsidRPr="00F604E2" w:rsidRDefault="00F604E2" w:rsidP="00F604E2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E2" w:rsidRPr="00F604E2" w:rsidRDefault="00F604E2" w:rsidP="00F604E2">
      <w:pPr>
        <w:tabs>
          <w:tab w:val="left" w:pos="6480"/>
          <w:tab w:val="left" w:pos="7088"/>
          <w:tab w:val="left" w:pos="7371"/>
          <w:tab w:val="left" w:pos="7513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:rsidR="00F604E2" w:rsidRPr="00F604E2" w:rsidRDefault="00F604E2" w:rsidP="00F604E2">
      <w:pPr>
        <w:ind w:firstLine="0"/>
        <w:rPr>
          <w:rFonts w:ascii="Calibri" w:eastAsia="Times New Roman" w:hAnsi="Calibri" w:cs="Times New Roman"/>
          <w:spacing w:val="6"/>
          <w:sz w:val="28"/>
          <w:szCs w:val="28"/>
          <w:lang w:val="uk-UA" w:eastAsia="ru-RU"/>
        </w:rPr>
      </w:pPr>
    </w:p>
    <w:p w:rsidR="00F604E2" w:rsidRPr="00F604E2" w:rsidRDefault="00F604E2" w:rsidP="00F604E2">
      <w:pPr>
        <w:tabs>
          <w:tab w:val="left" w:pos="7513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Юридичний відділ                                          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Оксана СІЛКО</w:t>
      </w:r>
    </w:p>
    <w:p w:rsidR="00F604E2" w:rsidRPr="00F604E2" w:rsidRDefault="00F604E2" w:rsidP="00F604E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04E2" w:rsidRPr="00F604E2" w:rsidRDefault="00F604E2" w:rsidP="00F604E2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</w:t>
      </w:r>
    </w:p>
    <w:p w:rsidR="001F6116" w:rsidRDefault="00F604E2" w:rsidP="00111D2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</w:p>
    <w:p w:rsidR="006E3F9B" w:rsidRPr="00111D2B" w:rsidRDefault="00F604E2" w:rsidP="001F6116">
      <w:pPr>
        <w:tabs>
          <w:tab w:val="left" w:pos="7088"/>
        </w:tabs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           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1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  <w:r w:rsidR="00111D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Євгеній АВРАМЕНКО</w:t>
      </w:r>
    </w:p>
    <w:sectPr w:rsidR="006E3F9B" w:rsidRPr="00111D2B" w:rsidSect="0012566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37DC"/>
    <w:multiLevelType w:val="hybridMultilevel"/>
    <w:tmpl w:val="E5185376"/>
    <w:lvl w:ilvl="0" w:tplc="1534E3C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1453C45"/>
    <w:multiLevelType w:val="hybridMultilevel"/>
    <w:tmpl w:val="EF16AAAA"/>
    <w:lvl w:ilvl="0" w:tplc="0DC2346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280CA4"/>
    <w:multiLevelType w:val="hybridMultilevel"/>
    <w:tmpl w:val="D4E4AA1A"/>
    <w:lvl w:ilvl="0" w:tplc="5F049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4D52F8B"/>
    <w:multiLevelType w:val="hybridMultilevel"/>
    <w:tmpl w:val="966C263E"/>
    <w:lvl w:ilvl="0" w:tplc="0F68542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9301C28"/>
    <w:multiLevelType w:val="hybridMultilevel"/>
    <w:tmpl w:val="C8D8AA26"/>
    <w:lvl w:ilvl="0" w:tplc="8DF45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10" w:hanging="360"/>
      </w:pPr>
    </w:lvl>
    <w:lvl w:ilvl="2" w:tplc="0422001B" w:tentative="1">
      <w:start w:val="1"/>
      <w:numFmt w:val="lowerRoman"/>
      <w:lvlText w:val="%3."/>
      <w:lvlJc w:val="right"/>
      <w:pPr>
        <w:ind w:left="1530" w:hanging="180"/>
      </w:pPr>
    </w:lvl>
    <w:lvl w:ilvl="3" w:tplc="0422000F" w:tentative="1">
      <w:start w:val="1"/>
      <w:numFmt w:val="decimal"/>
      <w:lvlText w:val="%4."/>
      <w:lvlJc w:val="left"/>
      <w:pPr>
        <w:ind w:left="2250" w:hanging="360"/>
      </w:pPr>
    </w:lvl>
    <w:lvl w:ilvl="4" w:tplc="04220019" w:tentative="1">
      <w:start w:val="1"/>
      <w:numFmt w:val="lowerLetter"/>
      <w:lvlText w:val="%5."/>
      <w:lvlJc w:val="left"/>
      <w:pPr>
        <w:ind w:left="2970" w:hanging="360"/>
      </w:pPr>
    </w:lvl>
    <w:lvl w:ilvl="5" w:tplc="0422001B" w:tentative="1">
      <w:start w:val="1"/>
      <w:numFmt w:val="lowerRoman"/>
      <w:lvlText w:val="%6."/>
      <w:lvlJc w:val="right"/>
      <w:pPr>
        <w:ind w:left="3690" w:hanging="180"/>
      </w:pPr>
    </w:lvl>
    <w:lvl w:ilvl="6" w:tplc="0422000F" w:tentative="1">
      <w:start w:val="1"/>
      <w:numFmt w:val="decimal"/>
      <w:lvlText w:val="%7."/>
      <w:lvlJc w:val="left"/>
      <w:pPr>
        <w:ind w:left="4410" w:hanging="360"/>
      </w:pPr>
    </w:lvl>
    <w:lvl w:ilvl="7" w:tplc="04220019" w:tentative="1">
      <w:start w:val="1"/>
      <w:numFmt w:val="lowerLetter"/>
      <w:lvlText w:val="%8."/>
      <w:lvlJc w:val="left"/>
      <w:pPr>
        <w:ind w:left="5130" w:hanging="360"/>
      </w:pPr>
    </w:lvl>
    <w:lvl w:ilvl="8" w:tplc="0422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722672B2"/>
    <w:multiLevelType w:val="hybridMultilevel"/>
    <w:tmpl w:val="5456B6BE"/>
    <w:lvl w:ilvl="0" w:tplc="F6F6E7C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305"/>
    <w:rsid w:val="000442C0"/>
    <w:rsid w:val="00060663"/>
    <w:rsid w:val="0006544D"/>
    <w:rsid w:val="000D37DE"/>
    <w:rsid w:val="000F2F17"/>
    <w:rsid w:val="001038D4"/>
    <w:rsid w:val="00111D2B"/>
    <w:rsid w:val="0012566F"/>
    <w:rsid w:val="00173A61"/>
    <w:rsid w:val="00180992"/>
    <w:rsid w:val="001F2B0C"/>
    <w:rsid w:val="001F6116"/>
    <w:rsid w:val="0028728B"/>
    <w:rsid w:val="002E5D10"/>
    <w:rsid w:val="0030692F"/>
    <w:rsid w:val="00350305"/>
    <w:rsid w:val="003C3867"/>
    <w:rsid w:val="003C3EBA"/>
    <w:rsid w:val="003C7B5B"/>
    <w:rsid w:val="003E619E"/>
    <w:rsid w:val="004C001C"/>
    <w:rsid w:val="005207B6"/>
    <w:rsid w:val="005320B6"/>
    <w:rsid w:val="00673008"/>
    <w:rsid w:val="006A3F1C"/>
    <w:rsid w:val="006A43F9"/>
    <w:rsid w:val="006B1695"/>
    <w:rsid w:val="006E3F9B"/>
    <w:rsid w:val="007120AC"/>
    <w:rsid w:val="00740750"/>
    <w:rsid w:val="007479B4"/>
    <w:rsid w:val="007503E9"/>
    <w:rsid w:val="00760BCB"/>
    <w:rsid w:val="007A2A87"/>
    <w:rsid w:val="007B6BFD"/>
    <w:rsid w:val="00825FA2"/>
    <w:rsid w:val="008D51A9"/>
    <w:rsid w:val="00900531"/>
    <w:rsid w:val="009710D9"/>
    <w:rsid w:val="00A50EA4"/>
    <w:rsid w:val="00A67A0A"/>
    <w:rsid w:val="00AE1439"/>
    <w:rsid w:val="00B41F96"/>
    <w:rsid w:val="00B6253C"/>
    <w:rsid w:val="00BD75DF"/>
    <w:rsid w:val="00CC0A00"/>
    <w:rsid w:val="00DB1E11"/>
    <w:rsid w:val="00DF1245"/>
    <w:rsid w:val="00E20ABB"/>
    <w:rsid w:val="00E52351"/>
    <w:rsid w:val="00E75C23"/>
    <w:rsid w:val="00F3299B"/>
    <w:rsid w:val="00F3431D"/>
    <w:rsid w:val="00F604E2"/>
    <w:rsid w:val="00F9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61ED04F7-3B11-407F-97F2-771E5677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A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4D"/>
    <w:pPr>
      <w:ind w:left="720"/>
      <w:contextualSpacing/>
    </w:pPr>
  </w:style>
  <w:style w:type="table" w:styleId="a4">
    <w:name w:val="Table Grid"/>
    <w:basedOn w:val="a1"/>
    <w:uiPriority w:val="59"/>
    <w:rsid w:val="00F604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4</cp:revision>
  <cp:lastPrinted>2022-09-13T14:01:00Z</cp:lastPrinted>
  <dcterms:created xsi:type="dcterms:W3CDTF">2022-09-14T06:48:00Z</dcterms:created>
  <dcterms:modified xsi:type="dcterms:W3CDTF">2022-09-22T10:34:00Z</dcterms:modified>
</cp:coreProperties>
</file>