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61ED" w14:textId="77777777" w:rsidR="00E279D8" w:rsidRDefault="00E279D8" w:rsidP="00E279D8">
      <w:pPr>
        <w:pStyle w:val="2"/>
        <w:spacing w:after="0" w:line="240" w:lineRule="auto"/>
        <w:ind w:left="9912" w:firstLine="708"/>
        <w:jc w:val="both"/>
      </w:pPr>
      <w:r w:rsidRPr="00D359E8">
        <w:t xml:space="preserve">Додаток </w:t>
      </w:r>
      <w:r>
        <w:t>2</w:t>
      </w:r>
      <w:r w:rsidRPr="00D359E8">
        <w:t xml:space="preserve"> </w:t>
      </w:r>
    </w:p>
    <w:p w14:paraId="1147A009" w14:textId="77777777" w:rsidR="00E279D8" w:rsidRDefault="00E279D8" w:rsidP="00E279D8">
      <w:pPr>
        <w:pStyle w:val="2"/>
        <w:spacing w:after="0" w:line="240" w:lineRule="auto"/>
        <w:ind w:left="10620"/>
        <w:jc w:val="both"/>
      </w:pPr>
      <w:r w:rsidRPr="00D359E8">
        <w:t>до рішення виконавчого комітету</w:t>
      </w:r>
      <w:r>
        <w:t xml:space="preserve"> </w:t>
      </w:r>
    </w:p>
    <w:p w14:paraId="03D33212" w14:textId="4DB27ABD" w:rsidR="00E279D8" w:rsidRPr="001F3848" w:rsidRDefault="00E279D8" w:rsidP="00E279D8">
      <w:pPr>
        <w:pStyle w:val="2"/>
        <w:spacing w:after="0" w:line="240" w:lineRule="auto"/>
        <w:ind w:left="9912" w:firstLine="708"/>
        <w:jc w:val="both"/>
        <w:rPr>
          <w:rFonts w:eastAsia="Calibri"/>
          <w:sz w:val="28"/>
          <w:szCs w:val="28"/>
        </w:rPr>
      </w:pPr>
      <w:r w:rsidRPr="001F3848">
        <w:t>від  ___</w:t>
      </w:r>
      <w:r w:rsidR="00D14BF3">
        <w:rPr>
          <w:u w:val="single"/>
        </w:rPr>
        <w:t>10.02.2026</w:t>
      </w:r>
      <w:r w:rsidRPr="001F3848">
        <w:t>___№__</w:t>
      </w:r>
      <w:r w:rsidR="00D14BF3">
        <w:rPr>
          <w:u w:val="single"/>
        </w:rPr>
        <w:t>50</w:t>
      </w:r>
      <w:r w:rsidRPr="001F3848">
        <w:t>__</w:t>
      </w:r>
    </w:p>
    <w:p w14:paraId="583483E0" w14:textId="77777777"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14:paraId="71B41013" w14:textId="77777777"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  <w:lang w:val="uk-UA"/>
        </w:rPr>
      </w:pPr>
      <w:r w:rsidRPr="004C41B0">
        <w:rPr>
          <w:rFonts w:ascii="Times New Roman" w:eastAsia="Calibri" w:hAnsi="Times New Roman"/>
          <w:sz w:val="28"/>
          <w:szCs w:val="28"/>
          <w:lang w:val="uk-UA"/>
        </w:rPr>
        <w:t>Список</w:t>
      </w:r>
    </w:p>
    <w:p w14:paraId="23D991BB" w14:textId="77777777"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4C41B0">
        <w:rPr>
          <w:rFonts w:ascii="Times New Roman" w:eastAsia="Calibri" w:hAnsi="Times New Roman"/>
          <w:sz w:val="28"/>
          <w:szCs w:val="28"/>
          <w:lang w:val="uk-UA"/>
        </w:rPr>
        <w:t>тренерів, які підготували провідних спортсменів м. Сміла</w:t>
      </w:r>
    </w:p>
    <w:p w14:paraId="6CB86AE7" w14:textId="77777777"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uk-UA"/>
        </w:rPr>
      </w:pPr>
    </w:p>
    <w:tbl>
      <w:tblPr>
        <w:tblW w:w="48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"/>
        <w:gridCol w:w="4718"/>
        <w:gridCol w:w="7004"/>
        <w:gridCol w:w="1928"/>
      </w:tblGrid>
      <w:tr w:rsidR="00E279D8" w:rsidRPr="004C41B0" w14:paraId="670260B5" w14:textId="77777777" w:rsidTr="00BD5681">
        <w:tc>
          <w:tcPr>
            <w:tcW w:w="164" w:type="pct"/>
            <w:vAlign w:val="center"/>
          </w:tcPr>
          <w:p w14:paraId="79EA140E" w14:textId="77777777"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671" w:type="pct"/>
            <w:vAlign w:val="center"/>
          </w:tcPr>
          <w:p w14:paraId="24104BE8" w14:textId="77777777"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П.І.Б.</w:t>
            </w:r>
          </w:p>
          <w:p w14:paraId="203CCFA3" w14:textId="77777777"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81" w:type="pct"/>
            <w:vAlign w:val="center"/>
          </w:tcPr>
          <w:p w14:paraId="57F65736" w14:textId="77777777"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Назва закладу в якому працює тренер, посада</w:t>
            </w:r>
          </w:p>
        </w:tc>
        <w:tc>
          <w:tcPr>
            <w:tcW w:w="683" w:type="pct"/>
            <w:vAlign w:val="center"/>
          </w:tcPr>
          <w:p w14:paraId="207C98E6" w14:textId="77777777"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Кількість підготовлених дітей</w:t>
            </w:r>
          </w:p>
        </w:tc>
      </w:tr>
      <w:tr w:rsidR="00BD5681" w:rsidRPr="007D3828" w14:paraId="0E596951" w14:textId="77777777" w:rsidTr="00BD5681">
        <w:tc>
          <w:tcPr>
            <w:tcW w:w="164" w:type="pct"/>
          </w:tcPr>
          <w:p w14:paraId="6144DF96" w14:textId="77777777"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71" w:type="pct"/>
          </w:tcPr>
          <w:p w14:paraId="2A42638C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ДЕМ'ЯНЕНКО Ніна Трохимівна</w:t>
            </w:r>
          </w:p>
        </w:tc>
        <w:tc>
          <w:tcPr>
            <w:tcW w:w="2481" w:type="pct"/>
          </w:tcPr>
          <w:p w14:paraId="4FF1B478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тренер-викладач ОДЮСШІ</w:t>
            </w:r>
          </w:p>
        </w:tc>
        <w:tc>
          <w:tcPr>
            <w:tcW w:w="683" w:type="pct"/>
          </w:tcPr>
          <w:p w14:paraId="06A54BCB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2 спортсмени</w:t>
            </w:r>
          </w:p>
        </w:tc>
      </w:tr>
      <w:tr w:rsidR="00BD5681" w:rsidRPr="007D3828" w14:paraId="2626B9EE" w14:textId="77777777" w:rsidTr="00BD5681">
        <w:tc>
          <w:tcPr>
            <w:tcW w:w="164" w:type="pct"/>
          </w:tcPr>
          <w:p w14:paraId="1729EF3E" w14:textId="77777777"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7D38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71" w:type="pct"/>
          </w:tcPr>
          <w:p w14:paraId="3ECBD472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ПАРЧІНСЬКА Катерина Миколаївна</w:t>
            </w:r>
          </w:p>
        </w:tc>
        <w:tc>
          <w:tcPr>
            <w:tcW w:w="2481" w:type="pct"/>
          </w:tcPr>
          <w:p w14:paraId="2CA1F8B9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 з легкої  атлетики ДЮСШ «Олімп»</w:t>
            </w:r>
          </w:p>
        </w:tc>
        <w:tc>
          <w:tcPr>
            <w:tcW w:w="683" w:type="pct"/>
          </w:tcPr>
          <w:p w14:paraId="5CCFACD8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2 спортсмени</w:t>
            </w:r>
          </w:p>
        </w:tc>
      </w:tr>
      <w:tr w:rsidR="00BD5681" w:rsidRPr="007D3828" w14:paraId="6E42801F" w14:textId="77777777" w:rsidTr="00BD5681">
        <w:tc>
          <w:tcPr>
            <w:tcW w:w="164" w:type="pct"/>
          </w:tcPr>
          <w:p w14:paraId="36B7A2AC" w14:textId="77777777"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71" w:type="pct"/>
          </w:tcPr>
          <w:p w14:paraId="3DE877B4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БЕРЕГОВЕНКО Віктор Іванович</w:t>
            </w:r>
          </w:p>
        </w:tc>
        <w:tc>
          <w:tcPr>
            <w:tcW w:w="2481" w:type="pct"/>
          </w:tcPr>
          <w:p w14:paraId="1A44F85A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 з дзюдо ДЮСШ «Олімп»</w:t>
            </w:r>
          </w:p>
        </w:tc>
        <w:tc>
          <w:tcPr>
            <w:tcW w:w="683" w:type="pct"/>
          </w:tcPr>
          <w:p w14:paraId="62F864DE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4 спортсмени</w:t>
            </w:r>
          </w:p>
        </w:tc>
      </w:tr>
      <w:tr w:rsidR="00BD5681" w:rsidRPr="007D3828" w14:paraId="439D4FC6" w14:textId="77777777" w:rsidTr="00BD5681">
        <w:tc>
          <w:tcPr>
            <w:tcW w:w="164" w:type="pct"/>
          </w:tcPr>
          <w:p w14:paraId="083A1F8C" w14:textId="77777777"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71" w:type="pct"/>
          </w:tcPr>
          <w:p w14:paraId="38D9021F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ТКАЧЕНКО Юлія Володимирівна</w:t>
            </w:r>
          </w:p>
        </w:tc>
        <w:tc>
          <w:tcPr>
            <w:tcW w:w="2481" w:type="pct"/>
          </w:tcPr>
          <w:p w14:paraId="783324F1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</w:rPr>
              <w:t xml:space="preserve">керівнику та тренеру Відокремленого підрозділу Громадської організації «Федерація поул спорту та повітряної акробатики України» у місті Сміла </w:t>
            </w:r>
          </w:p>
        </w:tc>
        <w:tc>
          <w:tcPr>
            <w:tcW w:w="683" w:type="pct"/>
          </w:tcPr>
          <w:p w14:paraId="5D1D2EE8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3 спортсмени</w:t>
            </w:r>
          </w:p>
        </w:tc>
      </w:tr>
      <w:tr w:rsidR="00BD5681" w:rsidRPr="007D3828" w14:paraId="24B630E0" w14:textId="77777777" w:rsidTr="00BD5681">
        <w:tc>
          <w:tcPr>
            <w:tcW w:w="164" w:type="pct"/>
          </w:tcPr>
          <w:p w14:paraId="050A4270" w14:textId="77777777"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71" w:type="pct"/>
          </w:tcPr>
          <w:p w14:paraId="75A37E8D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КИРИЛЕНКО Юрій Мусійович</w:t>
            </w:r>
          </w:p>
        </w:tc>
        <w:tc>
          <w:tcPr>
            <w:tcW w:w="2481" w:type="pct"/>
          </w:tcPr>
          <w:p w14:paraId="1C3AEC73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тренер-викладач з веслування ДЮСШ «Олімп»</w:t>
            </w:r>
          </w:p>
        </w:tc>
        <w:tc>
          <w:tcPr>
            <w:tcW w:w="683" w:type="pct"/>
          </w:tcPr>
          <w:p w14:paraId="1B8DA9C2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2 спортсмени</w:t>
            </w:r>
          </w:p>
        </w:tc>
      </w:tr>
      <w:tr w:rsidR="00BD5681" w:rsidRPr="007D3828" w14:paraId="1EF66E61" w14:textId="77777777" w:rsidTr="00BD5681">
        <w:tc>
          <w:tcPr>
            <w:tcW w:w="164" w:type="pct"/>
          </w:tcPr>
          <w:p w14:paraId="7C7DBA18" w14:textId="77777777" w:rsidR="00BD5681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71" w:type="pct"/>
          </w:tcPr>
          <w:p w14:paraId="7E5917D0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ГУСЄВ Дмитро Володимирович</w:t>
            </w:r>
          </w:p>
        </w:tc>
        <w:tc>
          <w:tcPr>
            <w:tcW w:w="2481" w:type="pct"/>
          </w:tcPr>
          <w:p w14:paraId="3AF37263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тренер-викладач з веслування ДЮСШ «Олімп»</w:t>
            </w:r>
          </w:p>
        </w:tc>
        <w:tc>
          <w:tcPr>
            <w:tcW w:w="683" w:type="pct"/>
          </w:tcPr>
          <w:p w14:paraId="28780221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1 спортсмен</w:t>
            </w:r>
          </w:p>
        </w:tc>
      </w:tr>
      <w:tr w:rsidR="00BD5681" w:rsidRPr="007D3828" w14:paraId="56EDBC8E" w14:textId="77777777" w:rsidTr="00BD5681">
        <w:tc>
          <w:tcPr>
            <w:tcW w:w="164" w:type="pct"/>
          </w:tcPr>
          <w:p w14:paraId="6EF5302A" w14:textId="77777777" w:rsidR="00BD5681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71" w:type="pct"/>
          </w:tcPr>
          <w:p w14:paraId="4F45AC8C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ЛЕВЧЕНКО Анатолій Михайлович</w:t>
            </w:r>
          </w:p>
        </w:tc>
        <w:tc>
          <w:tcPr>
            <w:tcW w:w="2481" w:type="pct"/>
          </w:tcPr>
          <w:p w14:paraId="3EF96946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Керівнику та тренеру </w:t>
            </w:r>
            <w:r w:rsidRPr="0065753A">
              <w:rPr>
                <w:rFonts w:ascii="Times New Roman" w:hAnsi="Times New Roman"/>
                <w:sz w:val="28"/>
                <w:szCs w:val="28"/>
              </w:rPr>
              <w:t>Громадської організації «Спортивний клуб «ПРАЙД»</w:t>
            </w: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83" w:type="pct"/>
          </w:tcPr>
          <w:p w14:paraId="01488A49" w14:textId="77777777"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1 спортсмен</w:t>
            </w:r>
          </w:p>
        </w:tc>
      </w:tr>
    </w:tbl>
    <w:p w14:paraId="7967699A" w14:textId="77777777" w:rsidR="00E279D8" w:rsidRDefault="00E279D8" w:rsidP="00E279D8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0F4B3255" w14:textId="77777777"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52D6A43F" w14:textId="77777777"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Тетяна КАРЛО</w:t>
      </w:r>
    </w:p>
    <w:p w14:paraId="0F67D5AA" w14:textId="77777777"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1D7C86E5" w14:textId="77777777"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4D4FB224" w14:textId="77777777" w:rsidR="00BD5681" w:rsidRDefault="00BD5681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571FCB4" w14:textId="77777777" w:rsidR="00BD5681" w:rsidRDefault="00BD5681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0F82EE8" w14:textId="77777777" w:rsidR="00BD5681" w:rsidRDefault="00BD5681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4C2C1F85" w14:textId="77777777" w:rsidR="00425A1B" w:rsidRDefault="00E279D8" w:rsidP="00E279D8">
      <w:pPr>
        <w:pStyle w:val="docdata"/>
        <w:spacing w:before="0" w:beforeAutospacing="0" w:after="0" w:afterAutospacing="0"/>
      </w:pPr>
      <w:r w:rsidRPr="00C76784">
        <w:rPr>
          <w:rFonts w:eastAsia="Calibri"/>
          <w:lang w:val="uk-UA"/>
        </w:rPr>
        <w:t>Тетяна Т</w:t>
      </w:r>
      <w:r w:rsidR="00BD5681">
        <w:rPr>
          <w:rFonts w:eastAsia="Calibri"/>
          <w:lang w:val="uk-UA"/>
        </w:rPr>
        <w:t>рушкова</w:t>
      </w:r>
    </w:p>
    <w:sectPr w:rsidR="00425A1B" w:rsidSect="00BD5681">
      <w:headerReference w:type="default" r:id="rId6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E2F9" w14:textId="77777777" w:rsidR="004E2ABB" w:rsidRDefault="004E2ABB" w:rsidP="00E279D8">
      <w:pPr>
        <w:spacing w:after="0" w:line="240" w:lineRule="auto"/>
      </w:pPr>
      <w:r>
        <w:separator/>
      </w:r>
    </w:p>
  </w:endnote>
  <w:endnote w:type="continuationSeparator" w:id="0">
    <w:p w14:paraId="23C5267F" w14:textId="77777777" w:rsidR="004E2ABB" w:rsidRDefault="004E2ABB" w:rsidP="00E2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8775" w14:textId="77777777" w:rsidR="004E2ABB" w:rsidRDefault="004E2ABB" w:rsidP="00E279D8">
      <w:pPr>
        <w:spacing w:after="0" w:line="240" w:lineRule="auto"/>
      </w:pPr>
      <w:r>
        <w:separator/>
      </w:r>
    </w:p>
  </w:footnote>
  <w:footnote w:type="continuationSeparator" w:id="0">
    <w:p w14:paraId="03B709A6" w14:textId="77777777" w:rsidR="004E2ABB" w:rsidRDefault="004E2ABB" w:rsidP="00E2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1294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910E759" w14:textId="77777777" w:rsidR="00000000" w:rsidRPr="00F90652" w:rsidRDefault="00D13411">
        <w:pPr>
          <w:pStyle w:val="a3"/>
          <w:jc w:val="center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</w:rPr>
          <w:fldChar w:fldCharType="begin"/>
        </w:r>
        <w:r w:rsidRPr="00F90652">
          <w:rPr>
            <w:rFonts w:ascii="Times New Roman" w:hAnsi="Times New Roman"/>
            <w:sz w:val="24"/>
          </w:rPr>
          <w:instrText>PAGE   \* MERGEFORMAT</w:instrText>
        </w:r>
        <w:r w:rsidRPr="00F90652">
          <w:rPr>
            <w:rFonts w:ascii="Times New Roman" w:hAnsi="Times New Roman"/>
            <w:sz w:val="24"/>
          </w:rPr>
          <w:fldChar w:fldCharType="separate"/>
        </w:r>
        <w:r w:rsidR="00E279D8" w:rsidRPr="00E279D8">
          <w:rPr>
            <w:rFonts w:ascii="Times New Roman" w:hAnsi="Times New Roman"/>
            <w:noProof/>
            <w:sz w:val="24"/>
            <w:lang w:val="uk-UA"/>
          </w:rPr>
          <w:t>2</w:t>
        </w:r>
        <w:r w:rsidRPr="00F90652">
          <w:rPr>
            <w:rFonts w:ascii="Times New Roman" w:hAnsi="Times New Roman"/>
            <w:sz w:val="24"/>
          </w:rPr>
          <w:fldChar w:fldCharType="end"/>
        </w:r>
      </w:p>
      <w:p w14:paraId="288820CB" w14:textId="77777777" w:rsidR="00000000" w:rsidRPr="00F90652" w:rsidRDefault="00D13411" w:rsidP="00F90652">
        <w:pPr>
          <w:pStyle w:val="a3"/>
          <w:jc w:val="right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  <w:lang w:val="uk-UA"/>
          </w:rPr>
          <w:t>Продовження додатка</w:t>
        </w:r>
      </w:p>
    </w:sdtContent>
  </w:sdt>
  <w:p w14:paraId="095ECEF6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1B"/>
    <w:rsid w:val="00425A1B"/>
    <w:rsid w:val="004E2ABB"/>
    <w:rsid w:val="004F3494"/>
    <w:rsid w:val="006E272B"/>
    <w:rsid w:val="008E62BF"/>
    <w:rsid w:val="00BD5681"/>
    <w:rsid w:val="00CA0545"/>
    <w:rsid w:val="00D13411"/>
    <w:rsid w:val="00D14BF3"/>
    <w:rsid w:val="00E2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06B9"/>
  <w15:chartTrackingRefBased/>
  <w15:docId w15:val="{E7030137-F0DF-46AC-853F-A327207A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9D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79D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E27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27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27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279D8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27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279D8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A054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Молодь</dc:creator>
  <cp:keywords/>
  <dc:description/>
  <cp:lastModifiedBy>U58</cp:lastModifiedBy>
  <cp:revision>7</cp:revision>
  <cp:lastPrinted>2025-07-31T13:27:00Z</cp:lastPrinted>
  <dcterms:created xsi:type="dcterms:W3CDTF">2025-07-31T09:37:00Z</dcterms:created>
  <dcterms:modified xsi:type="dcterms:W3CDTF">2026-02-12T08:28:00Z</dcterms:modified>
</cp:coreProperties>
</file>