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0A" w:rsidRPr="00B7180A" w:rsidRDefault="00B7180A">
      <w:pPr>
        <w:rPr>
          <w:lang w:val="uk-UA"/>
        </w:rPr>
      </w:pP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B5DBC" w:rsidRPr="00E75D3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518DD" w:rsidRDefault="0094497F" w:rsidP="003B64CC">
            <w:pPr>
              <w:rPr>
                <w:sz w:val="2"/>
                <w:szCs w:val="2"/>
              </w:rPr>
            </w:pPr>
            <w:r w:rsidRPr="00CD29A0">
              <w:rPr>
                <w:rFonts w:ascii="Times New Roman" w:hAnsi="Times New Roman"/>
                <w:b/>
                <w:bCs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</w:t>
            </w:r>
            <w:r w:rsidRPr="00C41B73">
              <w:rPr>
                <w:rFonts w:ascii="Times New Roman" w:hAnsi="Times New Roman"/>
                <w:b/>
                <w:bCs/>
              </w:rPr>
              <w:t xml:space="preserve">   </w:t>
            </w:r>
            <w:r w:rsidR="00C41B73" w:rsidRPr="00495DF2">
              <w:rPr>
                <w:rFonts w:ascii="Times New Roman" w:hAnsi="Times New Roman"/>
                <w:b/>
                <w:bCs/>
              </w:rPr>
              <w:t xml:space="preserve">      </w:t>
            </w:r>
            <w:r w:rsidRPr="00C41B7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 w:rsidRPr="00CD29A0"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D518DD" w:rsidRPr="005443F0" w:rsidRDefault="00D518DD" w:rsidP="00D518D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sz w:val="2"/>
                <w:szCs w:val="2"/>
              </w:rPr>
              <w:tab/>
            </w:r>
            <w:r w:rsidRPr="005443F0">
              <w:rPr>
                <w:noProof/>
                <w:lang w:val="ru-RU"/>
              </w:rPr>
            </w:r>
            <w:r w:rsidRPr="005443F0"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518DD" w:rsidRPr="005443F0" w:rsidRDefault="00D518DD" w:rsidP="00D518DD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D518DD" w:rsidRPr="00235B8C" w:rsidRDefault="00D518DD" w:rsidP="00D518DD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D518DD" w:rsidRDefault="00C32593" w:rsidP="00D518D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L</w:t>
            </w:r>
            <w:r w:rsidR="003A1C74">
              <w:rPr>
                <w:rFonts w:ascii="Times New Roman" w:hAnsi="Times New Roman"/>
                <w:bCs w:val="0"/>
                <w:lang w:val="en-US"/>
              </w:rPr>
              <w:t>VIII</w:t>
            </w:r>
            <w:r w:rsidR="00D518DD" w:rsidRPr="002F41CA">
              <w:rPr>
                <w:rFonts w:ascii="Times New Roman" w:hAnsi="Times New Roman"/>
                <w:bCs w:val="0"/>
              </w:rPr>
              <w:t xml:space="preserve"> СЕСІЯ</w:t>
            </w:r>
          </w:p>
          <w:p w:rsidR="00D518DD" w:rsidRDefault="00D518DD" w:rsidP="00D518D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D518DD" w:rsidRPr="00091D09" w:rsidRDefault="00D518DD" w:rsidP="00D518D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D518DD" w:rsidRDefault="00D518DD" w:rsidP="00D518DD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3645"/>
              <w:gridCol w:w="3096"/>
              <w:gridCol w:w="3096"/>
            </w:tblGrid>
            <w:tr w:rsidR="00D518DD" w:rsidRPr="001C0E96" w:rsidTr="00D518DD">
              <w:trPr>
                <w:trHeight w:val="417"/>
                <w:jc w:val="center"/>
              </w:trPr>
              <w:tc>
                <w:tcPr>
                  <w:tcW w:w="3645" w:type="dxa"/>
                </w:tcPr>
                <w:p w:rsidR="00D518DD" w:rsidRPr="008B3425" w:rsidRDefault="00D518DD" w:rsidP="00BE7B10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2</w:t>
                  </w:r>
                  <w:r w:rsidR="00BE7B10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</w:t>
                  </w:r>
                  <w:r w:rsidR="00BE7B10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02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.202</w:t>
                  </w:r>
                  <w:r w:rsidR="00BE7B10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3096" w:type="dxa"/>
                </w:tcPr>
                <w:p w:rsidR="00D518DD" w:rsidRPr="008B3425" w:rsidRDefault="00D518DD" w:rsidP="00D518DD">
                  <w:pPr>
                    <w:pStyle w:val="ad"/>
                    <w:shd w:val="clear" w:color="auto" w:fill="auto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96" w:type="dxa"/>
                </w:tcPr>
                <w:p w:rsidR="00D518DD" w:rsidRPr="000E4E99" w:rsidRDefault="00D518DD" w:rsidP="003A1C74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 w:rsidRPr="002F41C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№</w:t>
                  </w:r>
                  <w:r w:rsidR="00C32593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58-1</w:t>
                  </w:r>
                  <w:r w:rsidRPr="002F41C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 /</w:t>
                  </w:r>
                  <w:r w:rsidRPr="002F41C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</w:t>
                  </w:r>
                  <w:r w:rsidRPr="002F41C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ІІІ</w:t>
                  </w:r>
                </w:p>
              </w:tc>
            </w:tr>
          </w:tbl>
          <w:p w:rsidR="002B5DBC" w:rsidRPr="00D518DD" w:rsidRDefault="002B5DBC" w:rsidP="00D518DD">
            <w:pPr>
              <w:tabs>
                <w:tab w:val="left" w:pos="4151"/>
              </w:tabs>
              <w:rPr>
                <w:sz w:val="2"/>
                <w:szCs w:val="2"/>
              </w:rPr>
            </w:pPr>
          </w:p>
        </w:tc>
      </w:tr>
    </w:tbl>
    <w:p w:rsidR="0086665E" w:rsidRDefault="0086665E" w:rsidP="009E33BB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D442B8" w:rsidRPr="00D442B8" w:rsidRDefault="00D442B8" w:rsidP="009E33BB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r w:rsidRPr="00D442B8">
        <w:rPr>
          <w:rStyle w:val="ae"/>
          <w:rFonts w:ascii="Times New Roman" w:hAnsi="Times New Roman"/>
          <w:sz w:val="28"/>
          <w:szCs w:val="28"/>
        </w:rPr>
        <w:t xml:space="preserve">Про затвердження звіту    </w:t>
      </w:r>
    </w:p>
    <w:p w:rsidR="008905C2" w:rsidRDefault="00D442B8" w:rsidP="009E33BB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r w:rsidRPr="00D442B8">
        <w:rPr>
          <w:rStyle w:val="ae"/>
          <w:rFonts w:ascii="Times New Roman" w:hAnsi="Times New Roman"/>
          <w:sz w:val="28"/>
          <w:szCs w:val="28"/>
        </w:rPr>
        <w:t xml:space="preserve">про виконання </w:t>
      </w:r>
      <w:r w:rsidR="00635D1D">
        <w:rPr>
          <w:rStyle w:val="ae"/>
          <w:rFonts w:ascii="Times New Roman" w:hAnsi="Times New Roman"/>
          <w:sz w:val="28"/>
          <w:szCs w:val="28"/>
        </w:rPr>
        <w:t>бюджету</w:t>
      </w:r>
      <w:r w:rsidR="008905C2">
        <w:rPr>
          <w:rStyle w:val="ae"/>
          <w:rFonts w:ascii="Times New Roman" w:hAnsi="Times New Roman"/>
          <w:sz w:val="28"/>
          <w:szCs w:val="28"/>
        </w:rPr>
        <w:t xml:space="preserve"> </w:t>
      </w:r>
    </w:p>
    <w:p w:rsidR="008905C2" w:rsidRDefault="008905C2" w:rsidP="009E33BB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Смілянської міської </w:t>
      </w:r>
    </w:p>
    <w:p w:rsidR="008905C2" w:rsidRDefault="008905C2" w:rsidP="009E33BB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територіальної громади</w:t>
      </w:r>
      <w:r w:rsidR="00635D1D">
        <w:rPr>
          <w:rStyle w:val="ae"/>
          <w:rFonts w:ascii="Times New Roman" w:hAnsi="Times New Roman"/>
          <w:sz w:val="28"/>
          <w:szCs w:val="28"/>
        </w:rPr>
        <w:t xml:space="preserve"> </w:t>
      </w:r>
    </w:p>
    <w:p w:rsidR="00D442B8" w:rsidRPr="00D442B8" w:rsidRDefault="00635D1D" w:rsidP="009E33BB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за </w:t>
      </w:r>
      <w:r w:rsidR="008905C2">
        <w:rPr>
          <w:rStyle w:val="ae"/>
          <w:rFonts w:ascii="Times New Roman" w:hAnsi="Times New Roman"/>
          <w:sz w:val="28"/>
          <w:szCs w:val="28"/>
        </w:rPr>
        <w:t>202</w:t>
      </w:r>
      <w:r w:rsidR="00E6441B">
        <w:rPr>
          <w:rStyle w:val="ae"/>
          <w:rFonts w:ascii="Times New Roman" w:hAnsi="Times New Roman"/>
          <w:sz w:val="28"/>
          <w:szCs w:val="28"/>
        </w:rPr>
        <w:t>2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 xml:space="preserve"> р</w:t>
      </w:r>
      <w:r w:rsidR="00FB3F06">
        <w:rPr>
          <w:rStyle w:val="ae"/>
          <w:rFonts w:ascii="Times New Roman" w:hAnsi="Times New Roman"/>
          <w:sz w:val="28"/>
          <w:szCs w:val="28"/>
        </w:rPr>
        <w:t>і</w:t>
      </w:r>
      <w:r w:rsidR="00E6441B">
        <w:rPr>
          <w:rStyle w:val="ae"/>
          <w:rFonts w:ascii="Times New Roman" w:hAnsi="Times New Roman"/>
          <w:sz w:val="28"/>
          <w:szCs w:val="28"/>
        </w:rPr>
        <w:t>к</w:t>
      </w:r>
    </w:p>
    <w:p w:rsidR="00D442B8" w:rsidRPr="00D442B8" w:rsidRDefault="00D442B8" w:rsidP="009E33BB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07C4C" w:rsidRPr="00743203" w:rsidRDefault="00507C4C" w:rsidP="00743203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sz w:val="28"/>
          <w:szCs w:val="28"/>
        </w:rPr>
      </w:pPr>
      <w:r w:rsidRPr="00743203">
        <w:rPr>
          <w:rStyle w:val="ae"/>
          <w:rFonts w:ascii="Times New Roman" w:hAnsi="Times New Roman"/>
          <w:sz w:val="28"/>
          <w:szCs w:val="28"/>
        </w:rPr>
        <w:t>Заслухавши звіт про виконання бюджету Смілянської міської територіальної громади за</w:t>
      </w:r>
      <w:r w:rsidR="000B61CD" w:rsidRPr="00743203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743203">
        <w:rPr>
          <w:rStyle w:val="ae"/>
          <w:rFonts w:ascii="Times New Roman" w:hAnsi="Times New Roman"/>
          <w:sz w:val="28"/>
          <w:szCs w:val="28"/>
        </w:rPr>
        <w:t>202</w:t>
      </w:r>
      <w:r w:rsidR="00E6441B" w:rsidRPr="00743203">
        <w:rPr>
          <w:rStyle w:val="ae"/>
          <w:rFonts w:ascii="Times New Roman" w:hAnsi="Times New Roman"/>
          <w:sz w:val="28"/>
          <w:szCs w:val="28"/>
        </w:rPr>
        <w:t>2</w:t>
      </w:r>
      <w:r w:rsidRPr="00743203">
        <w:rPr>
          <w:rStyle w:val="ae"/>
          <w:rFonts w:ascii="Times New Roman" w:hAnsi="Times New Roman"/>
          <w:sz w:val="28"/>
          <w:szCs w:val="28"/>
        </w:rPr>
        <w:t xml:space="preserve"> р</w:t>
      </w:r>
      <w:r w:rsidR="00FB3F06">
        <w:rPr>
          <w:rStyle w:val="ae"/>
          <w:rFonts w:ascii="Times New Roman" w:hAnsi="Times New Roman"/>
          <w:sz w:val="28"/>
          <w:szCs w:val="28"/>
        </w:rPr>
        <w:t>ік</w:t>
      </w:r>
      <w:r w:rsidRPr="00743203">
        <w:rPr>
          <w:rStyle w:val="ae"/>
          <w:rFonts w:ascii="Times New Roman" w:hAnsi="Times New Roman"/>
          <w:sz w:val="28"/>
          <w:szCs w:val="28"/>
        </w:rPr>
        <w:t>, відповідно до п. 23 ч. 1 ст. 26, п. 3 ч. 4ст. 42, ч. 1 ст.59 Закону України «Про місцеве самоврядування в Україні» від 21.05.1997 № 280/97-ВР, ч. 4 ст. 80 Бюджетного кодексу України від 08.07.2010 № 2456-VІ, міська рада</w:t>
      </w:r>
    </w:p>
    <w:p w:rsidR="00E37EE3" w:rsidRDefault="00E37EE3" w:rsidP="009E33BB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ВИРІШИЛА:</w:t>
      </w:r>
    </w:p>
    <w:p w:rsidR="006255E9" w:rsidRPr="00D442B8" w:rsidRDefault="006255E9" w:rsidP="009E33BB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D442B8" w:rsidRPr="00D442B8" w:rsidRDefault="004C6F73" w:rsidP="005764BD">
      <w:pPr>
        <w:tabs>
          <w:tab w:val="num" w:pos="0"/>
          <w:tab w:val="left" w:pos="6804"/>
        </w:tabs>
        <w:spacing w:after="0" w:line="240" w:lineRule="auto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1. 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 xml:space="preserve">Затвердити </w:t>
      </w:r>
      <w:r w:rsidR="001713DD">
        <w:rPr>
          <w:rStyle w:val="ae"/>
          <w:rFonts w:ascii="Times New Roman" w:hAnsi="Times New Roman"/>
          <w:sz w:val="28"/>
          <w:szCs w:val="28"/>
        </w:rPr>
        <w:t xml:space="preserve">звіт про виконання 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бюджету</w:t>
      </w:r>
      <w:r w:rsidR="001713DD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1713DD" w:rsidRPr="001713DD">
        <w:rPr>
          <w:rStyle w:val="ae"/>
          <w:rFonts w:ascii="Times New Roman" w:hAnsi="Times New Roman"/>
          <w:sz w:val="28"/>
          <w:szCs w:val="28"/>
        </w:rPr>
        <w:t>Смілянської міської територіальної громади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:</w:t>
      </w:r>
    </w:p>
    <w:p w:rsidR="00D442B8" w:rsidRPr="00D442B8" w:rsidRDefault="00913A0B" w:rsidP="009E33BB">
      <w:pPr>
        <w:spacing w:after="0" w:line="240" w:lineRule="auto"/>
        <w:ind w:firstLine="709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5D7AA5">
        <w:rPr>
          <w:rStyle w:val="ae"/>
          <w:rFonts w:ascii="Times New Roman" w:hAnsi="Times New Roman"/>
          <w:sz w:val="28"/>
          <w:szCs w:val="28"/>
        </w:rPr>
        <w:t xml:space="preserve">по доходах у сумі </w:t>
      </w:r>
      <w:r w:rsidR="00FB3F06">
        <w:rPr>
          <w:rStyle w:val="ae"/>
          <w:rFonts w:ascii="Times New Roman" w:hAnsi="Times New Roman"/>
          <w:sz w:val="28"/>
          <w:szCs w:val="28"/>
        </w:rPr>
        <w:t>644 695 287</w:t>
      </w:r>
      <w:r w:rsidR="00E44611">
        <w:rPr>
          <w:rStyle w:val="ae"/>
          <w:rFonts w:ascii="Times New Roman" w:hAnsi="Times New Roman"/>
          <w:sz w:val="28"/>
          <w:szCs w:val="28"/>
        </w:rPr>
        <w:t xml:space="preserve"> грн </w:t>
      </w:r>
      <w:r w:rsidR="00FB3F06">
        <w:rPr>
          <w:rStyle w:val="ae"/>
          <w:rFonts w:ascii="Times New Roman" w:hAnsi="Times New Roman"/>
          <w:sz w:val="28"/>
          <w:szCs w:val="28"/>
        </w:rPr>
        <w:t>76</w:t>
      </w:r>
      <w:r w:rsidR="004C6F73">
        <w:rPr>
          <w:rStyle w:val="ae"/>
          <w:rFonts w:ascii="Times New Roman" w:hAnsi="Times New Roman"/>
          <w:sz w:val="28"/>
          <w:szCs w:val="28"/>
        </w:rPr>
        <w:t xml:space="preserve"> коп.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, з них по загальному фонду у сумі</w:t>
      </w:r>
      <w:r w:rsidR="005D7AA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FB3F06">
        <w:rPr>
          <w:rStyle w:val="ae"/>
          <w:rFonts w:ascii="Times New Roman" w:hAnsi="Times New Roman"/>
          <w:sz w:val="28"/>
          <w:szCs w:val="28"/>
        </w:rPr>
        <w:t>628</w:t>
      </w:r>
      <w:r w:rsidR="00701897">
        <w:rPr>
          <w:rStyle w:val="ae"/>
          <w:rFonts w:ascii="Times New Roman" w:hAnsi="Times New Roman"/>
          <w:sz w:val="28"/>
          <w:szCs w:val="28"/>
        </w:rPr>
        <w:t> </w:t>
      </w:r>
      <w:r w:rsidR="00FB3F06">
        <w:rPr>
          <w:rStyle w:val="ae"/>
          <w:rFonts w:ascii="Times New Roman" w:hAnsi="Times New Roman"/>
          <w:sz w:val="28"/>
          <w:szCs w:val="28"/>
        </w:rPr>
        <w:t>963</w:t>
      </w:r>
      <w:r w:rsidR="0070189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FB3F06">
        <w:rPr>
          <w:rStyle w:val="ae"/>
          <w:rFonts w:ascii="Times New Roman" w:hAnsi="Times New Roman"/>
          <w:sz w:val="28"/>
          <w:szCs w:val="28"/>
        </w:rPr>
        <w:t>768</w:t>
      </w:r>
      <w:r w:rsidR="00AF7E22">
        <w:rPr>
          <w:rStyle w:val="ae"/>
          <w:rFonts w:ascii="Times New Roman" w:hAnsi="Times New Roman"/>
          <w:sz w:val="28"/>
          <w:szCs w:val="28"/>
        </w:rPr>
        <w:t xml:space="preserve"> </w:t>
      </w:r>
      <w:proofErr w:type="spellStart"/>
      <w:r w:rsidR="005D7AA5">
        <w:rPr>
          <w:rStyle w:val="ae"/>
          <w:rFonts w:ascii="Times New Roman" w:hAnsi="Times New Roman"/>
          <w:sz w:val="28"/>
          <w:szCs w:val="28"/>
        </w:rPr>
        <w:t>грн</w:t>
      </w:r>
      <w:proofErr w:type="spellEnd"/>
      <w:r w:rsidR="005D7AA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FB3F06">
        <w:rPr>
          <w:rStyle w:val="ae"/>
          <w:rFonts w:ascii="Times New Roman" w:hAnsi="Times New Roman"/>
          <w:sz w:val="28"/>
          <w:szCs w:val="28"/>
        </w:rPr>
        <w:t>28</w:t>
      </w:r>
      <w:r w:rsidR="005D7AA5" w:rsidRPr="00D442B8">
        <w:rPr>
          <w:rStyle w:val="ae"/>
          <w:rFonts w:ascii="Times New Roman" w:hAnsi="Times New Roman"/>
          <w:sz w:val="28"/>
          <w:szCs w:val="28"/>
        </w:rPr>
        <w:t xml:space="preserve"> коп.</w:t>
      </w:r>
      <w:r w:rsidR="005D7AA5">
        <w:rPr>
          <w:rStyle w:val="ae"/>
          <w:rFonts w:ascii="Times New Roman" w:hAnsi="Times New Roman"/>
          <w:sz w:val="28"/>
          <w:szCs w:val="28"/>
        </w:rPr>
        <w:t xml:space="preserve">, спеціального фонду </w:t>
      </w:r>
      <w:r w:rsidR="00FB3F06">
        <w:rPr>
          <w:rStyle w:val="ae"/>
          <w:rFonts w:ascii="Times New Roman" w:hAnsi="Times New Roman"/>
          <w:sz w:val="28"/>
          <w:szCs w:val="28"/>
        </w:rPr>
        <w:t>15 731 519</w:t>
      </w:r>
      <w:r w:rsidR="00AF7E22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грн</w:t>
      </w:r>
      <w:r w:rsidR="000F7DE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FB3F06">
        <w:rPr>
          <w:rStyle w:val="ae"/>
          <w:rFonts w:ascii="Times New Roman" w:hAnsi="Times New Roman"/>
          <w:sz w:val="28"/>
          <w:szCs w:val="28"/>
        </w:rPr>
        <w:t>48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 xml:space="preserve"> коп. </w:t>
      </w:r>
      <w:r w:rsidR="003F6159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(додаток 1);</w:t>
      </w:r>
    </w:p>
    <w:p w:rsidR="00D442B8" w:rsidRPr="00D442B8" w:rsidRDefault="00913A0B" w:rsidP="009E33BB">
      <w:pPr>
        <w:spacing w:after="0" w:line="240" w:lineRule="auto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по ви</w:t>
      </w:r>
      <w:r w:rsidR="0023374A">
        <w:rPr>
          <w:rStyle w:val="ae"/>
          <w:rFonts w:ascii="Times New Roman" w:hAnsi="Times New Roman"/>
          <w:sz w:val="28"/>
          <w:szCs w:val="28"/>
        </w:rPr>
        <w:t xml:space="preserve">датках у сумі </w:t>
      </w:r>
      <w:r w:rsidR="00652287">
        <w:rPr>
          <w:rStyle w:val="ae"/>
          <w:rFonts w:ascii="Times New Roman" w:hAnsi="Times New Roman"/>
          <w:sz w:val="28"/>
          <w:szCs w:val="28"/>
        </w:rPr>
        <w:t>563 453 213</w:t>
      </w:r>
      <w:r w:rsidR="00AF7E22">
        <w:rPr>
          <w:rStyle w:val="ae"/>
          <w:rFonts w:ascii="Times New Roman" w:hAnsi="Times New Roman"/>
          <w:sz w:val="28"/>
          <w:szCs w:val="28"/>
        </w:rPr>
        <w:t xml:space="preserve"> грн</w:t>
      </w:r>
      <w:r w:rsidR="0003578E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652287">
        <w:rPr>
          <w:rStyle w:val="ae"/>
          <w:rFonts w:ascii="Times New Roman" w:hAnsi="Times New Roman"/>
          <w:sz w:val="28"/>
          <w:szCs w:val="28"/>
        </w:rPr>
        <w:t>43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 xml:space="preserve"> коп., в тому числі</w:t>
      </w:r>
      <w:r w:rsidR="0023374A">
        <w:rPr>
          <w:rStyle w:val="ae"/>
          <w:rFonts w:ascii="Times New Roman" w:hAnsi="Times New Roman"/>
          <w:sz w:val="28"/>
          <w:szCs w:val="28"/>
        </w:rPr>
        <w:t xml:space="preserve"> по загальному фонду </w:t>
      </w:r>
      <w:r w:rsidR="004835D5">
        <w:rPr>
          <w:rStyle w:val="ae"/>
          <w:rFonts w:ascii="Times New Roman" w:hAnsi="Times New Roman"/>
          <w:sz w:val="28"/>
          <w:szCs w:val="28"/>
        </w:rPr>
        <w:t>487 636 839</w:t>
      </w:r>
      <w:r w:rsidR="0023374A">
        <w:rPr>
          <w:rStyle w:val="ae"/>
          <w:rFonts w:ascii="Times New Roman" w:hAnsi="Times New Roman"/>
          <w:sz w:val="28"/>
          <w:szCs w:val="28"/>
        </w:rPr>
        <w:t xml:space="preserve"> грн </w:t>
      </w:r>
      <w:r w:rsidR="004835D5">
        <w:rPr>
          <w:rStyle w:val="ae"/>
          <w:rFonts w:ascii="Times New Roman" w:hAnsi="Times New Roman"/>
          <w:sz w:val="28"/>
          <w:szCs w:val="28"/>
        </w:rPr>
        <w:t>42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 xml:space="preserve"> коп</w:t>
      </w:r>
      <w:r w:rsidR="009B54B7">
        <w:rPr>
          <w:rStyle w:val="ae"/>
          <w:rFonts w:ascii="Times New Roman" w:hAnsi="Times New Roman"/>
          <w:sz w:val="28"/>
          <w:szCs w:val="28"/>
        </w:rPr>
        <w:t xml:space="preserve">., спеціальному фонду </w:t>
      </w:r>
      <w:r w:rsidR="004835D5">
        <w:rPr>
          <w:rStyle w:val="ae"/>
          <w:rFonts w:ascii="Times New Roman" w:hAnsi="Times New Roman"/>
          <w:sz w:val="28"/>
          <w:szCs w:val="28"/>
        </w:rPr>
        <w:t>75 816 374</w:t>
      </w:r>
      <w:r w:rsidR="0003578E">
        <w:rPr>
          <w:rStyle w:val="ae"/>
          <w:rFonts w:ascii="Times New Roman" w:hAnsi="Times New Roman"/>
          <w:sz w:val="28"/>
          <w:szCs w:val="28"/>
        </w:rPr>
        <w:t xml:space="preserve"> грн </w:t>
      </w:r>
      <w:r w:rsidR="004835D5">
        <w:rPr>
          <w:rStyle w:val="ae"/>
          <w:rFonts w:ascii="Times New Roman" w:hAnsi="Times New Roman"/>
          <w:sz w:val="28"/>
          <w:szCs w:val="28"/>
        </w:rPr>
        <w:t>01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 xml:space="preserve"> коп. (додаток 2);</w:t>
      </w:r>
    </w:p>
    <w:p w:rsidR="00EC5C3B" w:rsidRPr="00D442B8" w:rsidRDefault="00913A0B" w:rsidP="00EC5C3B">
      <w:pPr>
        <w:spacing w:after="0" w:line="240" w:lineRule="auto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EC5C3B" w:rsidRPr="00D442B8">
        <w:rPr>
          <w:rStyle w:val="ae"/>
          <w:rFonts w:ascii="Times New Roman" w:hAnsi="Times New Roman"/>
          <w:sz w:val="28"/>
          <w:szCs w:val="28"/>
        </w:rPr>
        <w:t>по кредитуванню з</w:t>
      </w:r>
      <w:r w:rsidR="00EC5C3B">
        <w:rPr>
          <w:rStyle w:val="ae"/>
          <w:rFonts w:ascii="Times New Roman" w:hAnsi="Times New Roman"/>
          <w:sz w:val="28"/>
          <w:szCs w:val="28"/>
        </w:rPr>
        <w:t xml:space="preserve">агального фонду у сумі </w:t>
      </w:r>
      <w:r w:rsidR="004835D5">
        <w:rPr>
          <w:rStyle w:val="ae"/>
          <w:rFonts w:ascii="Times New Roman" w:hAnsi="Times New Roman"/>
          <w:sz w:val="28"/>
          <w:szCs w:val="28"/>
        </w:rPr>
        <w:t>600 000</w:t>
      </w:r>
      <w:r w:rsidR="00EC5C3B">
        <w:rPr>
          <w:rStyle w:val="ae"/>
          <w:rFonts w:ascii="Times New Roman" w:hAnsi="Times New Roman"/>
          <w:sz w:val="28"/>
          <w:szCs w:val="28"/>
        </w:rPr>
        <w:t xml:space="preserve"> грн </w:t>
      </w:r>
      <w:r w:rsidR="004835D5">
        <w:rPr>
          <w:rStyle w:val="ae"/>
          <w:rFonts w:ascii="Times New Roman" w:hAnsi="Times New Roman"/>
          <w:sz w:val="28"/>
          <w:szCs w:val="28"/>
        </w:rPr>
        <w:t>00</w:t>
      </w:r>
      <w:r w:rsidR="00EC5C3B" w:rsidRPr="00D442B8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EC5C3B">
        <w:rPr>
          <w:rStyle w:val="ae"/>
          <w:rFonts w:ascii="Times New Roman" w:hAnsi="Times New Roman"/>
          <w:sz w:val="28"/>
          <w:szCs w:val="28"/>
        </w:rPr>
        <w:t>коп., спеціального фонду</w:t>
      </w:r>
      <w:r w:rsidR="00EC5C3B" w:rsidRPr="00D442B8">
        <w:rPr>
          <w:rStyle w:val="ae"/>
          <w:rFonts w:ascii="Times New Roman" w:hAnsi="Times New Roman"/>
          <w:sz w:val="28"/>
          <w:szCs w:val="28"/>
        </w:rPr>
        <w:t xml:space="preserve"> у сумі </w:t>
      </w:r>
      <w:r w:rsidR="00EC5C3B">
        <w:rPr>
          <w:rStyle w:val="ae"/>
          <w:rFonts w:ascii="Times New Roman" w:hAnsi="Times New Roman"/>
          <w:sz w:val="28"/>
          <w:szCs w:val="28"/>
        </w:rPr>
        <w:t xml:space="preserve">(“мінус”) </w:t>
      </w:r>
      <w:r w:rsidR="004835D5">
        <w:rPr>
          <w:rStyle w:val="ae"/>
          <w:rFonts w:ascii="Times New Roman" w:hAnsi="Times New Roman"/>
          <w:sz w:val="28"/>
          <w:szCs w:val="28"/>
        </w:rPr>
        <w:t xml:space="preserve">127 890 </w:t>
      </w:r>
      <w:r w:rsidR="00EC5C3B">
        <w:rPr>
          <w:rStyle w:val="ae"/>
          <w:rFonts w:ascii="Times New Roman" w:hAnsi="Times New Roman"/>
          <w:sz w:val="28"/>
          <w:szCs w:val="28"/>
        </w:rPr>
        <w:t xml:space="preserve">грн </w:t>
      </w:r>
      <w:r w:rsidR="004835D5">
        <w:rPr>
          <w:rStyle w:val="ae"/>
          <w:rFonts w:ascii="Times New Roman" w:hAnsi="Times New Roman"/>
          <w:sz w:val="28"/>
          <w:szCs w:val="28"/>
        </w:rPr>
        <w:t>00</w:t>
      </w:r>
      <w:r w:rsidR="00EC5C3B" w:rsidRPr="00D442B8">
        <w:rPr>
          <w:rStyle w:val="ae"/>
          <w:rFonts w:ascii="Times New Roman" w:hAnsi="Times New Roman"/>
          <w:sz w:val="28"/>
          <w:szCs w:val="28"/>
        </w:rPr>
        <w:t xml:space="preserve"> коп. (додаток 3);</w:t>
      </w:r>
    </w:p>
    <w:p w:rsidR="00D442B8" w:rsidRPr="00D442B8" w:rsidRDefault="00D92B32" w:rsidP="009E33BB">
      <w:pPr>
        <w:spacing w:after="0" w:line="240" w:lineRule="auto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перевищенням доходів над видатками (профіцитом)</w:t>
      </w:r>
      <w:r w:rsidR="006B3692">
        <w:rPr>
          <w:rStyle w:val="ae"/>
          <w:rFonts w:ascii="Times New Roman" w:hAnsi="Times New Roman"/>
          <w:sz w:val="28"/>
          <w:szCs w:val="28"/>
        </w:rPr>
        <w:t xml:space="preserve"> з</w:t>
      </w:r>
      <w:r w:rsidR="004C2C61">
        <w:rPr>
          <w:rStyle w:val="ae"/>
          <w:rFonts w:ascii="Times New Roman" w:hAnsi="Times New Roman"/>
          <w:sz w:val="28"/>
          <w:szCs w:val="28"/>
        </w:rPr>
        <w:t xml:space="preserve">агального фонду у сумі </w:t>
      </w:r>
      <w:r w:rsidR="004835D5">
        <w:rPr>
          <w:rStyle w:val="ae"/>
          <w:rFonts w:ascii="Times New Roman" w:hAnsi="Times New Roman"/>
          <w:sz w:val="28"/>
          <w:szCs w:val="28"/>
        </w:rPr>
        <w:t>140 726 928</w:t>
      </w:r>
      <w:r w:rsidR="00730F79">
        <w:rPr>
          <w:rStyle w:val="ae"/>
          <w:rFonts w:ascii="Times New Roman" w:hAnsi="Times New Roman"/>
          <w:sz w:val="28"/>
          <w:szCs w:val="28"/>
        </w:rPr>
        <w:t xml:space="preserve"> грн </w:t>
      </w:r>
      <w:r w:rsidR="004835D5">
        <w:rPr>
          <w:rStyle w:val="ae"/>
          <w:rFonts w:ascii="Times New Roman" w:hAnsi="Times New Roman"/>
          <w:sz w:val="28"/>
          <w:szCs w:val="28"/>
        </w:rPr>
        <w:t>86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 xml:space="preserve"> коп.,</w:t>
      </w:r>
      <w:r w:rsidR="00A02150" w:rsidRPr="00A02150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02150" w:rsidRPr="00D442B8">
        <w:rPr>
          <w:rStyle w:val="ae"/>
          <w:rFonts w:ascii="Times New Roman" w:hAnsi="Times New Roman"/>
          <w:sz w:val="28"/>
          <w:szCs w:val="28"/>
        </w:rPr>
        <w:t>з перевищенням видатків над доходами (дефіцитом) спе</w:t>
      </w:r>
      <w:r w:rsidR="00A02150">
        <w:rPr>
          <w:rStyle w:val="ae"/>
          <w:rFonts w:ascii="Times New Roman" w:hAnsi="Times New Roman"/>
          <w:sz w:val="28"/>
          <w:szCs w:val="28"/>
        </w:rPr>
        <w:t>ціального фонду у сумі</w:t>
      </w:r>
      <w:r w:rsidR="004711FC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02150">
        <w:rPr>
          <w:rStyle w:val="ae"/>
          <w:rFonts w:ascii="Times New Roman" w:hAnsi="Times New Roman"/>
          <w:sz w:val="28"/>
          <w:szCs w:val="28"/>
        </w:rPr>
        <w:t>59 956 964 грн. 53</w:t>
      </w:r>
      <w:r w:rsidR="00D442B8" w:rsidRPr="00D442B8">
        <w:rPr>
          <w:rStyle w:val="ae"/>
          <w:rFonts w:ascii="Times New Roman" w:hAnsi="Times New Roman"/>
          <w:sz w:val="28"/>
          <w:szCs w:val="28"/>
        </w:rPr>
        <w:t>коп. (додаток 4).</w:t>
      </w:r>
    </w:p>
    <w:p w:rsidR="00D442B8" w:rsidRPr="00D442B8" w:rsidRDefault="00D442B8" w:rsidP="00F62797">
      <w:pPr>
        <w:spacing w:before="240" w:after="0" w:line="240" w:lineRule="auto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  <w:r w:rsidRPr="00D442B8">
        <w:rPr>
          <w:rStyle w:val="ae"/>
          <w:rFonts w:ascii="Times New Roman" w:hAnsi="Times New Roman"/>
          <w:sz w:val="28"/>
          <w:szCs w:val="28"/>
        </w:rPr>
        <w:t>2. Організацію викон</w:t>
      </w:r>
      <w:r w:rsidR="00507C4C">
        <w:rPr>
          <w:rStyle w:val="ae"/>
          <w:rFonts w:ascii="Times New Roman" w:hAnsi="Times New Roman"/>
          <w:sz w:val="28"/>
          <w:szCs w:val="28"/>
        </w:rPr>
        <w:t xml:space="preserve">ання рішення покласти на </w:t>
      </w:r>
      <w:r w:rsidRPr="00D442B8">
        <w:rPr>
          <w:rStyle w:val="ae"/>
          <w:rFonts w:ascii="Times New Roman" w:hAnsi="Times New Roman"/>
          <w:sz w:val="28"/>
          <w:szCs w:val="28"/>
        </w:rPr>
        <w:t>фінансове управління.</w:t>
      </w:r>
    </w:p>
    <w:p w:rsidR="001441E5" w:rsidRPr="001441E5" w:rsidRDefault="001441E5" w:rsidP="00F62797">
      <w:pPr>
        <w:spacing w:before="240" w:after="0" w:line="240" w:lineRule="auto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  <w:r w:rsidRPr="0011200E">
        <w:rPr>
          <w:rFonts w:ascii="Times New Roman" w:hAnsi="Times New Roman"/>
          <w:sz w:val="28"/>
          <w:lang w:val="uk-UA"/>
        </w:rPr>
        <w:lastRenderedPageBreak/>
        <w:t>3</w:t>
      </w:r>
      <w:r w:rsidRPr="0011200E">
        <w:rPr>
          <w:rStyle w:val="ae"/>
          <w:rFonts w:ascii="Times New Roman" w:hAnsi="Times New Roman"/>
          <w:sz w:val="28"/>
          <w:szCs w:val="28"/>
        </w:rPr>
        <w:t>.</w:t>
      </w:r>
      <w:r w:rsidRPr="001441E5">
        <w:rPr>
          <w:rStyle w:val="ae"/>
          <w:rFonts w:ascii="Times New Roman" w:hAnsi="Times New Roman"/>
          <w:sz w:val="28"/>
          <w:szCs w:val="28"/>
        </w:rPr>
        <w:t xml:space="preserve">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1441E5" w:rsidRPr="001441E5" w:rsidRDefault="001441E5" w:rsidP="001441E5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 w:rsidRPr="001441E5">
        <w:rPr>
          <w:rStyle w:val="ae"/>
          <w:rFonts w:ascii="Times New Roman" w:hAnsi="Times New Roman"/>
          <w:sz w:val="28"/>
          <w:szCs w:val="28"/>
        </w:rPr>
        <w:t>Міський голова                                                                          Сергій АНАНКО</w:t>
      </w:r>
    </w:p>
    <w:p w:rsidR="001441E5" w:rsidRPr="001441E5" w:rsidRDefault="001441E5" w:rsidP="001441E5">
      <w:pPr>
        <w:spacing w:after="0" w:line="240" w:lineRule="auto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1441E5" w:rsidRPr="001441E5" w:rsidRDefault="001441E5" w:rsidP="001441E5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</w:p>
    <w:p w:rsidR="005764BD" w:rsidRDefault="005764BD" w:rsidP="005764B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B643DF">
        <w:rPr>
          <w:rFonts w:ascii="Times New Roman" w:hAnsi="Times New Roman"/>
          <w:b w:val="0"/>
          <w:sz w:val="28"/>
          <w:szCs w:val="28"/>
          <w:lang w:val="ru-RU"/>
        </w:rPr>
        <w:t>ОГОДЖЕНО</w:t>
      </w:r>
    </w:p>
    <w:p w:rsidR="005764BD" w:rsidRPr="00B643DF" w:rsidRDefault="005764BD" w:rsidP="005764B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5764BD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5CC6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CC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ради </w:t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905CC6">
        <w:rPr>
          <w:rFonts w:ascii="Times New Roman" w:hAnsi="Times New Roman"/>
          <w:sz w:val="28"/>
          <w:szCs w:val="28"/>
        </w:rPr>
        <w:t>Юрій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СТУДАНС</w:t>
      </w:r>
    </w:p>
    <w:p w:rsidR="005764BD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64BD" w:rsidRPr="00905CC6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CC6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CC6">
        <w:rPr>
          <w:rFonts w:ascii="Times New Roman" w:hAnsi="Times New Roman"/>
          <w:sz w:val="28"/>
          <w:szCs w:val="28"/>
        </w:rPr>
        <w:t>комі</w:t>
      </w:r>
      <w:proofErr w:type="gramStart"/>
      <w:r w:rsidRPr="00905CC6">
        <w:rPr>
          <w:rFonts w:ascii="Times New Roman" w:hAnsi="Times New Roman"/>
          <w:sz w:val="28"/>
          <w:szCs w:val="28"/>
        </w:rPr>
        <w:t>с</w:t>
      </w:r>
      <w:proofErr w:type="gramEnd"/>
      <w:r w:rsidRPr="00905CC6">
        <w:rPr>
          <w:rFonts w:ascii="Times New Roman" w:hAnsi="Times New Roman"/>
          <w:sz w:val="28"/>
          <w:szCs w:val="28"/>
        </w:rPr>
        <w:t>ія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CC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905CC6">
        <w:rPr>
          <w:rFonts w:ascii="Times New Roman" w:hAnsi="Times New Roman"/>
          <w:sz w:val="28"/>
          <w:szCs w:val="28"/>
        </w:rPr>
        <w:t>питань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5764BD" w:rsidRPr="00905CC6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CC6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 w:rsidRPr="00905CC6">
        <w:rPr>
          <w:rFonts w:ascii="Times New Roman" w:hAnsi="Times New Roman"/>
          <w:sz w:val="28"/>
          <w:szCs w:val="28"/>
        </w:rPr>
        <w:t>фінансі</w:t>
      </w:r>
      <w:proofErr w:type="gramStart"/>
      <w:r w:rsidRPr="00905CC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05CC6">
        <w:rPr>
          <w:rFonts w:ascii="Times New Roman" w:hAnsi="Times New Roman"/>
          <w:sz w:val="28"/>
          <w:szCs w:val="28"/>
        </w:rPr>
        <w:t xml:space="preserve">, </w:t>
      </w:r>
    </w:p>
    <w:p w:rsidR="005764BD" w:rsidRPr="00905CC6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CC6">
        <w:rPr>
          <w:rFonts w:ascii="Times New Roman" w:hAnsi="Times New Roman"/>
          <w:sz w:val="28"/>
          <w:szCs w:val="28"/>
        </w:rPr>
        <w:t>податкової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CC6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905CC6">
        <w:rPr>
          <w:rFonts w:ascii="Times New Roman" w:hAnsi="Times New Roman"/>
          <w:sz w:val="28"/>
          <w:szCs w:val="28"/>
        </w:rPr>
        <w:t>,</w:t>
      </w:r>
      <w:r w:rsidRPr="00B64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CC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5764BD" w:rsidRPr="00905CC6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05CC6">
        <w:rPr>
          <w:rFonts w:ascii="Times New Roman" w:hAnsi="Times New Roman"/>
          <w:sz w:val="28"/>
          <w:szCs w:val="28"/>
        </w:rPr>
        <w:t>п</w:t>
      </w:r>
      <w:proofErr w:type="gramEnd"/>
      <w:r w:rsidRPr="00905CC6">
        <w:rPr>
          <w:rFonts w:ascii="Times New Roman" w:hAnsi="Times New Roman"/>
          <w:sz w:val="28"/>
          <w:szCs w:val="28"/>
        </w:rPr>
        <w:t>ідприємництва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CC6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прав </w:t>
      </w:r>
    </w:p>
    <w:p w:rsidR="005764BD" w:rsidRDefault="005764BD" w:rsidP="005764B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5CC6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5CC6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CC6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763426">
        <w:rPr>
          <w:rFonts w:ascii="Times New Roman" w:hAnsi="Times New Roman"/>
          <w:sz w:val="28"/>
          <w:szCs w:val="28"/>
        </w:rPr>
        <w:t>Юлія</w:t>
      </w:r>
      <w:proofErr w:type="spellEnd"/>
      <w:r w:rsidRPr="00763426">
        <w:rPr>
          <w:rFonts w:ascii="Times New Roman" w:hAnsi="Times New Roman"/>
          <w:sz w:val="28"/>
          <w:szCs w:val="28"/>
        </w:rPr>
        <w:t xml:space="preserve"> ЛЮБЧЕНКО</w:t>
      </w:r>
      <w:r w:rsidRPr="00FD290D">
        <w:rPr>
          <w:b/>
        </w:rPr>
        <w:t xml:space="preserve">  </w:t>
      </w:r>
    </w:p>
    <w:p w:rsidR="005764BD" w:rsidRDefault="005764BD" w:rsidP="005764B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64BD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64BD" w:rsidRPr="00E9288A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05CC6">
        <w:rPr>
          <w:rFonts w:ascii="Times New Roman" w:hAnsi="Times New Roman"/>
          <w:sz w:val="28"/>
          <w:szCs w:val="28"/>
        </w:rPr>
        <w:t>Юридичний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CC6">
        <w:rPr>
          <w:rFonts w:ascii="Times New Roman" w:hAnsi="Times New Roman"/>
          <w:sz w:val="28"/>
          <w:szCs w:val="28"/>
        </w:rPr>
        <w:t>відділ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Оксана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ІЛКО</w:t>
      </w:r>
    </w:p>
    <w:p w:rsidR="005764BD" w:rsidRPr="00905CC6" w:rsidRDefault="005764BD" w:rsidP="0057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C6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764BD" w:rsidRPr="003D2FC9" w:rsidRDefault="005764BD" w:rsidP="005764BD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5CC6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905CC6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90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764BD" w:rsidRPr="00FD290D" w:rsidRDefault="005764BD" w:rsidP="005764B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D290D">
        <w:rPr>
          <w:rFonts w:ascii="Times New Roman" w:hAnsi="Times New Roman"/>
          <w:b w:val="0"/>
          <w:sz w:val="28"/>
          <w:szCs w:val="28"/>
        </w:rPr>
        <w:t>управління                                                                          Юлія ЛЮБЧЕНКО</w:t>
      </w:r>
      <w:r w:rsidRPr="00FD290D">
        <w:rPr>
          <w:b w:val="0"/>
        </w:rPr>
        <w:t xml:space="preserve">  </w:t>
      </w:r>
    </w:p>
    <w:sectPr w:rsidR="005764BD" w:rsidRPr="00FD290D" w:rsidSect="005764B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06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9CC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986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04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CA3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6E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48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7CA2C0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C30527A"/>
    <w:multiLevelType w:val="hybridMultilevel"/>
    <w:tmpl w:val="8E3C1EE6"/>
    <w:lvl w:ilvl="0" w:tplc="7C94C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6B65AF"/>
    <w:multiLevelType w:val="hybridMultilevel"/>
    <w:tmpl w:val="F8965C4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BD00F4"/>
    <w:multiLevelType w:val="hybridMultilevel"/>
    <w:tmpl w:val="61EE74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5E5C41"/>
    <w:multiLevelType w:val="hybridMultilevel"/>
    <w:tmpl w:val="F21243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02433"/>
    <w:multiLevelType w:val="hybridMultilevel"/>
    <w:tmpl w:val="D1CE52E2"/>
    <w:lvl w:ilvl="0" w:tplc="FB464AF0">
      <w:start w:val="505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7C94CF0A">
      <w:start w:val="1"/>
      <w:numFmt w:val="decimal"/>
      <w:lvlText w:val="%2."/>
      <w:lvlJc w:val="left"/>
      <w:pPr>
        <w:tabs>
          <w:tab w:val="num" w:pos="1717"/>
        </w:tabs>
        <w:ind w:left="1717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7">
    <w:nsid w:val="2BC14514"/>
    <w:multiLevelType w:val="hybridMultilevel"/>
    <w:tmpl w:val="490E2A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6150D"/>
    <w:multiLevelType w:val="multilevel"/>
    <w:tmpl w:val="42041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D74DC0"/>
    <w:multiLevelType w:val="multilevel"/>
    <w:tmpl w:val="5F2EC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44E9D"/>
    <w:multiLevelType w:val="hybridMultilevel"/>
    <w:tmpl w:val="5F2ECF92"/>
    <w:lvl w:ilvl="0" w:tplc="B82CF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64D70"/>
    <w:multiLevelType w:val="hybridMultilevel"/>
    <w:tmpl w:val="420414AC"/>
    <w:lvl w:ilvl="0" w:tplc="A59006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61DEFE4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8E7113"/>
    <w:multiLevelType w:val="hybridMultilevel"/>
    <w:tmpl w:val="7E2617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F545C3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3"/>
  </w:num>
  <w:num w:numId="18">
    <w:abstractNumId w:val="17"/>
  </w:num>
  <w:num w:numId="19">
    <w:abstractNumId w:val="18"/>
  </w:num>
  <w:num w:numId="20">
    <w:abstractNumId w:val="21"/>
  </w:num>
  <w:num w:numId="21">
    <w:abstractNumId w:val="20"/>
  </w:num>
  <w:num w:numId="22">
    <w:abstractNumId w:val="13"/>
  </w:num>
  <w:num w:numId="23">
    <w:abstractNumId w:val="16"/>
  </w:num>
  <w:num w:numId="24">
    <w:abstractNumId w:val="15"/>
  </w:num>
  <w:num w:numId="25">
    <w:abstractNumId w:val="1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20C10"/>
    <w:rsid w:val="0002268D"/>
    <w:rsid w:val="00023DC3"/>
    <w:rsid w:val="00025761"/>
    <w:rsid w:val="00027FEA"/>
    <w:rsid w:val="00030B5D"/>
    <w:rsid w:val="0003578E"/>
    <w:rsid w:val="000357DD"/>
    <w:rsid w:val="00036E3A"/>
    <w:rsid w:val="000609BD"/>
    <w:rsid w:val="0006513B"/>
    <w:rsid w:val="000676DF"/>
    <w:rsid w:val="00071FE1"/>
    <w:rsid w:val="0007736D"/>
    <w:rsid w:val="00091D09"/>
    <w:rsid w:val="00091E1B"/>
    <w:rsid w:val="00096219"/>
    <w:rsid w:val="000A1800"/>
    <w:rsid w:val="000B29C8"/>
    <w:rsid w:val="000B3A55"/>
    <w:rsid w:val="000B61CD"/>
    <w:rsid w:val="000D4EDC"/>
    <w:rsid w:val="000E18AC"/>
    <w:rsid w:val="000E2FD3"/>
    <w:rsid w:val="000F0337"/>
    <w:rsid w:val="000F038B"/>
    <w:rsid w:val="000F7DEA"/>
    <w:rsid w:val="001109A0"/>
    <w:rsid w:val="0011200E"/>
    <w:rsid w:val="00112222"/>
    <w:rsid w:val="0011242D"/>
    <w:rsid w:val="001441E5"/>
    <w:rsid w:val="00151714"/>
    <w:rsid w:val="00152A3A"/>
    <w:rsid w:val="00154D3A"/>
    <w:rsid w:val="00164B8F"/>
    <w:rsid w:val="001666F5"/>
    <w:rsid w:val="001713DD"/>
    <w:rsid w:val="001863B1"/>
    <w:rsid w:val="00193D0A"/>
    <w:rsid w:val="00195460"/>
    <w:rsid w:val="001978BD"/>
    <w:rsid w:val="001A306B"/>
    <w:rsid w:val="001B6DD9"/>
    <w:rsid w:val="001D2035"/>
    <w:rsid w:val="001D573D"/>
    <w:rsid w:val="001E2144"/>
    <w:rsid w:val="001E4D4F"/>
    <w:rsid w:val="00201705"/>
    <w:rsid w:val="00213104"/>
    <w:rsid w:val="00213B4F"/>
    <w:rsid w:val="00223284"/>
    <w:rsid w:val="00230096"/>
    <w:rsid w:val="0023374A"/>
    <w:rsid w:val="00235B8C"/>
    <w:rsid w:val="00242545"/>
    <w:rsid w:val="002473F5"/>
    <w:rsid w:val="00252197"/>
    <w:rsid w:val="00257666"/>
    <w:rsid w:val="00283434"/>
    <w:rsid w:val="00284EA6"/>
    <w:rsid w:val="002A1A36"/>
    <w:rsid w:val="002B180D"/>
    <w:rsid w:val="002B5DBC"/>
    <w:rsid w:val="002B7D42"/>
    <w:rsid w:val="002C382B"/>
    <w:rsid w:val="002D7BBC"/>
    <w:rsid w:val="002E48F8"/>
    <w:rsid w:val="002F41CA"/>
    <w:rsid w:val="003023FA"/>
    <w:rsid w:val="0030710A"/>
    <w:rsid w:val="00323D56"/>
    <w:rsid w:val="00326118"/>
    <w:rsid w:val="00331767"/>
    <w:rsid w:val="00334400"/>
    <w:rsid w:val="00344E9B"/>
    <w:rsid w:val="003638FC"/>
    <w:rsid w:val="003655B8"/>
    <w:rsid w:val="00370F86"/>
    <w:rsid w:val="00377C8D"/>
    <w:rsid w:val="00394209"/>
    <w:rsid w:val="003952AB"/>
    <w:rsid w:val="003A1C74"/>
    <w:rsid w:val="003B0D29"/>
    <w:rsid w:val="003B64CC"/>
    <w:rsid w:val="003B6B96"/>
    <w:rsid w:val="003D20CC"/>
    <w:rsid w:val="003D2168"/>
    <w:rsid w:val="003D2501"/>
    <w:rsid w:val="003D66D4"/>
    <w:rsid w:val="003D7B10"/>
    <w:rsid w:val="003F0129"/>
    <w:rsid w:val="003F01CF"/>
    <w:rsid w:val="003F483B"/>
    <w:rsid w:val="003F6159"/>
    <w:rsid w:val="003F76D5"/>
    <w:rsid w:val="003F7BBC"/>
    <w:rsid w:val="00434750"/>
    <w:rsid w:val="00436E0C"/>
    <w:rsid w:val="00442724"/>
    <w:rsid w:val="00445B33"/>
    <w:rsid w:val="0044687E"/>
    <w:rsid w:val="00447CE7"/>
    <w:rsid w:val="00457C1F"/>
    <w:rsid w:val="0046735C"/>
    <w:rsid w:val="004711FC"/>
    <w:rsid w:val="004756A9"/>
    <w:rsid w:val="004766C9"/>
    <w:rsid w:val="00482D63"/>
    <w:rsid w:val="004835D5"/>
    <w:rsid w:val="004864B9"/>
    <w:rsid w:val="0049290E"/>
    <w:rsid w:val="00495DF2"/>
    <w:rsid w:val="004A1967"/>
    <w:rsid w:val="004C2C61"/>
    <w:rsid w:val="004C6F73"/>
    <w:rsid w:val="004D1A34"/>
    <w:rsid w:val="004D3A23"/>
    <w:rsid w:val="004D3F29"/>
    <w:rsid w:val="004D462F"/>
    <w:rsid w:val="004D774B"/>
    <w:rsid w:val="004F0569"/>
    <w:rsid w:val="0050026B"/>
    <w:rsid w:val="00506F6E"/>
    <w:rsid w:val="00507C4C"/>
    <w:rsid w:val="00512845"/>
    <w:rsid w:val="005209B6"/>
    <w:rsid w:val="005232F1"/>
    <w:rsid w:val="005233D0"/>
    <w:rsid w:val="00530D2A"/>
    <w:rsid w:val="00546A89"/>
    <w:rsid w:val="00555FCB"/>
    <w:rsid w:val="005752A3"/>
    <w:rsid w:val="005764BD"/>
    <w:rsid w:val="005772EC"/>
    <w:rsid w:val="00582C18"/>
    <w:rsid w:val="005A2A80"/>
    <w:rsid w:val="005A77C2"/>
    <w:rsid w:val="005C4527"/>
    <w:rsid w:val="005C49AA"/>
    <w:rsid w:val="005D7959"/>
    <w:rsid w:val="005D7AA5"/>
    <w:rsid w:val="005E083B"/>
    <w:rsid w:val="005E32FC"/>
    <w:rsid w:val="005F34E1"/>
    <w:rsid w:val="005F3FAD"/>
    <w:rsid w:val="00602686"/>
    <w:rsid w:val="00605997"/>
    <w:rsid w:val="00607B8A"/>
    <w:rsid w:val="00610575"/>
    <w:rsid w:val="00610C81"/>
    <w:rsid w:val="00611FCC"/>
    <w:rsid w:val="0061241A"/>
    <w:rsid w:val="00613B56"/>
    <w:rsid w:val="006142A4"/>
    <w:rsid w:val="00624B09"/>
    <w:rsid w:val="006255E9"/>
    <w:rsid w:val="00627F83"/>
    <w:rsid w:val="006315E2"/>
    <w:rsid w:val="00635D1D"/>
    <w:rsid w:val="00640AF9"/>
    <w:rsid w:val="00647C54"/>
    <w:rsid w:val="00650E9A"/>
    <w:rsid w:val="00652287"/>
    <w:rsid w:val="0065318A"/>
    <w:rsid w:val="006642D0"/>
    <w:rsid w:val="006751CD"/>
    <w:rsid w:val="006A2380"/>
    <w:rsid w:val="006A572D"/>
    <w:rsid w:val="006B3692"/>
    <w:rsid w:val="006D147F"/>
    <w:rsid w:val="006E7879"/>
    <w:rsid w:val="006F0964"/>
    <w:rsid w:val="006F21E9"/>
    <w:rsid w:val="006F3682"/>
    <w:rsid w:val="006F424D"/>
    <w:rsid w:val="006F54B7"/>
    <w:rsid w:val="006F5C58"/>
    <w:rsid w:val="00701897"/>
    <w:rsid w:val="007052B2"/>
    <w:rsid w:val="0072763B"/>
    <w:rsid w:val="00730F79"/>
    <w:rsid w:val="00743203"/>
    <w:rsid w:val="0074661D"/>
    <w:rsid w:val="00754F2E"/>
    <w:rsid w:val="00757381"/>
    <w:rsid w:val="00757EE6"/>
    <w:rsid w:val="00774223"/>
    <w:rsid w:val="00774239"/>
    <w:rsid w:val="007837E0"/>
    <w:rsid w:val="00793796"/>
    <w:rsid w:val="007972A6"/>
    <w:rsid w:val="007A2D0B"/>
    <w:rsid w:val="007A2E8F"/>
    <w:rsid w:val="007A734A"/>
    <w:rsid w:val="007B3A82"/>
    <w:rsid w:val="007B7B46"/>
    <w:rsid w:val="007C492A"/>
    <w:rsid w:val="007C7C61"/>
    <w:rsid w:val="007D7032"/>
    <w:rsid w:val="007E0B6C"/>
    <w:rsid w:val="007F4FF5"/>
    <w:rsid w:val="00801763"/>
    <w:rsid w:val="00811327"/>
    <w:rsid w:val="00813FC0"/>
    <w:rsid w:val="00814ADC"/>
    <w:rsid w:val="008157F6"/>
    <w:rsid w:val="00834723"/>
    <w:rsid w:val="00842216"/>
    <w:rsid w:val="0084427A"/>
    <w:rsid w:val="00847A7E"/>
    <w:rsid w:val="00852FE8"/>
    <w:rsid w:val="00861758"/>
    <w:rsid w:val="0086665E"/>
    <w:rsid w:val="00873E0C"/>
    <w:rsid w:val="00890528"/>
    <w:rsid w:val="008905C2"/>
    <w:rsid w:val="00892B9A"/>
    <w:rsid w:val="00897D0F"/>
    <w:rsid w:val="008A355A"/>
    <w:rsid w:val="008B3425"/>
    <w:rsid w:val="008C5857"/>
    <w:rsid w:val="008D34FC"/>
    <w:rsid w:val="008D5A2D"/>
    <w:rsid w:val="008E050F"/>
    <w:rsid w:val="008F6DE4"/>
    <w:rsid w:val="0090346C"/>
    <w:rsid w:val="0091048C"/>
    <w:rsid w:val="00913A0B"/>
    <w:rsid w:val="00924FAE"/>
    <w:rsid w:val="0092570B"/>
    <w:rsid w:val="0094497F"/>
    <w:rsid w:val="00945657"/>
    <w:rsid w:val="00947CEF"/>
    <w:rsid w:val="00954A20"/>
    <w:rsid w:val="0095572E"/>
    <w:rsid w:val="009573C8"/>
    <w:rsid w:val="00962D35"/>
    <w:rsid w:val="009846B7"/>
    <w:rsid w:val="00985367"/>
    <w:rsid w:val="0099317F"/>
    <w:rsid w:val="009B54B7"/>
    <w:rsid w:val="009C3DBF"/>
    <w:rsid w:val="009C5424"/>
    <w:rsid w:val="009C6715"/>
    <w:rsid w:val="009D209A"/>
    <w:rsid w:val="009D3CB9"/>
    <w:rsid w:val="009D6F1E"/>
    <w:rsid w:val="009E2E08"/>
    <w:rsid w:val="009E33BB"/>
    <w:rsid w:val="009E3710"/>
    <w:rsid w:val="009F5A9B"/>
    <w:rsid w:val="00A00173"/>
    <w:rsid w:val="00A02150"/>
    <w:rsid w:val="00A05C50"/>
    <w:rsid w:val="00A175F6"/>
    <w:rsid w:val="00A21E58"/>
    <w:rsid w:val="00A237A6"/>
    <w:rsid w:val="00A24A3A"/>
    <w:rsid w:val="00A24B7A"/>
    <w:rsid w:val="00A3038B"/>
    <w:rsid w:val="00A312E5"/>
    <w:rsid w:val="00A43BD8"/>
    <w:rsid w:val="00A4626A"/>
    <w:rsid w:val="00A47F3B"/>
    <w:rsid w:val="00A54587"/>
    <w:rsid w:val="00A56099"/>
    <w:rsid w:val="00A61A7F"/>
    <w:rsid w:val="00A62DAB"/>
    <w:rsid w:val="00A65E17"/>
    <w:rsid w:val="00A75063"/>
    <w:rsid w:val="00A84A32"/>
    <w:rsid w:val="00A86A68"/>
    <w:rsid w:val="00AA1ECF"/>
    <w:rsid w:val="00AA4914"/>
    <w:rsid w:val="00AA533B"/>
    <w:rsid w:val="00AB3820"/>
    <w:rsid w:val="00AB6145"/>
    <w:rsid w:val="00AC7421"/>
    <w:rsid w:val="00AD297E"/>
    <w:rsid w:val="00AD4B2E"/>
    <w:rsid w:val="00AD6019"/>
    <w:rsid w:val="00AE01F9"/>
    <w:rsid w:val="00AF1E42"/>
    <w:rsid w:val="00AF4374"/>
    <w:rsid w:val="00AF667F"/>
    <w:rsid w:val="00AF7E22"/>
    <w:rsid w:val="00B0280D"/>
    <w:rsid w:val="00B14FDE"/>
    <w:rsid w:val="00B255D2"/>
    <w:rsid w:val="00B263EA"/>
    <w:rsid w:val="00B329A4"/>
    <w:rsid w:val="00B4298D"/>
    <w:rsid w:val="00B45BC7"/>
    <w:rsid w:val="00B54305"/>
    <w:rsid w:val="00B5580A"/>
    <w:rsid w:val="00B55EB6"/>
    <w:rsid w:val="00B711C4"/>
    <w:rsid w:val="00B7180A"/>
    <w:rsid w:val="00B86B5A"/>
    <w:rsid w:val="00B94A93"/>
    <w:rsid w:val="00B9665E"/>
    <w:rsid w:val="00BA0AE0"/>
    <w:rsid w:val="00BA0D06"/>
    <w:rsid w:val="00BA10FA"/>
    <w:rsid w:val="00BA3C48"/>
    <w:rsid w:val="00BB1D72"/>
    <w:rsid w:val="00BB4F1B"/>
    <w:rsid w:val="00BC4202"/>
    <w:rsid w:val="00BD5C1B"/>
    <w:rsid w:val="00BE29E6"/>
    <w:rsid w:val="00BE58C9"/>
    <w:rsid w:val="00BE6AFC"/>
    <w:rsid w:val="00BE7B10"/>
    <w:rsid w:val="00BF05A5"/>
    <w:rsid w:val="00BF3196"/>
    <w:rsid w:val="00BF3A9B"/>
    <w:rsid w:val="00C11E16"/>
    <w:rsid w:val="00C12F2E"/>
    <w:rsid w:val="00C177F4"/>
    <w:rsid w:val="00C21FAC"/>
    <w:rsid w:val="00C27285"/>
    <w:rsid w:val="00C275CE"/>
    <w:rsid w:val="00C32593"/>
    <w:rsid w:val="00C36FB0"/>
    <w:rsid w:val="00C41B73"/>
    <w:rsid w:val="00C5046D"/>
    <w:rsid w:val="00C5143F"/>
    <w:rsid w:val="00C64461"/>
    <w:rsid w:val="00C71606"/>
    <w:rsid w:val="00C75227"/>
    <w:rsid w:val="00C773C4"/>
    <w:rsid w:val="00C80679"/>
    <w:rsid w:val="00C8207C"/>
    <w:rsid w:val="00C82930"/>
    <w:rsid w:val="00C9373F"/>
    <w:rsid w:val="00C9508C"/>
    <w:rsid w:val="00CA0CF4"/>
    <w:rsid w:val="00CA232B"/>
    <w:rsid w:val="00CB004E"/>
    <w:rsid w:val="00CB3DBB"/>
    <w:rsid w:val="00CB6394"/>
    <w:rsid w:val="00CB63AE"/>
    <w:rsid w:val="00CB7FC9"/>
    <w:rsid w:val="00CC57A3"/>
    <w:rsid w:val="00CD29A0"/>
    <w:rsid w:val="00CD5D8B"/>
    <w:rsid w:val="00D07C49"/>
    <w:rsid w:val="00D12700"/>
    <w:rsid w:val="00D1639F"/>
    <w:rsid w:val="00D20516"/>
    <w:rsid w:val="00D316C5"/>
    <w:rsid w:val="00D36848"/>
    <w:rsid w:val="00D37B74"/>
    <w:rsid w:val="00D442B8"/>
    <w:rsid w:val="00D452CE"/>
    <w:rsid w:val="00D469C5"/>
    <w:rsid w:val="00D47BD1"/>
    <w:rsid w:val="00D518DD"/>
    <w:rsid w:val="00D54008"/>
    <w:rsid w:val="00D701D4"/>
    <w:rsid w:val="00D7271F"/>
    <w:rsid w:val="00D7506F"/>
    <w:rsid w:val="00D7741C"/>
    <w:rsid w:val="00D776E4"/>
    <w:rsid w:val="00D805A9"/>
    <w:rsid w:val="00D81F9A"/>
    <w:rsid w:val="00D83E07"/>
    <w:rsid w:val="00D92B32"/>
    <w:rsid w:val="00D9558D"/>
    <w:rsid w:val="00D978FF"/>
    <w:rsid w:val="00DA13A4"/>
    <w:rsid w:val="00DB3F04"/>
    <w:rsid w:val="00DB5DF7"/>
    <w:rsid w:val="00DC27BD"/>
    <w:rsid w:val="00DC45C7"/>
    <w:rsid w:val="00DC4BE7"/>
    <w:rsid w:val="00DC4CD3"/>
    <w:rsid w:val="00DD0DE4"/>
    <w:rsid w:val="00DE3D6A"/>
    <w:rsid w:val="00E11601"/>
    <w:rsid w:val="00E13F2C"/>
    <w:rsid w:val="00E145E0"/>
    <w:rsid w:val="00E23AC2"/>
    <w:rsid w:val="00E2529F"/>
    <w:rsid w:val="00E37EE3"/>
    <w:rsid w:val="00E42747"/>
    <w:rsid w:val="00E44611"/>
    <w:rsid w:val="00E47261"/>
    <w:rsid w:val="00E6441B"/>
    <w:rsid w:val="00E72899"/>
    <w:rsid w:val="00E75D33"/>
    <w:rsid w:val="00EB0C1B"/>
    <w:rsid w:val="00EB14B7"/>
    <w:rsid w:val="00EB3F0D"/>
    <w:rsid w:val="00EC36E6"/>
    <w:rsid w:val="00EC5C3B"/>
    <w:rsid w:val="00ED5DE6"/>
    <w:rsid w:val="00EE72D2"/>
    <w:rsid w:val="00EE74CC"/>
    <w:rsid w:val="00EF66EE"/>
    <w:rsid w:val="00F109B6"/>
    <w:rsid w:val="00F11A7A"/>
    <w:rsid w:val="00F12336"/>
    <w:rsid w:val="00F12E1A"/>
    <w:rsid w:val="00F151CE"/>
    <w:rsid w:val="00F17805"/>
    <w:rsid w:val="00F227F7"/>
    <w:rsid w:val="00F37E1C"/>
    <w:rsid w:val="00F40B45"/>
    <w:rsid w:val="00F470B7"/>
    <w:rsid w:val="00F52213"/>
    <w:rsid w:val="00F557EF"/>
    <w:rsid w:val="00F60E20"/>
    <w:rsid w:val="00F62797"/>
    <w:rsid w:val="00F62B00"/>
    <w:rsid w:val="00F703EA"/>
    <w:rsid w:val="00F73EB8"/>
    <w:rsid w:val="00F8040D"/>
    <w:rsid w:val="00F806F5"/>
    <w:rsid w:val="00F836D1"/>
    <w:rsid w:val="00F85A66"/>
    <w:rsid w:val="00F917D6"/>
    <w:rsid w:val="00F9247B"/>
    <w:rsid w:val="00FB3F06"/>
    <w:rsid w:val="00FC00BA"/>
    <w:rsid w:val="00FC3239"/>
    <w:rsid w:val="00FC40E3"/>
    <w:rsid w:val="00FC5710"/>
    <w:rsid w:val="00FD1BB0"/>
    <w:rsid w:val="00FD369D"/>
    <w:rsid w:val="00FF67E0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aliases w:val=" Знак Знак3 Знак Знак Знак Знак Знак Знак Знак Знак Знак Знак Знак Знак Знак Знак"/>
    <w:link w:val="3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33440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/>
      <w:sz w:val="26"/>
      <w:szCs w:val="26"/>
      <w:lang w:val="uk-UA"/>
    </w:rPr>
  </w:style>
  <w:style w:type="character" w:customStyle="1" w:styleId="ae">
    <w:name w:val="Основной текст Знак"/>
    <w:link w:val="ad"/>
    <w:rsid w:val="00334400"/>
    <w:rPr>
      <w:rFonts w:eastAsia="Courier New"/>
      <w:sz w:val="26"/>
      <w:szCs w:val="26"/>
      <w:lang w:val="uk-UA" w:eastAsia="ru-RU" w:bidi="ar-SA"/>
    </w:rPr>
  </w:style>
  <w:style w:type="paragraph" w:styleId="af">
    <w:name w:val="Subtitle"/>
    <w:basedOn w:val="a"/>
    <w:qFormat/>
    <w:locked/>
    <w:rsid w:val="00334400"/>
    <w:pPr>
      <w:spacing w:after="0" w:line="240" w:lineRule="auto"/>
      <w:jc w:val="center"/>
    </w:pPr>
    <w:rPr>
      <w:rFonts w:ascii="Arial" w:hAnsi="Arial"/>
      <w:b/>
      <w:sz w:val="36"/>
      <w:szCs w:val="20"/>
      <w:lang w:val="uk-UA"/>
    </w:rPr>
  </w:style>
  <w:style w:type="paragraph" w:customStyle="1" w:styleId="12">
    <w:name w:val="1"/>
    <w:basedOn w:val="a"/>
    <w:rsid w:val="0033440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"/>
    <w:basedOn w:val="a"/>
    <w:link w:val="a0"/>
    <w:rsid w:val="001954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 Знак Знак3 Знак Знак Знак Знак Знак Знак"/>
    <w:basedOn w:val="a"/>
    <w:rsid w:val="003B6B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 Знак Знак Знак Знак Знак Знак Знак Знак Знак Знак Знак Знак"/>
    <w:basedOn w:val="a"/>
    <w:rsid w:val="00D83E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 Знак Знак3 Знак Знак"/>
    <w:basedOn w:val="a"/>
    <w:rsid w:val="0094497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 Знак Знак3 Знак Знак Знак Знак"/>
    <w:basedOn w:val="a"/>
    <w:link w:val="a0"/>
    <w:rsid w:val="002473F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 Знак Знак3 Знак Знак Знак Знак Знак Знак Знак Знак Знак Знак Знак Знак"/>
    <w:basedOn w:val="a"/>
    <w:link w:val="a0"/>
    <w:rsid w:val="00B711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CB0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Body Text Indent"/>
    <w:basedOn w:val="a"/>
    <w:rsid w:val="004F0569"/>
    <w:pPr>
      <w:spacing w:after="120"/>
      <w:ind w:left="283"/>
    </w:pPr>
  </w:style>
  <w:style w:type="character" w:styleId="af2">
    <w:name w:val="Strong"/>
    <w:qFormat/>
    <w:locked/>
    <w:rsid w:val="00D81F9A"/>
    <w:rPr>
      <w:b/>
      <w:bCs/>
    </w:rPr>
  </w:style>
  <w:style w:type="paragraph" w:styleId="2">
    <w:name w:val="Body Text 2"/>
    <w:basedOn w:val="a"/>
    <w:link w:val="20"/>
    <w:rsid w:val="002F41CA"/>
    <w:pPr>
      <w:spacing w:after="120" w:line="480" w:lineRule="auto"/>
    </w:pPr>
  </w:style>
  <w:style w:type="character" w:customStyle="1" w:styleId="20">
    <w:name w:val="Основной текст 2 Знак"/>
    <w:link w:val="2"/>
    <w:rsid w:val="002F41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2022-10-26T14:43:00Z</cp:lastPrinted>
  <dcterms:created xsi:type="dcterms:W3CDTF">2023-02-24T12:30:00Z</dcterms:created>
  <dcterms:modified xsi:type="dcterms:W3CDTF">2023-02-24T12:30:00Z</dcterms:modified>
</cp:coreProperties>
</file>