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24C06" w:rsidRPr="004D12B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C06" w:rsidRPr="007A69B2" w:rsidRDefault="009055DA" w:rsidP="00D309DB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77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8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9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0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2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3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4" style="position:absolute;left:334;top:489;width:95;height:133" coordsize="95,133" path="m95,103l60,122,49,133,16,110,1,104r-1,l31,43,48,,76,71r19,32xe" stroked="f">
                    <v:path arrowok="t"/>
                  </v:shape>
                  <v:shape id="_x0000_s1085" style="position:absolute;left:168;top:560;width:103;height:120" coordsize="103,120" path="m35,25l60,47,94,61r9,1l97,108r,12l,120,,,23,,35,25xe" stroked="f">
                    <v:path arrowok="t"/>
                  </v:shape>
                  <v:shape id="_x0000_s1086" style="position:absolute;left:493;top:561;width:103;height:121" coordsize="103,121" path="m103,121r-95,l3,72,,67,,61,47,46,73,17,79,r24,l103,121xe" stroked="f">
                    <v:path arrowok="t"/>
                  </v:shape>
                  <v:shape id="_x0000_s1087" style="position:absolute;left:309;top:633;width:50;height:47" coordsize="50,47" path="m35,13l49,31r1,12l50,47,,47,7,,20,3,35,13xe" stroked="f">
                    <v:path arrowok="t"/>
                  </v:shape>
                  <v:shape id="_x0000_s1088" style="position:absolute;left:404;top:633;width:51;height:47" coordsize="51,47" path="m51,39r,8l,47,7,22,18,10,37,r8,l51,39xe" stroked="f">
                    <v:path arrowok="t"/>
                  </v:shape>
                  <v:shape id="_x0000_s1089" style="position:absolute;left:313;top:723;width:46;height:81" coordsize="46,81" path="m46,81l22,53,3,10,,,46,r,81xe" stroked="f">
                    <v:path arrowok="t"/>
                  </v:shape>
                  <v:shape id="_x0000_s1090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24C06" w:rsidRPr="007A69B2" w:rsidRDefault="00F24C06" w:rsidP="00D309D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C6319" w:rsidRPr="007A69B2" w:rsidRDefault="001C6319" w:rsidP="001C6319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7A69B2"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27732E" w:rsidRPr="007A69B2" w:rsidRDefault="000C382B" w:rsidP="0027732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7A69B2">
              <w:rPr>
                <w:rFonts w:ascii="Times New Roman" w:hAnsi="Times New Roman"/>
                <w:bCs w:val="0"/>
              </w:rPr>
              <w:t xml:space="preserve">           </w:t>
            </w:r>
            <w:r w:rsidR="003418D5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3418D5" w:rsidRPr="003418D5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="0027732E" w:rsidRPr="007A69B2">
              <w:rPr>
                <w:rFonts w:ascii="Times New Roman" w:hAnsi="Times New Roman"/>
                <w:bCs w:val="0"/>
              </w:rPr>
              <w:t>СЕСІЯ</w:t>
            </w:r>
          </w:p>
          <w:p w:rsidR="0027732E" w:rsidRPr="007A69B2" w:rsidRDefault="0027732E" w:rsidP="0027732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27732E" w:rsidRPr="007A69B2" w:rsidRDefault="0027732E" w:rsidP="0027732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7A69B2"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 w:rsidRPr="007A69B2">
              <w:rPr>
                <w:rFonts w:ascii="Times New Roman" w:hAnsi="Times New Roman"/>
                <w:bCs w:val="0"/>
              </w:rPr>
              <w:t>Н</w:t>
            </w:r>
            <w:proofErr w:type="spellEnd"/>
            <w:r w:rsidRPr="007A69B2">
              <w:rPr>
                <w:rFonts w:ascii="Times New Roman" w:hAnsi="Times New Roman"/>
                <w:bCs w:val="0"/>
              </w:rPr>
              <w:t xml:space="preserve"> Я</w:t>
            </w:r>
          </w:p>
          <w:p w:rsidR="0027732E" w:rsidRPr="007A69B2" w:rsidRDefault="0027732E" w:rsidP="0027732E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</w:rPr>
            </w:pPr>
            <w:r w:rsidRPr="007A69B2"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p w:rsidR="0027732E" w:rsidRPr="007A69B2" w:rsidRDefault="0027732E" w:rsidP="0027732E">
            <w:pPr>
              <w:pStyle w:val="a3"/>
              <w:keepNext/>
              <w:rPr>
                <w:rFonts w:ascii="Times New Roman" w:hAnsi="Times New Roman"/>
                <w:b w:val="0"/>
                <w:bCs w:val="0"/>
                <w:lang w:val="ru-RU"/>
              </w:rPr>
            </w:pPr>
          </w:p>
          <w:p w:rsidR="00495FFE" w:rsidRPr="003418D5" w:rsidRDefault="003418D5" w:rsidP="00495FFE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22.02.2023</w:t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ab/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     </w:t>
            </w:r>
            <w:r w:rsidR="00495FFE" w:rsidRPr="007A69B2">
              <w:rPr>
                <w:rFonts w:ascii="Times New Roman" w:hAnsi="Times New Roman"/>
                <w:b w:val="0"/>
                <w:bCs w:val="0"/>
                <w:lang w:val="ru-RU"/>
              </w:rPr>
              <w:t>№</w:t>
            </w:r>
            <w:r w:rsidR="00495FFE" w:rsidRPr="007A69B2"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58-56/VIII</w:t>
            </w:r>
          </w:p>
          <w:p w:rsidR="005D0BBF" w:rsidRPr="006C28C6" w:rsidRDefault="005D0BBF" w:rsidP="005D0BBF">
            <w:pPr>
              <w:pStyle w:val="a3"/>
              <w:keepNext/>
              <w:rPr>
                <w:sz w:val="2"/>
                <w:szCs w:val="2"/>
              </w:rPr>
            </w:pPr>
          </w:p>
        </w:tc>
      </w:tr>
    </w:tbl>
    <w:p w:rsidR="000C382B" w:rsidRDefault="000C382B" w:rsidP="000C382B">
      <w:pPr>
        <w:pStyle w:val="ae"/>
        <w:spacing w:after="0"/>
        <w:jc w:val="both"/>
        <w:rPr>
          <w:bCs/>
          <w:sz w:val="28"/>
          <w:szCs w:val="28"/>
        </w:rPr>
      </w:pPr>
    </w:p>
    <w:p w:rsidR="001A62BA" w:rsidRDefault="001A62BA" w:rsidP="001A62BA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надання згоди на передачу </w:t>
      </w:r>
    </w:p>
    <w:p w:rsidR="001A62BA" w:rsidRDefault="001A62BA" w:rsidP="001A62BA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оренду комунального майна</w:t>
      </w:r>
    </w:p>
    <w:p w:rsidR="001A62BA" w:rsidRDefault="001A62BA" w:rsidP="001A62BA">
      <w:pPr>
        <w:pStyle w:val="ae"/>
        <w:spacing w:after="0"/>
        <w:ind w:firstLine="567"/>
        <w:jc w:val="both"/>
        <w:rPr>
          <w:bCs/>
          <w:sz w:val="28"/>
          <w:szCs w:val="28"/>
        </w:rPr>
      </w:pPr>
    </w:p>
    <w:p w:rsidR="001A62BA" w:rsidRDefault="001A62BA" w:rsidP="001A62BA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</w:t>
      </w:r>
      <w:r>
        <w:rPr>
          <w:color w:val="000000"/>
          <w:sz w:val="28"/>
          <w:szCs w:val="28"/>
          <w:shd w:val="clear" w:color="auto" w:fill="FFFFFF"/>
        </w:rPr>
        <w:t xml:space="preserve">ст. 25, п. 3 ч. 4 ст. 42, ч. </w:t>
      </w:r>
      <w:r w:rsidRPr="000A6A14">
        <w:rPr>
          <w:color w:val="000000"/>
          <w:sz w:val="28"/>
          <w:szCs w:val="28"/>
          <w:shd w:val="clear" w:color="auto" w:fill="FFFFFF"/>
        </w:rPr>
        <w:t xml:space="preserve">1 ст. 59, </w:t>
      </w:r>
      <w:r>
        <w:rPr>
          <w:color w:val="000000"/>
          <w:sz w:val="28"/>
          <w:szCs w:val="28"/>
          <w:shd w:val="clear" w:color="auto" w:fill="FFFFFF"/>
        </w:rPr>
        <w:t>ч</w:t>
      </w:r>
      <w:r w:rsidRPr="000A6A14">
        <w:rPr>
          <w:color w:val="000000"/>
          <w:sz w:val="28"/>
          <w:szCs w:val="28"/>
          <w:shd w:val="clear" w:color="auto" w:fill="FFFFFF"/>
        </w:rPr>
        <w:t>. 5 ст. 60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Закону України від 21.05.1997 № 280/97-ВР «Про місцеве самоврядування в Україні», Закону України від 03.10.2019 № 157-ІХ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</w:t>
      </w:r>
      <w:r>
        <w:rPr>
          <w:bCs/>
          <w:color w:val="000000"/>
          <w:sz w:val="28"/>
          <w:szCs w:val="28"/>
        </w:rPr>
        <w:t>з метою забезпечення</w:t>
      </w:r>
      <w:r>
        <w:rPr>
          <w:bCs/>
          <w:sz w:val="28"/>
          <w:szCs w:val="28"/>
        </w:rPr>
        <w:t xml:space="preserve"> прозорості передачі в оренду комунального майна, міська рада</w:t>
      </w:r>
    </w:p>
    <w:p w:rsidR="001A62BA" w:rsidRDefault="001A62BA" w:rsidP="001A62BA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ВИРІШИЛА: </w:t>
      </w:r>
    </w:p>
    <w:p w:rsidR="001A62BA" w:rsidRPr="00D82FE9" w:rsidRDefault="001A62BA" w:rsidP="001A62BA">
      <w:pPr>
        <w:pStyle w:val="ae"/>
        <w:spacing w:after="0"/>
        <w:ind w:right="-81" w:firstLine="540"/>
        <w:jc w:val="both"/>
        <w:rPr>
          <w:bCs/>
          <w:szCs w:val="24"/>
        </w:rPr>
      </w:pPr>
    </w:p>
    <w:p w:rsidR="001A62BA" w:rsidRPr="009423D8" w:rsidRDefault="001A62BA" w:rsidP="001A62BA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 w:rsidRPr="009423D8">
        <w:rPr>
          <w:bCs/>
          <w:sz w:val="28"/>
          <w:szCs w:val="28"/>
        </w:rPr>
        <w:t xml:space="preserve">1. Надати згоду на передачу в оренду комунального майна, що перебуває </w:t>
      </w:r>
      <w:r>
        <w:rPr>
          <w:bCs/>
          <w:sz w:val="28"/>
          <w:szCs w:val="28"/>
        </w:rPr>
        <w:t xml:space="preserve">на балансі </w:t>
      </w:r>
      <w:proofErr w:type="spellStart"/>
      <w:r>
        <w:rPr>
          <w:bCs/>
          <w:sz w:val="28"/>
          <w:szCs w:val="28"/>
        </w:rPr>
        <w:t>КП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Смілакомунтеплоенерго</w:t>
      </w:r>
      <w:proofErr w:type="spellEnd"/>
      <w:r>
        <w:rPr>
          <w:bCs/>
          <w:sz w:val="28"/>
          <w:szCs w:val="28"/>
        </w:rPr>
        <w:t>», згідно з додатком</w:t>
      </w:r>
      <w:r w:rsidRPr="009423D8">
        <w:rPr>
          <w:bCs/>
          <w:sz w:val="28"/>
          <w:szCs w:val="28"/>
        </w:rPr>
        <w:t xml:space="preserve">. </w:t>
      </w:r>
    </w:p>
    <w:p w:rsidR="001A62BA" w:rsidRPr="009423D8" w:rsidRDefault="001A62BA" w:rsidP="001A62BA">
      <w:pPr>
        <w:pStyle w:val="ae"/>
        <w:spacing w:after="0"/>
        <w:ind w:firstLine="540"/>
        <w:jc w:val="both"/>
        <w:rPr>
          <w:bCs/>
          <w:sz w:val="28"/>
          <w:szCs w:val="28"/>
        </w:rPr>
      </w:pPr>
      <w:r w:rsidRPr="009423D8">
        <w:rPr>
          <w:bCs/>
          <w:sz w:val="28"/>
          <w:szCs w:val="28"/>
        </w:rPr>
        <w:t>2. Управлінню економічного розвитку здійсн</w:t>
      </w:r>
      <w:r>
        <w:rPr>
          <w:bCs/>
          <w:sz w:val="28"/>
          <w:szCs w:val="28"/>
        </w:rPr>
        <w:t>и</w:t>
      </w:r>
      <w:r w:rsidRPr="009423D8">
        <w:rPr>
          <w:bCs/>
          <w:sz w:val="28"/>
          <w:szCs w:val="28"/>
        </w:rPr>
        <w:t>ти передачу об’єкт</w:t>
      </w:r>
      <w:r>
        <w:rPr>
          <w:bCs/>
          <w:sz w:val="28"/>
          <w:szCs w:val="28"/>
        </w:rPr>
        <w:t>а нерухомості, зазначеного</w:t>
      </w:r>
      <w:r w:rsidRPr="009423D8">
        <w:rPr>
          <w:bCs/>
          <w:sz w:val="28"/>
          <w:szCs w:val="28"/>
        </w:rPr>
        <w:t xml:space="preserve"> у переліку</w:t>
      </w:r>
      <w:r w:rsidRPr="009423D8">
        <w:rPr>
          <w:bCs/>
          <w:sz w:val="28"/>
          <w:szCs w:val="28"/>
          <w:lang w:val="ru-RU"/>
        </w:rPr>
        <w:t>,</w:t>
      </w:r>
      <w:r w:rsidRPr="009423D8">
        <w:rPr>
          <w:bCs/>
          <w:sz w:val="28"/>
          <w:szCs w:val="28"/>
        </w:rPr>
        <w:t xml:space="preserve"> згідно з чинним законодавством.</w:t>
      </w:r>
    </w:p>
    <w:p w:rsidR="001A62BA" w:rsidRPr="009423D8" w:rsidRDefault="001A62BA" w:rsidP="001A62BA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423D8">
        <w:rPr>
          <w:bCs/>
          <w:sz w:val="28"/>
          <w:szCs w:val="28"/>
        </w:rPr>
        <w:t xml:space="preserve">3. </w:t>
      </w:r>
      <w:r w:rsidRPr="009423D8">
        <w:rPr>
          <w:color w:val="000000"/>
          <w:sz w:val="28"/>
          <w:szCs w:val="28"/>
          <w:lang w:val="uk-UA"/>
        </w:rPr>
        <w:t>Організацію виконання</w:t>
      </w:r>
      <w:r>
        <w:rPr>
          <w:color w:val="000000"/>
          <w:sz w:val="28"/>
          <w:szCs w:val="28"/>
          <w:lang w:val="uk-UA"/>
        </w:rPr>
        <w:t xml:space="preserve"> рішення покласти на заступників</w:t>
      </w:r>
      <w:r w:rsidRPr="009423D8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економічного розвитку.</w:t>
      </w:r>
    </w:p>
    <w:p w:rsidR="001A62BA" w:rsidRPr="006F02D5" w:rsidRDefault="001A62BA" w:rsidP="001A62B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9423D8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F02D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6F02D5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6F02D5">
        <w:rPr>
          <w:rFonts w:ascii="Times New Roman" w:hAnsi="Times New Roman"/>
          <w:spacing w:val="6"/>
          <w:sz w:val="28"/>
          <w:szCs w:val="28"/>
          <w:lang w:val="uk-UA"/>
        </w:rPr>
        <w:t xml:space="preserve">. </w:t>
      </w:r>
    </w:p>
    <w:p w:rsidR="001A62BA" w:rsidRDefault="001A62BA" w:rsidP="001A62B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62BA" w:rsidRPr="009423D8" w:rsidRDefault="001A62BA" w:rsidP="001A62B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A62BA" w:rsidRDefault="001A62BA" w:rsidP="001A6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786"/>
        <w:gridCol w:w="1701"/>
        <w:gridCol w:w="3352"/>
      </w:tblGrid>
      <w:tr w:rsidR="001A62BA" w:rsidRPr="00F4367D" w:rsidTr="00AF2E27">
        <w:trPr>
          <w:trHeight w:val="448"/>
        </w:trPr>
        <w:tc>
          <w:tcPr>
            <w:tcW w:w="4786" w:type="dxa"/>
          </w:tcPr>
          <w:p w:rsidR="001A62BA" w:rsidRPr="006F02D5" w:rsidRDefault="001A62BA" w:rsidP="00AF2E27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6F02D5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1A62BA" w:rsidRPr="006F02D5" w:rsidRDefault="001A62BA" w:rsidP="00AF2E27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A62BA" w:rsidRPr="00F4367D" w:rsidTr="00AF2E27">
        <w:tc>
          <w:tcPr>
            <w:tcW w:w="4786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1A62BA" w:rsidRPr="00F4367D" w:rsidTr="00AF2E27">
        <w:tc>
          <w:tcPr>
            <w:tcW w:w="4786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6F02D5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6F02D5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1A62BA" w:rsidRPr="00F4367D" w:rsidTr="00AF2E27">
        <w:tc>
          <w:tcPr>
            <w:tcW w:w="4786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1A62BA" w:rsidRPr="00F4367D" w:rsidTr="00AF2E27">
        <w:trPr>
          <w:trHeight w:val="1015"/>
        </w:trPr>
        <w:tc>
          <w:tcPr>
            <w:tcW w:w="4786" w:type="dxa"/>
          </w:tcPr>
          <w:p w:rsidR="001A62BA" w:rsidRPr="006F02D5" w:rsidRDefault="001A62BA" w:rsidP="00AF2E27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6F02D5">
              <w:rPr>
                <w:sz w:val="28"/>
                <w:szCs w:val="28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6F02D5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1A62BA" w:rsidTr="00AF2E27">
        <w:trPr>
          <w:trHeight w:val="296"/>
        </w:trPr>
        <w:tc>
          <w:tcPr>
            <w:tcW w:w="4786" w:type="dxa"/>
          </w:tcPr>
          <w:p w:rsidR="001A62BA" w:rsidRPr="006F02D5" w:rsidRDefault="001A62BA" w:rsidP="00AF2E2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1A62BA" w:rsidRPr="00F4367D" w:rsidTr="00AF2E27">
        <w:trPr>
          <w:trHeight w:val="296"/>
        </w:trPr>
        <w:tc>
          <w:tcPr>
            <w:tcW w:w="4786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6F02D5">
              <w:rPr>
                <w:spacing w:val="6"/>
                <w:sz w:val="28"/>
                <w:szCs w:val="28"/>
              </w:rPr>
              <w:t xml:space="preserve">Перший заступник </w:t>
            </w:r>
            <w:proofErr w:type="gramStart"/>
            <w:r w:rsidRPr="006F02D5">
              <w:rPr>
                <w:spacing w:val="6"/>
                <w:sz w:val="28"/>
                <w:szCs w:val="28"/>
                <w:lang w:val="uk-UA"/>
              </w:rPr>
              <w:t>м</w:t>
            </w:r>
            <w:proofErr w:type="gramEnd"/>
            <w:r w:rsidRPr="006F02D5">
              <w:rPr>
                <w:spacing w:val="6"/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6F02D5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1A62BA" w:rsidRPr="00F4367D" w:rsidTr="00AF2E27">
        <w:trPr>
          <w:trHeight w:val="296"/>
        </w:trPr>
        <w:tc>
          <w:tcPr>
            <w:tcW w:w="4786" w:type="dxa"/>
          </w:tcPr>
          <w:p w:rsidR="001A62BA" w:rsidRPr="006F02D5" w:rsidRDefault="001A62BA" w:rsidP="00AF2E27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1A62BA" w:rsidRPr="00644875" w:rsidTr="00AF2E27">
        <w:trPr>
          <w:trHeight w:val="296"/>
        </w:trPr>
        <w:tc>
          <w:tcPr>
            <w:tcW w:w="4786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 w:rsidRPr="006F02D5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6F02D5"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1A62BA" w:rsidRPr="00F4367D" w:rsidTr="00AF2E27">
        <w:tc>
          <w:tcPr>
            <w:tcW w:w="4786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1A62BA" w:rsidRPr="00F4367D" w:rsidTr="00AF2E27">
        <w:tc>
          <w:tcPr>
            <w:tcW w:w="4786" w:type="dxa"/>
          </w:tcPr>
          <w:p w:rsidR="001A62BA" w:rsidRPr="006F02D5" w:rsidRDefault="001A62BA" w:rsidP="00AF2E2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6F02D5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1A62BA" w:rsidRPr="006F02D5" w:rsidRDefault="001A62BA" w:rsidP="00AF2E2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6F02D5">
              <w:rPr>
                <w:sz w:val="28"/>
                <w:szCs w:val="28"/>
              </w:rPr>
              <w:t>Оксана СІЛКО</w:t>
            </w:r>
          </w:p>
        </w:tc>
      </w:tr>
      <w:tr w:rsidR="001A62BA" w:rsidRPr="00F4367D" w:rsidTr="00AF2E27">
        <w:tc>
          <w:tcPr>
            <w:tcW w:w="4786" w:type="dxa"/>
          </w:tcPr>
          <w:p w:rsidR="001A62BA" w:rsidRPr="006F02D5" w:rsidRDefault="001A62BA" w:rsidP="00AF2E2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1A62BA" w:rsidRPr="006F02D5" w:rsidRDefault="001A62BA" w:rsidP="00AF2E2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1A62BA" w:rsidRPr="00F4367D" w:rsidTr="00AF2E27">
        <w:trPr>
          <w:trHeight w:val="80"/>
        </w:trPr>
        <w:tc>
          <w:tcPr>
            <w:tcW w:w="4786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6F02D5">
              <w:rPr>
                <w:bCs/>
                <w:spacing w:val="6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  <w:tc>
          <w:tcPr>
            <w:tcW w:w="1701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1A62BA" w:rsidRPr="006F02D5" w:rsidRDefault="001A62BA" w:rsidP="00AF2E27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6F02D5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1A62BA" w:rsidRDefault="001A62BA" w:rsidP="001A62BA">
      <w:pPr>
        <w:pStyle w:val="ae"/>
        <w:spacing w:after="0"/>
        <w:ind w:left="2124" w:right="-8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Додаток</w:t>
      </w:r>
    </w:p>
    <w:p w:rsidR="001A62BA" w:rsidRDefault="001A62BA" w:rsidP="001A62BA">
      <w:pPr>
        <w:pStyle w:val="ae"/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до рішення міської ради</w:t>
      </w:r>
    </w:p>
    <w:p w:rsidR="001A62BA" w:rsidRPr="007F0DCF" w:rsidRDefault="001A62BA" w:rsidP="001A62BA">
      <w:pPr>
        <w:pStyle w:val="ae"/>
        <w:autoSpaceDE w:val="0"/>
        <w:autoSpaceDN w:val="0"/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7F0DCF" w:rsidRPr="007F0DCF">
        <w:rPr>
          <w:sz w:val="28"/>
          <w:szCs w:val="28"/>
          <w:lang w:val="ru-RU"/>
        </w:rPr>
        <w:t>22.02.</w:t>
      </w:r>
      <w:r w:rsidR="007F0DCF">
        <w:rPr>
          <w:sz w:val="28"/>
          <w:szCs w:val="28"/>
          <w:lang w:val="en-US"/>
        </w:rPr>
        <w:t xml:space="preserve">2023 </w:t>
      </w:r>
      <w:r>
        <w:rPr>
          <w:sz w:val="28"/>
          <w:szCs w:val="28"/>
        </w:rPr>
        <w:t xml:space="preserve">№ </w:t>
      </w:r>
      <w:r w:rsidR="007F0DCF">
        <w:rPr>
          <w:sz w:val="28"/>
          <w:szCs w:val="28"/>
          <w:lang w:val="en-US"/>
        </w:rPr>
        <w:t>58-56/VIII</w:t>
      </w:r>
    </w:p>
    <w:p w:rsidR="001A62BA" w:rsidRPr="006B57E7" w:rsidRDefault="001A62BA" w:rsidP="001A62BA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1A62BA" w:rsidRDefault="001A62BA" w:rsidP="001A62BA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1A62BA" w:rsidRDefault="001A62BA" w:rsidP="001A62BA">
      <w:pPr>
        <w:pStyle w:val="ae"/>
        <w:spacing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об’єкта нерухомості, що перебуває  на балансі </w:t>
      </w:r>
      <w:r>
        <w:rPr>
          <w:bCs/>
          <w:sz w:val="28"/>
          <w:szCs w:val="28"/>
        </w:rPr>
        <w:t>комунального підприємства «Смілакомунтеплоенерго»</w:t>
      </w:r>
      <w:r>
        <w:rPr>
          <w:sz w:val="28"/>
          <w:szCs w:val="28"/>
        </w:rPr>
        <w:t xml:space="preserve"> та може бути переданий в оренду </w:t>
      </w:r>
      <w:r>
        <w:rPr>
          <w:color w:val="000000"/>
          <w:sz w:val="28"/>
          <w:szCs w:val="28"/>
        </w:rPr>
        <w:t>згідно з чинним законодавством</w:t>
      </w:r>
    </w:p>
    <w:p w:rsidR="001A62BA" w:rsidRDefault="001A62BA" w:rsidP="001A62BA">
      <w:pPr>
        <w:pStyle w:val="ae"/>
        <w:autoSpaceDE w:val="0"/>
        <w:autoSpaceDN w:val="0"/>
        <w:spacing w:after="0"/>
        <w:jc w:val="center"/>
        <w:rPr>
          <w:color w:val="000000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3570"/>
        <w:gridCol w:w="1134"/>
        <w:gridCol w:w="1701"/>
        <w:gridCol w:w="2699"/>
      </w:tblGrid>
      <w:tr w:rsidR="001A62BA" w:rsidTr="00AF2E27">
        <w:trPr>
          <w:trHeight w:hRule="exact" w:val="2265"/>
          <w:tblHeader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Default="001A62BA" w:rsidP="00AF2E27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Default="001A62BA" w:rsidP="00AF2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та адреса</w:t>
            </w:r>
          </w:p>
          <w:p w:rsidR="001A62BA" w:rsidRDefault="001A62BA" w:rsidP="00AF2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Default="001A62BA" w:rsidP="00AF2E27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Площа оренди,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Default="001A62BA" w:rsidP="00AF2E27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Пропозиція щодо типу переліку, до якого включити об’єкт оренди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Default="001A62BA" w:rsidP="00AF2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1A62BA" w:rsidRPr="007F0DCF" w:rsidTr="00AF2E27">
        <w:trPr>
          <w:trHeight w:hRule="exact" w:val="19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Pr="004C5B10" w:rsidRDefault="001A62BA" w:rsidP="00AF2E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C5B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Default="001A62BA" w:rsidP="00AF2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ЦТП № 16,</w:t>
            </w:r>
            <w:r w:rsidRPr="006B57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</w:p>
          <w:p w:rsidR="001A62BA" w:rsidRPr="006B57E7" w:rsidRDefault="001A62BA" w:rsidP="001A62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Тараса Шевченка, 39д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Pr="004C5B10" w:rsidRDefault="001A62BA" w:rsidP="00AF2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Pr="004C5B10" w:rsidRDefault="001A62BA" w:rsidP="00AF2E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C5B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2BA" w:rsidRPr="004C5B10" w:rsidRDefault="00AF2E27" w:rsidP="00AF2E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Розміщення суб’єктів підприємницької діяльності, які здійснюють іншу виробничу діяльність</w:t>
            </w:r>
          </w:p>
        </w:tc>
      </w:tr>
      <w:tr w:rsidR="00AF2E27" w:rsidTr="00AF2E27">
        <w:trPr>
          <w:trHeight w:hRule="exact" w:val="72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Pr="004C5B10" w:rsidRDefault="00AF2E27" w:rsidP="00AF2E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1A62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ЦТП № 19,</w:t>
            </w:r>
            <w:r w:rsidRPr="006B57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</w:p>
          <w:p w:rsidR="00AF2E27" w:rsidRPr="006B57E7" w:rsidRDefault="00AF2E27" w:rsidP="001A62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пров. Кооперативний, 5а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>
            <w:r w:rsidRPr="009B07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/>
        </w:tc>
      </w:tr>
      <w:tr w:rsidR="00AF2E27" w:rsidTr="00AF2E27">
        <w:trPr>
          <w:trHeight w:hRule="exact" w:val="71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Pr="004C5B10" w:rsidRDefault="00AF2E27" w:rsidP="00AF2E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1A62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ЦТП № 20,</w:t>
            </w:r>
            <w:r w:rsidRPr="006B57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</w:p>
          <w:p w:rsidR="00AF2E27" w:rsidRPr="006B57E7" w:rsidRDefault="00AF2E27" w:rsidP="001A62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Горліса-Горського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>
            <w:r w:rsidRPr="009B07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/>
        </w:tc>
      </w:tr>
      <w:tr w:rsidR="00AF2E27" w:rsidTr="00AF2E27">
        <w:trPr>
          <w:trHeight w:hRule="exact" w:val="69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Pr="004C5B10" w:rsidRDefault="00AF2E27" w:rsidP="00AF2E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ЦТП № 21,</w:t>
            </w:r>
            <w:r w:rsidRPr="006B57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</w:p>
          <w:p w:rsidR="00AF2E27" w:rsidRPr="006B57E7" w:rsidRDefault="00AF2E27" w:rsidP="00AF2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пров. Тараса Шевченка, 3а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>
            <w:r w:rsidRPr="009B07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/>
        </w:tc>
      </w:tr>
      <w:tr w:rsidR="00AF2E27" w:rsidTr="00AF2E27">
        <w:trPr>
          <w:trHeight w:hRule="exact" w:val="70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Pr="004C5B10" w:rsidRDefault="00AF2E27" w:rsidP="00AF2E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ЦТП № 22,</w:t>
            </w:r>
            <w:r w:rsidRPr="006B57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</w:p>
          <w:p w:rsidR="00AF2E27" w:rsidRPr="006B57E7" w:rsidRDefault="00AF2E27" w:rsidP="00AF2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Північновокзальна, 12б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>
            <w:r w:rsidRPr="009B07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/>
        </w:tc>
      </w:tr>
      <w:tr w:rsidR="00AF2E27" w:rsidTr="00AF2E27">
        <w:trPr>
          <w:trHeight w:hRule="exact" w:val="71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Приміщення ЦТП БУ-4,</w:t>
            </w:r>
            <w:r w:rsidRPr="006B57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</w:p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Тараса Шевченка, 37/1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 w:rsidP="00AF2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>
            <w:r w:rsidRPr="009B074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тип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27" w:rsidRDefault="00AF2E27"/>
        </w:tc>
      </w:tr>
    </w:tbl>
    <w:p w:rsidR="001A62BA" w:rsidRDefault="001A62BA" w:rsidP="001A62BA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  <w:lang w:val="ru-RU"/>
        </w:rPr>
      </w:pPr>
    </w:p>
    <w:p w:rsidR="001A62BA" w:rsidRDefault="001A62BA" w:rsidP="001A62BA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  <w:lang w:val="ru-RU"/>
        </w:rPr>
      </w:pPr>
    </w:p>
    <w:p w:rsidR="001A62BA" w:rsidRDefault="001A62BA" w:rsidP="001A62BA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  <w:t>Юрій СТУДАНС</w:t>
      </w:r>
    </w:p>
    <w:p w:rsidR="001A62BA" w:rsidRDefault="001A62BA" w:rsidP="001A62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AF2E27" w:rsidRDefault="00AF2E27" w:rsidP="001A62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AF2E27" w:rsidRDefault="00AF2E27" w:rsidP="001A62BA">
      <w:pPr>
        <w:pStyle w:val="ae"/>
        <w:autoSpaceDE w:val="0"/>
        <w:autoSpaceDN w:val="0"/>
        <w:spacing w:after="0"/>
        <w:rPr>
          <w:szCs w:val="24"/>
          <w:lang w:val="ru-RU"/>
        </w:rPr>
      </w:pPr>
    </w:p>
    <w:p w:rsidR="001A62BA" w:rsidRDefault="001A62BA" w:rsidP="001A62BA">
      <w:pPr>
        <w:pStyle w:val="ae"/>
        <w:autoSpaceDE w:val="0"/>
        <w:autoSpaceDN w:val="0"/>
        <w:spacing w:after="0"/>
        <w:rPr>
          <w:szCs w:val="24"/>
          <w:lang w:val="ru-RU"/>
        </w:rPr>
      </w:pPr>
    </w:p>
    <w:p w:rsidR="001A62BA" w:rsidRDefault="001A62BA" w:rsidP="001A62BA">
      <w:pPr>
        <w:pStyle w:val="ae"/>
        <w:autoSpaceDE w:val="0"/>
        <w:autoSpaceDN w:val="0"/>
        <w:spacing w:after="0"/>
        <w:rPr>
          <w:szCs w:val="24"/>
          <w:lang w:val="ru-RU"/>
        </w:rPr>
      </w:pPr>
    </w:p>
    <w:p w:rsidR="001A62BA" w:rsidRDefault="001A62BA" w:rsidP="001A62BA">
      <w:pPr>
        <w:pStyle w:val="ae"/>
        <w:autoSpaceDE w:val="0"/>
        <w:autoSpaceDN w:val="0"/>
        <w:spacing w:after="0"/>
        <w:rPr>
          <w:szCs w:val="24"/>
          <w:lang w:val="ru-RU"/>
        </w:rPr>
      </w:pPr>
    </w:p>
    <w:p w:rsidR="00AF2E27" w:rsidRDefault="00AF2E27" w:rsidP="001A62BA">
      <w:pPr>
        <w:pStyle w:val="ae"/>
        <w:autoSpaceDE w:val="0"/>
        <w:autoSpaceDN w:val="0"/>
        <w:spacing w:after="0"/>
        <w:rPr>
          <w:szCs w:val="24"/>
          <w:lang w:val="ru-RU"/>
        </w:rPr>
      </w:pPr>
    </w:p>
    <w:p w:rsidR="00AF2E27" w:rsidRDefault="00AF2E27" w:rsidP="001A62BA">
      <w:pPr>
        <w:pStyle w:val="ae"/>
        <w:autoSpaceDE w:val="0"/>
        <w:autoSpaceDN w:val="0"/>
        <w:spacing w:after="0"/>
        <w:rPr>
          <w:szCs w:val="24"/>
          <w:lang w:val="ru-RU"/>
        </w:rPr>
      </w:pPr>
    </w:p>
    <w:p w:rsidR="00AF2E27" w:rsidRDefault="00AF2E27" w:rsidP="001A62BA">
      <w:pPr>
        <w:pStyle w:val="ae"/>
        <w:autoSpaceDE w:val="0"/>
        <w:autoSpaceDN w:val="0"/>
        <w:spacing w:after="0"/>
        <w:rPr>
          <w:szCs w:val="24"/>
          <w:lang w:val="ru-RU"/>
        </w:rPr>
      </w:pPr>
    </w:p>
    <w:p w:rsidR="002E5833" w:rsidRDefault="001A62BA" w:rsidP="00162A23">
      <w:pPr>
        <w:pStyle w:val="ae"/>
        <w:autoSpaceDE w:val="0"/>
        <w:autoSpaceDN w:val="0"/>
        <w:spacing w:after="0"/>
        <w:rPr>
          <w:szCs w:val="24"/>
          <w:lang w:val="ru-RU"/>
        </w:rPr>
      </w:pPr>
      <w:r>
        <w:rPr>
          <w:szCs w:val="24"/>
          <w:lang w:val="ru-RU"/>
        </w:rPr>
        <w:t>Лариса МАТВЄЄНКО</w:t>
      </w:r>
    </w:p>
    <w:sectPr w:rsidR="002E5833" w:rsidSect="005503F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914"/>
    <w:multiLevelType w:val="hybridMultilevel"/>
    <w:tmpl w:val="E6363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3B74"/>
    <w:multiLevelType w:val="hybridMultilevel"/>
    <w:tmpl w:val="45BC8A94"/>
    <w:lvl w:ilvl="0" w:tplc="1316B02C">
      <w:start w:val="1"/>
      <w:numFmt w:val="decimal"/>
      <w:lvlText w:val="%1."/>
      <w:lvlJc w:val="center"/>
      <w:pPr>
        <w:tabs>
          <w:tab w:val="num" w:pos="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42087"/>
    <w:multiLevelType w:val="hybridMultilevel"/>
    <w:tmpl w:val="3F9A72CE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C4F73"/>
    <w:multiLevelType w:val="hybridMultilevel"/>
    <w:tmpl w:val="717E4AE8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67CDF"/>
    <w:multiLevelType w:val="hybridMultilevel"/>
    <w:tmpl w:val="7FDEF04A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86B73"/>
    <w:multiLevelType w:val="hybridMultilevel"/>
    <w:tmpl w:val="AEBACA56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A630D"/>
    <w:multiLevelType w:val="multilevel"/>
    <w:tmpl w:val="E63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B3F0D"/>
    <w:rsid w:val="0000056B"/>
    <w:rsid w:val="00003323"/>
    <w:rsid w:val="0000592F"/>
    <w:rsid w:val="00006540"/>
    <w:rsid w:val="000118A0"/>
    <w:rsid w:val="000153A8"/>
    <w:rsid w:val="0001569B"/>
    <w:rsid w:val="00016AFA"/>
    <w:rsid w:val="00020B01"/>
    <w:rsid w:val="000230DF"/>
    <w:rsid w:val="000241C9"/>
    <w:rsid w:val="0003458A"/>
    <w:rsid w:val="000346C5"/>
    <w:rsid w:val="00036E3A"/>
    <w:rsid w:val="00042805"/>
    <w:rsid w:val="00057420"/>
    <w:rsid w:val="000609BD"/>
    <w:rsid w:val="00061892"/>
    <w:rsid w:val="00062179"/>
    <w:rsid w:val="00066BB0"/>
    <w:rsid w:val="00067A0C"/>
    <w:rsid w:val="00074992"/>
    <w:rsid w:val="000765A9"/>
    <w:rsid w:val="0008180F"/>
    <w:rsid w:val="00085002"/>
    <w:rsid w:val="000869B6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82B"/>
    <w:rsid w:val="000C5E3D"/>
    <w:rsid w:val="000C7E2A"/>
    <w:rsid w:val="000D1CD4"/>
    <w:rsid w:val="000E15BE"/>
    <w:rsid w:val="00102732"/>
    <w:rsid w:val="00104CCE"/>
    <w:rsid w:val="00105299"/>
    <w:rsid w:val="001109A0"/>
    <w:rsid w:val="00112222"/>
    <w:rsid w:val="00121A31"/>
    <w:rsid w:val="00122206"/>
    <w:rsid w:val="00125817"/>
    <w:rsid w:val="001263E6"/>
    <w:rsid w:val="001279CE"/>
    <w:rsid w:val="00136765"/>
    <w:rsid w:val="00136DE6"/>
    <w:rsid w:val="0013762E"/>
    <w:rsid w:val="001379E8"/>
    <w:rsid w:val="001414A5"/>
    <w:rsid w:val="00153374"/>
    <w:rsid w:val="00153430"/>
    <w:rsid w:val="00157AE8"/>
    <w:rsid w:val="00162A23"/>
    <w:rsid w:val="00162BD7"/>
    <w:rsid w:val="00162F73"/>
    <w:rsid w:val="00163B42"/>
    <w:rsid w:val="00165E00"/>
    <w:rsid w:val="001663F3"/>
    <w:rsid w:val="00170E18"/>
    <w:rsid w:val="00172B4C"/>
    <w:rsid w:val="001755AF"/>
    <w:rsid w:val="0017701E"/>
    <w:rsid w:val="00177F55"/>
    <w:rsid w:val="001811AB"/>
    <w:rsid w:val="001929E2"/>
    <w:rsid w:val="001971F0"/>
    <w:rsid w:val="00197C91"/>
    <w:rsid w:val="001A2880"/>
    <w:rsid w:val="001A34F0"/>
    <w:rsid w:val="001A4D56"/>
    <w:rsid w:val="001A62BA"/>
    <w:rsid w:val="001A6DF6"/>
    <w:rsid w:val="001A79B9"/>
    <w:rsid w:val="001C154D"/>
    <w:rsid w:val="001C3176"/>
    <w:rsid w:val="001C6319"/>
    <w:rsid w:val="001D0142"/>
    <w:rsid w:val="001D0FC8"/>
    <w:rsid w:val="001D42A3"/>
    <w:rsid w:val="001E2144"/>
    <w:rsid w:val="001E45FF"/>
    <w:rsid w:val="001E4D4F"/>
    <w:rsid w:val="001E544A"/>
    <w:rsid w:val="001E5B4D"/>
    <w:rsid w:val="001E757B"/>
    <w:rsid w:val="001F61F7"/>
    <w:rsid w:val="001F655A"/>
    <w:rsid w:val="00206791"/>
    <w:rsid w:val="00207437"/>
    <w:rsid w:val="00207706"/>
    <w:rsid w:val="00217988"/>
    <w:rsid w:val="002248BE"/>
    <w:rsid w:val="00233435"/>
    <w:rsid w:val="00235B8C"/>
    <w:rsid w:val="00242545"/>
    <w:rsid w:val="002466E9"/>
    <w:rsid w:val="00246F3E"/>
    <w:rsid w:val="00250CF3"/>
    <w:rsid w:val="00263EC4"/>
    <w:rsid w:val="00265F45"/>
    <w:rsid w:val="00267783"/>
    <w:rsid w:val="00267A16"/>
    <w:rsid w:val="002713CB"/>
    <w:rsid w:val="0027289D"/>
    <w:rsid w:val="00272B01"/>
    <w:rsid w:val="0027732E"/>
    <w:rsid w:val="0028138A"/>
    <w:rsid w:val="00282505"/>
    <w:rsid w:val="00282FAF"/>
    <w:rsid w:val="00284DF6"/>
    <w:rsid w:val="0028792F"/>
    <w:rsid w:val="0029222D"/>
    <w:rsid w:val="0029437C"/>
    <w:rsid w:val="0029780D"/>
    <w:rsid w:val="002B31D6"/>
    <w:rsid w:val="002C07FC"/>
    <w:rsid w:val="002C382B"/>
    <w:rsid w:val="002C3D11"/>
    <w:rsid w:val="002C400D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5833"/>
    <w:rsid w:val="002E794D"/>
    <w:rsid w:val="002F0EA3"/>
    <w:rsid w:val="003004EA"/>
    <w:rsid w:val="003005FD"/>
    <w:rsid w:val="00304FC5"/>
    <w:rsid w:val="00312DD0"/>
    <w:rsid w:val="00313A22"/>
    <w:rsid w:val="00320F19"/>
    <w:rsid w:val="00324F2B"/>
    <w:rsid w:val="003266ED"/>
    <w:rsid w:val="00330D42"/>
    <w:rsid w:val="003418D5"/>
    <w:rsid w:val="003426B0"/>
    <w:rsid w:val="00344509"/>
    <w:rsid w:val="003451E2"/>
    <w:rsid w:val="00346599"/>
    <w:rsid w:val="0035120B"/>
    <w:rsid w:val="00352363"/>
    <w:rsid w:val="003552BC"/>
    <w:rsid w:val="00355D4B"/>
    <w:rsid w:val="00355E6D"/>
    <w:rsid w:val="00360EDB"/>
    <w:rsid w:val="00362D9E"/>
    <w:rsid w:val="003638FC"/>
    <w:rsid w:val="00364959"/>
    <w:rsid w:val="00366C1C"/>
    <w:rsid w:val="003679A7"/>
    <w:rsid w:val="003709EB"/>
    <w:rsid w:val="00370FA7"/>
    <w:rsid w:val="00377E3D"/>
    <w:rsid w:val="003875B1"/>
    <w:rsid w:val="00392381"/>
    <w:rsid w:val="0039303B"/>
    <w:rsid w:val="00393C40"/>
    <w:rsid w:val="00394E1B"/>
    <w:rsid w:val="003952AB"/>
    <w:rsid w:val="00397DDF"/>
    <w:rsid w:val="003A2039"/>
    <w:rsid w:val="003A5470"/>
    <w:rsid w:val="003B1A1B"/>
    <w:rsid w:val="003B58C5"/>
    <w:rsid w:val="003B64CC"/>
    <w:rsid w:val="003B781A"/>
    <w:rsid w:val="003B7FDB"/>
    <w:rsid w:val="003C0B03"/>
    <w:rsid w:val="003C7BD3"/>
    <w:rsid w:val="003D5C09"/>
    <w:rsid w:val="003E0323"/>
    <w:rsid w:val="003E267D"/>
    <w:rsid w:val="003E32F0"/>
    <w:rsid w:val="003E60AF"/>
    <w:rsid w:val="003E69D0"/>
    <w:rsid w:val="003F6352"/>
    <w:rsid w:val="003F7E2A"/>
    <w:rsid w:val="0040100D"/>
    <w:rsid w:val="004025C4"/>
    <w:rsid w:val="004026D8"/>
    <w:rsid w:val="00404C1D"/>
    <w:rsid w:val="0040548F"/>
    <w:rsid w:val="00406695"/>
    <w:rsid w:val="004118F9"/>
    <w:rsid w:val="00412D75"/>
    <w:rsid w:val="00416370"/>
    <w:rsid w:val="0042471A"/>
    <w:rsid w:val="00427179"/>
    <w:rsid w:val="00427269"/>
    <w:rsid w:val="004272C8"/>
    <w:rsid w:val="004435D8"/>
    <w:rsid w:val="0044773F"/>
    <w:rsid w:val="00447FD5"/>
    <w:rsid w:val="00461E91"/>
    <w:rsid w:val="0046533B"/>
    <w:rsid w:val="00474F02"/>
    <w:rsid w:val="00480922"/>
    <w:rsid w:val="00481A6A"/>
    <w:rsid w:val="004826BE"/>
    <w:rsid w:val="00483AA9"/>
    <w:rsid w:val="004851E8"/>
    <w:rsid w:val="00486B36"/>
    <w:rsid w:val="00495FFE"/>
    <w:rsid w:val="0049736A"/>
    <w:rsid w:val="004B539F"/>
    <w:rsid w:val="004C5B10"/>
    <w:rsid w:val="004D12BC"/>
    <w:rsid w:val="004D2297"/>
    <w:rsid w:val="004D2694"/>
    <w:rsid w:val="004D3A23"/>
    <w:rsid w:val="004E0B04"/>
    <w:rsid w:val="004E132D"/>
    <w:rsid w:val="004E134E"/>
    <w:rsid w:val="004E3F8D"/>
    <w:rsid w:val="004F26D9"/>
    <w:rsid w:val="004F3832"/>
    <w:rsid w:val="004F5307"/>
    <w:rsid w:val="00501E58"/>
    <w:rsid w:val="00505BD0"/>
    <w:rsid w:val="005074F9"/>
    <w:rsid w:val="00512845"/>
    <w:rsid w:val="0051455E"/>
    <w:rsid w:val="00514C54"/>
    <w:rsid w:val="00524352"/>
    <w:rsid w:val="00524EB9"/>
    <w:rsid w:val="00524FC8"/>
    <w:rsid w:val="00530D2A"/>
    <w:rsid w:val="00535EC0"/>
    <w:rsid w:val="00541D54"/>
    <w:rsid w:val="00544793"/>
    <w:rsid w:val="0054528C"/>
    <w:rsid w:val="005503F7"/>
    <w:rsid w:val="00552534"/>
    <w:rsid w:val="00565EFD"/>
    <w:rsid w:val="00566781"/>
    <w:rsid w:val="00566789"/>
    <w:rsid w:val="00573F4F"/>
    <w:rsid w:val="00577B92"/>
    <w:rsid w:val="00584317"/>
    <w:rsid w:val="005902AE"/>
    <w:rsid w:val="005923D4"/>
    <w:rsid w:val="00593224"/>
    <w:rsid w:val="00596CF0"/>
    <w:rsid w:val="005A77C2"/>
    <w:rsid w:val="005B18B5"/>
    <w:rsid w:val="005B7F39"/>
    <w:rsid w:val="005C4527"/>
    <w:rsid w:val="005C4DCF"/>
    <w:rsid w:val="005C66A7"/>
    <w:rsid w:val="005C72A3"/>
    <w:rsid w:val="005C7C2C"/>
    <w:rsid w:val="005D0BBF"/>
    <w:rsid w:val="005D411F"/>
    <w:rsid w:val="005D52BF"/>
    <w:rsid w:val="005D7108"/>
    <w:rsid w:val="005E290B"/>
    <w:rsid w:val="005E434F"/>
    <w:rsid w:val="005F0AE8"/>
    <w:rsid w:val="005F7728"/>
    <w:rsid w:val="00602686"/>
    <w:rsid w:val="00604C8E"/>
    <w:rsid w:val="00610AE0"/>
    <w:rsid w:val="0061241A"/>
    <w:rsid w:val="006136FF"/>
    <w:rsid w:val="00614D25"/>
    <w:rsid w:val="006226E4"/>
    <w:rsid w:val="0062396E"/>
    <w:rsid w:val="006331AC"/>
    <w:rsid w:val="00633CF0"/>
    <w:rsid w:val="00636930"/>
    <w:rsid w:val="00642CF0"/>
    <w:rsid w:val="00644181"/>
    <w:rsid w:val="00644268"/>
    <w:rsid w:val="006442DF"/>
    <w:rsid w:val="00645136"/>
    <w:rsid w:val="00650621"/>
    <w:rsid w:val="0065318A"/>
    <w:rsid w:val="00654231"/>
    <w:rsid w:val="00656482"/>
    <w:rsid w:val="00656F21"/>
    <w:rsid w:val="00670BCD"/>
    <w:rsid w:val="00672093"/>
    <w:rsid w:val="00676683"/>
    <w:rsid w:val="00677803"/>
    <w:rsid w:val="0068089E"/>
    <w:rsid w:val="00680B3C"/>
    <w:rsid w:val="0068157A"/>
    <w:rsid w:val="0068660D"/>
    <w:rsid w:val="00693270"/>
    <w:rsid w:val="006A2380"/>
    <w:rsid w:val="006A398E"/>
    <w:rsid w:val="006A572D"/>
    <w:rsid w:val="006B2EE8"/>
    <w:rsid w:val="006B57E7"/>
    <w:rsid w:val="006C0A9A"/>
    <w:rsid w:val="006C141B"/>
    <w:rsid w:val="006C21F6"/>
    <w:rsid w:val="006C2855"/>
    <w:rsid w:val="006C28C6"/>
    <w:rsid w:val="006D5CDD"/>
    <w:rsid w:val="006D6C44"/>
    <w:rsid w:val="006D73D6"/>
    <w:rsid w:val="006F02D5"/>
    <w:rsid w:val="006F0EB0"/>
    <w:rsid w:val="006F1135"/>
    <w:rsid w:val="006F4F12"/>
    <w:rsid w:val="006F6054"/>
    <w:rsid w:val="00701306"/>
    <w:rsid w:val="00702FBA"/>
    <w:rsid w:val="00712A97"/>
    <w:rsid w:val="007141F2"/>
    <w:rsid w:val="00715DA8"/>
    <w:rsid w:val="00717320"/>
    <w:rsid w:val="00717954"/>
    <w:rsid w:val="00737E85"/>
    <w:rsid w:val="0074197E"/>
    <w:rsid w:val="00753D96"/>
    <w:rsid w:val="00761EB0"/>
    <w:rsid w:val="00762326"/>
    <w:rsid w:val="00763ADE"/>
    <w:rsid w:val="0077442B"/>
    <w:rsid w:val="007837E0"/>
    <w:rsid w:val="00785DBE"/>
    <w:rsid w:val="0078673D"/>
    <w:rsid w:val="00792E31"/>
    <w:rsid w:val="00793EEF"/>
    <w:rsid w:val="00795C31"/>
    <w:rsid w:val="007A1547"/>
    <w:rsid w:val="007A2676"/>
    <w:rsid w:val="007A46C5"/>
    <w:rsid w:val="007A69B2"/>
    <w:rsid w:val="007B25C8"/>
    <w:rsid w:val="007B30A7"/>
    <w:rsid w:val="007B3204"/>
    <w:rsid w:val="007B6790"/>
    <w:rsid w:val="007C29B6"/>
    <w:rsid w:val="007C2B2F"/>
    <w:rsid w:val="007C7943"/>
    <w:rsid w:val="007D7D8A"/>
    <w:rsid w:val="007E2795"/>
    <w:rsid w:val="007F0AF0"/>
    <w:rsid w:val="007F0DCF"/>
    <w:rsid w:val="007F226F"/>
    <w:rsid w:val="008058FB"/>
    <w:rsid w:val="00805D69"/>
    <w:rsid w:val="00806337"/>
    <w:rsid w:val="00812ECC"/>
    <w:rsid w:val="00814077"/>
    <w:rsid w:val="00814ADC"/>
    <w:rsid w:val="00814C39"/>
    <w:rsid w:val="0081732C"/>
    <w:rsid w:val="008243CD"/>
    <w:rsid w:val="0083766E"/>
    <w:rsid w:val="00837DB4"/>
    <w:rsid w:val="00842346"/>
    <w:rsid w:val="008432D9"/>
    <w:rsid w:val="0084427A"/>
    <w:rsid w:val="00847B2B"/>
    <w:rsid w:val="00851FEB"/>
    <w:rsid w:val="008539D6"/>
    <w:rsid w:val="00856032"/>
    <w:rsid w:val="0086031C"/>
    <w:rsid w:val="00861D42"/>
    <w:rsid w:val="008629CF"/>
    <w:rsid w:val="0086503E"/>
    <w:rsid w:val="008658CD"/>
    <w:rsid w:val="0086626E"/>
    <w:rsid w:val="00871EE8"/>
    <w:rsid w:val="00885DCE"/>
    <w:rsid w:val="00892BD9"/>
    <w:rsid w:val="008938D7"/>
    <w:rsid w:val="00894FA6"/>
    <w:rsid w:val="008950CA"/>
    <w:rsid w:val="00895F02"/>
    <w:rsid w:val="008B0DE3"/>
    <w:rsid w:val="008B1A54"/>
    <w:rsid w:val="008C210E"/>
    <w:rsid w:val="008C688C"/>
    <w:rsid w:val="008D1898"/>
    <w:rsid w:val="008D2E59"/>
    <w:rsid w:val="008E050F"/>
    <w:rsid w:val="008F13B3"/>
    <w:rsid w:val="008F231E"/>
    <w:rsid w:val="008F6035"/>
    <w:rsid w:val="008F6A26"/>
    <w:rsid w:val="008F6B3E"/>
    <w:rsid w:val="008F6D73"/>
    <w:rsid w:val="008F7628"/>
    <w:rsid w:val="00903F5D"/>
    <w:rsid w:val="009055DA"/>
    <w:rsid w:val="00907633"/>
    <w:rsid w:val="00916E3E"/>
    <w:rsid w:val="00916F6E"/>
    <w:rsid w:val="00920BAB"/>
    <w:rsid w:val="0092570B"/>
    <w:rsid w:val="00926E00"/>
    <w:rsid w:val="00934BB2"/>
    <w:rsid w:val="0093770B"/>
    <w:rsid w:val="009423D8"/>
    <w:rsid w:val="00947CEF"/>
    <w:rsid w:val="00947EB3"/>
    <w:rsid w:val="00952549"/>
    <w:rsid w:val="00953B5D"/>
    <w:rsid w:val="00954399"/>
    <w:rsid w:val="00963B59"/>
    <w:rsid w:val="0096575B"/>
    <w:rsid w:val="00965D7C"/>
    <w:rsid w:val="00971487"/>
    <w:rsid w:val="00972E37"/>
    <w:rsid w:val="00973F1C"/>
    <w:rsid w:val="00975A47"/>
    <w:rsid w:val="009846B7"/>
    <w:rsid w:val="009846C9"/>
    <w:rsid w:val="00985367"/>
    <w:rsid w:val="0098715A"/>
    <w:rsid w:val="00991355"/>
    <w:rsid w:val="0099304F"/>
    <w:rsid w:val="00993FF1"/>
    <w:rsid w:val="0099466E"/>
    <w:rsid w:val="009A3EFD"/>
    <w:rsid w:val="009A4799"/>
    <w:rsid w:val="009A4EC6"/>
    <w:rsid w:val="009B175F"/>
    <w:rsid w:val="009B3B8D"/>
    <w:rsid w:val="009B43C0"/>
    <w:rsid w:val="009B4860"/>
    <w:rsid w:val="009B6CA8"/>
    <w:rsid w:val="009C3395"/>
    <w:rsid w:val="009C3DBF"/>
    <w:rsid w:val="009C6AFD"/>
    <w:rsid w:val="009C78C8"/>
    <w:rsid w:val="009D25BE"/>
    <w:rsid w:val="009D51C6"/>
    <w:rsid w:val="009D6F1E"/>
    <w:rsid w:val="009E2E08"/>
    <w:rsid w:val="009E2EF9"/>
    <w:rsid w:val="009F0F77"/>
    <w:rsid w:val="009F1BA1"/>
    <w:rsid w:val="009F2CE0"/>
    <w:rsid w:val="009F2DE4"/>
    <w:rsid w:val="009F49A3"/>
    <w:rsid w:val="009F65FC"/>
    <w:rsid w:val="009F7D5B"/>
    <w:rsid w:val="00A17463"/>
    <w:rsid w:val="00A21193"/>
    <w:rsid w:val="00A21807"/>
    <w:rsid w:val="00A24292"/>
    <w:rsid w:val="00A24B5A"/>
    <w:rsid w:val="00A24B7A"/>
    <w:rsid w:val="00A26BB4"/>
    <w:rsid w:val="00A35DE7"/>
    <w:rsid w:val="00A36986"/>
    <w:rsid w:val="00A3746C"/>
    <w:rsid w:val="00A45FCD"/>
    <w:rsid w:val="00A505BD"/>
    <w:rsid w:val="00A56F74"/>
    <w:rsid w:val="00A62575"/>
    <w:rsid w:val="00A67F13"/>
    <w:rsid w:val="00A722C0"/>
    <w:rsid w:val="00A72DCF"/>
    <w:rsid w:val="00A7688A"/>
    <w:rsid w:val="00A82D9C"/>
    <w:rsid w:val="00A83385"/>
    <w:rsid w:val="00A83888"/>
    <w:rsid w:val="00A838C2"/>
    <w:rsid w:val="00A87C56"/>
    <w:rsid w:val="00A90E75"/>
    <w:rsid w:val="00A92F35"/>
    <w:rsid w:val="00A93A74"/>
    <w:rsid w:val="00A94836"/>
    <w:rsid w:val="00AA1434"/>
    <w:rsid w:val="00AA1ECF"/>
    <w:rsid w:val="00AB007F"/>
    <w:rsid w:val="00AB2D5D"/>
    <w:rsid w:val="00AB5582"/>
    <w:rsid w:val="00AC26D7"/>
    <w:rsid w:val="00AC2C20"/>
    <w:rsid w:val="00AC3DE4"/>
    <w:rsid w:val="00AC7F83"/>
    <w:rsid w:val="00AD3CF7"/>
    <w:rsid w:val="00AD73F5"/>
    <w:rsid w:val="00AE4260"/>
    <w:rsid w:val="00AE5EB8"/>
    <w:rsid w:val="00AF086E"/>
    <w:rsid w:val="00AF2E27"/>
    <w:rsid w:val="00AF2E30"/>
    <w:rsid w:val="00AF7F94"/>
    <w:rsid w:val="00B0218F"/>
    <w:rsid w:val="00B03CED"/>
    <w:rsid w:val="00B1019B"/>
    <w:rsid w:val="00B11926"/>
    <w:rsid w:val="00B11A35"/>
    <w:rsid w:val="00B1573F"/>
    <w:rsid w:val="00B17EE7"/>
    <w:rsid w:val="00B21201"/>
    <w:rsid w:val="00B2236B"/>
    <w:rsid w:val="00B23F92"/>
    <w:rsid w:val="00B255D2"/>
    <w:rsid w:val="00B263EA"/>
    <w:rsid w:val="00B31E30"/>
    <w:rsid w:val="00B35302"/>
    <w:rsid w:val="00B445F3"/>
    <w:rsid w:val="00B50A4D"/>
    <w:rsid w:val="00B532E7"/>
    <w:rsid w:val="00B60016"/>
    <w:rsid w:val="00B60DEF"/>
    <w:rsid w:val="00B61ADB"/>
    <w:rsid w:val="00B64F2F"/>
    <w:rsid w:val="00B67BF2"/>
    <w:rsid w:val="00B70F11"/>
    <w:rsid w:val="00B716D1"/>
    <w:rsid w:val="00B72E1A"/>
    <w:rsid w:val="00B76380"/>
    <w:rsid w:val="00B763EA"/>
    <w:rsid w:val="00B76B39"/>
    <w:rsid w:val="00B84409"/>
    <w:rsid w:val="00B85383"/>
    <w:rsid w:val="00B905AC"/>
    <w:rsid w:val="00B90AB0"/>
    <w:rsid w:val="00B924D5"/>
    <w:rsid w:val="00B92AA4"/>
    <w:rsid w:val="00B9677E"/>
    <w:rsid w:val="00B96C9D"/>
    <w:rsid w:val="00BA0AEE"/>
    <w:rsid w:val="00BA224E"/>
    <w:rsid w:val="00BB18A5"/>
    <w:rsid w:val="00BB201B"/>
    <w:rsid w:val="00BB6DD1"/>
    <w:rsid w:val="00BB73F2"/>
    <w:rsid w:val="00BC1CC6"/>
    <w:rsid w:val="00BD2061"/>
    <w:rsid w:val="00BD42FE"/>
    <w:rsid w:val="00BD53B0"/>
    <w:rsid w:val="00BE7130"/>
    <w:rsid w:val="00BF45D4"/>
    <w:rsid w:val="00BF5419"/>
    <w:rsid w:val="00BF611C"/>
    <w:rsid w:val="00BF695F"/>
    <w:rsid w:val="00C00F1A"/>
    <w:rsid w:val="00C023E4"/>
    <w:rsid w:val="00C04D9C"/>
    <w:rsid w:val="00C07236"/>
    <w:rsid w:val="00C128D2"/>
    <w:rsid w:val="00C144EE"/>
    <w:rsid w:val="00C206E2"/>
    <w:rsid w:val="00C20A2E"/>
    <w:rsid w:val="00C216B1"/>
    <w:rsid w:val="00C21A48"/>
    <w:rsid w:val="00C253D2"/>
    <w:rsid w:val="00C35CC2"/>
    <w:rsid w:val="00C41A85"/>
    <w:rsid w:val="00C461B9"/>
    <w:rsid w:val="00C51419"/>
    <w:rsid w:val="00C560B4"/>
    <w:rsid w:val="00C56D39"/>
    <w:rsid w:val="00C63A5F"/>
    <w:rsid w:val="00C6687E"/>
    <w:rsid w:val="00C72B5E"/>
    <w:rsid w:val="00C72CFF"/>
    <w:rsid w:val="00C73782"/>
    <w:rsid w:val="00C75DEC"/>
    <w:rsid w:val="00C765B0"/>
    <w:rsid w:val="00C80679"/>
    <w:rsid w:val="00C82A56"/>
    <w:rsid w:val="00C8311D"/>
    <w:rsid w:val="00C833D1"/>
    <w:rsid w:val="00C854B5"/>
    <w:rsid w:val="00C9220E"/>
    <w:rsid w:val="00CA5A84"/>
    <w:rsid w:val="00CA5BEB"/>
    <w:rsid w:val="00CB04B2"/>
    <w:rsid w:val="00CB5D34"/>
    <w:rsid w:val="00CC0057"/>
    <w:rsid w:val="00CC15A8"/>
    <w:rsid w:val="00CC2211"/>
    <w:rsid w:val="00CC5B7C"/>
    <w:rsid w:val="00CC7C69"/>
    <w:rsid w:val="00CD0155"/>
    <w:rsid w:val="00CD29CC"/>
    <w:rsid w:val="00CD5847"/>
    <w:rsid w:val="00CD6661"/>
    <w:rsid w:val="00CE3A1B"/>
    <w:rsid w:val="00CF389D"/>
    <w:rsid w:val="00CF4DDB"/>
    <w:rsid w:val="00CF566D"/>
    <w:rsid w:val="00CF6B36"/>
    <w:rsid w:val="00D04BAD"/>
    <w:rsid w:val="00D10AA6"/>
    <w:rsid w:val="00D1205D"/>
    <w:rsid w:val="00D12DA8"/>
    <w:rsid w:val="00D14778"/>
    <w:rsid w:val="00D15663"/>
    <w:rsid w:val="00D21B19"/>
    <w:rsid w:val="00D23E8F"/>
    <w:rsid w:val="00D24852"/>
    <w:rsid w:val="00D26092"/>
    <w:rsid w:val="00D26C77"/>
    <w:rsid w:val="00D309DB"/>
    <w:rsid w:val="00D324D2"/>
    <w:rsid w:val="00D37B74"/>
    <w:rsid w:val="00D475DD"/>
    <w:rsid w:val="00D50C5D"/>
    <w:rsid w:val="00D53FA0"/>
    <w:rsid w:val="00D540DF"/>
    <w:rsid w:val="00D65208"/>
    <w:rsid w:val="00D67A64"/>
    <w:rsid w:val="00D70E14"/>
    <w:rsid w:val="00D72376"/>
    <w:rsid w:val="00D73199"/>
    <w:rsid w:val="00D776E4"/>
    <w:rsid w:val="00D81D56"/>
    <w:rsid w:val="00D82FE9"/>
    <w:rsid w:val="00D904AB"/>
    <w:rsid w:val="00D93972"/>
    <w:rsid w:val="00D97BE5"/>
    <w:rsid w:val="00DB5728"/>
    <w:rsid w:val="00DB6E9F"/>
    <w:rsid w:val="00DB6F8D"/>
    <w:rsid w:val="00DC1A64"/>
    <w:rsid w:val="00DC2D81"/>
    <w:rsid w:val="00DD080D"/>
    <w:rsid w:val="00DD394A"/>
    <w:rsid w:val="00DD5FB6"/>
    <w:rsid w:val="00DE7710"/>
    <w:rsid w:val="00DE786C"/>
    <w:rsid w:val="00DF5599"/>
    <w:rsid w:val="00DF6D66"/>
    <w:rsid w:val="00DF6F64"/>
    <w:rsid w:val="00DF7316"/>
    <w:rsid w:val="00E07442"/>
    <w:rsid w:val="00E10C2F"/>
    <w:rsid w:val="00E11601"/>
    <w:rsid w:val="00E1183F"/>
    <w:rsid w:val="00E160B3"/>
    <w:rsid w:val="00E169E9"/>
    <w:rsid w:val="00E20EA4"/>
    <w:rsid w:val="00E23852"/>
    <w:rsid w:val="00E279D5"/>
    <w:rsid w:val="00E3639D"/>
    <w:rsid w:val="00E416BE"/>
    <w:rsid w:val="00E41F3E"/>
    <w:rsid w:val="00E455F3"/>
    <w:rsid w:val="00E45CE9"/>
    <w:rsid w:val="00E54A2A"/>
    <w:rsid w:val="00E55CFB"/>
    <w:rsid w:val="00E6054E"/>
    <w:rsid w:val="00E6171B"/>
    <w:rsid w:val="00E660A3"/>
    <w:rsid w:val="00E72899"/>
    <w:rsid w:val="00E737F1"/>
    <w:rsid w:val="00E73D43"/>
    <w:rsid w:val="00E84244"/>
    <w:rsid w:val="00E860A7"/>
    <w:rsid w:val="00E9074F"/>
    <w:rsid w:val="00E91293"/>
    <w:rsid w:val="00E94630"/>
    <w:rsid w:val="00E960D0"/>
    <w:rsid w:val="00E96C52"/>
    <w:rsid w:val="00EA035D"/>
    <w:rsid w:val="00EA06F7"/>
    <w:rsid w:val="00EA2A3D"/>
    <w:rsid w:val="00EA3718"/>
    <w:rsid w:val="00EA743B"/>
    <w:rsid w:val="00EB3F0D"/>
    <w:rsid w:val="00EC3152"/>
    <w:rsid w:val="00F00C6A"/>
    <w:rsid w:val="00F01E84"/>
    <w:rsid w:val="00F10EE3"/>
    <w:rsid w:val="00F12EA1"/>
    <w:rsid w:val="00F13796"/>
    <w:rsid w:val="00F16833"/>
    <w:rsid w:val="00F1794E"/>
    <w:rsid w:val="00F20505"/>
    <w:rsid w:val="00F21D39"/>
    <w:rsid w:val="00F24C06"/>
    <w:rsid w:val="00F300E1"/>
    <w:rsid w:val="00F3223B"/>
    <w:rsid w:val="00F323EE"/>
    <w:rsid w:val="00F329D8"/>
    <w:rsid w:val="00F33D31"/>
    <w:rsid w:val="00F34A88"/>
    <w:rsid w:val="00F34D65"/>
    <w:rsid w:val="00F358C3"/>
    <w:rsid w:val="00F35D00"/>
    <w:rsid w:val="00F4367D"/>
    <w:rsid w:val="00F52260"/>
    <w:rsid w:val="00F525A6"/>
    <w:rsid w:val="00F55A3F"/>
    <w:rsid w:val="00F64EE7"/>
    <w:rsid w:val="00F65AAC"/>
    <w:rsid w:val="00F71063"/>
    <w:rsid w:val="00F72574"/>
    <w:rsid w:val="00F760CF"/>
    <w:rsid w:val="00F818F5"/>
    <w:rsid w:val="00F87B56"/>
    <w:rsid w:val="00F96B22"/>
    <w:rsid w:val="00F972B1"/>
    <w:rsid w:val="00F97D70"/>
    <w:rsid w:val="00FA4810"/>
    <w:rsid w:val="00FB21B8"/>
    <w:rsid w:val="00FB7B53"/>
    <w:rsid w:val="00FC017C"/>
    <w:rsid w:val="00FC1CAB"/>
    <w:rsid w:val="00FC1E33"/>
    <w:rsid w:val="00FC40E3"/>
    <w:rsid w:val="00FC4D6F"/>
    <w:rsid w:val="00FC65F6"/>
    <w:rsid w:val="00FD16F9"/>
    <w:rsid w:val="00FD2675"/>
    <w:rsid w:val="00FE0572"/>
    <w:rsid w:val="00FE0E0B"/>
    <w:rsid w:val="00FE2C0A"/>
    <w:rsid w:val="00FE2D8B"/>
    <w:rsid w:val="00FE6738"/>
    <w:rsid w:val="00FE78DC"/>
    <w:rsid w:val="00FF04E7"/>
    <w:rsid w:val="00FF3768"/>
    <w:rsid w:val="00FF4927"/>
    <w:rsid w:val="00FF6B0C"/>
    <w:rsid w:val="00FF6B83"/>
    <w:rsid w:val="00FF7228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0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paragraph" w:styleId="22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4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12">
    <w:name w:val="Без интервала1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12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6">
    <w:name w:val="Strong"/>
    <w:qFormat/>
    <w:rsid w:val="00355E6D"/>
    <w:rPr>
      <w:b/>
      <w:bCs/>
    </w:rPr>
  </w:style>
  <w:style w:type="character" w:customStyle="1" w:styleId="af">
    <w:name w:val="Основной текст Знак"/>
    <w:basedOn w:val="a0"/>
    <w:link w:val="ae"/>
    <w:rsid w:val="00105299"/>
    <w:rPr>
      <w:rFonts w:ascii="Times New Roman" w:hAnsi="Times New Roman"/>
      <w:spacing w:val="6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139D-EDEF-4407-84CC-E54F96F4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2023-02-02T12:17:00Z</cp:lastPrinted>
  <dcterms:created xsi:type="dcterms:W3CDTF">2023-02-23T13:40:00Z</dcterms:created>
  <dcterms:modified xsi:type="dcterms:W3CDTF">2023-02-28T09:41:00Z</dcterms:modified>
</cp:coreProperties>
</file>