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FB0703" w:rsidRPr="000551C4" w:rsidTr="007A66C1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E3F" w:rsidRDefault="00DA4E3F" w:rsidP="00DA4E3F">
            <w:pPr>
              <w:pStyle w:val="a7"/>
              <w:keepNext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DA4E3F" w:rsidRDefault="00DA4E3F" w:rsidP="00DA4E3F">
            <w:pPr>
              <w:pStyle w:val="a7"/>
              <w:keepNext/>
              <w:jc w:val="left"/>
              <w:rPr>
                <w:b w:val="0"/>
              </w:rPr>
            </w:pPr>
          </w:p>
          <w:p w:rsidR="00DA4E3F" w:rsidRPr="007E06C6" w:rsidRDefault="00DA4E3F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bCs w:val="0"/>
                <w:spacing w:val="20"/>
                <w:lang w:val="ru-RU"/>
              </w:rPr>
            </w:pPr>
            <w:r w:rsidRPr="007E06C6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DA4E3F" w:rsidRPr="007E06C6" w:rsidRDefault="00F2791A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0B7258">
              <w:rPr>
                <w:rFonts w:ascii="Times New Roman" w:hAnsi="Times New Roman" w:cs="Times New Roman"/>
                <w:lang w:val="en-US"/>
              </w:rPr>
              <w:t xml:space="preserve">LVIII </w:t>
            </w:r>
            <w:r w:rsidR="00DA4E3F" w:rsidRPr="007E06C6">
              <w:rPr>
                <w:rFonts w:ascii="Times New Roman" w:hAnsi="Times New Roman" w:cs="Times New Roman"/>
              </w:rPr>
              <w:t>СЕСІЯ</w:t>
            </w:r>
          </w:p>
          <w:p w:rsidR="00DA4E3F" w:rsidRPr="007E06C6" w:rsidRDefault="00DA4E3F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DA4E3F" w:rsidRPr="007E06C6" w:rsidRDefault="00DA4E3F" w:rsidP="00DA4E3F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7E06C6">
              <w:rPr>
                <w:rFonts w:ascii="Times New Roman" w:hAnsi="Times New Roman" w:cs="Times New Roman"/>
              </w:rPr>
              <w:t xml:space="preserve">Р І Ш Е Н </w:t>
            </w:r>
            <w:proofErr w:type="spellStart"/>
            <w:r w:rsidRPr="007E06C6">
              <w:rPr>
                <w:rFonts w:ascii="Times New Roman" w:hAnsi="Times New Roman" w:cs="Times New Roman"/>
              </w:rPr>
              <w:t>Н</w:t>
            </w:r>
            <w:proofErr w:type="spellEnd"/>
            <w:r w:rsidRPr="007E06C6">
              <w:rPr>
                <w:rFonts w:ascii="Times New Roman" w:hAnsi="Times New Roman" w:cs="Times New Roman"/>
              </w:rPr>
              <w:t xml:space="preserve"> Я</w:t>
            </w:r>
          </w:p>
          <w:p w:rsidR="00DA4E3F" w:rsidRPr="00DA4E3F" w:rsidRDefault="00DA4E3F" w:rsidP="00DA4E3F">
            <w:pPr>
              <w:pStyle w:val="a7"/>
              <w:keepNext/>
              <w:rPr>
                <w:rFonts w:ascii="Times New Roman" w:hAnsi="Times New Roman" w:cs="Times New Roman"/>
                <w:b w:val="0"/>
                <w:bCs w:val="0"/>
                <w:spacing w:val="20"/>
              </w:rPr>
            </w:pPr>
            <w:r w:rsidRPr="00DA4E3F">
              <w:rPr>
                <w:rFonts w:ascii="Times New Roman" w:hAnsi="Times New Roman" w:cs="Times New Roman"/>
                <w:b w:val="0"/>
                <w:spacing w:val="20"/>
              </w:rPr>
              <w:t xml:space="preserve"> </w:t>
            </w:r>
          </w:p>
          <w:p w:rsidR="00DA4E3F" w:rsidRPr="00DA4E3F" w:rsidRDefault="00DA4E3F" w:rsidP="00DA4E3F">
            <w:pPr>
              <w:pStyle w:val="a7"/>
              <w:keepNext/>
              <w:rPr>
                <w:rFonts w:ascii="Times New Roman" w:hAnsi="Times New Roman" w:cs="Times New Roman"/>
                <w:b w:val="0"/>
                <w:spacing w:val="20"/>
              </w:rPr>
            </w:pPr>
          </w:p>
          <w:p w:rsidR="00DA4E3F" w:rsidRPr="000B7258" w:rsidRDefault="00921748" w:rsidP="00921748">
            <w:pPr>
              <w:pStyle w:val="a7"/>
              <w:keepNext/>
              <w:spacing w:line="360" w:lineRule="auto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7A66C1">
              <w:rPr>
                <w:rFonts w:ascii="Times New Roman" w:hAnsi="Times New Roman" w:cs="Times New Roman"/>
                <w:b w:val="0"/>
                <w:lang w:val="en-US"/>
              </w:rPr>
              <w:t xml:space="preserve">       </w:t>
            </w:r>
            <w:r w:rsidR="000B7258">
              <w:rPr>
                <w:rFonts w:ascii="Times New Roman" w:hAnsi="Times New Roman" w:cs="Times New Roman"/>
                <w:b w:val="0"/>
                <w:lang w:val="en-US"/>
              </w:rPr>
              <w:t>22.02.2023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3A6F02"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</w:rPr>
              <w:t xml:space="preserve">    </w:t>
            </w:r>
            <w:r w:rsidR="000B7258">
              <w:rPr>
                <w:rFonts w:ascii="Times New Roman" w:hAnsi="Times New Roman" w:cs="Times New Roman"/>
                <w:b w:val="0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0B7258">
              <w:rPr>
                <w:rFonts w:ascii="Times New Roman" w:hAnsi="Times New Roman" w:cs="Times New Roman"/>
                <w:b w:val="0"/>
              </w:rPr>
              <w:t>№58-63/VIII</w:t>
            </w:r>
          </w:p>
          <w:p w:rsidR="00FB0703" w:rsidRDefault="00FB0703" w:rsidP="00DA4E3F">
            <w:pPr>
              <w:pStyle w:val="a7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B0703" w:rsidRPr="00341805" w:rsidRDefault="00FB0703" w:rsidP="00FB0703">
      <w:pPr>
        <w:jc w:val="both"/>
        <w:rPr>
          <w:sz w:val="28"/>
          <w:szCs w:val="28"/>
          <w:lang w:val="uk-UA"/>
        </w:rPr>
      </w:pPr>
    </w:p>
    <w:p w:rsidR="00D81006" w:rsidRDefault="001D3B34" w:rsidP="005F19B3">
      <w:pPr>
        <w:pStyle w:val="NoSpacing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FB0703">
        <w:rPr>
          <w:rFonts w:ascii="Times New Roman" w:hAnsi="Times New Roman"/>
          <w:sz w:val="28"/>
          <w:szCs w:val="28"/>
        </w:rPr>
        <w:t>о</w:t>
      </w:r>
      <w:r w:rsidR="00B01B1E" w:rsidRPr="000551C4">
        <w:rPr>
          <w:rFonts w:ascii="Times New Roman" w:hAnsi="Times New Roman"/>
          <w:sz w:val="28"/>
          <w:szCs w:val="28"/>
        </w:rPr>
        <w:t xml:space="preserve"> </w:t>
      </w:r>
      <w:r w:rsidR="00CC4A4D" w:rsidRPr="000551C4">
        <w:rPr>
          <w:rFonts w:ascii="Times New Roman" w:hAnsi="Times New Roman"/>
          <w:sz w:val="28"/>
          <w:szCs w:val="28"/>
        </w:rPr>
        <w:t xml:space="preserve"> </w:t>
      </w:r>
      <w:r w:rsidR="00D81006">
        <w:rPr>
          <w:rFonts w:ascii="Times New Roman" w:hAnsi="Times New Roman"/>
          <w:sz w:val="28"/>
          <w:szCs w:val="28"/>
        </w:rPr>
        <w:t>оптимізацію структури та загальної чисельності Смілянської міської ради та її виконавчих органів</w:t>
      </w:r>
    </w:p>
    <w:p w:rsidR="00CC4A4D" w:rsidRDefault="00CC4A4D" w:rsidP="00FB07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B0703" w:rsidRPr="00467E73" w:rsidRDefault="00FB0703" w:rsidP="00641A2D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73">
        <w:rPr>
          <w:rFonts w:ascii="Times New Roman" w:hAnsi="Times New Roman" w:cs="Times New Roman"/>
          <w:color w:val="000000"/>
          <w:sz w:val="28"/>
          <w:szCs w:val="28"/>
        </w:rPr>
        <w:t>Відповідно до</w:t>
      </w:r>
      <w:r w:rsidR="00D34C5D"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DB3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F0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 ч. </w:t>
      </w:r>
      <w:r w:rsidR="00AB2F64"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1 ст. 26, 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>п. 3 ч. 4 ст. 42, ч. 1 ст. 59 Закону України від 21.05.1997 №</w:t>
      </w:r>
      <w:r w:rsidR="00641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>280/97-ВР</w:t>
      </w:r>
      <w:r w:rsidR="00D718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A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8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>Про місцеве</w:t>
      </w:r>
      <w:r w:rsidR="00641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>самоврядування в Україн</w:t>
      </w:r>
      <w:r w:rsidR="00467E73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D718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433C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64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633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міська </w:t>
      </w:r>
      <w:r w:rsidR="00641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рада </w:t>
      </w:r>
    </w:p>
    <w:p w:rsidR="0005133E" w:rsidRPr="00DE7765" w:rsidRDefault="0005133E" w:rsidP="00DE7765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73">
        <w:rPr>
          <w:rFonts w:ascii="Times New Roman" w:hAnsi="Times New Roman" w:cs="Times New Roman"/>
          <w:color w:val="000000"/>
          <w:sz w:val="28"/>
          <w:szCs w:val="28"/>
        </w:rPr>
        <w:t>ВИРІШИЛА:</w:t>
      </w:r>
    </w:p>
    <w:p w:rsidR="00CA044B" w:rsidRPr="00DE7765" w:rsidRDefault="00CA044B" w:rsidP="00F7416C">
      <w:pPr>
        <w:pStyle w:val="western"/>
        <w:spacing w:before="0" w:beforeAutospacing="0" w:after="0" w:afterAutospacing="0"/>
        <w:ind w:firstLine="540"/>
        <w:jc w:val="both"/>
        <w:rPr>
          <w:lang w:val="uk-UA"/>
        </w:rPr>
      </w:pPr>
      <w:r w:rsidRPr="00DE7765">
        <w:rPr>
          <w:lang w:val="uk-UA"/>
        </w:rPr>
        <w:t xml:space="preserve">    </w:t>
      </w:r>
    </w:p>
    <w:p w:rsidR="00D81006" w:rsidRDefault="00C2329A" w:rsidP="00D81006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C2329A">
        <w:rPr>
          <w:rFonts w:ascii="Times New Roman" w:hAnsi="Times New Roman"/>
          <w:sz w:val="28"/>
          <w:szCs w:val="28"/>
        </w:rPr>
        <w:t>1</w:t>
      </w:r>
      <w:r w:rsidR="00D81006">
        <w:rPr>
          <w:rFonts w:ascii="Times New Roman" w:hAnsi="Times New Roman"/>
          <w:sz w:val="28"/>
          <w:szCs w:val="28"/>
        </w:rPr>
        <w:t xml:space="preserve">. Здійснити заходи з оптимізації </w:t>
      </w:r>
      <w:r w:rsidR="00D81006" w:rsidRPr="00C94F25">
        <w:rPr>
          <w:rFonts w:ascii="Times New Roman" w:hAnsi="Times New Roman"/>
          <w:sz w:val="28"/>
          <w:szCs w:val="28"/>
        </w:rPr>
        <w:t>шляхом реорганізації</w:t>
      </w:r>
      <w:r w:rsidR="00D81006">
        <w:rPr>
          <w:rFonts w:ascii="Times New Roman" w:hAnsi="Times New Roman"/>
          <w:sz w:val="28"/>
          <w:szCs w:val="28"/>
        </w:rPr>
        <w:t xml:space="preserve"> </w:t>
      </w:r>
      <w:r w:rsidR="00D81006">
        <w:rPr>
          <w:rFonts w:ascii="Times New Roman" w:hAnsi="Times New Roman"/>
          <w:color w:val="000000"/>
          <w:sz w:val="28"/>
          <w:szCs w:val="28"/>
        </w:rPr>
        <w:t xml:space="preserve">структури та скорочення штату працівників </w:t>
      </w:r>
      <w:r w:rsidR="00D81006">
        <w:rPr>
          <w:rFonts w:ascii="Times New Roman" w:hAnsi="Times New Roman"/>
          <w:sz w:val="28"/>
          <w:szCs w:val="28"/>
        </w:rPr>
        <w:t>Смілянської</w:t>
      </w:r>
      <w:r w:rsidR="00D81006">
        <w:rPr>
          <w:rFonts w:ascii="Times New Roman" w:hAnsi="Times New Roman"/>
          <w:color w:val="000000"/>
          <w:sz w:val="28"/>
          <w:szCs w:val="28"/>
        </w:rPr>
        <w:t xml:space="preserve"> міської ради та її виконавчих органів </w:t>
      </w:r>
      <w:r w:rsidR="003B1179">
        <w:rPr>
          <w:rFonts w:ascii="Times New Roman" w:hAnsi="Times New Roman"/>
          <w:sz w:val="28"/>
          <w:szCs w:val="28"/>
        </w:rPr>
        <w:t xml:space="preserve">до </w:t>
      </w:r>
      <w:r w:rsidR="003407D1">
        <w:rPr>
          <w:rFonts w:ascii="Times New Roman" w:hAnsi="Times New Roman"/>
          <w:sz w:val="28"/>
          <w:szCs w:val="28"/>
        </w:rPr>
        <w:t>01.06.</w:t>
      </w:r>
      <w:r w:rsidR="00D81006">
        <w:rPr>
          <w:rFonts w:ascii="Times New Roman" w:hAnsi="Times New Roman"/>
          <w:sz w:val="28"/>
          <w:szCs w:val="28"/>
        </w:rPr>
        <w:t xml:space="preserve">2023 року згідно з додатком </w:t>
      </w:r>
      <w:r w:rsidRPr="00C2329A">
        <w:rPr>
          <w:rFonts w:ascii="Times New Roman" w:hAnsi="Times New Roman"/>
          <w:sz w:val="28"/>
          <w:szCs w:val="28"/>
        </w:rPr>
        <w:t>1</w:t>
      </w:r>
      <w:r w:rsidR="00D81006">
        <w:rPr>
          <w:rFonts w:ascii="Times New Roman" w:hAnsi="Times New Roman"/>
          <w:sz w:val="28"/>
          <w:szCs w:val="28"/>
        </w:rPr>
        <w:t>.</w:t>
      </w:r>
    </w:p>
    <w:p w:rsidR="00D81006" w:rsidRDefault="00D81006" w:rsidP="00D8100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2329A" w:rsidRPr="00DA6E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Затвердити структуру та загальну чисельність міської ради та її виконавчих органів на 2023 рік </w:t>
      </w:r>
      <w:r w:rsidR="003B1179">
        <w:rPr>
          <w:rFonts w:ascii="Times New Roman" w:hAnsi="Times New Roman"/>
          <w:sz w:val="28"/>
          <w:szCs w:val="28"/>
        </w:rPr>
        <w:t xml:space="preserve">та ввести </w:t>
      </w:r>
      <w:r w:rsidR="00DA6EAD">
        <w:rPr>
          <w:rFonts w:ascii="Times New Roman" w:hAnsi="Times New Roman"/>
          <w:sz w:val="28"/>
          <w:szCs w:val="28"/>
        </w:rPr>
        <w:t xml:space="preserve">її </w:t>
      </w:r>
      <w:r w:rsidR="003B1179">
        <w:rPr>
          <w:rFonts w:ascii="Times New Roman" w:hAnsi="Times New Roman"/>
          <w:sz w:val="28"/>
          <w:szCs w:val="28"/>
        </w:rPr>
        <w:t>в дію з</w:t>
      </w:r>
      <w:r w:rsidRPr="00DA6EAD">
        <w:rPr>
          <w:rFonts w:ascii="Times New Roman" w:hAnsi="Times New Roman"/>
          <w:sz w:val="28"/>
          <w:szCs w:val="28"/>
        </w:rPr>
        <w:t xml:space="preserve"> </w:t>
      </w:r>
      <w:r w:rsidR="003407D1" w:rsidRPr="00DA6EAD">
        <w:rPr>
          <w:rFonts w:ascii="Times New Roman" w:hAnsi="Times New Roman"/>
          <w:sz w:val="28"/>
          <w:szCs w:val="28"/>
        </w:rPr>
        <w:t>01.06.</w:t>
      </w:r>
      <w:r>
        <w:rPr>
          <w:rFonts w:ascii="Times New Roman" w:hAnsi="Times New Roman"/>
          <w:sz w:val="28"/>
          <w:szCs w:val="28"/>
        </w:rPr>
        <w:t xml:space="preserve">2023 року згідно з додатком </w:t>
      </w:r>
      <w:r w:rsidR="002D562E" w:rsidRPr="00DA6E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F7416C" w:rsidRDefault="00C2329A" w:rsidP="00F7416C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2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63651">
        <w:rPr>
          <w:rFonts w:ascii="Times New Roman" w:hAnsi="Times New Roman" w:cs="Times New Roman"/>
          <w:sz w:val="28"/>
          <w:szCs w:val="28"/>
        </w:rPr>
        <w:t xml:space="preserve">. </w:t>
      </w:r>
      <w:r w:rsidR="00D81006">
        <w:rPr>
          <w:rFonts w:ascii="Times New Roman" w:hAnsi="Times New Roman"/>
          <w:sz w:val="28"/>
          <w:szCs w:val="28"/>
        </w:rPr>
        <w:t>Керівникам  виконавчих органів ради в</w:t>
      </w:r>
      <w:r w:rsidR="00D81006" w:rsidRPr="005636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006">
        <w:rPr>
          <w:rFonts w:ascii="Times New Roman" w:hAnsi="Times New Roman"/>
          <w:color w:val="000000"/>
          <w:sz w:val="28"/>
          <w:szCs w:val="28"/>
        </w:rPr>
        <w:t>місячний</w:t>
      </w:r>
      <w:r w:rsidR="00D81006" w:rsidRPr="005636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006">
        <w:rPr>
          <w:rFonts w:ascii="Times New Roman" w:hAnsi="Times New Roman"/>
          <w:color w:val="000000"/>
          <w:sz w:val="28"/>
          <w:szCs w:val="28"/>
        </w:rPr>
        <w:t>термін розробити</w:t>
      </w:r>
      <w:r w:rsidR="00D81006">
        <w:rPr>
          <w:rFonts w:ascii="Times New Roman" w:hAnsi="Times New Roman"/>
          <w:sz w:val="28"/>
          <w:szCs w:val="28"/>
        </w:rPr>
        <w:t xml:space="preserve"> і  </w:t>
      </w:r>
      <w:r w:rsidR="00D81006" w:rsidRPr="00F17FB7">
        <w:rPr>
          <w:rFonts w:ascii="Times New Roman" w:hAnsi="Times New Roman"/>
          <w:sz w:val="28"/>
          <w:szCs w:val="28"/>
        </w:rPr>
        <w:t>подати</w:t>
      </w:r>
      <w:r w:rsidR="00D81006" w:rsidRPr="005636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006">
        <w:rPr>
          <w:rFonts w:ascii="Times New Roman" w:hAnsi="Times New Roman"/>
          <w:color w:val="000000"/>
          <w:sz w:val="28"/>
          <w:szCs w:val="28"/>
        </w:rPr>
        <w:t>на</w:t>
      </w:r>
      <w:r w:rsidR="00D81006" w:rsidRPr="005636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006">
        <w:rPr>
          <w:rFonts w:ascii="Times New Roman" w:hAnsi="Times New Roman"/>
          <w:color w:val="000000"/>
          <w:sz w:val="28"/>
          <w:szCs w:val="28"/>
        </w:rPr>
        <w:t>затвердження</w:t>
      </w:r>
      <w:r w:rsidR="00D81006" w:rsidRPr="005636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006">
        <w:rPr>
          <w:rFonts w:ascii="Times New Roman" w:hAnsi="Times New Roman"/>
          <w:color w:val="000000"/>
          <w:sz w:val="28"/>
          <w:szCs w:val="28"/>
        </w:rPr>
        <w:t>міській</w:t>
      </w:r>
      <w:r w:rsidR="00D81006" w:rsidRPr="005636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006">
        <w:rPr>
          <w:rFonts w:ascii="Times New Roman" w:hAnsi="Times New Roman"/>
          <w:color w:val="000000"/>
          <w:sz w:val="28"/>
          <w:szCs w:val="28"/>
        </w:rPr>
        <w:t>раді положення</w:t>
      </w:r>
      <w:r w:rsidR="00D81006">
        <w:rPr>
          <w:color w:val="000000"/>
          <w:sz w:val="28"/>
          <w:szCs w:val="28"/>
        </w:rPr>
        <w:t xml:space="preserve"> </w:t>
      </w:r>
      <w:r w:rsidR="00D81006" w:rsidRPr="008E5C3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D8100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структурні підрозділи. </w:t>
      </w:r>
    </w:p>
    <w:p w:rsidR="00563651" w:rsidRDefault="00C2329A" w:rsidP="00F7416C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29A">
        <w:rPr>
          <w:rFonts w:ascii="Times New Roman" w:hAnsi="Times New Roman"/>
          <w:sz w:val="28"/>
          <w:szCs w:val="28"/>
          <w:lang w:val="ru-RU"/>
        </w:rPr>
        <w:t>4</w:t>
      </w:r>
      <w:r w:rsidR="003455DE">
        <w:rPr>
          <w:rFonts w:ascii="Times New Roman" w:hAnsi="Times New Roman"/>
          <w:sz w:val="28"/>
          <w:szCs w:val="28"/>
        </w:rPr>
        <w:t xml:space="preserve">. </w:t>
      </w:r>
      <w:r w:rsidR="00D81006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відділ кадрової роботи.</w:t>
      </w:r>
    </w:p>
    <w:p w:rsidR="002E1D9F" w:rsidRPr="00641A2D" w:rsidRDefault="00C2329A" w:rsidP="00641A2D">
      <w:pPr>
        <w:pStyle w:val="NoSpacing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C2329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636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55DE">
        <w:rPr>
          <w:rFonts w:ascii="Times New Roman" w:hAnsi="Times New Roman"/>
          <w:sz w:val="28"/>
          <w:szCs w:val="28"/>
        </w:rPr>
        <w:t>Контроль за виконанням рішення пок</w:t>
      </w:r>
      <w:r w:rsidR="00C34998">
        <w:rPr>
          <w:rFonts w:ascii="Times New Roman" w:hAnsi="Times New Roman"/>
          <w:sz w:val="28"/>
          <w:szCs w:val="28"/>
        </w:rPr>
        <w:t xml:space="preserve">ласти на </w:t>
      </w:r>
      <w:r w:rsidR="00DE7765">
        <w:rPr>
          <w:rFonts w:ascii="Times New Roman" w:hAnsi="Times New Roman"/>
          <w:sz w:val="28"/>
          <w:szCs w:val="28"/>
        </w:rPr>
        <w:t>секретаря міської ради та</w:t>
      </w:r>
      <w:r w:rsidR="00C34998">
        <w:rPr>
          <w:rFonts w:ascii="Times New Roman" w:hAnsi="Times New Roman"/>
          <w:sz w:val="28"/>
          <w:szCs w:val="28"/>
        </w:rPr>
        <w:t xml:space="preserve"> </w:t>
      </w:r>
      <w:r w:rsidR="00C34998" w:rsidRPr="00C3499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постійну комісію міської ради з </w:t>
      </w:r>
      <w:r w:rsidR="00D748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питань </w:t>
      </w:r>
      <w:r w:rsidR="003A6F02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місцевого самоврядування, депутатської діяльності, закон</w:t>
      </w:r>
      <w:r w:rsidR="009C78DA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</w:t>
      </w:r>
      <w:r w:rsidR="003A6F02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ості, запобігання корупції, надзвичайних ситуацій</w:t>
      </w:r>
      <w:r w:rsidR="00641A2D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2E1D9F" w:rsidRDefault="002E1D9F" w:rsidP="002E1D9F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641A2D" w:rsidRPr="00592D86" w:rsidRDefault="00641A2D" w:rsidP="002E1D9F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2E1D9F" w:rsidRDefault="002E1D9F" w:rsidP="002E1D9F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2E1D9F" w:rsidRPr="00F62D11" w:rsidRDefault="002E1D9F" w:rsidP="00FB07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103" w:rsidRDefault="00E27103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656091" w:rsidRDefault="0065609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5185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5185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5185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56091" w:rsidRDefault="0065609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AC4C22" w:rsidRDefault="00AC4C22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641A2D" w:rsidRDefault="00641A2D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641A2D" w:rsidRDefault="00641A2D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641A2D" w:rsidRDefault="00641A2D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641A2D" w:rsidRDefault="00641A2D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641A2D" w:rsidRDefault="00641A2D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62D11" w:rsidRDefault="00F62D1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ПОГОДЖЕНО</w:t>
      </w:r>
    </w:p>
    <w:p w:rsidR="000E5131" w:rsidRDefault="000E513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62D11" w:rsidRDefault="00F62D11" w:rsidP="00ED4D59">
      <w:pPr>
        <w:pStyle w:val="a8"/>
        <w:tabs>
          <w:tab w:val="left" w:pos="0"/>
          <w:tab w:val="left" w:pos="6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</w:t>
      </w:r>
      <w:r w:rsidR="00A81506">
        <w:rPr>
          <w:rFonts w:ascii="Times New Roman" w:hAnsi="Times New Roman"/>
          <w:color w:val="000000"/>
          <w:sz w:val="28"/>
          <w:szCs w:val="28"/>
        </w:rPr>
        <w:t>кретар міської ради</w:t>
      </w:r>
      <w:r w:rsidR="00A81506">
        <w:rPr>
          <w:rFonts w:ascii="Times New Roman" w:hAnsi="Times New Roman"/>
          <w:color w:val="000000"/>
          <w:sz w:val="28"/>
          <w:szCs w:val="28"/>
        </w:rPr>
        <w:tab/>
      </w:r>
      <w:r w:rsidR="00A81506">
        <w:rPr>
          <w:rFonts w:ascii="Times New Roman" w:hAnsi="Times New Roman"/>
          <w:color w:val="000000"/>
          <w:sz w:val="28"/>
          <w:szCs w:val="28"/>
        </w:rPr>
        <w:tab/>
      </w:r>
      <w:r w:rsidR="00A81506">
        <w:rPr>
          <w:rFonts w:ascii="Times New Roman" w:hAnsi="Times New Roman"/>
          <w:color w:val="000000"/>
          <w:sz w:val="28"/>
          <w:szCs w:val="28"/>
        </w:rPr>
        <w:tab/>
      </w:r>
      <w:r w:rsidR="00A81506">
        <w:rPr>
          <w:rFonts w:ascii="Times New Roman" w:hAnsi="Times New Roman"/>
          <w:color w:val="000000"/>
          <w:sz w:val="28"/>
          <w:szCs w:val="28"/>
        </w:rPr>
        <w:tab/>
      </w:r>
      <w:r w:rsidR="00A81506">
        <w:rPr>
          <w:rFonts w:ascii="Times New Roman" w:hAnsi="Times New Roman"/>
          <w:color w:val="000000"/>
          <w:sz w:val="28"/>
          <w:szCs w:val="28"/>
        </w:rPr>
        <w:tab/>
      </w:r>
      <w:r w:rsidR="00A8150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Юрій СТУДАНС</w:t>
      </w:r>
    </w:p>
    <w:p w:rsidR="00DE7765" w:rsidRDefault="00DE7765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П</w:t>
      </w:r>
      <w:r w:rsidRPr="00C3499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остійн</w:t>
      </w: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а</w:t>
      </w:r>
      <w:r w:rsidRPr="00C3499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комісі</w:t>
      </w: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я</w:t>
      </w:r>
      <w:r w:rsidRPr="00C3499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міської ради </w:t>
      </w:r>
    </w:p>
    <w:p w:rsidR="00DE7765" w:rsidRDefault="00D74858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з питань</w:t>
      </w:r>
      <w:r w:rsidR="00DE7765" w:rsidRPr="00C3499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DE7765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місцевого самоврядування,</w:t>
      </w:r>
    </w:p>
    <w:p w:rsidR="00DE7765" w:rsidRDefault="00DE7765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депутатської діяльності, закон</w:t>
      </w:r>
      <w:r w:rsidR="006269BD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н</w:t>
      </w: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ості,</w:t>
      </w:r>
    </w:p>
    <w:p w:rsidR="00DE7765" w:rsidRDefault="00DE7765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запобігання корупції, </w:t>
      </w:r>
    </w:p>
    <w:p w:rsidR="00C34998" w:rsidRDefault="00DE7765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надзвичайних ситуацій</w:t>
      </w:r>
      <w:r w:rsidR="00F63D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ab/>
      </w:r>
      <w:r w:rsidR="00F63D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ab/>
      </w:r>
      <w:r w:rsidR="00F63D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ab/>
      </w: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                            </w:t>
      </w:r>
      <w:r w:rsidR="00D7485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001000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Марина ФЕДОРЕНКО</w:t>
      </w:r>
    </w:p>
    <w:p w:rsidR="00190863" w:rsidRDefault="00190863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C34998" w:rsidRDefault="00C34998" w:rsidP="00F62D11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5A7D9A" w:rsidRDefault="00D74858" w:rsidP="005A7D9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F63D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Оксана ЯЦЕНКО</w:t>
      </w:r>
    </w:p>
    <w:p w:rsidR="005A7D9A" w:rsidRDefault="005A7D9A" w:rsidP="005A7D9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A7D9A" w:rsidRDefault="004976C4" w:rsidP="00F355C0">
      <w:pPr>
        <w:pStyle w:val="NoSpacing"/>
        <w:ind w:left="6840" w:hanging="6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Фінансове</w:t>
      </w:r>
      <w:r w:rsidR="00C34998">
        <w:rPr>
          <w:rFonts w:ascii="Times New Roman" w:hAnsi="Times New Roman" w:cs="Times New Roman"/>
          <w:sz w:val="28"/>
          <w:szCs w:val="28"/>
        </w:rPr>
        <w:t xml:space="preserve"> управління                         </w:t>
      </w:r>
      <w:r w:rsidR="000B72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3DDA">
        <w:rPr>
          <w:rFonts w:ascii="Times New Roman" w:hAnsi="Times New Roman" w:cs="Times New Roman"/>
          <w:sz w:val="28"/>
          <w:szCs w:val="28"/>
        </w:rPr>
        <w:t xml:space="preserve"> </w:t>
      </w:r>
      <w:r w:rsidR="0021266A" w:rsidRPr="0021266A">
        <w:rPr>
          <w:rFonts w:ascii="Times New Roman" w:hAnsi="Times New Roman" w:cs="Times New Roman"/>
          <w:sz w:val="28"/>
          <w:szCs w:val="28"/>
        </w:rPr>
        <w:t>Юлія ЛЮБЧЕНКО</w:t>
      </w:r>
    </w:p>
    <w:p w:rsidR="00F355C0" w:rsidRPr="00F63DDA" w:rsidRDefault="00F355C0" w:rsidP="00F355C0">
      <w:pPr>
        <w:pStyle w:val="NoSpacing"/>
        <w:ind w:left="6840" w:hanging="6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2D11" w:rsidRDefault="004976C4" w:rsidP="007F68D2">
      <w:pPr>
        <w:pStyle w:val="a8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</w:t>
      </w:r>
      <w:r w:rsidR="00F62D11">
        <w:rPr>
          <w:rFonts w:ascii="Times New Roman" w:hAnsi="Times New Roman"/>
          <w:color w:val="000000"/>
          <w:sz w:val="28"/>
          <w:szCs w:val="28"/>
        </w:rPr>
        <w:t xml:space="preserve"> відділ</w:t>
      </w:r>
      <w:r w:rsidR="005D7786">
        <w:rPr>
          <w:rFonts w:ascii="Times New Roman" w:hAnsi="Times New Roman"/>
          <w:color w:val="000000"/>
          <w:sz w:val="28"/>
          <w:szCs w:val="28"/>
        </w:rPr>
        <w:tab/>
      </w:r>
      <w:r w:rsidR="005D7786">
        <w:rPr>
          <w:rFonts w:ascii="Times New Roman" w:hAnsi="Times New Roman"/>
          <w:color w:val="000000"/>
          <w:sz w:val="28"/>
          <w:szCs w:val="28"/>
        </w:rPr>
        <w:tab/>
      </w:r>
      <w:r w:rsidR="005D7786"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 w:rsidR="00F63DDA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F62D11">
        <w:rPr>
          <w:rFonts w:ascii="Times New Roman" w:hAnsi="Times New Roman"/>
          <w:color w:val="000000"/>
          <w:sz w:val="28"/>
          <w:szCs w:val="28"/>
        </w:rPr>
        <w:t>Оксана СІЛКО</w:t>
      </w:r>
    </w:p>
    <w:p w:rsidR="00F62D11" w:rsidRDefault="00F62D11" w:rsidP="00F62D11">
      <w:pPr>
        <w:pStyle w:val="a8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DDA" w:rsidRDefault="00DE7765" w:rsidP="00F62D11">
      <w:pPr>
        <w:pStyle w:val="a8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в</w:t>
      </w:r>
      <w:r w:rsidR="00F63DDA">
        <w:rPr>
          <w:rFonts w:ascii="Times New Roman" w:hAnsi="Times New Roman"/>
          <w:color w:val="000000"/>
          <w:sz w:val="28"/>
          <w:szCs w:val="28"/>
        </w:rPr>
        <w:t>ідділ</w:t>
      </w:r>
      <w:r>
        <w:rPr>
          <w:rFonts w:ascii="Times New Roman" w:hAnsi="Times New Roman"/>
          <w:color w:val="000000"/>
          <w:sz w:val="28"/>
          <w:szCs w:val="28"/>
        </w:rPr>
        <w:t>у кадрової роботи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63DDA">
        <w:rPr>
          <w:rFonts w:ascii="Times New Roman" w:hAnsi="Times New Roman"/>
          <w:color w:val="000000"/>
          <w:sz w:val="28"/>
          <w:szCs w:val="28"/>
        </w:rPr>
        <w:t>Людмила ГОНЧАРЕНКО</w:t>
      </w:r>
    </w:p>
    <w:p w:rsidR="006A3BF5" w:rsidRDefault="006A3BF5" w:rsidP="006A3BF5">
      <w:pPr>
        <w:ind w:left="5664" w:firstLine="6"/>
        <w:jc w:val="both"/>
        <w:rPr>
          <w:bCs/>
          <w:sz w:val="28"/>
          <w:szCs w:val="28"/>
          <w:lang w:val="uk-UA"/>
        </w:rPr>
      </w:pPr>
      <w:r w:rsidRPr="006A3BF5">
        <w:rPr>
          <w:color w:val="000000"/>
          <w:sz w:val="28"/>
          <w:szCs w:val="28"/>
          <w:lang w:val="uk-UA"/>
        </w:rPr>
        <w:br w:type="page"/>
      </w:r>
      <w:r w:rsidRPr="000E5131">
        <w:rPr>
          <w:bCs/>
          <w:sz w:val="28"/>
          <w:szCs w:val="28"/>
          <w:lang w:val="uk-UA"/>
        </w:rPr>
        <w:lastRenderedPageBreak/>
        <w:t xml:space="preserve">Додаток </w:t>
      </w:r>
      <w:r>
        <w:rPr>
          <w:bCs/>
          <w:sz w:val="28"/>
          <w:szCs w:val="28"/>
          <w:lang w:val="uk-UA"/>
        </w:rPr>
        <w:t xml:space="preserve"> 1</w:t>
      </w:r>
    </w:p>
    <w:p w:rsidR="006A3BF5" w:rsidRPr="000E5131" w:rsidRDefault="006A3BF5" w:rsidP="006A3BF5">
      <w:pPr>
        <w:ind w:left="5664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ЗАТВЕРДЖЕНО</w:t>
      </w:r>
    </w:p>
    <w:p w:rsidR="006A3BF5" w:rsidRPr="000E5131" w:rsidRDefault="006A3BF5" w:rsidP="006A3BF5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рішення міської ради </w:t>
      </w:r>
    </w:p>
    <w:p w:rsidR="006A3BF5" w:rsidRPr="000B7258" w:rsidRDefault="006A3BF5" w:rsidP="006A3BF5">
      <w:pPr>
        <w:ind w:left="5664" w:firstLine="6"/>
        <w:rPr>
          <w:b/>
          <w:bCs/>
          <w:sz w:val="28"/>
          <w:szCs w:val="28"/>
          <w:lang w:val="en-US"/>
        </w:rPr>
      </w:pPr>
      <w:r w:rsidRPr="000E5131">
        <w:rPr>
          <w:bCs/>
          <w:sz w:val="28"/>
          <w:szCs w:val="28"/>
          <w:lang w:val="uk-UA"/>
        </w:rPr>
        <w:t xml:space="preserve">від </w:t>
      </w:r>
      <w:r w:rsidRPr="002F5502">
        <w:rPr>
          <w:bCs/>
          <w:sz w:val="28"/>
          <w:szCs w:val="28"/>
          <w:lang w:val="uk-UA"/>
        </w:rPr>
        <w:t xml:space="preserve"> </w:t>
      </w:r>
      <w:r w:rsidR="000B7258" w:rsidRPr="000B7258">
        <w:rPr>
          <w:bCs/>
          <w:sz w:val="28"/>
          <w:szCs w:val="28"/>
          <w:lang w:val="uk-UA"/>
        </w:rPr>
        <w:t>22.02.</w:t>
      </w:r>
      <w:r w:rsidR="000B7258">
        <w:rPr>
          <w:bCs/>
          <w:sz w:val="28"/>
          <w:szCs w:val="28"/>
          <w:lang w:val="en-US"/>
        </w:rPr>
        <w:t>2023</w:t>
      </w:r>
      <w:r>
        <w:rPr>
          <w:bCs/>
          <w:sz w:val="28"/>
          <w:szCs w:val="28"/>
          <w:lang w:val="uk-UA"/>
        </w:rPr>
        <w:t xml:space="preserve"> </w:t>
      </w:r>
      <w:r w:rsidRPr="000E5131">
        <w:rPr>
          <w:bCs/>
          <w:sz w:val="28"/>
          <w:szCs w:val="28"/>
          <w:lang w:val="uk-UA"/>
        </w:rPr>
        <w:t>№</w:t>
      </w:r>
      <w:r w:rsidR="000B7258">
        <w:rPr>
          <w:bCs/>
          <w:sz w:val="28"/>
          <w:szCs w:val="28"/>
          <w:lang w:val="en-US"/>
        </w:rPr>
        <w:t>58-63/VIII</w:t>
      </w:r>
      <w:r w:rsidRPr="000E513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Pr="00375BAC" w:rsidRDefault="006A3BF5" w:rsidP="006A3B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Заходи з оптимізації шляхом реорганізації структури та скорочення штату працівників </w:t>
      </w:r>
      <w:r w:rsidRPr="00375BAC">
        <w:rPr>
          <w:sz w:val="28"/>
          <w:szCs w:val="28"/>
          <w:lang w:val="uk-UA"/>
        </w:rPr>
        <w:t xml:space="preserve"> Смілянської міської ради</w:t>
      </w:r>
      <w:r>
        <w:rPr>
          <w:sz w:val="28"/>
          <w:szCs w:val="28"/>
          <w:lang w:val="uk-UA"/>
        </w:rPr>
        <w:t xml:space="preserve"> та її виконавчих органів</w:t>
      </w: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Pr="00375BAC" w:rsidRDefault="006A3BF5" w:rsidP="006A3BF5">
      <w:pPr>
        <w:jc w:val="both"/>
        <w:rPr>
          <w:sz w:val="28"/>
          <w:szCs w:val="28"/>
          <w:lang w:val="uk-UA"/>
        </w:rPr>
      </w:pPr>
    </w:p>
    <w:p w:rsidR="006A3BF5" w:rsidRDefault="006A3BF5" w:rsidP="006A3BF5">
      <w:pPr>
        <w:pStyle w:val="a8"/>
        <w:ind w:firstLine="2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СКОРОТИТИ:</w:t>
      </w: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управлінні праці та соціального захисту населення виконавчого комітету Смілянської міської ради:</w:t>
      </w: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790D5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відділі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фінансів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обл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іку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7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головний спеціаліст - 2 шт. од.;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провідний спеціаліст - 2 шт. од.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У відділі забезпечення соціальних гарантій статусних категорій громадян:</w:t>
      </w:r>
    </w:p>
    <w:p w:rsidR="006A3BF5" w:rsidRDefault="006A3BF5" w:rsidP="006A3BF5">
      <w:pPr>
        <w:pStyle w:val="a8"/>
        <w:numPr>
          <w:ilvl w:val="0"/>
          <w:numId w:val="19"/>
        </w:numPr>
        <w:ind w:left="0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головний спеціаліст- 1 шт. од.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</w:p>
    <w:p w:rsidR="006A3BF5" w:rsidRPr="00E244EB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 </w:t>
      </w:r>
      <w:r>
        <w:rPr>
          <w:rFonts w:ascii="Times New Roman" w:hAnsi="Times New Roman"/>
          <w:sz w:val="28"/>
          <w:szCs w:val="28"/>
        </w:rPr>
        <w:t xml:space="preserve">Відділ з питань праці та надання </w:t>
      </w:r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іальних послуг: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відділу  - 1 шт. од.;</w:t>
      </w:r>
    </w:p>
    <w:p w:rsidR="006A3BF5" w:rsidRPr="00D35906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головний спеціаліст - 4 шт. од.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 Відділ  державних соціальних інспекторів: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заступник начальника управління – начальник відділу – 1 ш. од.;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державний соціальний інспектор – 2 шт. од.</w:t>
      </w: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Відділ грошових виплат та компенсацій: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відділ – 1 шт. од.;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заступник начальника відділу – 1 шт. од.;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головний спеціаліст – 4 шт. од.;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провідний спеціаліст – 9 шт. од.</w:t>
      </w: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Відділ персоніфікованого обліку пільгових категорій населення: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відділу – 1 шт. од.;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головний спеціаліст – 1 шт. од.;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провідний спеціаліст – 3 шт. од.</w:t>
      </w: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  В адміністративно-господарській групі:</w:t>
      </w: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архіваріус – 0,5 шт. од.</w:t>
      </w:r>
    </w:p>
    <w:p w:rsidR="006A3BF5" w:rsidRPr="0064592B" w:rsidRDefault="006A3BF5" w:rsidP="006A3BF5">
      <w:pPr>
        <w:pStyle w:val="a8"/>
        <w:ind w:firstLine="280"/>
        <w:jc w:val="both"/>
        <w:rPr>
          <w:rFonts w:ascii="Times New Roman" w:hAnsi="Times New Roman"/>
          <w:b/>
          <w:sz w:val="28"/>
          <w:szCs w:val="28"/>
        </w:rPr>
      </w:pPr>
      <w:r w:rsidRPr="0064592B">
        <w:rPr>
          <w:rFonts w:ascii="Times New Roman" w:hAnsi="Times New Roman"/>
          <w:b/>
          <w:sz w:val="28"/>
          <w:szCs w:val="28"/>
        </w:rPr>
        <w:t>ВСЬОГО:  33,5 шт. од.</w:t>
      </w: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рахунок скорочення в п.1</w:t>
      </w: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6A3BF5" w:rsidRDefault="006A3BF5" w:rsidP="006A3BF5">
      <w:pPr>
        <w:pStyle w:val="a8"/>
        <w:ind w:firstLine="280"/>
        <w:jc w:val="both"/>
        <w:rPr>
          <w:rFonts w:ascii="Times New Roman" w:hAnsi="Times New Roman"/>
          <w:b/>
          <w:sz w:val="28"/>
          <w:szCs w:val="28"/>
        </w:rPr>
      </w:pPr>
      <w:r w:rsidRPr="005C59EA">
        <w:rPr>
          <w:rFonts w:ascii="Times New Roman" w:hAnsi="Times New Roman"/>
          <w:b/>
          <w:sz w:val="28"/>
          <w:szCs w:val="28"/>
        </w:rPr>
        <w:lastRenderedPageBreak/>
        <w:t>2. СТВОРИТИ:</w:t>
      </w: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 w:rsidRPr="005C59EA">
        <w:rPr>
          <w:rFonts w:ascii="Times New Roman" w:hAnsi="Times New Roman"/>
          <w:sz w:val="28"/>
          <w:szCs w:val="28"/>
        </w:rPr>
        <w:t>В управлінні праці та соціального захисту населення:</w:t>
      </w: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Відділ опіки та соціальних послуг: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відділу -  1 шт. од.;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головний спеціаліст – 3 шт. од.;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провідний спеціаліст – 1 шт. од.</w:t>
      </w: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Відділ соціальних допомог: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заступник начальника управління – начальник відділу – 1 шт. од.;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заступник начальника відділу – 1 шт. од.;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головний спеціаліст – 4 шт. од.;</w:t>
      </w:r>
    </w:p>
    <w:p w:rsidR="006A3BF5" w:rsidRPr="005C59EA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провідний спеціаліст -  4 шт. од.</w:t>
      </w:r>
    </w:p>
    <w:p w:rsidR="006A3BF5" w:rsidRPr="00DB5785" w:rsidRDefault="006A3BF5" w:rsidP="006A3BF5">
      <w:pPr>
        <w:jc w:val="both"/>
        <w:rPr>
          <w:b/>
          <w:sz w:val="28"/>
          <w:szCs w:val="28"/>
          <w:lang w:val="uk-UA"/>
        </w:rPr>
      </w:pPr>
      <w:r w:rsidRPr="00DB5785">
        <w:rPr>
          <w:b/>
          <w:sz w:val="28"/>
          <w:szCs w:val="28"/>
          <w:lang w:val="uk-UA"/>
        </w:rPr>
        <w:t xml:space="preserve">ВСЬОГО:  15 </w:t>
      </w:r>
      <w:proofErr w:type="spellStart"/>
      <w:r w:rsidRPr="00DB5785">
        <w:rPr>
          <w:b/>
          <w:sz w:val="28"/>
          <w:szCs w:val="28"/>
          <w:lang w:val="uk-UA"/>
        </w:rPr>
        <w:t>шт</w:t>
      </w:r>
      <w:proofErr w:type="spellEnd"/>
      <w:r w:rsidRPr="00DB5785">
        <w:rPr>
          <w:b/>
          <w:sz w:val="28"/>
          <w:szCs w:val="28"/>
          <w:lang w:val="uk-UA"/>
        </w:rPr>
        <w:t xml:space="preserve"> од.</w:t>
      </w:r>
    </w:p>
    <w:p w:rsidR="006A3BF5" w:rsidRDefault="006A3BF5" w:rsidP="006A3BF5">
      <w:pPr>
        <w:jc w:val="both"/>
        <w:rPr>
          <w:sz w:val="28"/>
          <w:szCs w:val="28"/>
          <w:lang w:val="uk-UA"/>
        </w:rPr>
      </w:pPr>
    </w:p>
    <w:p w:rsidR="006A3BF5" w:rsidRDefault="006A3BF5" w:rsidP="006A3BF5">
      <w:pPr>
        <w:pStyle w:val="a8"/>
        <w:ind w:firstLine="2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СКОРОТИТИ:</w:t>
      </w:r>
    </w:p>
    <w:p w:rsidR="006A3BF5" w:rsidRDefault="006A3BF5" w:rsidP="006A3BF5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управлінні економічного розвитку виконавчого комітету Смілянської міської ради:</w:t>
      </w:r>
    </w:p>
    <w:p w:rsidR="006A3BF5" w:rsidRDefault="006A3BF5" w:rsidP="006A3BF5">
      <w:pPr>
        <w:pStyle w:val="a8"/>
        <w:ind w:left="284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7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головний спеціаліст-юрисконсульт - 1 шт. од.</w:t>
      </w:r>
    </w:p>
    <w:p w:rsidR="006A3BF5" w:rsidRPr="00DB5785" w:rsidRDefault="006A3BF5" w:rsidP="006A3BF5">
      <w:pPr>
        <w:jc w:val="both"/>
        <w:rPr>
          <w:b/>
          <w:sz w:val="28"/>
          <w:szCs w:val="28"/>
          <w:lang w:val="uk-UA"/>
        </w:rPr>
      </w:pPr>
      <w:r w:rsidRPr="00DB5785">
        <w:rPr>
          <w:b/>
          <w:sz w:val="28"/>
          <w:szCs w:val="28"/>
          <w:lang w:val="uk-UA"/>
        </w:rPr>
        <w:t>ВСЬОГО:  1</w:t>
      </w:r>
      <w:r>
        <w:rPr>
          <w:b/>
          <w:sz w:val="28"/>
          <w:szCs w:val="28"/>
          <w:lang w:val="uk-UA"/>
        </w:rPr>
        <w:t xml:space="preserve"> </w:t>
      </w:r>
      <w:r w:rsidRPr="00DB5785">
        <w:rPr>
          <w:b/>
          <w:sz w:val="28"/>
          <w:szCs w:val="28"/>
          <w:lang w:val="uk-UA"/>
        </w:rPr>
        <w:t xml:space="preserve"> </w:t>
      </w:r>
      <w:proofErr w:type="spellStart"/>
      <w:r w:rsidRPr="00DB5785">
        <w:rPr>
          <w:b/>
          <w:sz w:val="28"/>
          <w:szCs w:val="28"/>
          <w:lang w:val="uk-UA"/>
        </w:rPr>
        <w:t>шт</w:t>
      </w:r>
      <w:proofErr w:type="spellEnd"/>
      <w:r w:rsidRPr="00DB5785">
        <w:rPr>
          <w:b/>
          <w:sz w:val="28"/>
          <w:szCs w:val="28"/>
          <w:lang w:val="uk-UA"/>
        </w:rPr>
        <w:t xml:space="preserve"> од.</w:t>
      </w:r>
    </w:p>
    <w:p w:rsidR="006A3BF5" w:rsidRDefault="006A3BF5" w:rsidP="006A3BF5">
      <w:pPr>
        <w:jc w:val="both"/>
        <w:rPr>
          <w:sz w:val="28"/>
          <w:szCs w:val="28"/>
          <w:lang w:val="uk-UA"/>
        </w:rPr>
      </w:pPr>
    </w:p>
    <w:p w:rsidR="006A3BF5" w:rsidRPr="00375BAC" w:rsidRDefault="006A3BF5" w:rsidP="006A3BF5">
      <w:pPr>
        <w:jc w:val="both"/>
        <w:rPr>
          <w:sz w:val="28"/>
          <w:szCs w:val="28"/>
          <w:lang w:val="uk-UA"/>
        </w:rPr>
      </w:pPr>
    </w:p>
    <w:p w:rsidR="006A3BF5" w:rsidRPr="00375BAC" w:rsidRDefault="006A3BF5" w:rsidP="006A3BF5">
      <w:pPr>
        <w:jc w:val="both"/>
        <w:rPr>
          <w:sz w:val="28"/>
          <w:szCs w:val="28"/>
          <w:lang w:val="uk-UA"/>
        </w:rPr>
      </w:pPr>
      <w:r w:rsidRPr="00375BAC">
        <w:rPr>
          <w:sz w:val="28"/>
          <w:szCs w:val="28"/>
          <w:lang w:val="uk-UA"/>
        </w:rPr>
        <w:t>Секретар міської ради</w:t>
      </w:r>
      <w:r w:rsidRPr="00375BAC">
        <w:rPr>
          <w:sz w:val="28"/>
          <w:szCs w:val="28"/>
          <w:lang w:val="uk-UA"/>
        </w:rPr>
        <w:tab/>
      </w:r>
      <w:r w:rsidRPr="00375BAC">
        <w:rPr>
          <w:sz w:val="28"/>
          <w:szCs w:val="28"/>
          <w:lang w:val="uk-UA"/>
        </w:rPr>
        <w:tab/>
      </w:r>
      <w:r w:rsidRPr="00375BAC">
        <w:rPr>
          <w:sz w:val="28"/>
          <w:szCs w:val="28"/>
          <w:lang w:val="uk-UA"/>
        </w:rPr>
        <w:tab/>
      </w:r>
      <w:r w:rsidRPr="00375BA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</w:t>
      </w:r>
      <w:r w:rsidRPr="00375BAC">
        <w:rPr>
          <w:sz w:val="28"/>
          <w:szCs w:val="28"/>
          <w:lang w:val="uk-UA"/>
        </w:rPr>
        <w:t>Юрій СТУДАНС</w:t>
      </w: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Default="006A3BF5" w:rsidP="006A3BF5">
      <w:pPr>
        <w:jc w:val="center"/>
        <w:rPr>
          <w:sz w:val="28"/>
          <w:szCs w:val="28"/>
          <w:lang w:val="uk-UA"/>
        </w:rPr>
      </w:pPr>
    </w:p>
    <w:p w:rsidR="006A3BF5" w:rsidRPr="00D1587F" w:rsidRDefault="006A3BF5" w:rsidP="006A3BF5">
      <w:pPr>
        <w:jc w:val="both"/>
        <w:rPr>
          <w:lang w:val="uk-UA"/>
        </w:rPr>
      </w:pPr>
      <w:r w:rsidRPr="00D1587F">
        <w:rPr>
          <w:lang w:val="uk-UA"/>
        </w:rPr>
        <w:t>Людмила ГОНЧАРЕНКО</w:t>
      </w:r>
    </w:p>
    <w:p w:rsidR="006A3BF5" w:rsidRPr="006A3BF5" w:rsidRDefault="006A3BF5" w:rsidP="006A3BF5">
      <w:pPr>
        <w:ind w:left="5664" w:firstLine="6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E5131">
        <w:rPr>
          <w:bCs/>
          <w:sz w:val="28"/>
          <w:szCs w:val="28"/>
          <w:lang w:val="uk-UA"/>
        </w:rPr>
        <w:lastRenderedPageBreak/>
        <w:t xml:space="preserve">Додаток </w:t>
      </w:r>
      <w:r>
        <w:rPr>
          <w:bCs/>
          <w:sz w:val="28"/>
          <w:szCs w:val="28"/>
          <w:lang w:val="uk-UA"/>
        </w:rPr>
        <w:t xml:space="preserve"> </w:t>
      </w:r>
      <w:r w:rsidRPr="006A3BF5">
        <w:rPr>
          <w:bCs/>
          <w:sz w:val="28"/>
          <w:szCs w:val="28"/>
        </w:rPr>
        <w:t>2</w:t>
      </w:r>
    </w:p>
    <w:p w:rsidR="006A3BF5" w:rsidRPr="000E5131" w:rsidRDefault="006A3BF5" w:rsidP="006A3BF5">
      <w:pPr>
        <w:ind w:left="5664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ЗАТВЕРДЖЕНО</w:t>
      </w:r>
    </w:p>
    <w:p w:rsidR="006A3BF5" w:rsidRPr="000E5131" w:rsidRDefault="006A3BF5" w:rsidP="006A3BF5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рішення міської ради </w:t>
      </w:r>
    </w:p>
    <w:p w:rsidR="006A3BF5" w:rsidRPr="001630A2" w:rsidRDefault="006A3BF5" w:rsidP="006A3BF5">
      <w:pPr>
        <w:ind w:left="5664" w:firstLine="6"/>
        <w:rPr>
          <w:b/>
          <w:bCs/>
          <w:sz w:val="28"/>
          <w:szCs w:val="28"/>
          <w:lang w:val="en-US"/>
        </w:rPr>
      </w:pPr>
      <w:r w:rsidRPr="000E5131">
        <w:rPr>
          <w:bCs/>
          <w:sz w:val="28"/>
          <w:szCs w:val="28"/>
          <w:lang w:val="uk-UA"/>
        </w:rPr>
        <w:t xml:space="preserve">від </w:t>
      </w:r>
      <w:r w:rsidRPr="002F5502">
        <w:rPr>
          <w:bCs/>
          <w:sz w:val="28"/>
          <w:szCs w:val="28"/>
          <w:lang w:val="uk-UA"/>
        </w:rPr>
        <w:t xml:space="preserve"> </w:t>
      </w:r>
      <w:r w:rsidR="001630A2" w:rsidRPr="001630A2">
        <w:rPr>
          <w:bCs/>
          <w:sz w:val="28"/>
          <w:szCs w:val="28"/>
          <w:lang w:val="uk-UA"/>
        </w:rPr>
        <w:t>22.02.</w:t>
      </w:r>
      <w:r w:rsidR="001630A2">
        <w:rPr>
          <w:bCs/>
          <w:sz w:val="28"/>
          <w:szCs w:val="28"/>
          <w:lang w:val="en-US"/>
        </w:rPr>
        <w:t>2023</w:t>
      </w:r>
      <w:r>
        <w:rPr>
          <w:bCs/>
          <w:sz w:val="28"/>
          <w:szCs w:val="28"/>
          <w:lang w:val="uk-UA"/>
        </w:rPr>
        <w:t xml:space="preserve"> </w:t>
      </w:r>
      <w:r w:rsidRPr="000E5131">
        <w:rPr>
          <w:bCs/>
          <w:sz w:val="28"/>
          <w:szCs w:val="28"/>
          <w:lang w:val="uk-UA"/>
        </w:rPr>
        <w:t>№</w:t>
      </w:r>
      <w:r w:rsidR="001630A2">
        <w:rPr>
          <w:bCs/>
          <w:sz w:val="28"/>
          <w:szCs w:val="28"/>
          <w:lang w:val="en-US"/>
        </w:rPr>
        <w:t>58-63/VIII</w:t>
      </w:r>
      <w:r w:rsidRPr="000E513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</w:p>
    <w:tbl>
      <w:tblPr>
        <w:tblW w:w="7800" w:type="pct"/>
        <w:tblLayout w:type="fixed"/>
        <w:tblLook w:val="0000"/>
      </w:tblPr>
      <w:tblGrid>
        <w:gridCol w:w="683"/>
        <w:gridCol w:w="5543"/>
        <w:gridCol w:w="3603"/>
        <w:gridCol w:w="5543"/>
      </w:tblGrid>
      <w:tr w:rsidR="006A3BF5" w:rsidRPr="00306532" w:rsidTr="006A3BF5">
        <w:trPr>
          <w:gridAfter w:val="1"/>
          <w:wAfter w:w="1803" w:type="pct"/>
          <w:trHeight w:val="930"/>
        </w:trPr>
        <w:tc>
          <w:tcPr>
            <w:tcW w:w="3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A3BF5" w:rsidRPr="008050B1" w:rsidRDefault="006A3BF5" w:rsidP="006A3BF5">
            <w:pPr>
              <w:pStyle w:val="2"/>
              <w:rPr>
                <w:bCs w:val="0"/>
                <w:sz w:val="24"/>
                <w:szCs w:val="24"/>
                <w:lang w:val="uk-UA"/>
              </w:rPr>
            </w:pPr>
          </w:p>
          <w:p w:rsidR="006A3BF5" w:rsidRDefault="006A3BF5" w:rsidP="006A3BF5">
            <w:pPr>
              <w:rPr>
                <w:lang w:val="uk-UA"/>
              </w:rPr>
            </w:pPr>
          </w:p>
          <w:p w:rsidR="006A3BF5" w:rsidRPr="00393B37" w:rsidRDefault="006A3BF5" w:rsidP="006A3BF5">
            <w:pPr>
              <w:rPr>
                <w:lang w:val="uk-UA"/>
              </w:rPr>
            </w:pPr>
          </w:p>
          <w:p w:rsidR="006A3BF5" w:rsidRDefault="006A3BF5" w:rsidP="006A3BF5">
            <w:pPr>
              <w:pStyle w:val="2"/>
              <w:rPr>
                <w:bCs w:val="0"/>
                <w:sz w:val="28"/>
                <w:lang w:val="uk-UA"/>
              </w:rPr>
            </w:pPr>
            <w:r>
              <w:rPr>
                <w:bCs w:val="0"/>
                <w:sz w:val="28"/>
                <w:lang w:val="uk-UA"/>
              </w:rPr>
              <w:t xml:space="preserve">СТРУКТУРА ТА ЗАГАЛЬНА ЧИСЕЛЬНІСТЬ </w:t>
            </w:r>
          </w:p>
          <w:p w:rsidR="006A3BF5" w:rsidRDefault="006A3BF5" w:rsidP="006A3B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Смілянської міської ради та її виконавчих органів</w:t>
            </w:r>
          </w:p>
          <w:p w:rsidR="006A3BF5" w:rsidRPr="00B9291A" w:rsidRDefault="006A3BF5" w:rsidP="006A3B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 </w:t>
            </w:r>
            <w:r w:rsidRPr="001630A2">
              <w:rPr>
                <w:b/>
                <w:sz w:val="28"/>
                <w:szCs w:val="28"/>
                <w:lang w:val="uk-UA"/>
              </w:rPr>
              <w:t xml:space="preserve"> 01</w:t>
            </w:r>
            <w:r>
              <w:rPr>
                <w:b/>
                <w:sz w:val="28"/>
                <w:szCs w:val="28"/>
                <w:lang w:val="uk-UA"/>
              </w:rPr>
              <w:t>.06.</w:t>
            </w:r>
            <w:r w:rsidRPr="00B9291A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B9291A">
              <w:rPr>
                <w:b/>
                <w:sz w:val="28"/>
                <w:szCs w:val="28"/>
                <w:lang w:val="uk-UA"/>
              </w:rPr>
              <w:t xml:space="preserve"> р</w:t>
            </w:r>
            <w:r>
              <w:rPr>
                <w:b/>
                <w:sz w:val="28"/>
                <w:szCs w:val="28"/>
                <w:lang w:val="uk-UA"/>
              </w:rPr>
              <w:t>оку</w:t>
            </w:r>
            <w:r w:rsidRPr="00B9291A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6A3BF5" w:rsidRPr="00543000" w:rsidRDefault="006A3BF5" w:rsidP="006A3BF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3BF5" w:rsidTr="006A3BF5">
        <w:trPr>
          <w:gridAfter w:val="1"/>
          <w:wAfter w:w="1803" w:type="pct"/>
          <w:trHeight w:val="112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306532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6532">
              <w:rPr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532">
              <w:rPr>
                <w:b/>
                <w:bCs/>
                <w:sz w:val="28"/>
                <w:szCs w:val="28"/>
                <w:lang w:val="uk-UA"/>
              </w:rPr>
              <w:t xml:space="preserve">Назва посади та </w:t>
            </w:r>
            <w:proofErr w:type="spellStart"/>
            <w:r w:rsidRPr="00306532">
              <w:rPr>
                <w:b/>
                <w:bCs/>
                <w:sz w:val="28"/>
                <w:szCs w:val="28"/>
                <w:lang w:val="uk-UA"/>
              </w:rPr>
              <w:t>стр</w:t>
            </w:r>
            <w:r>
              <w:rPr>
                <w:b/>
                <w:bCs/>
                <w:sz w:val="28"/>
                <w:szCs w:val="28"/>
              </w:rPr>
              <w:t>уктурного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підрозділу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786351" w:rsidRDefault="006A3BF5" w:rsidP="006A3BF5">
            <w:pPr>
              <w:jc w:val="center"/>
              <w:rPr>
                <w:b/>
                <w:bCs/>
                <w:sz w:val="32"/>
                <w:szCs w:val="32"/>
              </w:rPr>
            </w:pPr>
            <w:r w:rsidRPr="00786351">
              <w:rPr>
                <w:b/>
                <w:bCs/>
                <w:sz w:val="32"/>
                <w:szCs w:val="32"/>
              </w:rPr>
              <w:t xml:space="preserve">І. </w:t>
            </w:r>
            <w:proofErr w:type="spellStart"/>
            <w:r w:rsidRPr="00786351">
              <w:rPr>
                <w:b/>
                <w:bCs/>
                <w:sz w:val="32"/>
                <w:szCs w:val="32"/>
              </w:rPr>
              <w:t>Міська</w:t>
            </w:r>
            <w:proofErr w:type="spellEnd"/>
            <w:r w:rsidRPr="00786351">
              <w:rPr>
                <w:b/>
                <w:bCs/>
                <w:sz w:val="32"/>
                <w:szCs w:val="32"/>
              </w:rPr>
              <w:t xml:space="preserve"> рада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Міський</w:t>
            </w:r>
            <w:proofErr w:type="spellEnd"/>
            <w:r>
              <w:rPr>
                <w:sz w:val="28"/>
                <w:szCs w:val="28"/>
              </w:rPr>
              <w:t xml:space="preserve"> голова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22021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C80C37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E8500C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забезпечення роботи міської ради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C80C37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C80C37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786351" w:rsidRDefault="006A3BF5" w:rsidP="006A3BF5">
            <w:pPr>
              <w:jc w:val="center"/>
              <w:rPr>
                <w:b/>
                <w:bCs/>
                <w:sz w:val="32"/>
                <w:szCs w:val="32"/>
              </w:rPr>
            </w:pPr>
            <w:r w:rsidRPr="00786351">
              <w:rPr>
                <w:b/>
                <w:bCs/>
                <w:sz w:val="32"/>
                <w:szCs w:val="32"/>
              </w:rPr>
              <w:t xml:space="preserve">II. </w:t>
            </w:r>
            <w:proofErr w:type="spellStart"/>
            <w:r w:rsidRPr="00786351">
              <w:rPr>
                <w:b/>
                <w:bCs/>
                <w:sz w:val="32"/>
                <w:szCs w:val="32"/>
              </w:rPr>
              <w:t>Викон</w:t>
            </w:r>
            <w:r w:rsidRPr="00786351">
              <w:rPr>
                <w:b/>
                <w:bCs/>
                <w:sz w:val="32"/>
                <w:szCs w:val="32"/>
                <w:lang w:val="uk-UA"/>
              </w:rPr>
              <w:t>авчий</w:t>
            </w:r>
            <w:proofErr w:type="spellEnd"/>
            <w:r w:rsidRPr="00786351">
              <w:rPr>
                <w:b/>
                <w:bCs/>
                <w:sz w:val="32"/>
                <w:szCs w:val="32"/>
                <w:lang w:val="uk-UA"/>
              </w:rPr>
              <w:t xml:space="preserve"> </w:t>
            </w:r>
            <w:r w:rsidRPr="00786351">
              <w:rPr>
                <w:b/>
                <w:bCs/>
                <w:sz w:val="32"/>
                <w:szCs w:val="32"/>
              </w:rPr>
              <w:t>ком</w:t>
            </w:r>
            <w:proofErr w:type="spellStart"/>
            <w:r w:rsidRPr="00786351">
              <w:rPr>
                <w:b/>
                <w:bCs/>
                <w:sz w:val="32"/>
                <w:szCs w:val="32"/>
                <w:lang w:val="uk-UA"/>
              </w:rPr>
              <w:t>ітет</w:t>
            </w:r>
            <w:proofErr w:type="spellEnd"/>
            <w:r w:rsidRPr="0078635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86351">
              <w:rPr>
                <w:b/>
                <w:bCs/>
                <w:sz w:val="32"/>
                <w:szCs w:val="32"/>
              </w:rPr>
              <w:t>міської</w:t>
            </w:r>
            <w:proofErr w:type="spellEnd"/>
            <w:r w:rsidRPr="00786351"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786351">
              <w:rPr>
                <w:b/>
                <w:bCs/>
                <w:sz w:val="32"/>
                <w:szCs w:val="32"/>
              </w:rPr>
              <w:t>ради</w:t>
            </w:r>
            <w:proofErr w:type="gramEnd"/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8F6823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</w:rPr>
              <w:t>Перший заступник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м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іського голови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питань</w:t>
            </w:r>
          </w:p>
          <w:p w:rsidR="006A3BF5" w:rsidRPr="008F6823" w:rsidRDefault="006A3BF5" w:rsidP="006A3B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діяльності виконавчих органів ради    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Керуючий</w:t>
            </w:r>
            <w:proofErr w:type="spellEnd"/>
            <w:r>
              <w:rPr>
                <w:sz w:val="28"/>
                <w:szCs w:val="28"/>
              </w:rPr>
              <w:t xml:space="preserve"> справами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виконавчого</w:t>
            </w:r>
            <w:proofErr w:type="spellEnd"/>
          </w:p>
          <w:p w:rsidR="006A3BF5" w:rsidRDefault="006A3BF5" w:rsidP="006A3B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en-US"/>
              </w:rPr>
              <w:t>ко</w:t>
            </w:r>
            <w:proofErr w:type="spellEnd"/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>
              <w:rPr>
                <w:sz w:val="28"/>
                <w:szCs w:val="28"/>
                <w:lang w:val="en-US"/>
              </w:rPr>
              <w:t>ітету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7B104C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7B104C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Голов</w:t>
            </w:r>
            <w:r w:rsidRPr="005C480C">
              <w:rPr>
                <w:sz w:val="28"/>
                <w:szCs w:val="28"/>
                <w:lang w:val="uk-UA"/>
              </w:rPr>
              <w:t>ний спеціаліст з мобілізаційної</w:t>
            </w:r>
          </w:p>
          <w:p w:rsidR="006A3BF5" w:rsidRPr="005C480C" w:rsidRDefault="006A3BF5" w:rsidP="006A3BF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5C480C">
              <w:rPr>
                <w:sz w:val="28"/>
                <w:szCs w:val="28"/>
                <w:lang w:val="uk-UA"/>
              </w:rPr>
              <w:t xml:space="preserve">роботи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D1357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Головний спеціаліст </w:t>
            </w:r>
          </w:p>
          <w:p w:rsidR="006A3BF5" w:rsidRDefault="006A3BF5" w:rsidP="006A3BF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left="3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 з питань цифрового розвитку, цифрових трансформацій і цифровізації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80288B" w:rsidRDefault="006A3BF5" w:rsidP="006A3BF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C480C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786351" w:rsidRDefault="006A3BF5" w:rsidP="006A3BF5">
            <w:pPr>
              <w:pStyle w:val="2"/>
              <w:rPr>
                <w:sz w:val="32"/>
                <w:szCs w:val="32"/>
              </w:rPr>
            </w:pPr>
            <w:r w:rsidRPr="00786351">
              <w:rPr>
                <w:sz w:val="32"/>
                <w:szCs w:val="32"/>
              </w:rPr>
              <w:lastRenderedPageBreak/>
              <w:t xml:space="preserve">ІІІ. </w:t>
            </w:r>
            <w:proofErr w:type="spellStart"/>
            <w:r w:rsidRPr="00786351">
              <w:rPr>
                <w:sz w:val="32"/>
                <w:szCs w:val="32"/>
              </w:rPr>
              <w:t>Структурні</w:t>
            </w:r>
            <w:proofErr w:type="spellEnd"/>
            <w:r w:rsidRPr="00786351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86351">
              <w:rPr>
                <w:sz w:val="32"/>
                <w:szCs w:val="32"/>
              </w:rPr>
              <w:t>п</w:t>
            </w:r>
            <w:proofErr w:type="gramEnd"/>
            <w:r w:rsidRPr="00786351">
              <w:rPr>
                <w:sz w:val="32"/>
                <w:szCs w:val="32"/>
              </w:rPr>
              <w:t>ідрозділи</w:t>
            </w:r>
            <w:proofErr w:type="spellEnd"/>
            <w:r w:rsidRPr="00786351">
              <w:rPr>
                <w:sz w:val="32"/>
                <w:szCs w:val="32"/>
              </w:rPr>
              <w:t xml:space="preserve"> </w:t>
            </w:r>
            <w:proofErr w:type="spellStart"/>
            <w:r w:rsidRPr="00786351">
              <w:rPr>
                <w:sz w:val="32"/>
                <w:szCs w:val="32"/>
              </w:rPr>
              <w:t>виконавчого</w:t>
            </w:r>
            <w:proofErr w:type="spellEnd"/>
            <w:r w:rsidRPr="00786351">
              <w:rPr>
                <w:sz w:val="32"/>
                <w:szCs w:val="32"/>
              </w:rPr>
              <w:t xml:space="preserve"> </w:t>
            </w:r>
            <w:proofErr w:type="spellStart"/>
            <w:r w:rsidRPr="00786351">
              <w:rPr>
                <w:sz w:val="32"/>
                <w:szCs w:val="32"/>
              </w:rPr>
              <w:t>комітету</w:t>
            </w:r>
            <w:proofErr w:type="spellEnd"/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організаційної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роботи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E0A29">
              <w:rPr>
                <w:b/>
                <w:sz w:val="28"/>
                <w:szCs w:val="28"/>
              </w:rPr>
              <w:t>діловодств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та </w:t>
            </w:r>
            <w:r>
              <w:rPr>
                <w:b/>
                <w:sz w:val="28"/>
                <w:szCs w:val="28"/>
              </w:rPr>
              <w:t>контролю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pStyle w:val="5"/>
              <w:ind w:firstLine="281"/>
            </w:pPr>
            <w: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uk-UA"/>
              </w:rPr>
              <w:t>Відділ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кадрової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3175C1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351E24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351E24">
              <w:rPr>
                <w:sz w:val="28"/>
                <w:szCs w:val="28"/>
              </w:rPr>
              <w:t>Головний</w:t>
            </w:r>
            <w:proofErr w:type="spellEnd"/>
            <w:r w:rsidRPr="00351E24">
              <w:rPr>
                <w:sz w:val="28"/>
                <w:szCs w:val="28"/>
              </w:rPr>
              <w:t xml:space="preserve"> </w:t>
            </w:r>
            <w:proofErr w:type="spellStart"/>
            <w:r w:rsidRPr="00351E24">
              <w:rPr>
                <w:sz w:val="28"/>
                <w:szCs w:val="28"/>
              </w:rPr>
              <w:t>спеціалі</w:t>
            </w:r>
            <w:proofErr w:type="gramStart"/>
            <w:r w:rsidRPr="00351E24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Інспектор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FC5E87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бухгалтерського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обл</w:t>
            </w:r>
            <w:proofErr w:type="gramEnd"/>
            <w:r>
              <w:rPr>
                <w:b/>
                <w:bCs/>
                <w:sz w:val="28"/>
                <w:szCs w:val="28"/>
              </w:rPr>
              <w:t>іку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звітності</w:t>
            </w:r>
            <w:proofErr w:type="spellEnd"/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110D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110D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спеціаліст-економіст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pStyle w:val="4"/>
              <w:rPr>
                <w:szCs w:val="24"/>
                <w:lang w:val="ru-RU"/>
              </w:rPr>
            </w:pPr>
            <w:r>
              <w:t>4. Юридичний відділ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6E58E3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cantSplit/>
          <w:trHeight w:val="54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80288B" w:rsidRDefault="006A3BF5" w:rsidP="006A3BF5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4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F4030F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4030F">
              <w:rPr>
                <w:b/>
                <w:bCs/>
                <w:sz w:val="28"/>
                <w:szCs w:val="28"/>
                <w:lang w:val="uk-UA"/>
              </w:rPr>
              <w:t>5. Архівний відділ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6. Служба у справах дітей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cantSplit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pStyle w:val="1"/>
              <w:ind w:firstLine="281"/>
              <w:jc w:val="center"/>
            </w:pPr>
            <w:r>
              <w:t>Сектор опіки та піклування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7. Сектор обліку,  приватизації житла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8. </w:t>
            </w: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з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питань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цивільного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оборонн</w:t>
            </w:r>
            <w:r>
              <w:rPr>
                <w:b/>
                <w:bCs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left="-14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6E58E3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B2304E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left="-143" w:firstLineChars="100" w:firstLine="280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  Старший інспектор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955DB6" w:rsidRDefault="006A3BF5" w:rsidP="006A3BF5">
            <w:pPr>
              <w:ind w:firstLineChars="100" w:firstLine="280"/>
              <w:rPr>
                <w:color w:val="000000"/>
                <w:sz w:val="28"/>
                <w:szCs w:val="28"/>
                <w:lang w:val="uk-UA"/>
              </w:rPr>
            </w:pPr>
            <w:r w:rsidRPr="00955DB6">
              <w:rPr>
                <w:color w:val="000000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F55360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Диспетчер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9. Центр надання адміністративних послуг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9D102D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–   державний реєстратор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left="168" w:firstLineChars="13" w:firstLine="36"/>
              <w:jc w:val="both"/>
              <w:rPr>
                <w:sz w:val="20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6E58E3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реєстратор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10. </w:t>
            </w: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Державного </w:t>
            </w:r>
            <w:proofErr w:type="spellStart"/>
            <w:r>
              <w:rPr>
                <w:b/>
                <w:bCs/>
                <w:sz w:val="28"/>
                <w:szCs w:val="28"/>
              </w:rPr>
              <w:t>реєстру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виборці</w:t>
            </w:r>
            <w:proofErr w:type="gramStart"/>
            <w:r>
              <w:rPr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pStyle w:val="3"/>
              <w:ind w:firstLine="280"/>
              <w:rPr>
                <w:lang w:val="uk-UA"/>
              </w:rPr>
            </w:pPr>
            <w:r>
              <w:rPr>
                <w:lang w:val="uk-UA"/>
              </w:rPr>
              <w:t>Провідний спеціаліст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pStyle w:val="3"/>
              <w:ind w:firstLine="28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11. Відділ фінансового контролю та аудиту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A4241" w:rsidRDefault="006A3BF5" w:rsidP="006A3BF5">
            <w:pPr>
              <w:jc w:val="center"/>
              <w:rPr>
                <w:sz w:val="28"/>
                <w:szCs w:val="28"/>
              </w:rPr>
            </w:pPr>
            <w:r w:rsidRPr="005A4241">
              <w:rPr>
                <w:sz w:val="28"/>
                <w:szCs w:val="28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A4241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A4241">
              <w:rPr>
                <w:sz w:val="28"/>
                <w:szCs w:val="28"/>
              </w:rPr>
              <w:t>Головний</w:t>
            </w:r>
            <w:proofErr w:type="spellEnd"/>
            <w:r w:rsidRPr="005A4241">
              <w:rPr>
                <w:sz w:val="28"/>
                <w:szCs w:val="28"/>
              </w:rPr>
              <w:t xml:space="preserve"> </w:t>
            </w:r>
            <w:proofErr w:type="spellStart"/>
            <w:r w:rsidRPr="005A4241">
              <w:rPr>
                <w:sz w:val="28"/>
                <w:szCs w:val="28"/>
              </w:rPr>
              <w:t>спеціалі</w:t>
            </w:r>
            <w:proofErr w:type="gramStart"/>
            <w:r w:rsidRPr="005A4241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A4241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196FA8" w:rsidRDefault="006A3BF5" w:rsidP="006A3BF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9119DB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12.</w:t>
            </w:r>
            <w:r w:rsidRPr="008028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88B">
              <w:rPr>
                <w:b/>
                <w:sz w:val="28"/>
                <w:szCs w:val="28"/>
              </w:rPr>
              <w:t>Адміністративно-господарська</w:t>
            </w:r>
            <w:proofErr w:type="spellEnd"/>
            <w:r w:rsidRPr="008028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88B">
              <w:rPr>
                <w:b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9119DB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9119DB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Водій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автотранспортних засобі</w:t>
            </w:r>
            <w:proofErr w:type="gramStart"/>
            <w:r>
              <w:rPr>
                <w:sz w:val="28"/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D208F8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Прибиральни</w:t>
            </w:r>
            <w:proofErr w:type="spellEnd"/>
            <w:r>
              <w:rPr>
                <w:sz w:val="28"/>
                <w:szCs w:val="28"/>
                <w:lang w:val="uk-UA"/>
              </w:rPr>
              <w:t>к службових приміщень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7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  <w:p w:rsidR="006A3BF5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й  ремонту будинків  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FC5E87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90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6A3BF5" w:rsidRPr="004260A4" w:rsidRDefault="006A3BF5" w:rsidP="006A3BF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6A3BF5" w:rsidRPr="004260A4" w:rsidRDefault="006A3BF5" w:rsidP="006A3BF5">
            <w:pPr>
              <w:jc w:val="center"/>
              <w:rPr>
                <w:b/>
                <w:lang w:val="uk-UA"/>
              </w:rPr>
            </w:pPr>
            <w:r w:rsidRPr="004260A4">
              <w:rPr>
                <w:b/>
                <w:sz w:val="32"/>
                <w:szCs w:val="32"/>
                <w:lang w:val="uk-UA"/>
              </w:rPr>
              <w:t>І</w:t>
            </w:r>
            <w:r w:rsidRPr="004260A4">
              <w:rPr>
                <w:b/>
                <w:sz w:val="32"/>
                <w:szCs w:val="32"/>
                <w:lang w:val="en-US"/>
              </w:rPr>
              <w:t>V</w:t>
            </w:r>
            <w:r w:rsidRPr="004260A4">
              <w:rPr>
                <w:b/>
                <w:sz w:val="32"/>
                <w:szCs w:val="32"/>
                <w:lang w:val="uk-UA"/>
              </w:rPr>
              <w:t>. Самостійні відділи та управління виконавчого комітету</w:t>
            </w:r>
          </w:p>
        </w:tc>
      </w:tr>
      <w:tr w:rsidR="006A3BF5" w:rsidTr="006A3BF5">
        <w:trPr>
          <w:gridAfter w:val="1"/>
          <w:wAfter w:w="1803" w:type="pct"/>
          <w:cantSplit/>
          <w:trHeight w:val="375"/>
        </w:trPr>
        <w:tc>
          <w:tcPr>
            <w:tcW w:w="3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Управління освіти,  молоді та спорту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numPr>
                <w:ilvl w:val="0"/>
                <w:numId w:val="20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lastRenderedPageBreak/>
              <w:t>Відділ освіти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Заступник начальника управління - начальник відділу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4260A4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bCs/>
                <w:lang w:val="uk-UA"/>
              </w:rPr>
              <w:t>Начальник відділу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Провідний спеціаліст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4260A4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6A3BF5" w:rsidTr="006A3BF5">
        <w:trPr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260A4">
              <w:rPr>
                <w:b/>
                <w:bCs/>
                <w:sz w:val="28"/>
                <w:szCs w:val="28"/>
              </w:rPr>
              <w:t>Управління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60A4">
              <w:rPr>
                <w:b/>
                <w:bCs/>
                <w:sz w:val="28"/>
                <w:szCs w:val="28"/>
              </w:rPr>
              <w:t>арх</w:t>
            </w:r>
            <w:proofErr w:type="gramEnd"/>
            <w:r w:rsidRPr="004260A4">
              <w:rPr>
                <w:b/>
                <w:bCs/>
                <w:sz w:val="28"/>
                <w:szCs w:val="28"/>
              </w:rPr>
              <w:t>ітектури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регулювання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забудови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земельних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відносин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1803" w:type="pct"/>
            <w:vAlign w:val="center"/>
          </w:tcPr>
          <w:p w:rsidR="006A3BF5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6A3BF5" w:rsidTr="006A3BF5">
        <w:trPr>
          <w:gridAfter w:val="1"/>
          <w:wAfter w:w="1803" w:type="pct"/>
          <w:trHeight w:val="75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260A4">
              <w:rPr>
                <w:sz w:val="28"/>
                <w:szCs w:val="28"/>
              </w:rPr>
              <w:t>управління</w:t>
            </w:r>
            <w:proofErr w:type="spellEnd"/>
            <w:r w:rsidRPr="004260A4">
              <w:rPr>
                <w:sz w:val="28"/>
                <w:szCs w:val="28"/>
                <w:lang w:val="uk-UA"/>
              </w:rPr>
              <w:t xml:space="preserve"> – </w:t>
            </w:r>
          </w:p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головний</w:t>
            </w:r>
            <w:r w:rsidRPr="004260A4">
              <w:rPr>
                <w:sz w:val="28"/>
                <w:szCs w:val="28"/>
              </w:rPr>
              <w:t xml:space="preserve"> </w:t>
            </w:r>
            <w:r w:rsidRPr="004260A4">
              <w:rPr>
                <w:sz w:val="28"/>
                <w:szCs w:val="28"/>
                <w:lang w:val="uk-UA"/>
              </w:rPr>
              <w:t>архітектор міста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75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Головний спеціаліст- бухгалтер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6A3BF5" w:rsidTr="006A3BF5">
        <w:trPr>
          <w:gridAfter w:val="1"/>
          <w:wAfter w:w="1803" w:type="pct"/>
          <w:cantSplit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pStyle w:val="7"/>
              <w:jc w:val="center"/>
            </w:pPr>
            <w:r w:rsidRPr="004260A4">
              <w:t xml:space="preserve">1. Відділ планування, регулювання забудови </w:t>
            </w:r>
            <w:r w:rsidRPr="004260A4">
              <w:rPr>
                <w:lang w:val="ru-RU"/>
              </w:rPr>
              <w:t>та</w:t>
            </w:r>
            <w:r w:rsidRPr="004260A4">
              <w:t xml:space="preserve"> містобудівного кадастру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rPr>
                <w:sz w:val="28"/>
                <w:szCs w:val="28"/>
                <w:lang w:val="uk-UA"/>
              </w:rPr>
            </w:pPr>
            <w:r w:rsidRPr="004260A4">
              <w:rPr>
                <w:lang w:val="uk-UA"/>
              </w:rPr>
              <w:t xml:space="preserve">     </w:t>
            </w:r>
            <w:r w:rsidRPr="004260A4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Головний спеціаліст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pStyle w:val="5"/>
              <w:ind w:firstLine="281"/>
            </w:pPr>
            <w:r w:rsidRPr="004260A4"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4260A4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земельних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відносин</w:t>
            </w:r>
            <w:proofErr w:type="spellEnd"/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4260A4">
              <w:rPr>
                <w:sz w:val="28"/>
                <w:szCs w:val="28"/>
              </w:rPr>
              <w:t>ачальник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відділу</w:t>
            </w:r>
            <w:proofErr w:type="spellEnd"/>
            <w:r w:rsidRPr="004260A4"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Провідний спеціаліст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pStyle w:val="5"/>
              <w:ind w:firstLine="281"/>
            </w:pPr>
            <w:r w:rsidRPr="004260A4"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6A3BF5" w:rsidRPr="00C9753F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pStyle w:val="2"/>
              <w:rPr>
                <w:sz w:val="28"/>
                <w:lang w:val="uk-UA"/>
              </w:rPr>
            </w:pPr>
          </w:p>
          <w:p w:rsidR="006A3BF5" w:rsidRPr="004260A4" w:rsidRDefault="006A3BF5" w:rsidP="006A3BF5">
            <w:pPr>
              <w:pStyle w:val="2"/>
              <w:rPr>
                <w:sz w:val="28"/>
              </w:rPr>
            </w:pPr>
            <w:r w:rsidRPr="004260A4">
              <w:rPr>
                <w:sz w:val="28"/>
                <w:lang w:val="uk-UA"/>
              </w:rPr>
              <w:t xml:space="preserve">Управління </w:t>
            </w:r>
            <w:proofErr w:type="spellStart"/>
            <w:r w:rsidRPr="004260A4">
              <w:rPr>
                <w:sz w:val="28"/>
                <w:lang w:val="uk-UA"/>
              </w:rPr>
              <w:t>ек</w:t>
            </w:r>
            <w:r w:rsidRPr="004260A4">
              <w:rPr>
                <w:sz w:val="28"/>
              </w:rPr>
              <w:t>ономічного</w:t>
            </w:r>
            <w:proofErr w:type="spellEnd"/>
            <w:r w:rsidRPr="004260A4">
              <w:rPr>
                <w:sz w:val="28"/>
              </w:rPr>
              <w:t xml:space="preserve"> </w:t>
            </w:r>
            <w:proofErr w:type="spellStart"/>
            <w:r w:rsidRPr="004260A4">
              <w:rPr>
                <w:sz w:val="28"/>
              </w:rPr>
              <w:t>розвитку</w:t>
            </w:r>
            <w:proofErr w:type="spellEnd"/>
            <w:r w:rsidRPr="004260A4">
              <w:rPr>
                <w:sz w:val="28"/>
                <w:lang w:val="uk-UA"/>
              </w:rPr>
              <w:t xml:space="preserve"> 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260A4">
              <w:rPr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sz w:val="28"/>
                <w:szCs w:val="28"/>
                <w:lang w:val="uk-UA"/>
              </w:rPr>
              <w:t>Відділ</w:t>
            </w:r>
            <w:r w:rsidRPr="004260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sz w:val="28"/>
                <w:szCs w:val="28"/>
              </w:rPr>
              <w:t>економічного</w:t>
            </w:r>
            <w:proofErr w:type="spellEnd"/>
            <w:r w:rsidRPr="004260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sz w:val="28"/>
                <w:szCs w:val="28"/>
              </w:rPr>
              <w:t>розвитк</w:t>
            </w:r>
            <w:proofErr w:type="spellEnd"/>
            <w:r w:rsidRPr="004260A4">
              <w:rPr>
                <w:b/>
                <w:sz w:val="28"/>
                <w:szCs w:val="28"/>
                <w:lang w:val="uk-UA"/>
              </w:rPr>
              <w:t xml:space="preserve">у, 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інвестицій,</w:t>
            </w:r>
            <w:r w:rsidRPr="004260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sz w:val="28"/>
                <w:szCs w:val="28"/>
              </w:rPr>
              <w:t>торгівлі</w:t>
            </w:r>
            <w:proofErr w:type="spellEnd"/>
            <w:r w:rsidRPr="004260A4">
              <w:rPr>
                <w:b/>
                <w:sz w:val="28"/>
                <w:szCs w:val="28"/>
              </w:rPr>
              <w:t xml:space="preserve">, </w:t>
            </w:r>
          </w:p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260A4">
              <w:rPr>
                <w:b/>
                <w:sz w:val="28"/>
                <w:szCs w:val="28"/>
              </w:rPr>
              <w:t>п</w:t>
            </w:r>
            <w:proofErr w:type="gramEnd"/>
            <w:r w:rsidRPr="004260A4">
              <w:rPr>
                <w:b/>
                <w:sz w:val="28"/>
                <w:szCs w:val="28"/>
              </w:rPr>
              <w:t>ідприємництва</w:t>
            </w:r>
            <w:proofErr w:type="spellEnd"/>
            <w:r w:rsidRPr="004260A4">
              <w:rPr>
                <w:b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4260A4">
              <w:rPr>
                <w:b/>
                <w:sz w:val="28"/>
                <w:szCs w:val="28"/>
              </w:rPr>
              <w:t>захисту</w:t>
            </w:r>
            <w:proofErr w:type="spellEnd"/>
            <w:r w:rsidRPr="004260A4">
              <w:rPr>
                <w:b/>
                <w:sz w:val="28"/>
                <w:szCs w:val="28"/>
              </w:rPr>
              <w:t xml:space="preserve"> прав </w:t>
            </w:r>
            <w:proofErr w:type="spellStart"/>
            <w:r w:rsidRPr="004260A4">
              <w:rPr>
                <w:b/>
                <w:sz w:val="28"/>
                <w:szCs w:val="28"/>
              </w:rPr>
              <w:t>споживачів</w:t>
            </w:r>
            <w:proofErr w:type="spellEnd"/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pStyle w:val="6"/>
            </w:pPr>
            <w:r w:rsidRPr="004260A4">
              <w:t xml:space="preserve">    Начальник відділу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 xml:space="preserve">    Головний спеціаліст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к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омунального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майна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 xml:space="preserve"> та приватизації</w:t>
            </w:r>
            <w:r w:rsidRPr="004260A4">
              <w:rPr>
                <w:sz w:val="28"/>
                <w:szCs w:val="28"/>
              </w:rPr>
              <w:t xml:space="preserve"> 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Заступник начальника управління -</w:t>
            </w:r>
          </w:p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260A4">
              <w:rPr>
                <w:bCs/>
                <w:iCs/>
                <w:sz w:val="28"/>
                <w:szCs w:val="28"/>
                <w:lang w:val="en-US"/>
              </w:rPr>
              <w:t>3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</w:rPr>
              <w:t>3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Сектор бухгалтерського обліку та контролю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260A4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A3BF5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4260A4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pStyle w:val="8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b/>
                <w:bCs/>
                <w:sz w:val="28"/>
                <w:szCs w:val="28"/>
              </w:rPr>
              <w:t>Управління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житлово-комунального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з екології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з екології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Прибиральни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>к службових приміщень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0,5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4,5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благоустрою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pStyle w:val="3"/>
              <w:ind w:firstLine="280"/>
              <w:rPr>
                <w:lang w:val="uk-UA"/>
              </w:rPr>
            </w:pPr>
            <w:r w:rsidRPr="0051595A">
              <w:rPr>
                <w:lang w:val="uk-UA"/>
              </w:rPr>
              <w:t>Заступник начальника управління -</w:t>
            </w:r>
          </w:p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 енергозбереження,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тарифної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політики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r w:rsidRPr="0051595A">
              <w:rPr>
                <w:b/>
                <w:sz w:val="28"/>
                <w:szCs w:val="28"/>
              </w:rPr>
              <w:t xml:space="preserve">та контролю за </w:t>
            </w:r>
            <w:proofErr w:type="spellStart"/>
            <w:r w:rsidRPr="0051595A">
              <w:rPr>
                <w:b/>
                <w:sz w:val="28"/>
                <w:szCs w:val="28"/>
              </w:rPr>
              <w:t>діяльністю</w:t>
            </w:r>
            <w:proofErr w:type="spellEnd"/>
            <w:r w:rsidRPr="0051595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595A">
              <w:rPr>
                <w:b/>
                <w:sz w:val="28"/>
                <w:szCs w:val="28"/>
              </w:rPr>
              <w:t>п</w:t>
            </w:r>
            <w:proofErr w:type="gramEnd"/>
            <w:r w:rsidRPr="0051595A">
              <w:rPr>
                <w:b/>
                <w:sz w:val="28"/>
                <w:szCs w:val="28"/>
              </w:rPr>
              <w:t>ідприємств</w:t>
            </w:r>
            <w:proofErr w:type="spellEnd"/>
            <w:r w:rsidRPr="005159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sz w:val="28"/>
                <w:szCs w:val="28"/>
              </w:rPr>
              <w:t>житлово</w:t>
            </w:r>
            <w:r w:rsidRPr="0051595A">
              <w:rPr>
                <w:sz w:val="28"/>
                <w:szCs w:val="28"/>
              </w:rPr>
              <w:t>-</w:t>
            </w:r>
            <w:r w:rsidRPr="0051595A">
              <w:rPr>
                <w:b/>
                <w:sz w:val="28"/>
                <w:szCs w:val="28"/>
              </w:rPr>
              <w:t>комунальної</w:t>
            </w:r>
            <w:proofErr w:type="spellEnd"/>
            <w:r w:rsidRPr="005159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sz w:val="28"/>
                <w:szCs w:val="28"/>
              </w:rPr>
              <w:t>сфери</w:t>
            </w:r>
            <w:proofErr w:type="spellEnd"/>
          </w:p>
        </w:tc>
      </w:tr>
      <w:tr w:rsidR="006A3BF5" w:rsidRPr="0051595A" w:rsidTr="006A3BF5">
        <w:trPr>
          <w:gridAfter w:val="1"/>
          <w:wAfter w:w="1803" w:type="pct"/>
          <w:trHeight w:val="30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r w:rsidRPr="0051595A">
              <w:rPr>
                <w:b/>
                <w:bCs/>
                <w:sz w:val="28"/>
                <w:szCs w:val="28"/>
                <w:lang w:val="uk-UA"/>
              </w:rPr>
              <w:t>Відділ</w:t>
            </w:r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бухгалтерського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обліку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та контролю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-</w:t>
            </w:r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cantSplit/>
          <w:trHeight w:val="18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51595A"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6A3BF5" w:rsidRPr="0051595A" w:rsidTr="006A3BF5">
        <w:trPr>
          <w:gridAfter w:val="1"/>
          <w:wAfter w:w="1803" w:type="pct"/>
          <w:cantSplit/>
          <w:trHeight w:val="187"/>
        </w:trPr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19,5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pStyle w:val="2"/>
              <w:rPr>
                <w:sz w:val="28"/>
                <w:lang w:val="uk-UA"/>
              </w:rPr>
            </w:pPr>
            <w:r w:rsidRPr="0051595A">
              <w:rPr>
                <w:sz w:val="28"/>
                <w:lang w:val="uk-UA"/>
              </w:rPr>
              <w:t>Фінансове управління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en-US"/>
              </w:rPr>
            </w:pPr>
            <w:r w:rsidRPr="0051595A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Головний спеціаліст- бухгалтер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en-US"/>
              </w:rPr>
            </w:pPr>
            <w:r w:rsidRPr="0051595A">
              <w:rPr>
                <w:sz w:val="28"/>
                <w:szCs w:val="28"/>
                <w:lang w:val="en-US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1. Відділ фінансування бюджетної сфери </w:t>
            </w:r>
          </w:p>
        </w:tc>
      </w:tr>
      <w:tr w:rsidR="006A3BF5" w:rsidRPr="0051595A" w:rsidTr="006A3BF5">
        <w:trPr>
          <w:gridAfter w:val="1"/>
          <w:wAfter w:w="1803" w:type="pct"/>
          <w:trHeight w:val="75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51595A">
              <w:rPr>
                <w:sz w:val="28"/>
                <w:szCs w:val="28"/>
              </w:rPr>
              <w:t>управління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>-</w:t>
            </w:r>
            <w:r w:rsidRPr="0051595A">
              <w:rPr>
                <w:sz w:val="28"/>
                <w:szCs w:val="28"/>
              </w:rPr>
              <w:t xml:space="preserve"> </w:t>
            </w:r>
          </w:p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51595A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5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планування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доході</w:t>
            </w:r>
            <w:proofErr w:type="gramStart"/>
            <w:r w:rsidRPr="0051595A">
              <w:rPr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51595A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фінансування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</w:p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1595A">
              <w:rPr>
                <w:b/>
                <w:bCs/>
                <w:sz w:val="28"/>
                <w:szCs w:val="28"/>
              </w:rPr>
              <w:t>установ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виробничої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сфери</w:t>
            </w:r>
            <w:proofErr w:type="spellEnd"/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left="708" w:hanging="708"/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5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sz w:val="28"/>
                <w:szCs w:val="28"/>
                <w:lang w:val="uk-UA"/>
              </w:rPr>
              <w:t>3. Адміністративно-господарська група</w:t>
            </w:r>
            <w:r w:rsidRPr="0051595A">
              <w:rPr>
                <w:b/>
                <w:sz w:val="28"/>
                <w:szCs w:val="28"/>
              </w:rPr>
              <w:t> 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51595A">
              <w:rPr>
                <w:sz w:val="28"/>
                <w:szCs w:val="28"/>
              </w:rPr>
              <w:t>ператор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комп’ютерного</w:t>
            </w:r>
            <w:proofErr w:type="spellEnd"/>
            <w:r w:rsidRPr="0051595A">
              <w:rPr>
                <w:sz w:val="28"/>
                <w:szCs w:val="28"/>
              </w:rPr>
              <w:t xml:space="preserve"> набору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en-US"/>
              </w:rPr>
            </w:pPr>
            <w:r w:rsidRPr="0051595A">
              <w:rPr>
                <w:sz w:val="28"/>
                <w:szCs w:val="28"/>
                <w:lang w:val="en-US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Прибиральни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>к службових приміщень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0,5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</w:rPr>
              <w:t>1</w:t>
            </w:r>
            <w:r w:rsidRPr="0051595A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51595A"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pStyle w:val="2"/>
              <w:rPr>
                <w:sz w:val="28"/>
              </w:rPr>
            </w:pPr>
          </w:p>
          <w:p w:rsidR="006A3BF5" w:rsidRPr="0051595A" w:rsidRDefault="006A3BF5" w:rsidP="006A3BF5">
            <w:pPr>
              <w:pStyle w:val="2"/>
              <w:rPr>
                <w:sz w:val="28"/>
              </w:rPr>
            </w:pPr>
            <w:proofErr w:type="spellStart"/>
            <w:r w:rsidRPr="0051595A">
              <w:rPr>
                <w:sz w:val="28"/>
              </w:rPr>
              <w:t>Управління</w:t>
            </w:r>
            <w:proofErr w:type="spellEnd"/>
            <w:r w:rsidRPr="0051595A">
              <w:rPr>
                <w:sz w:val="28"/>
              </w:rPr>
              <w:t xml:space="preserve"> </w:t>
            </w:r>
            <w:proofErr w:type="spellStart"/>
            <w:r w:rsidRPr="0051595A">
              <w:rPr>
                <w:sz w:val="28"/>
              </w:rPr>
              <w:t>праці</w:t>
            </w:r>
            <w:proofErr w:type="spellEnd"/>
            <w:r w:rsidRPr="0051595A">
              <w:rPr>
                <w:sz w:val="28"/>
              </w:rPr>
              <w:t xml:space="preserve"> та </w:t>
            </w:r>
            <w:proofErr w:type="spellStart"/>
            <w:proofErr w:type="gramStart"/>
            <w:r w:rsidRPr="0051595A">
              <w:rPr>
                <w:sz w:val="28"/>
              </w:rPr>
              <w:t>соц</w:t>
            </w:r>
            <w:proofErr w:type="gramEnd"/>
            <w:r w:rsidRPr="0051595A">
              <w:rPr>
                <w:sz w:val="28"/>
              </w:rPr>
              <w:t>іального</w:t>
            </w:r>
            <w:proofErr w:type="spellEnd"/>
            <w:r w:rsidRPr="0051595A">
              <w:rPr>
                <w:sz w:val="28"/>
              </w:rPr>
              <w:t xml:space="preserve"> </w:t>
            </w:r>
            <w:proofErr w:type="spellStart"/>
            <w:r w:rsidRPr="0051595A">
              <w:rPr>
                <w:sz w:val="28"/>
              </w:rPr>
              <w:t>захисту</w:t>
            </w:r>
            <w:proofErr w:type="spellEnd"/>
            <w:r w:rsidRPr="0051595A">
              <w:rPr>
                <w:sz w:val="28"/>
              </w:rPr>
              <w:t xml:space="preserve"> </w:t>
            </w:r>
            <w:proofErr w:type="spellStart"/>
            <w:r w:rsidRPr="0051595A">
              <w:rPr>
                <w:sz w:val="28"/>
              </w:rPr>
              <w:t>населення</w:t>
            </w:r>
            <w:proofErr w:type="spellEnd"/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управління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Головний спеціаліст - юрисконсульт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6A3BF5" w:rsidRPr="0014278D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14278D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14278D">
              <w:rPr>
                <w:b/>
                <w:bCs/>
                <w:sz w:val="28"/>
                <w:szCs w:val="28"/>
                <w:lang w:val="uk-UA"/>
              </w:rPr>
              <w:t>. Відділ фінансів та бухгалтерського обліку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  <w:r w:rsidRPr="0051595A">
              <w:rPr>
                <w:sz w:val="28"/>
                <w:szCs w:val="28"/>
              </w:rPr>
              <w:t xml:space="preserve"> - </w:t>
            </w: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</w:rPr>
              <w:t xml:space="preserve"> - </w:t>
            </w:r>
            <w:proofErr w:type="spellStart"/>
            <w:r w:rsidRPr="0051595A">
              <w:rPr>
                <w:sz w:val="28"/>
                <w:szCs w:val="28"/>
              </w:rPr>
              <w:t>економіст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опіки</w:t>
            </w:r>
            <w:r w:rsidRPr="0051595A">
              <w:rPr>
                <w:b/>
                <w:bCs/>
                <w:sz w:val="28"/>
                <w:szCs w:val="28"/>
              </w:rPr>
              <w:t xml:space="preserve"> та </w:t>
            </w:r>
            <w:proofErr w:type="gramStart"/>
            <w:r w:rsidRPr="0051595A">
              <w:rPr>
                <w:b/>
                <w:bCs/>
                <w:sz w:val="28"/>
                <w:szCs w:val="28"/>
                <w:lang w:val="uk-UA"/>
              </w:rPr>
              <w:t>соц</w:t>
            </w:r>
            <w:proofErr w:type="gramEnd"/>
            <w:r w:rsidRPr="0051595A">
              <w:rPr>
                <w:b/>
                <w:bCs/>
                <w:sz w:val="28"/>
                <w:szCs w:val="28"/>
                <w:lang w:val="uk-UA"/>
              </w:rPr>
              <w:t>іальних послуг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467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21461D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A3BF5" w:rsidRPr="0051595A" w:rsidTr="006A3BF5">
        <w:trPr>
          <w:gridAfter w:val="1"/>
          <w:wAfter w:w="1803" w:type="pct"/>
          <w:trHeight w:val="467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21461D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21461D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з</w:t>
            </w:r>
            <w:proofErr w:type="spellStart"/>
            <w:r w:rsidRPr="0051595A">
              <w:rPr>
                <w:b/>
                <w:bCs/>
                <w:sz w:val="28"/>
                <w:szCs w:val="28"/>
                <w:lang w:val="uk-UA"/>
              </w:rPr>
              <w:t>абезпечення</w:t>
            </w:r>
            <w:proofErr w:type="spellEnd"/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1595A">
              <w:rPr>
                <w:b/>
                <w:bCs/>
                <w:sz w:val="28"/>
                <w:szCs w:val="28"/>
                <w:lang w:val="uk-UA"/>
              </w:rPr>
              <w:t>соц</w:t>
            </w:r>
            <w:proofErr w:type="gramEnd"/>
            <w:r w:rsidRPr="0051595A">
              <w:rPr>
                <w:b/>
                <w:bCs/>
                <w:sz w:val="28"/>
                <w:szCs w:val="28"/>
                <w:lang w:val="uk-UA"/>
              </w:rPr>
              <w:t>іальних гарантій</w:t>
            </w:r>
          </w:p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 статусних категорій громадян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спеціалі</w:t>
            </w:r>
            <w:proofErr w:type="gramStart"/>
            <w:r w:rsidRPr="0051595A"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4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uk-UA"/>
              </w:rPr>
              <w:t>Відділ соціальних допомог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leftChars="129" w:left="311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- н</w:t>
            </w:r>
            <w:proofErr w:type="spellStart"/>
            <w:r w:rsidRPr="0051595A">
              <w:rPr>
                <w:sz w:val="28"/>
                <w:szCs w:val="28"/>
              </w:rPr>
              <w:t>ачальник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4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21461D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Адміністративно-господарська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група</w:t>
            </w:r>
            <w:proofErr w:type="spellEnd"/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Секретар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1,5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2,5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26,5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pStyle w:val="1"/>
              <w:ind w:firstLineChars="0" w:firstLine="0"/>
            </w:pPr>
            <w:r w:rsidRPr="0051595A">
              <w:t>Разом у самостійних відділах, управліннях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96,5</w:t>
            </w:r>
          </w:p>
        </w:tc>
      </w:tr>
      <w:tr w:rsidR="006A3BF5" w:rsidRPr="0051595A" w:rsidTr="006A3BF5">
        <w:trPr>
          <w:gridAfter w:val="1"/>
          <w:wAfter w:w="1803" w:type="pct"/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b/>
                <w:bCs/>
                <w:sz w:val="28"/>
                <w:szCs w:val="28"/>
              </w:rPr>
              <w:t>Усього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 </w:t>
            </w:r>
            <w:r w:rsidRPr="0051595A">
              <w:rPr>
                <w:b/>
                <w:bCs/>
                <w:sz w:val="28"/>
                <w:szCs w:val="28"/>
                <w:lang w:val="uk-UA"/>
              </w:rPr>
              <w:t>штатних одиниць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BF5" w:rsidRPr="0051595A" w:rsidRDefault="006A3BF5" w:rsidP="006A3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186,5</w:t>
            </w:r>
          </w:p>
        </w:tc>
      </w:tr>
    </w:tbl>
    <w:p w:rsidR="006A3BF5" w:rsidRPr="0051595A" w:rsidRDefault="006A3BF5" w:rsidP="006A3BF5">
      <w:pPr>
        <w:rPr>
          <w:sz w:val="28"/>
          <w:szCs w:val="28"/>
          <w:lang w:val="en-US"/>
        </w:rPr>
      </w:pPr>
    </w:p>
    <w:p w:rsidR="006A3BF5" w:rsidRPr="0005224F" w:rsidRDefault="006A3BF5" w:rsidP="006A3BF5">
      <w:pPr>
        <w:rPr>
          <w:b/>
          <w:bCs/>
          <w:sz w:val="28"/>
          <w:szCs w:val="28"/>
          <w:lang w:val="uk-UA"/>
        </w:rPr>
      </w:pPr>
    </w:p>
    <w:p w:rsidR="006A3BF5" w:rsidRDefault="006A3BF5" w:rsidP="006A3BF5">
      <w:pPr>
        <w:pStyle w:val="a8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Юрій СТУДАНС</w:t>
      </w:r>
    </w:p>
    <w:p w:rsidR="006A3BF5" w:rsidRDefault="006A3BF5" w:rsidP="006A3BF5">
      <w:pPr>
        <w:rPr>
          <w:bCs/>
          <w:sz w:val="28"/>
          <w:lang w:val="uk-UA"/>
        </w:rPr>
      </w:pPr>
    </w:p>
    <w:p w:rsidR="006A3BF5" w:rsidRDefault="006A3BF5" w:rsidP="006A3BF5">
      <w:pPr>
        <w:rPr>
          <w:bCs/>
          <w:sz w:val="20"/>
          <w:szCs w:val="20"/>
          <w:lang w:val="uk-UA"/>
        </w:rPr>
      </w:pPr>
    </w:p>
    <w:p w:rsidR="006A3BF5" w:rsidRDefault="006A3BF5" w:rsidP="006A3BF5">
      <w:pPr>
        <w:rPr>
          <w:bCs/>
          <w:sz w:val="20"/>
          <w:szCs w:val="20"/>
          <w:lang w:val="uk-UA"/>
        </w:rPr>
      </w:pPr>
    </w:p>
    <w:p w:rsidR="006A3BF5" w:rsidRDefault="006A3BF5" w:rsidP="006A3BF5">
      <w:pPr>
        <w:rPr>
          <w:bCs/>
          <w:sz w:val="20"/>
          <w:szCs w:val="20"/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Default="006A3BF5" w:rsidP="006A3BF5">
      <w:pPr>
        <w:rPr>
          <w:lang w:val="uk-UA"/>
        </w:rPr>
      </w:pPr>
    </w:p>
    <w:p w:rsidR="006A3BF5" w:rsidRPr="00682F57" w:rsidRDefault="006A3BF5" w:rsidP="006A3BF5">
      <w:pPr>
        <w:rPr>
          <w:lang w:val="uk-UA"/>
        </w:rPr>
      </w:pPr>
      <w:r>
        <w:rPr>
          <w:lang w:val="uk-UA"/>
        </w:rPr>
        <w:t>Людмила ГОНЧАРЕНКО</w:t>
      </w:r>
    </w:p>
    <w:p w:rsidR="006A3BF5" w:rsidRDefault="006A3BF5" w:rsidP="00F62D11">
      <w:pPr>
        <w:pStyle w:val="a8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A3BF5" w:rsidSect="00AC4C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63B4"/>
    <w:multiLevelType w:val="hybridMultilevel"/>
    <w:tmpl w:val="16E490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0672F"/>
    <w:multiLevelType w:val="multilevel"/>
    <w:tmpl w:val="9428576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95165B4"/>
    <w:multiLevelType w:val="multilevel"/>
    <w:tmpl w:val="F1108498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BB5C39"/>
    <w:multiLevelType w:val="multilevel"/>
    <w:tmpl w:val="685CF60E"/>
    <w:lvl w:ilvl="0">
      <w:start w:val="10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>
    <w:nsid w:val="490D4E08"/>
    <w:multiLevelType w:val="multilevel"/>
    <w:tmpl w:val="8C96F3B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9214A46"/>
    <w:multiLevelType w:val="multilevel"/>
    <w:tmpl w:val="6B5E9650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497E28C1"/>
    <w:multiLevelType w:val="hybridMultilevel"/>
    <w:tmpl w:val="D4BCD0B2"/>
    <w:lvl w:ilvl="0" w:tplc="5F3AD07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626F9"/>
    <w:multiLevelType w:val="multilevel"/>
    <w:tmpl w:val="8CB8124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EE01F08"/>
    <w:multiLevelType w:val="hybridMultilevel"/>
    <w:tmpl w:val="44C6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74AF3"/>
    <w:multiLevelType w:val="multilevel"/>
    <w:tmpl w:val="203863A6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9060DAB"/>
    <w:multiLevelType w:val="multilevel"/>
    <w:tmpl w:val="1FDED3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5E7456CD"/>
    <w:multiLevelType w:val="hybridMultilevel"/>
    <w:tmpl w:val="90D49C7C"/>
    <w:lvl w:ilvl="0" w:tplc="98AA36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8E4E62"/>
    <w:multiLevelType w:val="multilevel"/>
    <w:tmpl w:val="AF748CF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650118B3"/>
    <w:multiLevelType w:val="multilevel"/>
    <w:tmpl w:val="65D03D48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4">
    <w:nsid w:val="671B516C"/>
    <w:multiLevelType w:val="hybridMultilevel"/>
    <w:tmpl w:val="7D0E111A"/>
    <w:lvl w:ilvl="0" w:tplc="631223E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745E0578"/>
    <w:multiLevelType w:val="multilevel"/>
    <w:tmpl w:val="1C50AC5C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6">
    <w:nsid w:val="74C03835"/>
    <w:multiLevelType w:val="multilevel"/>
    <w:tmpl w:val="1B4C749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6DE6D0D"/>
    <w:multiLevelType w:val="multilevel"/>
    <w:tmpl w:val="DB0CD7A2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/>
      </w:rPr>
    </w:lvl>
  </w:abstractNum>
  <w:abstractNum w:abstractNumId="18">
    <w:nsid w:val="78C1488B"/>
    <w:multiLevelType w:val="multilevel"/>
    <w:tmpl w:val="9CAE46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E1F3E96"/>
    <w:multiLevelType w:val="multilevel"/>
    <w:tmpl w:val="82383324"/>
    <w:lvl w:ilvl="0">
      <w:start w:val="7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8"/>
  </w:num>
  <w:num w:numId="18">
    <w:abstractNumId w:val="0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017FA2"/>
    <w:rsid w:val="00001000"/>
    <w:rsid w:val="000047D0"/>
    <w:rsid w:val="00016A5D"/>
    <w:rsid w:val="00017FA2"/>
    <w:rsid w:val="0002071A"/>
    <w:rsid w:val="00020E2C"/>
    <w:rsid w:val="0002377B"/>
    <w:rsid w:val="00031ECD"/>
    <w:rsid w:val="000341A5"/>
    <w:rsid w:val="000362D8"/>
    <w:rsid w:val="000363E8"/>
    <w:rsid w:val="00040F6C"/>
    <w:rsid w:val="00041FD0"/>
    <w:rsid w:val="00041FFD"/>
    <w:rsid w:val="0004538B"/>
    <w:rsid w:val="00047801"/>
    <w:rsid w:val="0005133E"/>
    <w:rsid w:val="000551C4"/>
    <w:rsid w:val="00060043"/>
    <w:rsid w:val="00061100"/>
    <w:rsid w:val="000611BE"/>
    <w:rsid w:val="00062CAF"/>
    <w:rsid w:val="00072DA0"/>
    <w:rsid w:val="00080706"/>
    <w:rsid w:val="00081696"/>
    <w:rsid w:val="00092CA5"/>
    <w:rsid w:val="00094FE2"/>
    <w:rsid w:val="000A1FA3"/>
    <w:rsid w:val="000A602C"/>
    <w:rsid w:val="000A7761"/>
    <w:rsid w:val="000A7B2D"/>
    <w:rsid w:val="000B198C"/>
    <w:rsid w:val="000B4A7A"/>
    <w:rsid w:val="000B6F00"/>
    <w:rsid w:val="000B7258"/>
    <w:rsid w:val="000C2AA4"/>
    <w:rsid w:val="000D2EFA"/>
    <w:rsid w:val="000D6516"/>
    <w:rsid w:val="000D6B10"/>
    <w:rsid w:val="000E5131"/>
    <w:rsid w:val="001005AE"/>
    <w:rsid w:val="00107434"/>
    <w:rsid w:val="00107E23"/>
    <w:rsid w:val="0011224B"/>
    <w:rsid w:val="00112F31"/>
    <w:rsid w:val="00114C51"/>
    <w:rsid w:val="0011632B"/>
    <w:rsid w:val="001211E8"/>
    <w:rsid w:val="00123D7B"/>
    <w:rsid w:val="00134925"/>
    <w:rsid w:val="00135155"/>
    <w:rsid w:val="0013566F"/>
    <w:rsid w:val="00135E49"/>
    <w:rsid w:val="00140604"/>
    <w:rsid w:val="00140C9B"/>
    <w:rsid w:val="001418FC"/>
    <w:rsid w:val="00141B5B"/>
    <w:rsid w:val="00144A06"/>
    <w:rsid w:val="00145BA7"/>
    <w:rsid w:val="00146763"/>
    <w:rsid w:val="001500E2"/>
    <w:rsid w:val="00153B09"/>
    <w:rsid w:val="0016018C"/>
    <w:rsid w:val="001627E6"/>
    <w:rsid w:val="001630A2"/>
    <w:rsid w:val="00163BA0"/>
    <w:rsid w:val="00164548"/>
    <w:rsid w:val="001663AC"/>
    <w:rsid w:val="0017453A"/>
    <w:rsid w:val="00174CAF"/>
    <w:rsid w:val="00175AAD"/>
    <w:rsid w:val="00175F74"/>
    <w:rsid w:val="0017636C"/>
    <w:rsid w:val="00176416"/>
    <w:rsid w:val="00176D5C"/>
    <w:rsid w:val="001804A8"/>
    <w:rsid w:val="00182D30"/>
    <w:rsid w:val="00185C46"/>
    <w:rsid w:val="00190863"/>
    <w:rsid w:val="001948A4"/>
    <w:rsid w:val="001962BF"/>
    <w:rsid w:val="00196FA8"/>
    <w:rsid w:val="001A418E"/>
    <w:rsid w:val="001A4770"/>
    <w:rsid w:val="001A7B13"/>
    <w:rsid w:val="001B091F"/>
    <w:rsid w:val="001B3DD4"/>
    <w:rsid w:val="001B6F45"/>
    <w:rsid w:val="001B7231"/>
    <w:rsid w:val="001B7995"/>
    <w:rsid w:val="001C0D48"/>
    <w:rsid w:val="001C18AA"/>
    <w:rsid w:val="001C3D14"/>
    <w:rsid w:val="001C7858"/>
    <w:rsid w:val="001C7E7B"/>
    <w:rsid w:val="001D3B34"/>
    <w:rsid w:val="001E027F"/>
    <w:rsid w:val="001E3BDB"/>
    <w:rsid w:val="001E4F1E"/>
    <w:rsid w:val="001E4F43"/>
    <w:rsid w:val="001E4FA6"/>
    <w:rsid w:val="001E6E9D"/>
    <w:rsid w:val="001F1C14"/>
    <w:rsid w:val="001F3BCD"/>
    <w:rsid w:val="001F600A"/>
    <w:rsid w:val="001F659E"/>
    <w:rsid w:val="001F731A"/>
    <w:rsid w:val="00204ECA"/>
    <w:rsid w:val="00205BC1"/>
    <w:rsid w:val="002115A0"/>
    <w:rsid w:val="0021266A"/>
    <w:rsid w:val="00213EB4"/>
    <w:rsid w:val="0021405C"/>
    <w:rsid w:val="00216305"/>
    <w:rsid w:val="00220215"/>
    <w:rsid w:val="002221CD"/>
    <w:rsid w:val="0022541F"/>
    <w:rsid w:val="00225E7E"/>
    <w:rsid w:val="002274F1"/>
    <w:rsid w:val="002303EA"/>
    <w:rsid w:val="002324DA"/>
    <w:rsid w:val="00234F4A"/>
    <w:rsid w:val="002378B7"/>
    <w:rsid w:val="002457B2"/>
    <w:rsid w:val="00253E13"/>
    <w:rsid w:val="00255D60"/>
    <w:rsid w:val="00256443"/>
    <w:rsid w:val="00256761"/>
    <w:rsid w:val="002617EB"/>
    <w:rsid w:val="002627D0"/>
    <w:rsid w:val="002656CF"/>
    <w:rsid w:val="00266BDE"/>
    <w:rsid w:val="0026708D"/>
    <w:rsid w:val="00273407"/>
    <w:rsid w:val="00274321"/>
    <w:rsid w:val="00276ADC"/>
    <w:rsid w:val="0029158F"/>
    <w:rsid w:val="00292A58"/>
    <w:rsid w:val="00293102"/>
    <w:rsid w:val="002934B1"/>
    <w:rsid w:val="0029560B"/>
    <w:rsid w:val="0029711F"/>
    <w:rsid w:val="002A1670"/>
    <w:rsid w:val="002B01AE"/>
    <w:rsid w:val="002B15F3"/>
    <w:rsid w:val="002C72D7"/>
    <w:rsid w:val="002D0243"/>
    <w:rsid w:val="002D1ACC"/>
    <w:rsid w:val="002D22F1"/>
    <w:rsid w:val="002D562E"/>
    <w:rsid w:val="002E0482"/>
    <w:rsid w:val="002E1D9F"/>
    <w:rsid w:val="002E208E"/>
    <w:rsid w:val="002E2A64"/>
    <w:rsid w:val="002E497D"/>
    <w:rsid w:val="002F1887"/>
    <w:rsid w:val="002F2C05"/>
    <w:rsid w:val="002F5F13"/>
    <w:rsid w:val="002F65FC"/>
    <w:rsid w:val="00304E77"/>
    <w:rsid w:val="00304E89"/>
    <w:rsid w:val="00306532"/>
    <w:rsid w:val="003128FC"/>
    <w:rsid w:val="00314AA4"/>
    <w:rsid w:val="00315B75"/>
    <w:rsid w:val="003175C1"/>
    <w:rsid w:val="0032424C"/>
    <w:rsid w:val="00324794"/>
    <w:rsid w:val="0032560F"/>
    <w:rsid w:val="00326381"/>
    <w:rsid w:val="003277BD"/>
    <w:rsid w:val="00327CD1"/>
    <w:rsid w:val="00332A65"/>
    <w:rsid w:val="003405CA"/>
    <w:rsid w:val="003407D1"/>
    <w:rsid w:val="003417A8"/>
    <w:rsid w:val="00341805"/>
    <w:rsid w:val="003418DF"/>
    <w:rsid w:val="00343E6C"/>
    <w:rsid w:val="00344B0F"/>
    <w:rsid w:val="003455DE"/>
    <w:rsid w:val="00350E63"/>
    <w:rsid w:val="00351E24"/>
    <w:rsid w:val="00370AA8"/>
    <w:rsid w:val="00372171"/>
    <w:rsid w:val="00374F5A"/>
    <w:rsid w:val="00377FBE"/>
    <w:rsid w:val="003835F5"/>
    <w:rsid w:val="00384D52"/>
    <w:rsid w:val="00386373"/>
    <w:rsid w:val="00392CF1"/>
    <w:rsid w:val="0039477E"/>
    <w:rsid w:val="003952C5"/>
    <w:rsid w:val="003963B8"/>
    <w:rsid w:val="00396573"/>
    <w:rsid w:val="003A2D06"/>
    <w:rsid w:val="003A60CA"/>
    <w:rsid w:val="003A6F02"/>
    <w:rsid w:val="003B1179"/>
    <w:rsid w:val="003B69CF"/>
    <w:rsid w:val="003B6EA6"/>
    <w:rsid w:val="003B6F7C"/>
    <w:rsid w:val="003B7ABA"/>
    <w:rsid w:val="003C001C"/>
    <w:rsid w:val="003C0287"/>
    <w:rsid w:val="003C0288"/>
    <w:rsid w:val="003C29F7"/>
    <w:rsid w:val="003C56A5"/>
    <w:rsid w:val="003D15CB"/>
    <w:rsid w:val="003D5AA2"/>
    <w:rsid w:val="003E574B"/>
    <w:rsid w:val="003F0D45"/>
    <w:rsid w:val="003F0F58"/>
    <w:rsid w:val="003F3A84"/>
    <w:rsid w:val="003F60EB"/>
    <w:rsid w:val="003F691F"/>
    <w:rsid w:val="0040002E"/>
    <w:rsid w:val="0040075B"/>
    <w:rsid w:val="00401D1F"/>
    <w:rsid w:val="00401D74"/>
    <w:rsid w:val="004037D0"/>
    <w:rsid w:val="00404927"/>
    <w:rsid w:val="00414431"/>
    <w:rsid w:val="004146F1"/>
    <w:rsid w:val="00415FD1"/>
    <w:rsid w:val="00416D2E"/>
    <w:rsid w:val="00417BD7"/>
    <w:rsid w:val="00422998"/>
    <w:rsid w:val="00427428"/>
    <w:rsid w:val="00432C9D"/>
    <w:rsid w:val="00433C7B"/>
    <w:rsid w:val="00435C5C"/>
    <w:rsid w:val="00435D97"/>
    <w:rsid w:val="00437ADD"/>
    <w:rsid w:val="004403AA"/>
    <w:rsid w:val="00440863"/>
    <w:rsid w:val="004415D0"/>
    <w:rsid w:val="004470BE"/>
    <w:rsid w:val="004510A0"/>
    <w:rsid w:val="0046010F"/>
    <w:rsid w:val="00466FC2"/>
    <w:rsid w:val="00467E73"/>
    <w:rsid w:val="0047078E"/>
    <w:rsid w:val="00472B65"/>
    <w:rsid w:val="00475694"/>
    <w:rsid w:val="00476342"/>
    <w:rsid w:val="0048056D"/>
    <w:rsid w:val="00482394"/>
    <w:rsid w:val="0048660A"/>
    <w:rsid w:val="00490367"/>
    <w:rsid w:val="00492DAE"/>
    <w:rsid w:val="00493CBC"/>
    <w:rsid w:val="004962BC"/>
    <w:rsid w:val="00496BA4"/>
    <w:rsid w:val="00497555"/>
    <w:rsid w:val="004976C4"/>
    <w:rsid w:val="00497875"/>
    <w:rsid w:val="004A02BB"/>
    <w:rsid w:val="004A0B7A"/>
    <w:rsid w:val="004A0E5E"/>
    <w:rsid w:val="004A4C63"/>
    <w:rsid w:val="004A684C"/>
    <w:rsid w:val="004B29C8"/>
    <w:rsid w:val="004B4EFB"/>
    <w:rsid w:val="004B6DFF"/>
    <w:rsid w:val="004C3BEB"/>
    <w:rsid w:val="004D5739"/>
    <w:rsid w:val="004E26A2"/>
    <w:rsid w:val="004E5FEE"/>
    <w:rsid w:val="004E77AD"/>
    <w:rsid w:val="004E7C7B"/>
    <w:rsid w:val="004F4176"/>
    <w:rsid w:val="004F760E"/>
    <w:rsid w:val="005005FF"/>
    <w:rsid w:val="00500B13"/>
    <w:rsid w:val="00505358"/>
    <w:rsid w:val="00512D27"/>
    <w:rsid w:val="0051352D"/>
    <w:rsid w:val="00513707"/>
    <w:rsid w:val="0051601B"/>
    <w:rsid w:val="0052074E"/>
    <w:rsid w:val="00523BF1"/>
    <w:rsid w:val="00525E3A"/>
    <w:rsid w:val="00531756"/>
    <w:rsid w:val="00531DC8"/>
    <w:rsid w:val="00532F16"/>
    <w:rsid w:val="00533DB6"/>
    <w:rsid w:val="005355A7"/>
    <w:rsid w:val="00537AA4"/>
    <w:rsid w:val="00537DAB"/>
    <w:rsid w:val="005400C6"/>
    <w:rsid w:val="005467FD"/>
    <w:rsid w:val="00551279"/>
    <w:rsid w:val="00551CC2"/>
    <w:rsid w:val="00560F7E"/>
    <w:rsid w:val="00563651"/>
    <w:rsid w:val="00564AB5"/>
    <w:rsid w:val="0056557D"/>
    <w:rsid w:val="0056701F"/>
    <w:rsid w:val="00574F8F"/>
    <w:rsid w:val="00577391"/>
    <w:rsid w:val="0058251D"/>
    <w:rsid w:val="00585972"/>
    <w:rsid w:val="00585E1B"/>
    <w:rsid w:val="00592D86"/>
    <w:rsid w:val="0059330F"/>
    <w:rsid w:val="00593CD7"/>
    <w:rsid w:val="005A382D"/>
    <w:rsid w:val="005A4241"/>
    <w:rsid w:val="005A7D9A"/>
    <w:rsid w:val="005B6043"/>
    <w:rsid w:val="005B6934"/>
    <w:rsid w:val="005C4216"/>
    <w:rsid w:val="005C480C"/>
    <w:rsid w:val="005C7928"/>
    <w:rsid w:val="005D222B"/>
    <w:rsid w:val="005D57DB"/>
    <w:rsid w:val="005D745D"/>
    <w:rsid w:val="005D7786"/>
    <w:rsid w:val="005E0F0F"/>
    <w:rsid w:val="005E2D22"/>
    <w:rsid w:val="005E457D"/>
    <w:rsid w:val="005E558D"/>
    <w:rsid w:val="005E58B0"/>
    <w:rsid w:val="005E6A4C"/>
    <w:rsid w:val="005E7DC8"/>
    <w:rsid w:val="005F19B3"/>
    <w:rsid w:val="005F3BAC"/>
    <w:rsid w:val="005F65BB"/>
    <w:rsid w:val="005F6967"/>
    <w:rsid w:val="005F6B88"/>
    <w:rsid w:val="005F73E7"/>
    <w:rsid w:val="00601AB3"/>
    <w:rsid w:val="00601DC9"/>
    <w:rsid w:val="006069D8"/>
    <w:rsid w:val="006111A6"/>
    <w:rsid w:val="00615680"/>
    <w:rsid w:val="006163C8"/>
    <w:rsid w:val="0062098D"/>
    <w:rsid w:val="006269BD"/>
    <w:rsid w:val="00632624"/>
    <w:rsid w:val="00640E9E"/>
    <w:rsid w:val="00641A2D"/>
    <w:rsid w:val="00642E77"/>
    <w:rsid w:val="00643D73"/>
    <w:rsid w:val="00643F20"/>
    <w:rsid w:val="00644951"/>
    <w:rsid w:val="0064554D"/>
    <w:rsid w:val="00650BCB"/>
    <w:rsid w:val="00650DE5"/>
    <w:rsid w:val="006545DA"/>
    <w:rsid w:val="0065472A"/>
    <w:rsid w:val="0065531C"/>
    <w:rsid w:val="00656091"/>
    <w:rsid w:val="00656120"/>
    <w:rsid w:val="0066703D"/>
    <w:rsid w:val="0066713D"/>
    <w:rsid w:val="00670C75"/>
    <w:rsid w:val="006742C0"/>
    <w:rsid w:val="00674546"/>
    <w:rsid w:val="006775CA"/>
    <w:rsid w:val="00677661"/>
    <w:rsid w:val="00677B25"/>
    <w:rsid w:val="00677CB3"/>
    <w:rsid w:val="00680AD4"/>
    <w:rsid w:val="00682B7A"/>
    <w:rsid w:val="00685077"/>
    <w:rsid w:val="00690BE9"/>
    <w:rsid w:val="0069389D"/>
    <w:rsid w:val="00694891"/>
    <w:rsid w:val="00696011"/>
    <w:rsid w:val="006A3BF5"/>
    <w:rsid w:val="006A6EFE"/>
    <w:rsid w:val="006B0EA7"/>
    <w:rsid w:val="006B2387"/>
    <w:rsid w:val="006B33CC"/>
    <w:rsid w:val="006B3F61"/>
    <w:rsid w:val="006C11D2"/>
    <w:rsid w:val="006C36C6"/>
    <w:rsid w:val="006D3319"/>
    <w:rsid w:val="006D6F2B"/>
    <w:rsid w:val="006E49D2"/>
    <w:rsid w:val="006E58E3"/>
    <w:rsid w:val="006E7C80"/>
    <w:rsid w:val="006F5F38"/>
    <w:rsid w:val="006F643D"/>
    <w:rsid w:val="006F72D0"/>
    <w:rsid w:val="00703D5A"/>
    <w:rsid w:val="00710684"/>
    <w:rsid w:val="007106A2"/>
    <w:rsid w:val="00711B71"/>
    <w:rsid w:val="00717338"/>
    <w:rsid w:val="007205DB"/>
    <w:rsid w:val="00720DE2"/>
    <w:rsid w:val="00721361"/>
    <w:rsid w:val="00723B60"/>
    <w:rsid w:val="007262DB"/>
    <w:rsid w:val="0072705D"/>
    <w:rsid w:val="00730671"/>
    <w:rsid w:val="00730C5E"/>
    <w:rsid w:val="0073121F"/>
    <w:rsid w:val="007359DE"/>
    <w:rsid w:val="00736412"/>
    <w:rsid w:val="0074353A"/>
    <w:rsid w:val="00744026"/>
    <w:rsid w:val="007530DB"/>
    <w:rsid w:val="007630C5"/>
    <w:rsid w:val="00763917"/>
    <w:rsid w:val="0076526F"/>
    <w:rsid w:val="0076580F"/>
    <w:rsid w:val="00767FE5"/>
    <w:rsid w:val="00773AF0"/>
    <w:rsid w:val="00773E43"/>
    <w:rsid w:val="00774375"/>
    <w:rsid w:val="007750FF"/>
    <w:rsid w:val="007764B3"/>
    <w:rsid w:val="007824DC"/>
    <w:rsid w:val="00782568"/>
    <w:rsid w:val="00783908"/>
    <w:rsid w:val="0078516D"/>
    <w:rsid w:val="00785F9B"/>
    <w:rsid w:val="00786351"/>
    <w:rsid w:val="00790D5D"/>
    <w:rsid w:val="00791BC7"/>
    <w:rsid w:val="00793714"/>
    <w:rsid w:val="007937AE"/>
    <w:rsid w:val="00794D4A"/>
    <w:rsid w:val="007A1D2F"/>
    <w:rsid w:val="007A4A6F"/>
    <w:rsid w:val="007A66C1"/>
    <w:rsid w:val="007A6DCE"/>
    <w:rsid w:val="007A7E6E"/>
    <w:rsid w:val="007B104C"/>
    <w:rsid w:val="007B1A6C"/>
    <w:rsid w:val="007B2BA6"/>
    <w:rsid w:val="007B6E97"/>
    <w:rsid w:val="007C2CD2"/>
    <w:rsid w:val="007C380E"/>
    <w:rsid w:val="007C42F6"/>
    <w:rsid w:val="007C6E2B"/>
    <w:rsid w:val="007C70F3"/>
    <w:rsid w:val="007C75A3"/>
    <w:rsid w:val="007D177B"/>
    <w:rsid w:val="007D63BB"/>
    <w:rsid w:val="007D7164"/>
    <w:rsid w:val="007E06C6"/>
    <w:rsid w:val="007E1CB2"/>
    <w:rsid w:val="007E467E"/>
    <w:rsid w:val="007E4BD0"/>
    <w:rsid w:val="007E727E"/>
    <w:rsid w:val="007F2797"/>
    <w:rsid w:val="007F6262"/>
    <w:rsid w:val="007F68D2"/>
    <w:rsid w:val="0080288B"/>
    <w:rsid w:val="00803AC5"/>
    <w:rsid w:val="00804E0E"/>
    <w:rsid w:val="00817915"/>
    <w:rsid w:val="00817DA8"/>
    <w:rsid w:val="00820135"/>
    <w:rsid w:val="00820A16"/>
    <w:rsid w:val="00826B84"/>
    <w:rsid w:val="00826FB1"/>
    <w:rsid w:val="008306E8"/>
    <w:rsid w:val="00835ED6"/>
    <w:rsid w:val="00836DF0"/>
    <w:rsid w:val="00841918"/>
    <w:rsid w:val="0084193E"/>
    <w:rsid w:val="00845AC7"/>
    <w:rsid w:val="008511FE"/>
    <w:rsid w:val="00851CBC"/>
    <w:rsid w:val="00853065"/>
    <w:rsid w:val="00854B1E"/>
    <w:rsid w:val="00855D24"/>
    <w:rsid w:val="00856EFB"/>
    <w:rsid w:val="00867B46"/>
    <w:rsid w:val="00870A5C"/>
    <w:rsid w:val="00870CDB"/>
    <w:rsid w:val="008713A2"/>
    <w:rsid w:val="008722F7"/>
    <w:rsid w:val="00872456"/>
    <w:rsid w:val="008764A7"/>
    <w:rsid w:val="00877698"/>
    <w:rsid w:val="00883271"/>
    <w:rsid w:val="008845CD"/>
    <w:rsid w:val="0089298C"/>
    <w:rsid w:val="00893386"/>
    <w:rsid w:val="00893B83"/>
    <w:rsid w:val="008A09B9"/>
    <w:rsid w:val="008A76B3"/>
    <w:rsid w:val="008A7A4E"/>
    <w:rsid w:val="008B26C1"/>
    <w:rsid w:val="008B4532"/>
    <w:rsid w:val="008B4C73"/>
    <w:rsid w:val="008B7CBE"/>
    <w:rsid w:val="008C3BF9"/>
    <w:rsid w:val="008C4037"/>
    <w:rsid w:val="008C5D9D"/>
    <w:rsid w:val="008C7E9D"/>
    <w:rsid w:val="008C7F16"/>
    <w:rsid w:val="008D1475"/>
    <w:rsid w:val="008D21CF"/>
    <w:rsid w:val="008D236F"/>
    <w:rsid w:val="008D32D4"/>
    <w:rsid w:val="008D62C6"/>
    <w:rsid w:val="008E03F9"/>
    <w:rsid w:val="008E42AA"/>
    <w:rsid w:val="008F09AF"/>
    <w:rsid w:val="008F1E34"/>
    <w:rsid w:val="008F1F64"/>
    <w:rsid w:val="008F42A7"/>
    <w:rsid w:val="008F6823"/>
    <w:rsid w:val="008F6DD0"/>
    <w:rsid w:val="008F75F6"/>
    <w:rsid w:val="00901DF5"/>
    <w:rsid w:val="00904C74"/>
    <w:rsid w:val="00905185"/>
    <w:rsid w:val="009078C6"/>
    <w:rsid w:val="009078F0"/>
    <w:rsid w:val="00910606"/>
    <w:rsid w:val="0091158B"/>
    <w:rsid w:val="009119DB"/>
    <w:rsid w:val="00912072"/>
    <w:rsid w:val="0092092C"/>
    <w:rsid w:val="009209B2"/>
    <w:rsid w:val="00921748"/>
    <w:rsid w:val="00923CB4"/>
    <w:rsid w:val="00925922"/>
    <w:rsid w:val="00932C33"/>
    <w:rsid w:val="0094157A"/>
    <w:rsid w:val="00941C93"/>
    <w:rsid w:val="009424B0"/>
    <w:rsid w:val="00943955"/>
    <w:rsid w:val="00944522"/>
    <w:rsid w:val="00944C61"/>
    <w:rsid w:val="00945229"/>
    <w:rsid w:val="00950115"/>
    <w:rsid w:val="00955DB6"/>
    <w:rsid w:val="00956468"/>
    <w:rsid w:val="0096097A"/>
    <w:rsid w:val="009633C1"/>
    <w:rsid w:val="00964330"/>
    <w:rsid w:val="0096661C"/>
    <w:rsid w:val="00967288"/>
    <w:rsid w:val="0096743F"/>
    <w:rsid w:val="00976CF5"/>
    <w:rsid w:val="009803A0"/>
    <w:rsid w:val="00993283"/>
    <w:rsid w:val="00993626"/>
    <w:rsid w:val="00997D83"/>
    <w:rsid w:val="009A0FA3"/>
    <w:rsid w:val="009A35BA"/>
    <w:rsid w:val="009A494F"/>
    <w:rsid w:val="009A56A0"/>
    <w:rsid w:val="009A68A5"/>
    <w:rsid w:val="009A7CCA"/>
    <w:rsid w:val="009B2509"/>
    <w:rsid w:val="009B546A"/>
    <w:rsid w:val="009C0637"/>
    <w:rsid w:val="009C6730"/>
    <w:rsid w:val="009C6A5B"/>
    <w:rsid w:val="009C78DA"/>
    <w:rsid w:val="009C7F48"/>
    <w:rsid w:val="009D0E9C"/>
    <w:rsid w:val="009E003F"/>
    <w:rsid w:val="009E215B"/>
    <w:rsid w:val="009F112D"/>
    <w:rsid w:val="009F228A"/>
    <w:rsid w:val="00A038E2"/>
    <w:rsid w:val="00A03B9C"/>
    <w:rsid w:val="00A05ED2"/>
    <w:rsid w:val="00A06257"/>
    <w:rsid w:val="00A06C81"/>
    <w:rsid w:val="00A1025F"/>
    <w:rsid w:val="00A167EF"/>
    <w:rsid w:val="00A16C06"/>
    <w:rsid w:val="00A17CE2"/>
    <w:rsid w:val="00A239D9"/>
    <w:rsid w:val="00A2688F"/>
    <w:rsid w:val="00A34005"/>
    <w:rsid w:val="00A42A0F"/>
    <w:rsid w:val="00A42C64"/>
    <w:rsid w:val="00A43CC1"/>
    <w:rsid w:val="00A454BF"/>
    <w:rsid w:val="00A51A2C"/>
    <w:rsid w:val="00A54E7A"/>
    <w:rsid w:val="00A555E4"/>
    <w:rsid w:val="00A579A1"/>
    <w:rsid w:val="00A57E0E"/>
    <w:rsid w:val="00A61D26"/>
    <w:rsid w:val="00A63B99"/>
    <w:rsid w:val="00A6440C"/>
    <w:rsid w:val="00A718B1"/>
    <w:rsid w:val="00A71FB2"/>
    <w:rsid w:val="00A73E66"/>
    <w:rsid w:val="00A75233"/>
    <w:rsid w:val="00A81506"/>
    <w:rsid w:val="00A835C2"/>
    <w:rsid w:val="00A94BAA"/>
    <w:rsid w:val="00A95389"/>
    <w:rsid w:val="00A9584E"/>
    <w:rsid w:val="00A95BED"/>
    <w:rsid w:val="00AA004E"/>
    <w:rsid w:val="00AA56AE"/>
    <w:rsid w:val="00AB2F64"/>
    <w:rsid w:val="00AB4717"/>
    <w:rsid w:val="00AB78AF"/>
    <w:rsid w:val="00AB7F5F"/>
    <w:rsid w:val="00AC2A2E"/>
    <w:rsid w:val="00AC4C22"/>
    <w:rsid w:val="00AC5359"/>
    <w:rsid w:val="00AC54E2"/>
    <w:rsid w:val="00AC76D5"/>
    <w:rsid w:val="00AC76FC"/>
    <w:rsid w:val="00AD2FBD"/>
    <w:rsid w:val="00AD5B99"/>
    <w:rsid w:val="00AD6025"/>
    <w:rsid w:val="00AE099B"/>
    <w:rsid w:val="00AE3F80"/>
    <w:rsid w:val="00AE722E"/>
    <w:rsid w:val="00AF121D"/>
    <w:rsid w:val="00AF6110"/>
    <w:rsid w:val="00AF73B2"/>
    <w:rsid w:val="00AF7C9F"/>
    <w:rsid w:val="00B00791"/>
    <w:rsid w:val="00B018CC"/>
    <w:rsid w:val="00B01B1E"/>
    <w:rsid w:val="00B13777"/>
    <w:rsid w:val="00B16666"/>
    <w:rsid w:val="00B21E77"/>
    <w:rsid w:val="00B2304E"/>
    <w:rsid w:val="00B2350A"/>
    <w:rsid w:val="00B2655F"/>
    <w:rsid w:val="00B368B3"/>
    <w:rsid w:val="00B43F7A"/>
    <w:rsid w:val="00B4796E"/>
    <w:rsid w:val="00B50C9D"/>
    <w:rsid w:val="00B51F8A"/>
    <w:rsid w:val="00B52128"/>
    <w:rsid w:val="00B55370"/>
    <w:rsid w:val="00B55816"/>
    <w:rsid w:val="00B5653E"/>
    <w:rsid w:val="00B5775E"/>
    <w:rsid w:val="00B57FA6"/>
    <w:rsid w:val="00B60288"/>
    <w:rsid w:val="00B633BE"/>
    <w:rsid w:val="00B639A0"/>
    <w:rsid w:val="00B70D05"/>
    <w:rsid w:val="00B76996"/>
    <w:rsid w:val="00B77949"/>
    <w:rsid w:val="00B865D7"/>
    <w:rsid w:val="00B86E87"/>
    <w:rsid w:val="00B93DA8"/>
    <w:rsid w:val="00BA046B"/>
    <w:rsid w:val="00BA393B"/>
    <w:rsid w:val="00BB5C03"/>
    <w:rsid w:val="00BC09BC"/>
    <w:rsid w:val="00BC0D38"/>
    <w:rsid w:val="00BC1439"/>
    <w:rsid w:val="00BC428E"/>
    <w:rsid w:val="00BC6868"/>
    <w:rsid w:val="00BC7B76"/>
    <w:rsid w:val="00BD0DE2"/>
    <w:rsid w:val="00BD11E2"/>
    <w:rsid w:val="00BD15AC"/>
    <w:rsid w:val="00BD3B31"/>
    <w:rsid w:val="00BE4A69"/>
    <w:rsid w:val="00BE577A"/>
    <w:rsid w:val="00BF59E9"/>
    <w:rsid w:val="00C0540C"/>
    <w:rsid w:val="00C05F46"/>
    <w:rsid w:val="00C070BA"/>
    <w:rsid w:val="00C10749"/>
    <w:rsid w:val="00C2329A"/>
    <w:rsid w:val="00C23342"/>
    <w:rsid w:val="00C2436F"/>
    <w:rsid w:val="00C26717"/>
    <w:rsid w:val="00C3402A"/>
    <w:rsid w:val="00C34998"/>
    <w:rsid w:val="00C36007"/>
    <w:rsid w:val="00C3712A"/>
    <w:rsid w:val="00C46CED"/>
    <w:rsid w:val="00C477A0"/>
    <w:rsid w:val="00C54800"/>
    <w:rsid w:val="00C60DD8"/>
    <w:rsid w:val="00C626EB"/>
    <w:rsid w:val="00C662B8"/>
    <w:rsid w:val="00C679D1"/>
    <w:rsid w:val="00C70013"/>
    <w:rsid w:val="00C71A78"/>
    <w:rsid w:val="00C722F7"/>
    <w:rsid w:val="00C73893"/>
    <w:rsid w:val="00C76750"/>
    <w:rsid w:val="00C779AF"/>
    <w:rsid w:val="00C77A3E"/>
    <w:rsid w:val="00C8010D"/>
    <w:rsid w:val="00C801C1"/>
    <w:rsid w:val="00C80C37"/>
    <w:rsid w:val="00C86AC2"/>
    <w:rsid w:val="00C931C1"/>
    <w:rsid w:val="00C940BA"/>
    <w:rsid w:val="00C94F25"/>
    <w:rsid w:val="00C9546F"/>
    <w:rsid w:val="00C9753F"/>
    <w:rsid w:val="00C97A58"/>
    <w:rsid w:val="00CA044B"/>
    <w:rsid w:val="00CA589D"/>
    <w:rsid w:val="00CA7111"/>
    <w:rsid w:val="00CA77B3"/>
    <w:rsid w:val="00CB0642"/>
    <w:rsid w:val="00CB18F8"/>
    <w:rsid w:val="00CB7F44"/>
    <w:rsid w:val="00CC0672"/>
    <w:rsid w:val="00CC4A4D"/>
    <w:rsid w:val="00CD1397"/>
    <w:rsid w:val="00CE086F"/>
    <w:rsid w:val="00CE1253"/>
    <w:rsid w:val="00CE7B8B"/>
    <w:rsid w:val="00CF0679"/>
    <w:rsid w:val="00CF4B39"/>
    <w:rsid w:val="00CF4F7A"/>
    <w:rsid w:val="00D00AC8"/>
    <w:rsid w:val="00D02686"/>
    <w:rsid w:val="00D050A8"/>
    <w:rsid w:val="00D064FA"/>
    <w:rsid w:val="00D07471"/>
    <w:rsid w:val="00D07531"/>
    <w:rsid w:val="00D13575"/>
    <w:rsid w:val="00D1370E"/>
    <w:rsid w:val="00D13CA2"/>
    <w:rsid w:val="00D15360"/>
    <w:rsid w:val="00D208F8"/>
    <w:rsid w:val="00D21493"/>
    <w:rsid w:val="00D215E6"/>
    <w:rsid w:val="00D21915"/>
    <w:rsid w:val="00D228D8"/>
    <w:rsid w:val="00D2587F"/>
    <w:rsid w:val="00D31308"/>
    <w:rsid w:val="00D32333"/>
    <w:rsid w:val="00D34C5D"/>
    <w:rsid w:val="00D35426"/>
    <w:rsid w:val="00D360E7"/>
    <w:rsid w:val="00D42C5F"/>
    <w:rsid w:val="00D44765"/>
    <w:rsid w:val="00D510E7"/>
    <w:rsid w:val="00D51B6E"/>
    <w:rsid w:val="00D54707"/>
    <w:rsid w:val="00D54A94"/>
    <w:rsid w:val="00D644CC"/>
    <w:rsid w:val="00D6643F"/>
    <w:rsid w:val="00D71855"/>
    <w:rsid w:val="00D73ED2"/>
    <w:rsid w:val="00D74858"/>
    <w:rsid w:val="00D81006"/>
    <w:rsid w:val="00D8101E"/>
    <w:rsid w:val="00D878F8"/>
    <w:rsid w:val="00D87E7D"/>
    <w:rsid w:val="00D95C80"/>
    <w:rsid w:val="00D960A2"/>
    <w:rsid w:val="00D96793"/>
    <w:rsid w:val="00D97E2F"/>
    <w:rsid w:val="00DA4E3F"/>
    <w:rsid w:val="00DA54DA"/>
    <w:rsid w:val="00DA6EAD"/>
    <w:rsid w:val="00DB377D"/>
    <w:rsid w:val="00DB3945"/>
    <w:rsid w:val="00DB3D45"/>
    <w:rsid w:val="00DB6892"/>
    <w:rsid w:val="00DB7FA8"/>
    <w:rsid w:val="00DC1305"/>
    <w:rsid w:val="00DC1CFE"/>
    <w:rsid w:val="00DC4B3B"/>
    <w:rsid w:val="00DD03E8"/>
    <w:rsid w:val="00DD1B43"/>
    <w:rsid w:val="00DD3A24"/>
    <w:rsid w:val="00DD4108"/>
    <w:rsid w:val="00DE09FD"/>
    <w:rsid w:val="00DE16A5"/>
    <w:rsid w:val="00DE1B50"/>
    <w:rsid w:val="00DE45B0"/>
    <w:rsid w:val="00DE4868"/>
    <w:rsid w:val="00DE75F8"/>
    <w:rsid w:val="00DE7765"/>
    <w:rsid w:val="00DF0D62"/>
    <w:rsid w:val="00DF5F1E"/>
    <w:rsid w:val="00E02EBB"/>
    <w:rsid w:val="00E104C5"/>
    <w:rsid w:val="00E1198A"/>
    <w:rsid w:val="00E12931"/>
    <w:rsid w:val="00E16BE9"/>
    <w:rsid w:val="00E2098C"/>
    <w:rsid w:val="00E24450"/>
    <w:rsid w:val="00E24C77"/>
    <w:rsid w:val="00E27103"/>
    <w:rsid w:val="00E315F4"/>
    <w:rsid w:val="00E330DC"/>
    <w:rsid w:val="00E340D8"/>
    <w:rsid w:val="00E342F1"/>
    <w:rsid w:val="00E43C71"/>
    <w:rsid w:val="00E441D7"/>
    <w:rsid w:val="00E53F42"/>
    <w:rsid w:val="00E55A0F"/>
    <w:rsid w:val="00E622E8"/>
    <w:rsid w:val="00E63AFA"/>
    <w:rsid w:val="00E71ACF"/>
    <w:rsid w:val="00E71FA6"/>
    <w:rsid w:val="00E7734C"/>
    <w:rsid w:val="00E77645"/>
    <w:rsid w:val="00E8500C"/>
    <w:rsid w:val="00E859CD"/>
    <w:rsid w:val="00E862EB"/>
    <w:rsid w:val="00E92062"/>
    <w:rsid w:val="00EA2E8D"/>
    <w:rsid w:val="00EA338C"/>
    <w:rsid w:val="00EA6FE4"/>
    <w:rsid w:val="00EA73F3"/>
    <w:rsid w:val="00EB46BE"/>
    <w:rsid w:val="00EB7ADD"/>
    <w:rsid w:val="00EC061A"/>
    <w:rsid w:val="00EC1E98"/>
    <w:rsid w:val="00EC3C7F"/>
    <w:rsid w:val="00EC5233"/>
    <w:rsid w:val="00ED1BA5"/>
    <w:rsid w:val="00ED3C23"/>
    <w:rsid w:val="00ED4D59"/>
    <w:rsid w:val="00EE0D75"/>
    <w:rsid w:val="00EF2C26"/>
    <w:rsid w:val="00EF3FD4"/>
    <w:rsid w:val="00F00E16"/>
    <w:rsid w:val="00F028F6"/>
    <w:rsid w:val="00F13E26"/>
    <w:rsid w:val="00F16BDF"/>
    <w:rsid w:val="00F17FAE"/>
    <w:rsid w:val="00F17FB7"/>
    <w:rsid w:val="00F21106"/>
    <w:rsid w:val="00F21C48"/>
    <w:rsid w:val="00F245E2"/>
    <w:rsid w:val="00F25911"/>
    <w:rsid w:val="00F26D38"/>
    <w:rsid w:val="00F27402"/>
    <w:rsid w:val="00F2791A"/>
    <w:rsid w:val="00F3210F"/>
    <w:rsid w:val="00F355C0"/>
    <w:rsid w:val="00F37E6D"/>
    <w:rsid w:val="00F4030F"/>
    <w:rsid w:val="00F42CB8"/>
    <w:rsid w:val="00F43B1E"/>
    <w:rsid w:val="00F45226"/>
    <w:rsid w:val="00F459F8"/>
    <w:rsid w:val="00F509F1"/>
    <w:rsid w:val="00F55360"/>
    <w:rsid w:val="00F56776"/>
    <w:rsid w:val="00F5679E"/>
    <w:rsid w:val="00F571C5"/>
    <w:rsid w:val="00F57570"/>
    <w:rsid w:val="00F60989"/>
    <w:rsid w:val="00F62D11"/>
    <w:rsid w:val="00F636B2"/>
    <w:rsid w:val="00F63DDA"/>
    <w:rsid w:val="00F7107A"/>
    <w:rsid w:val="00F73763"/>
    <w:rsid w:val="00F7416C"/>
    <w:rsid w:val="00F7717B"/>
    <w:rsid w:val="00F773F5"/>
    <w:rsid w:val="00F77E2C"/>
    <w:rsid w:val="00F814D5"/>
    <w:rsid w:val="00F82BAC"/>
    <w:rsid w:val="00F84CBA"/>
    <w:rsid w:val="00F84F2A"/>
    <w:rsid w:val="00F8537A"/>
    <w:rsid w:val="00F92FE0"/>
    <w:rsid w:val="00FA4B91"/>
    <w:rsid w:val="00FA586B"/>
    <w:rsid w:val="00FB0703"/>
    <w:rsid w:val="00FB0931"/>
    <w:rsid w:val="00FB4315"/>
    <w:rsid w:val="00FB5F96"/>
    <w:rsid w:val="00FB6AB7"/>
    <w:rsid w:val="00FB7929"/>
    <w:rsid w:val="00FC2E5B"/>
    <w:rsid w:val="00FC3E56"/>
    <w:rsid w:val="00FC431C"/>
    <w:rsid w:val="00FC5E87"/>
    <w:rsid w:val="00FC6B04"/>
    <w:rsid w:val="00FC6FDC"/>
    <w:rsid w:val="00FD26AB"/>
    <w:rsid w:val="00FD2F52"/>
    <w:rsid w:val="00FD3360"/>
    <w:rsid w:val="00FE0A29"/>
    <w:rsid w:val="00FE1D38"/>
    <w:rsid w:val="00FE48D2"/>
    <w:rsid w:val="00FE568F"/>
    <w:rsid w:val="00FF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Chars="100" w:firstLine="218"/>
      <w:outlineLvl w:val="0"/>
    </w:pPr>
    <w:rPr>
      <w:b/>
      <w:bCs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40"/>
      <w:szCs w:val="28"/>
    </w:rPr>
  </w:style>
  <w:style w:type="paragraph" w:styleId="3">
    <w:name w:val="heading 3"/>
    <w:basedOn w:val="a"/>
    <w:next w:val="a"/>
    <w:link w:val="30"/>
    <w:qFormat/>
    <w:pPr>
      <w:keepNext/>
      <w:ind w:firstLineChars="100" w:firstLine="21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pPr>
      <w:keepNext/>
      <w:ind w:firstLineChars="100" w:firstLine="218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bCs/>
      <w:sz w:val="28"/>
      <w:szCs w:val="28"/>
      <w:lang w:val="uk-UA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8"/>
    </w:pPr>
    <w:rPr>
      <w:b/>
      <w:bCs/>
      <w:i/>
      <w:iCs/>
      <w:sz w:val="28"/>
      <w:szCs w:val="28"/>
      <w:lang w:val="uk-UA"/>
    </w:rPr>
  </w:style>
  <w:style w:type="character" w:customStyle="1" w:styleId="a4">
    <w:name w:val="Нижний колонтитул Знак"/>
    <w:aliases w:val="Знак Знак Знак Знак"/>
    <w:link w:val="a5"/>
    <w:rsid w:val="00FB0703"/>
    <w:rPr>
      <w:sz w:val="24"/>
      <w:szCs w:val="24"/>
      <w:lang w:val="uk-UA" w:eastAsia="ru-RU" w:bidi="ar-SA"/>
    </w:rPr>
  </w:style>
  <w:style w:type="paragraph" w:styleId="a5">
    <w:name w:val="footer"/>
    <w:aliases w:val="Знак Знак Знак"/>
    <w:basedOn w:val="a"/>
    <w:link w:val="a4"/>
    <w:rsid w:val="00FB0703"/>
    <w:pPr>
      <w:tabs>
        <w:tab w:val="center" w:pos="4819"/>
        <w:tab w:val="right" w:pos="9639"/>
      </w:tabs>
    </w:pPr>
    <w:rPr>
      <w:lang w:val="uk-UA"/>
    </w:rPr>
  </w:style>
  <w:style w:type="character" w:customStyle="1" w:styleId="a6">
    <w:name w:val="Название Знак"/>
    <w:aliases w:val="Знак Знак"/>
    <w:link w:val="a7"/>
    <w:rsid w:val="00FB070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Title"/>
    <w:aliases w:val="Знак"/>
    <w:basedOn w:val="a"/>
    <w:link w:val="a6"/>
    <w:qFormat/>
    <w:rsid w:val="00FB070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NoSpacing">
    <w:name w:val="No Spacing"/>
    <w:rsid w:val="00FB0703"/>
    <w:rPr>
      <w:rFonts w:ascii="Calibri" w:hAnsi="Calibri" w:cs="Calibri"/>
      <w:sz w:val="22"/>
      <w:szCs w:val="22"/>
      <w:lang w:val="uk-UA" w:eastAsia="uk-UA"/>
    </w:rPr>
  </w:style>
  <w:style w:type="paragraph" w:styleId="a8">
    <w:name w:val="No Spacing"/>
    <w:qFormat/>
    <w:rsid w:val="002E1D9F"/>
    <w:rPr>
      <w:rFonts w:ascii="Calibri" w:hAnsi="Calibri"/>
      <w:sz w:val="22"/>
      <w:szCs w:val="22"/>
      <w:lang w:val="uk-UA" w:eastAsia="uk-UA"/>
    </w:rPr>
  </w:style>
  <w:style w:type="paragraph" w:customStyle="1" w:styleId="western">
    <w:name w:val="western"/>
    <w:basedOn w:val="a"/>
    <w:rsid w:val="00560F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0F7E"/>
  </w:style>
  <w:style w:type="character" w:customStyle="1" w:styleId="rvts44">
    <w:name w:val="rvts44"/>
    <w:basedOn w:val="a0"/>
    <w:rsid w:val="00467E73"/>
  </w:style>
  <w:style w:type="paragraph" w:styleId="a9">
    <w:name w:val="Normal (Web)"/>
    <w:basedOn w:val="a"/>
    <w:rsid w:val="00F73763"/>
    <w:pPr>
      <w:spacing w:before="100" w:beforeAutospacing="1" w:after="100" w:afterAutospacing="1"/>
    </w:pPr>
    <w:rPr>
      <w:sz w:val="16"/>
      <w:szCs w:val="16"/>
    </w:rPr>
  </w:style>
  <w:style w:type="character" w:styleId="aa">
    <w:name w:val="Strong"/>
    <w:qFormat/>
    <w:rsid w:val="00A167EF"/>
    <w:rPr>
      <w:b/>
      <w:bCs/>
    </w:rPr>
  </w:style>
  <w:style w:type="character" w:customStyle="1" w:styleId="21">
    <w:name w:val="Основной текст (2)_"/>
    <w:link w:val="22"/>
    <w:locked/>
    <w:rsid w:val="00F43B1E"/>
    <w:rPr>
      <w:sz w:val="26"/>
      <w:szCs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F43B1E"/>
    <w:pPr>
      <w:widowControl w:val="0"/>
      <w:shd w:val="clear" w:color="auto" w:fill="FFFFFF"/>
      <w:spacing w:after="360" w:line="240" w:lineRule="atLeast"/>
    </w:pPr>
    <w:rPr>
      <w:sz w:val="26"/>
      <w:szCs w:val="26"/>
      <w:shd w:val="clear" w:color="auto" w:fill="FFFFFF"/>
      <w:lang/>
    </w:rPr>
  </w:style>
  <w:style w:type="paragraph" w:styleId="ab">
    <w:name w:val="Balloon Text"/>
    <w:basedOn w:val="a"/>
    <w:link w:val="ac"/>
    <w:rsid w:val="001F1C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1F1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A3BF5"/>
    <w:rPr>
      <w:b/>
      <w:bCs/>
      <w:i/>
      <w:iCs/>
      <w:sz w:val="28"/>
      <w:szCs w:val="28"/>
      <w:lang w:val="uk-UA"/>
    </w:rPr>
  </w:style>
  <w:style w:type="character" w:customStyle="1" w:styleId="20">
    <w:name w:val="Заголовок 2 Знак"/>
    <w:link w:val="2"/>
    <w:rsid w:val="006A3BF5"/>
    <w:rPr>
      <w:b/>
      <w:bCs/>
      <w:sz w:val="40"/>
      <w:szCs w:val="28"/>
    </w:rPr>
  </w:style>
  <w:style w:type="character" w:customStyle="1" w:styleId="30">
    <w:name w:val="Заголовок 3 Знак"/>
    <w:link w:val="3"/>
    <w:rsid w:val="006A3BF5"/>
    <w:rPr>
      <w:sz w:val="28"/>
      <w:szCs w:val="28"/>
    </w:rPr>
  </w:style>
  <w:style w:type="character" w:customStyle="1" w:styleId="40">
    <w:name w:val="Заголовок 4 Знак"/>
    <w:link w:val="4"/>
    <w:rsid w:val="006A3BF5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6A3BF5"/>
    <w:rPr>
      <w:b/>
      <w:bCs/>
      <w:sz w:val="28"/>
      <w:szCs w:val="28"/>
      <w:lang w:val="uk-UA"/>
    </w:rPr>
  </w:style>
  <w:style w:type="character" w:customStyle="1" w:styleId="60">
    <w:name w:val="Заголовок 6 Знак"/>
    <w:link w:val="6"/>
    <w:rsid w:val="006A3BF5"/>
    <w:rPr>
      <w:sz w:val="28"/>
      <w:szCs w:val="28"/>
      <w:lang w:val="uk-UA"/>
    </w:rPr>
  </w:style>
  <w:style w:type="character" w:customStyle="1" w:styleId="70">
    <w:name w:val="Заголовок 7 Знак"/>
    <w:link w:val="7"/>
    <w:rsid w:val="006A3BF5"/>
    <w:rPr>
      <w:b/>
      <w:bCs/>
      <w:sz w:val="28"/>
      <w:szCs w:val="28"/>
      <w:lang w:val="uk-UA"/>
    </w:rPr>
  </w:style>
  <w:style w:type="character" w:customStyle="1" w:styleId="80">
    <w:name w:val="Заголовок 8 Знак"/>
    <w:link w:val="8"/>
    <w:rsid w:val="006A3BF5"/>
    <w:rPr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E2A9-3781-4B45-A8B2-3A8D1041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Смілянської міської ради та її виконавчого комітету</vt:lpstr>
    </vt:vector>
  </TitlesOfParts>
  <Company>Home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Смілянської міської ради та її виконавчого комітету</dc:title>
  <dc:creator>123</dc:creator>
  <cp:lastModifiedBy>Люба</cp:lastModifiedBy>
  <cp:revision>2</cp:revision>
  <cp:lastPrinted>2023-02-09T08:31:00Z</cp:lastPrinted>
  <dcterms:created xsi:type="dcterms:W3CDTF">2023-02-27T10:46:00Z</dcterms:created>
  <dcterms:modified xsi:type="dcterms:W3CDTF">2023-02-27T10:46:00Z</dcterms:modified>
</cp:coreProperties>
</file>