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1A306B" w:rsidRDefault="00592793" w:rsidP="0059279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  <w:lang w:val="ru-RU"/>
              </w:rPr>
            </w:r>
            <w:r w:rsidRPr="00E41189"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1A306B" w:rsidRDefault="00592793" w:rsidP="00592793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F23DE1">
              <w:rPr>
                <w:rFonts w:ascii="Times New Roman" w:hAnsi="Times New Roman" w:cs="Times New Roman"/>
                <w:bCs w:val="0"/>
                <w:lang w:val="en-US"/>
              </w:rPr>
              <w:t xml:space="preserve">LVIII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592793" w:rsidRPr="00C4264F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C4264F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E41189" w:rsidRPr="00F23DE1" w:rsidRDefault="00F23DE1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22.02.2023</w:t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en-US"/>
        </w:rPr>
        <w:t>58-8/VIII</w:t>
      </w:r>
    </w:p>
    <w:p w:rsidR="00E41189" w:rsidRPr="0031515D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2"/>
      </w:tblGrid>
      <w:tr w:rsidR="00243F7C" w:rsidRPr="00297761" w:rsidTr="00644B64">
        <w:trPr>
          <w:trHeight w:val="2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077F6" w:rsidRDefault="00243F7C" w:rsidP="00243F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92479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звіту п</w:t>
            </w:r>
            <w:r w:rsidR="000033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 w:rsidR="0092479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6E0A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виконанн</w:t>
            </w:r>
            <w:r w:rsidR="000033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r w:rsidR="006E0A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644B64" w:rsidRDefault="00243F7C" w:rsidP="00B4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 w:rsidR="006E0AB6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рограм</w:t>
            </w:r>
            <w:r w:rsidR="006E0AB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077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44A58">
              <w:rPr>
                <w:rFonts w:ascii="Times New Roman" w:hAnsi="Times New Roman"/>
                <w:sz w:val="28"/>
                <w:szCs w:val="28"/>
                <w:lang w:val="uk-UA"/>
              </w:rPr>
              <w:t>поліпшення матеріально-</w:t>
            </w:r>
          </w:p>
          <w:p w:rsidR="00644B64" w:rsidRDefault="00B44A58" w:rsidP="00B4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технічно</w:t>
            </w:r>
            <w:r w:rsidR="00644B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бази Смілянського управління </w:t>
            </w:r>
          </w:p>
          <w:p w:rsidR="00644B64" w:rsidRDefault="00644B64" w:rsidP="00B4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44A58">
              <w:rPr>
                <w:rFonts w:ascii="Times New Roman" w:hAnsi="Times New Roman"/>
                <w:sz w:val="28"/>
                <w:szCs w:val="28"/>
                <w:lang w:val="uk-UA"/>
              </w:rPr>
              <w:t>ержавної казначейської служби України</w:t>
            </w:r>
            <w:r w:rsidR="00595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43F7C" w:rsidRPr="00644B64" w:rsidRDefault="00644B64" w:rsidP="00644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Черкаської області </w:t>
            </w:r>
            <w:r w:rsidR="003077F6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BB28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9C649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9C5A4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6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9C649B" w:rsidRDefault="00243F7C" w:rsidP="004F3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F23DE1">
        <w:rPr>
          <w:rFonts w:ascii="Times New Roman" w:hAnsi="Times New Roman"/>
          <w:sz w:val="28"/>
          <w:szCs w:val="28"/>
          <w:lang w:val="uk-UA"/>
        </w:rPr>
        <w:t>до ст. 25,</w:t>
      </w:r>
      <w:r w:rsidR="00C325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DE1">
        <w:rPr>
          <w:rFonts w:ascii="Times New Roman" w:hAnsi="Times New Roman"/>
          <w:sz w:val="28"/>
          <w:szCs w:val="28"/>
          <w:lang w:val="uk-UA"/>
        </w:rPr>
        <w:t>п</w:t>
      </w:r>
      <w:r w:rsidR="003E3FE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23DE1">
        <w:rPr>
          <w:rFonts w:ascii="Times New Roman" w:hAnsi="Times New Roman"/>
          <w:sz w:val="28"/>
          <w:szCs w:val="28"/>
          <w:lang w:val="uk-UA"/>
        </w:rPr>
        <w:t>3 ч</w:t>
      </w:r>
      <w:r w:rsidR="00C3251D">
        <w:rPr>
          <w:rFonts w:ascii="Times New Roman" w:hAnsi="Times New Roman"/>
          <w:sz w:val="28"/>
          <w:szCs w:val="28"/>
          <w:lang w:val="uk-UA"/>
        </w:rPr>
        <w:t>.</w:t>
      </w:r>
      <w:r w:rsidR="00F23D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51D">
        <w:rPr>
          <w:rFonts w:ascii="Times New Roman" w:hAnsi="Times New Roman"/>
          <w:sz w:val="28"/>
          <w:szCs w:val="28"/>
          <w:lang w:val="uk-UA"/>
        </w:rPr>
        <w:t xml:space="preserve">4 ст. 42, ч. 1 ст. 59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280/97–ВР «Про місцеве самоврядування в Україні», </w:t>
      </w:r>
      <w:r w:rsidR="00E80A32">
        <w:rPr>
          <w:rFonts w:ascii="Times New Roman" w:hAnsi="Times New Roman"/>
          <w:sz w:val="28"/>
          <w:szCs w:val="28"/>
          <w:lang w:val="uk-UA"/>
        </w:rPr>
        <w:t>рішення міської ради</w:t>
      </w:r>
      <w:r w:rsidR="0005118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27FD7">
        <w:rPr>
          <w:rFonts w:ascii="Times New Roman" w:hAnsi="Times New Roman"/>
          <w:sz w:val="28"/>
          <w:szCs w:val="28"/>
          <w:lang w:val="uk-UA"/>
        </w:rPr>
        <w:t>23.02.2022</w:t>
      </w:r>
      <w:r w:rsidR="009C5A4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27FD7">
        <w:rPr>
          <w:rFonts w:ascii="Times New Roman" w:hAnsi="Times New Roman"/>
          <w:sz w:val="28"/>
          <w:szCs w:val="28"/>
          <w:lang w:val="uk-UA"/>
        </w:rPr>
        <w:t>39</w:t>
      </w:r>
      <w:r w:rsidR="009C5A49">
        <w:rPr>
          <w:rFonts w:ascii="Times New Roman" w:hAnsi="Times New Roman"/>
          <w:sz w:val="28"/>
          <w:szCs w:val="28"/>
          <w:lang w:val="uk-UA"/>
        </w:rPr>
        <w:t>-</w:t>
      </w:r>
      <w:r w:rsidR="00C27FD7">
        <w:rPr>
          <w:rFonts w:ascii="Times New Roman" w:hAnsi="Times New Roman"/>
          <w:sz w:val="28"/>
          <w:szCs w:val="28"/>
          <w:lang w:val="uk-UA"/>
        </w:rPr>
        <w:t>8</w:t>
      </w:r>
      <w:r w:rsidR="009C5A49">
        <w:rPr>
          <w:rFonts w:ascii="Times New Roman" w:hAnsi="Times New Roman"/>
          <w:sz w:val="28"/>
          <w:szCs w:val="28"/>
          <w:lang w:val="uk-UA"/>
        </w:rPr>
        <w:t>/</w:t>
      </w:r>
      <w:r w:rsidR="009C5A49">
        <w:rPr>
          <w:rFonts w:ascii="Times New Roman" w:hAnsi="Times New Roman"/>
          <w:sz w:val="28"/>
          <w:szCs w:val="28"/>
          <w:lang w:val="en-US"/>
        </w:rPr>
        <w:t>VIII</w:t>
      </w:r>
      <w:r w:rsidR="009C5A49" w:rsidRPr="009C7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323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9C5A49">
        <w:rPr>
          <w:rFonts w:ascii="Times New Roman" w:hAnsi="Times New Roman"/>
          <w:sz w:val="28"/>
          <w:szCs w:val="28"/>
          <w:lang w:val="uk-UA"/>
        </w:rPr>
        <w:t>П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C27FD7">
        <w:rPr>
          <w:rFonts w:ascii="Times New Roman" w:hAnsi="Times New Roman"/>
          <w:sz w:val="28"/>
          <w:szCs w:val="28"/>
          <w:lang w:val="uk-UA"/>
        </w:rPr>
        <w:t xml:space="preserve">поліпшення </w:t>
      </w:r>
      <w:r w:rsidR="00045E9B">
        <w:rPr>
          <w:rFonts w:ascii="Times New Roman" w:hAnsi="Times New Roman"/>
          <w:sz w:val="28"/>
          <w:szCs w:val="28"/>
          <w:lang w:val="uk-UA"/>
        </w:rPr>
        <w:t>матеріально-технічної бази Смілянського управління Державної казначейської служби України Черкаської області на 2022 рік</w:t>
      </w:r>
      <w:r w:rsidR="009C5A49">
        <w:rPr>
          <w:rFonts w:ascii="Times New Roman" w:hAnsi="Times New Roman"/>
          <w:sz w:val="28"/>
          <w:szCs w:val="28"/>
          <w:lang w:val="uk-UA"/>
        </w:rPr>
        <w:t>»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36E">
        <w:rPr>
          <w:rFonts w:ascii="Times New Roman" w:hAnsi="Times New Roman"/>
          <w:sz w:val="28"/>
          <w:szCs w:val="28"/>
          <w:lang w:val="uk-UA"/>
        </w:rPr>
        <w:t>зі</w:t>
      </w:r>
      <w:r w:rsidR="009647B2">
        <w:rPr>
          <w:rFonts w:ascii="Times New Roman" w:hAnsi="Times New Roman"/>
          <w:sz w:val="28"/>
          <w:szCs w:val="28"/>
          <w:lang w:val="uk-UA"/>
        </w:rPr>
        <w:t xml:space="preserve"> змінами</w:t>
      </w:r>
      <w:r w:rsidR="009C5A49">
        <w:rPr>
          <w:rFonts w:ascii="Times New Roman" w:hAnsi="Times New Roman"/>
          <w:sz w:val="28"/>
          <w:szCs w:val="28"/>
          <w:lang w:val="uk-UA"/>
        </w:rPr>
        <w:t>,</w:t>
      </w:r>
      <w:r w:rsidR="00964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9C649B" w:rsidP="009C64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F7C" w:rsidRPr="00297761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2479D">
        <w:rPr>
          <w:rFonts w:ascii="Times New Roman" w:hAnsi="Times New Roman"/>
          <w:sz w:val="28"/>
          <w:szCs w:val="28"/>
          <w:lang w:val="uk-UA"/>
        </w:rPr>
        <w:t>Затвердити звіт п</w:t>
      </w:r>
      <w:r w:rsidR="0000336E">
        <w:rPr>
          <w:rFonts w:ascii="Times New Roman" w:hAnsi="Times New Roman"/>
          <w:sz w:val="28"/>
          <w:szCs w:val="28"/>
          <w:lang w:val="uk-UA"/>
        </w:rPr>
        <w:t>р</w:t>
      </w:r>
      <w:r w:rsidR="0092479D">
        <w:rPr>
          <w:rFonts w:ascii="Times New Roman" w:hAnsi="Times New Roman"/>
          <w:sz w:val="28"/>
          <w:szCs w:val="28"/>
          <w:lang w:val="uk-UA"/>
        </w:rPr>
        <w:t>о</w:t>
      </w:r>
      <w:r w:rsidR="0059577B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00336E">
        <w:rPr>
          <w:rFonts w:ascii="Times New Roman" w:hAnsi="Times New Roman"/>
          <w:sz w:val="28"/>
          <w:szCs w:val="28"/>
          <w:lang w:val="uk-UA"/>
        </w:rPr>
        <w:t>я</w:t>
      </w:r>
      <w:r w:rsidR="0059577B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sz w:val="28"/>
          <w:szCs w:val="28"/>
          <w:lang w:val="uk-UA"/>
        </w:rPr>
        <w:t>рограм</w:t>
      </w:r>
      <w:r w:rsidR="0059577B">
        <w:rPr>
          <w:rFonts w:ascii="Times New Roman" w:hAnsi="Times New Roman"/>
          <w:sz w:val="28"/>
          <w:szCs w:val="28"/>
          <w:lang w:val="uk-UA"/>
        </w:rPr>
        <w:t>и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5178">
        <w:rPr>
          <w:rFonts w:ascii="Times New Roman" w:hAnsi="Times New Roman"/>
          <w:sz w:val="28"/>
          <w:szCs w:val="28"/>
          <w:lang w:val="uk-UA"/>
        </w:rPr>
        <w:t xml:space="preserve">поліпшення матеріально-технічної бази Смілянського управління Державної казначейської служби України Черкаської області </w:t>
      </w:r>
      <w:r w:rsidR="009647B2">
        <w:rPr>
          <w:rFonts w:ascii="Times New Roman" w:hAnsi="Times New Roman"/>
          <w:sz w:val="28"/>
          <w:szCs w:val="28"/>
          <w:lang w:val="uk-UA"/>
        </w:rPr>
        <w:t>за 202</w:t>
      </w:r>
      <w:r w:rsidR="00147323">
        <w:rPr>
          <w:rFonts w:ascii="Times New Roman" w:hAnsi="Times New Roman"/>
          <w:sz w:val="28"/>
          <w:szCs w:val="28"/>
          <w:lang w:val="uk-UA"/>
        </w:rPr>
        <w:t>2</w:t>
      </w:r>
      <w:r w:rsidR="009647B2">
        <w:rPr>
          <w:rFonts w:ascii="Times New Roman" w:hAnsi="Times New Roman"/>
          <w:sz w:val="28"/>
          <w:szCs w:val="28"/>
          <w:lang w:val="uk-UA"/>
        </w:rPr>
        <w:t xml:space="preserve"> рік згідно з додатком.</w:t>
      </w:r>
    </w:p>
    <w:p w:rsidR="00243F7C" w:rsidRPr="00297761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</w:t>
      </w:r>
      <w:r w:rsidR="009C649B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відділ </w:t>
      </w:r>
      <w:r w:rsidR="009647B2">
        <w:rPr>
          <w:rFonts w:ascii="Times New Roman" w:hAnsi="Times New Roman"/>
          <w:bCs/>
          <w:sz w:val="28"/>
          <w:szCs w:val="28"/>
          <w:lang w:val="uk-UA"/>
        </w:rPr>
        <w:t>бухгалтерського обліку та звітності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43F7C" w:rsidRPr="00297761" w:rsidRDefault="0014297A" w:rsidP="009C64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FB75FD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BA227C">
        <w:rPr>
          <w:rFonts w:ascii="Times New Roman" w:hAnsi="Times New Roman"/>
          <w:bCs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83B" w:rsidRDefault="0099383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B43BD" w:rsidRDefault="00411F4F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9C649B">
        <w:rPr>
          <w:rFonts w:ascii="Times New Roman" w:hAnsi="Times New Roman"/>
          <w:bCs/>
          <w:sz w:val="28"/>
          <w:szCs w:val="28"/>
          <w:lang w:val="uk-UA"/>
        </w:rPr>
        <w:tab/>
      </w:r>
      <w:r w:rsidR="009C649B">
        <w:rPr>
          <w:rFonts w:ascii="Times New Roman" w:hAnsi="Times New Roman"/>
          <w:bCs/>
          <w:sz w:val="28"/>
          <w:szCs w:val="28"/>
          <w:lang w:val="uk-UA"/>
        </w:rPr>
        <w:tab/>
        <w:t xml:space="preserve">Сергій АНАНКО </w:t>
      </w:r>
    </w:p>
    <w:p w:rsidR="00243F7C" w:rsidRPr="00297761" w:rsidRDefault="00411F4F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Pr="00297761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F5F8B" w:rsidRPr="00297761" w:rsidRDefault="00AF5F8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147323" w:rsidRPr="00455561" w:rsidTr="001A5B87">
        <w:tc>
          <w:tcPr>
            <w:tcW w:w="5868" w:type="dxa"/>
          </w:tcPr>
          <w:p w:rsidR="00147323" w:rsidRPr="009B5EA5" w:rsidRDefault="00147323" w:rsidP="001A5B87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Cs w:val="28"/>
              </w:rPr>
            </w:pPr>
            <w:r w:rsidRPr="009B5EA5">
              <w:rPr>
                <w:b w:val="0"/>
                <w:bCs w:val="0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Cs w:val="28"/>
              </w:rPr>
            </w:pPr>
          </w:p>
        </w:tc>
        <w:tc>
          <w:tcPr>
            <w:tcW w:w="3240" w:type="dxa"/>
          </w:tcPr>
          <w:p w:rsidR="00147323" w:rsidRPr="000D1CD4" w:rsidRDefault="00147323" w:rsidP="001A5B87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Cs w:val="28"/>
              </w:rPr>
            </w:pPr>
          </w:p>
        </w:tc>
      </w:tr>
      <w:tr w:rsidR="00147323" w:rsidRPr="000D1CD4" w:rsidTr="001A5B87">
        <w:tc>
          <w:tcPr>
            <w:tcW w:w="5868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147323" w:rsidRPr="000D1CD4" w:rsidTr="001A5B87">
        <w:trPr>
          <w:trHeight w:val="1015"/>
        </w:trPr>
        <w:tc>
          <w:tcPr>
            <w:tcW w:w="5868" w:type="dxa"/>
          </w:tcPr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147323" w:rsidRPr="00EE7306" w:rsidRDefault="00147323" w:rsidP="001A5B87">
            <w:pPr>
              <w:pStyle w:val="ac"/>
              <w:autoSpaceDE w:val="0"/>
              <w:autoSpaceDN w:val="0"/>
            </w:pP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147323" w:rsidRPr="000D1CD4" w:rsidTr="001A5B87">
        <w:trPr>
          <w:trHeight w:val="403"/>
        </w:trPr>
        <w:tc>
          <w:tcPr>
            <w:tcW w:w="5868" w:type="dxa"/>
          </w:tcPr>
          <w:p w:rsidR="00147323" w:rsidRPr="009B5EA5" w:rsidRDefault="00147323" w:rsidP="001A5B8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147323" w:rsidRPr="00EE7306" w:rsidTr="001A5B87">
        <w:tc>
          <w:tcPr>
            <w:tcW w:w="5868" w:type="dxa"/>
          </w:tcPr>
          <w:p w:rsidR="00147323" w:rsidRPr="00EE7306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147323" w:rsidRPr="00EE7306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147323" w:rsidRPr="00EE7306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7323" w:rsidRPr="000D1CD4" w:rsidTr="001A5B87">
        <w:trPr>
          <w:trHeight w:val="80"/>
        </w:trPr>
        <w:tc>
          <w:tcPr>
            <w:tcW w:w="5868" w:type="dxa"/>
          </w:tcPr>
          <w:p w:rsidR="00147323" w:rsidRPr="009B5EA5" w:rsidRDefault="00147323" w:rsidP="009B5EA5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Cs w:val="28"/>
              </w:rPr>
            </w:pPr>
            <w:r w:rsidRPr="009B5EA5">
              <w:rPr>
                <w:b w:val="0"/>
                <w:bCs w:val="0"/>
                <w:szCs w:val="28"/>
              </w:rPr>
              <w:t xml:space="preserve">Відділ бухгалтерського </w:t>
            </w:r>
          </w:p>
          <w:p w:rsidR="00147323" w:rsidRPr="000D1CD4" w:rsidRDefault="00147323" w:rsidP="009B5EA5">
            <w:pPr>
              <w:pStyle w:val="ac"/>
              <w:autoSpaceDE w:val="0"/>
              <w:autoSpaceDN w:val="0"/>
              <w:jc w:val="left"/>
              <w:rPr>
                <w:bCs w:val="0"/>
                <w:szCs w:val="28"/>
              </w:rPr>
            </w:pPr>
            <w:r w:rsidRPr="009B5EA5">
              <w:rPr>
                <w:b w:val="0"/>
                <w:bCs w:val="0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9C649B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Додаток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F83B47" w:rsidRPr="00F83B47">
        <w:rPr>
          <w:bCs/>
          <w:sz w:val="28"/>
          <w:szCs w:val="28"/>
          <w:lang w:val="uk-UA"/>
        </w:rPr>
        <w:t>ЗАТВЕРДЖЕНО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92479D">
        <w:rPr>
          <w:bCs/>
          <w:sz w:val="28"/>
          <w:szCs w:val="28"/>
          <w:lang w:val="uk-UA"/>
        </w:rPr>
        <w:t>рішення</w:t>
      </w:r>
      <w:r w:rsidR="00F83B47">
        <w:rPr>
          <w:bCs/>
          <w:sz w:val="28"/>
          <w:szCs w:val="28"/>
          <w:lang w:val="uk-UA"/>
        </w:rPr>
        <w:t xml:space="preserve"> міської ради 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від _____________</w:t>
      </w:r>
      <w:r w:rsidR="00F83B47">
        <w:rPr>
          <w:bCs/>
          <w:sz w:val="28"/>
          <w:szCs w:val="28"/>
          <w:lang w:val="uk-UA"/>
        </w:rPr>
        <w:t xml:space="preserve"> № __________</w:t>
      </w:r>
    </w:p>
    <w:p w:rsidR="00F83B47" w:rsidRDefault="00F83B47" w:rsidP="00F83B47">
      <w:pPr>
        <w:pStyle w:val="af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F83B47" w:rsidRDefault="0092479D" w:rsidP="009647B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Звіт</w:t>
      </w:r>
      <w:r w:rsidR="00F83B47">
        <w:rPr>
          <w:b/>
          <w:bCs/>
          <w:sz w:val="28"/>
          <w:szCs w:val="28"/>
          <w:lang w:val="uk-UA"/>
        </w:rPr>
        <w:t xml:space="preserve"> п</w:t>
      </w:r>
      <w:r w:rsidR="0000336E">
        <w:rPr>
          <w:b/>
          <w:bCs/>
          <w:sz w:val="28"/>
          <w:szCs w:val="28"/>
          <w:lang w:val="uk-UA"/>
        </w:rPr>
        <w:t>р</w:t>
      </w:r>
      <w:r w:rsidR="00F83B47">
        <w:rPr>
          <w:b/>
          <w:bCs/>
          <w:sz w:val="28"/>
          <w:szCs w:val="28"/>
          <w:lang w:val="uk-UA"/>
        </w:rPr>
        <w:t>о виконанн</w:t>
      </w:r>
      <w:r w:rsidR="0000336E">
        <w:rPr>
          <w:b/>
          <w:bCs/>
          <w:sz w:val="28"/>
          <w:szCs w:val="28"/>
          <w:lang w:val="uk-UA"/>
        </w:rPr>
        <w:t>я</w:t>
      </w:r>
      <w:r w:rsidR="00F83B47">
        <w:rPr>
          <w:b/>
          <w:bCs/>
          <w:sz w:val="28"/>
          <w:szCs w:val="28"/>
          <w:lang w:val="uk-UA"/>
        </w:rPr>
        <w:t xml:space="preserve"> м</w:t>
      </w:r>
      <w:r w:rsidR="00F83B47" w:rsidRPr="008D67DF">
        <w:rPr>
          <w:b/>
          <w:bCs/>
          <w:sz w:val="28"/>
          <w:szCs w:val="28"/>
          <w:lang w:val="uk-UA"/>
        </w:rPr>
        <w:t>іськ</w:t>
      </w:r>
      <w:r w:rsidR="00F83B47">
        <w:rPr>
          <w:b/>
          <w:bCs/>
          <w:sz w:val="28"/>
          <w:szCs w:val="28"/>
          <w:lang w:val="uk-UA"/>
        </w:rPr>
        <w:t>ої</w:t>
      </w:r>
      <w:r w:rsidR="00F83B47" w:rsidRPr="008D67DF">
        <w:rPr>
          <w:b/>
          <w:bCs/>
          <w:sz w:val="28"/>
          <w:szCs w:val="28"/>
          <w:lang w:val="uk-UA"/>
        </w:rPr>
        <w:t xml:space="preserve"> Програ</w:t>
      </w:r>
      <w:r w:rsidR="00F83B47">
        <w:rPr>
          <w:b/>
          <w:bCs/>
          <w:sz w:val="28"/>
          <w:szCs w:val="28"/>
          <w:lang w:val="uk-UA"/>
        </w:rPr>
        <w:t>ми</w:t>
      </w:r>
      <w:r w:rsidR="00F83B47" w:rsidRPr="008D67DF">
        <w:rPr>
          <w:b/>
          <w:bCs/>
          <w:sz w:val="28"/>
          <w:szCs w:val="28"/>
          <w:lang w:val="uk-UA"/>
        </w:rPr>
        <w:t xml:space="preserve"> </w:t>
      </w:r>
      <w:r w:rsidR="00AF5F8B" w:rsidRPr="00AF5F8B">
        <w:rPr>
          <w:b/>
          <w:sz w:val="28"/>
          <w:szCs w:val="28"/>
          <w:lang w:val="uk-UA"/>
        </w:rPr>
        <w:t>поліпшення матеріально-технічної бази Смілянського управління Державної казначейської служби України Черкаської області</w:t>
      </w:r>
      <w:r w:rsidR="00AF5F8B">
        <w:rPr>
          <w:sz w:val="28"/>
          <w:szCs w:val="28"/>
          <w:lang w:val="uk-UA"/>
        </w:rPr>
        <w:t xml:space="preserve"> </w:t>
      </w:r>
      <w:r w:rsidR="009647B2" w:rsidRPr="009647B2">
        <w:rPr>
          <w:b/>
          <w:sz w:val="28"/>
          <w:szCs w:val="28"/>
          <w:lang w:val="uk-UA"/>
        </w:rPr>
        <w:t>за 202</w:t>
      </w:r>
      <w:r w:rsidR="00D95812">
        <w:rPr>
          <w:b/>
          <w:sz w:val="28"/>
          <w:szCs w:val="28"/>
          <w:lang w:val="uk-UA"/>
        </w:rPr>
        <w:t>2</w:t>
      </w:r>
      <w:r w:rsidR="009647B2">
        <w:rPr>
          <w:b/>
          <w:sz w:val="28"/>
          <w:szCs w:val="28"/>
          <w:lang w:val="uk-UA"/>
        </w:rPr>
        <w:t xml:space="preserve"> рік</w:t>
      </w:r>
    </w:p>
    <w:p w:rsidR="009647B2" w:rsidRPr="009647B2" w:rsidRDefault="009647B2" w:rsidP="009647B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F3152" w:rsidRPr="00D068DB" w:rsidRDefault="008F3152" w:rsidP="008F3152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9C649B">
        <w:rPr>
          <w:sz w:val="28"/>
          <w:szCs w:val="28"/>
          <w:lang w:val="uk-UA"/>
        </w:rPr>
        <w:t xml:space="preserve">Рішенням міської ради від </w:t>
      </w:r>
      <w:r>
        <w:rPr>
          <w:sz w:val="28"/>
          <w:szCs w:val="28"/>
          <w:lang w:val="uk-UA"/>
        </w:rPr>
        <w:t>23.02.2022</w:t>
      </w:r>
      <w:r w:rsidRPr="009C649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39-8</w:t>
      </w:r>
      <w:r w:rsidRPr="009C649B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9C649B">
        <w:rPr>
          <w:sz w:val="28"/>
          <w:szCs w:val="28"/>
          <w:lang w:val="uk-UA"/>
        </w:rPr>
        <w:t xml:space="preserve">II </w:t>
      </w:r>
      <w:r>
        <w:rPr>
          <w:sz w:val="28"/>
          <w:szCs w:val="28"/>
          <w:lang w:val="uk-UA"/>
        </w:rPr>
        <w:t xml:space="preserve">була </w:t>
      </w:r>
      <w:r w:rsidRPr="009C649B">
        <w:rPr>
          <w:sz w:val="28"/>
          <w:szCs w:val="28"/>
          <w:lang w:val="uk-UA"/>
        </w:rPr>
        <w:t xml:space="preserve">затверджена міська Програма </w:t>
      </w:r>
      <w:r>
        <w:rPr>
          <w:sz w:val="28"/>
          <w:szCs w:val="28"/>
          <w:lang w:val="uk-UA"/>
        </w:rPr>
        <w:t xml:space="preserve">поліпшення матеріально – технічної бази Смілянського управління Державної казначейської служби України </w:t>
      </w:r>
      <w:r w:rsidRPr="009C649B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2</w:t>
      </w:r>
      <w:r w:rsidRPr="009C6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рік </w:t>
      </w:r>
      <w:r w:rsidRPr="009C649B">
        <w:rPr>
          <w:sz w:val="28"/>
          <w:szCs w:val="28"/>
          <w:lang w:val="uk-UA"/>
        </w:rPr>
        <w:t>(далі - Програма)</w:t>
      </w:r>
      <w:r>
        <w:rPr>
          <w:sz w:val="28"/>
          <w:szCs w:val="28"/>
          <w:lang w:val="uk-UA"/>
        </w:rPr>
        <w:t xml:space="preserve">. </w:t>
      </w:r>
      <w:r w:rsidRPr="00F12DF1">
        <w:rPr>
          <w:sz w:val="28"/>
          <w:szCs w:val="28"/>
          <w:lang w:val="uk-UA"/>
        </w:rPr>
        <w:t>Протягом 202</w:t>
      </w:r>
      <w:r>
        <w:rPr>
          <w:sz w:val="28"/>
          <w:szCs w:val="28"/>
          <w:lang w:val="uk-UA"/>
        </w:rPr>
        <w:t>2</w:t>
      </w:r>
      <w:r w:rsidRPr="00F12DF1">
        <w:rPr>
          <w:sz w:val="28"/>
          <w:szCs w:val="28"/>
          <w:lang w:val="uk-UA"/>
        </w:rPr>
        <w:t xml:space="preserve"> року до зазначеної Програми було внесено зміни, </w:t>
      </w:r>
      <w:r>
        <w:rPr>
          <w:sz w:val="28"/>
          <w:szCs w:val="28"/>
          <w:lang w:val="uk-UA"/>
        </w:rPr>
        <w:t>що було обумовлено збільшенням видатків на завдання і заходи Програми</w:t>
      </w:r>
      <w:r w:rsidRPr="00F12DF1">
        <w:rPr>
          <w:sz w:val="28"/>
          <w:szCs w:val="28"/>
          <w:lang w:val="uk-UA"/>
        </w:rPr>
        <w:t>.</w:t>
      </w:r>
      <w:r w:rsidRPr="00D068DB">
        <w:rPr>
          <w:sz w:val="28"/>
          <w:szCs w:val="28"/>
          <w:highlight w:val="yellow"/>
          <w:lang w:val="uk-UA"/>
        </w:rPr>
        <w:t xml:space="preserve"> </w:t>
      </w:r>
    </w:p>
    <w:p w:rsidR="008F3152" w:rsidRDefault="008F3152" w:rsidP="008F3152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D67DF">
        <w:rPr>
          <w:sz w:val="28"/>
          <w:szCs w:val="28"/>
          <w:lang w:val="uk-UA"/>
        </w:rPr>
        <w:t>Головною метою Програми є</w:t>
      </w:r>
      <w:r w:rsidRPr="005246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створенн</w:t>
      </w:r>
      <w:r>
        <w:rPr>
          <w:bCs/>
          <w:sz w:val="28"/>
          <w:szCs w:val="28"/>
          <w:lang w:val="uk-UA"/>
        </w:rPr>
        <w:t>я</w:t>
      </w:r>
      <w:r w:rsidRPr="004A274B">
        <w:rPr>
          <w:bCs/>
          <w:sz w:val="28"/>
          <w:szCs w:val="28"/>
        </w:rPr>
        <w:t xml:space="preserve"> </w:t>
      </w:r>
      <w:r w:rsidRPr="00A64AE7">
        <w:rPr>
          <w:bCs/>
          <w:sz w:val="28"/>
          <w:szCs w:val="28"/>
        </w:rPr>
        <w:t xml:space="preserve"> </w:t>
      </w:r>
      <w:r w:rsidRPr="00A64AE7">
        <w:rPr>
          <w:sz w:val="28"/>
          <w:szCs w:val="28"/>
        </w:rPr>
        <w:t>с</w:t>
      </w:r>
      <w:r>
        <w:rPr>
          <w:sz w:val="28"/>
          <w:szCs w:val="28"/>
        </w:rPr>
        <w:t xml:space="preserve">приятливих умов для ефективного, оперативного та безпечного </w:t>
      </w:r>
      <w:r w:rsidRPr="00A64AE7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бюджетними коштами установами, які обслуговуються органами казначейства, в тому числі з використанням пріоритетного казначейського обслуговування через систему дистанційного обслуговування  ПТК «Клієнт казначейства-Казначейство».</w:t>
      </w:r>
      <w:r w:rsidRPr="00F64296">
        <w:rPr>
          <w:sz w:val="28"/>
          <w:szCs w:val="28"/>
          <w:lang w:val="uk-UA"/>
        </w:rPr>
        <w:t xml:space="preserve"> </w:t>
      </w:r>
    </w:p>
    <w:p w:rsidR="008F3152" w:rsidRPr="008F3152" w:rsidRDefault="008F3152" w:rsidP="008F3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3152">
        <w:rPr>
          <w:rFonts w:ascii="Times New Roman" w:hAnsi="Times New Roman"/>
          <w:sz w:val="28"/>
          <w:szCs w:val="28"/>
          <w:lang w:val="uk-UA"/>
        </w:rPr>
        <w:t xml:space="preserve">У 2022 році в Смілянському управлінні обслуговувалося всього 57 розпорядників коштів державного бюджету та місцевих бюджетів, 18 одержувачів бюджетних коштів, 6 інших клієнтів. </w:t>
      </w:r>
    </w:p>
    <w:p w:rsidR="008F3152" w:rsidRPr="00CA1CF7" w:rsidRDefault="008F3152" w:rsidP="008F3152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1CF7">
        <w:rPr>
          <w:sz w:val="28"/>
          <w:szCs w:val="28"/>
          <w:lang w:val="uk-UA"/>
        </w:rPr>
        <w:t>Фінансування Програми у 202</w:t>
      </w:r>
      <w:r>
        <w:rPr>
          <w:sz w:val="28"/>
          <w:szCs w:val="28"/>
          <w:lang w:val="uk-UA"/>
        </w:rPr>
        <w:t>2</w:t>
      </w:r>
      <w:r w:rsidRPr="00CA1CF7">
        <w:rPr>
          <w:sz w:val="28"/>
          <w:szCs w:val="28"/>
          <w:lang w:val="uk-UA"/>
        </w:rPr>
        <w:t xml:space="preserve"> році здійснювалося в межах видатків, затверджених </w:t>
      </w:r>
      <w:r>
        <w:rPr>
          <w:sz w:val="28"/>
          <w:szCs w:val="28"/>
          <w:lang w:val="uk-UA"/>
        </w:rPr>
        <w:t>та виділених з</w:t>
      </w:r>
      <w:r w:rsidRPr="00CA1CF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CA1CF7">
        <w:rPr>
          <w:sz w:val="28"/>
          <w:szCs w:val="28"/>
          <w:lang w:val="uk-UA"/>
        </w:rPr>
        <w:t xml:space="preserve"> Смілянської міської територіальної громади. </w:t>
      </w:r>
    </w:p>
    <w:p w:rsidR="008F3152" w:rsidRDefault="008F3152" w:rsidP="008F3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CF7">
        <w:rPr>
          <w:rFonts w:ascii="Times New Roman" w:hAnsi="Times New Roman"/>
          <w:sz w:val="28"/>
          <w:szCs w:val="28"/>
        </w:rPr>
        <w:t>Програмою на 202</w:t>
      </w:r>
      <w:r>
        <w:rPr>
          <w:rFonts w:ascii="Times New Roman" w:hAnsi="Times New Roman"/>
          <w:sz w:val="28"/>
          <w:szCs w:val="28"/>
        </w:rPr>
        <w:t>2</w:t>
      </w:r>
      <w:r w:rsidRPr="00CA1CF7">
        <w:rPr>
          <w:rFonts w:ascii="Times New Roman" w:hAnsi="Times New Roman"/>
          <w:sz w:val="28"/>
          <w:szCs w:val="28"/>
        </w:rPr>
        <w:t xml:space="preserve"> рік (із змінами) був затверджений обсяг коштів, який пропонували залучити на виконання заходів Програми у сумі </w:t>
      </w:r>
      <w:r>
        <w:rPr>
          <w:rFonts w:ascii="Times New Roman" w:hAnsi="Times New Roman"/>
          <w:sz w:val="28"/>
          <w:szCs w:val="28"/>
        </w:rPr>
        <w:t>93,0</w:t>
      </w:r>
      <w:r w:rsidR="00BD6BF3">
        <w:rPr>
          <w:rFonts w:ascii="Times New Roman" w:hAnsi="Times New Roman"/>
          <w:sz w:val="28"/>
          <w:szCs w:val="28"/>
        </w:rPr>
        <w:t xml:space="preserve"> тис</w:t>
      </w:r>
      <w:r w:rsidR="00BD6BF3">
        <w:rPr>
          <w:rFonts w:ascii="Times New Roman" w:hAnsi="Times New Roman"/>
          <w:sz w:val="28"/>
          <w:szCs w:val="28"/>
          <w:lang w:val="uk-UA"/>
        </w:rPr>
        <w:t>ячі</w:t>
      </w:r>
      <w:r w:rsidRPr="00CA1CF7">
        <w:rPr>
          <w:rFonts w:ascii="Times New Roman" w:hAnsi="Times New Roman"/>
          <w:sz w:val="28"/>
          <w:szCs w:val="28"/>
        </w:rPr>
        <w:t xml:space="preserve"> </w:t>
      </w:r>
      <w:r w:rsidR="00BD6BF3">
        <w:rPr>
          <w:rFonts w:ascii="Times New Roman" w:hAnsi="Times New Roman"/>
          <w:sz w:val="28"/>
          <w:szCs w:val="28"/>
          <w:lang w:val="uk-UA"/>
        </w:rPr>
        <w:t>гривень</w:t>
      </w:r>
      <w:r w:rsidRPr="00CA1CF7">
        <w:rPr>
          <w:rFonts w:ascii="Times New Roman" w:hAnsi="Times New Roman"/>
          <w:sz w:val="28"/>
          <w:szCs w:val="28"/>
        </w:rPr>
        <w:t>. Фактично на здійснення заходів Програми було отримано  кошти в сумі</w:t>
      </w:r>
      <w:r>
        <w:rPr>
          <w:rFonts w:ascii="Times New Roman" w:hAnsi="Times New Roman"/>
          <w:sz w:val="28"/>
          <w:szCs w:val="28"/>
        </w:rPr>
        <w:t xml:space="preserve"> 93,0</w:t>
      </w:r>
      <w:r w:rsidR="00BD6BF3">
        <w:rPr>
          <w:rFonts w:ascii="Times New Roman" w:hAnsi="Times New Roman"/>
          <w:sz w:val="28"/>
          <w:szCs w:val="28"/>
        </w:rPr>
        <w:t xml:space="preserve"> тис</w:t>
      </w:r>
      <w:r w:rsidR="00BD6BF3">
        <w:rPr>
          <w:rFonts w:ascii="Times New Roman" w:hAnsi="Times New Roman"/>
          <w:sz w:val="28"/>
          <w:szCs w:val="28"/>
          <w:lang w:val="uk-UA"/>
        </w:rPr>
        <w:t>ячі</w:t>
      </w:r>
      <w:r w:rsidRPr="00CA1CF7">
        <w:rPr>
          <w:rFonts w:ascii="Times New Roman" w:hAnsi="Times New Roman"/>
          <w:sz w:val="28"/>
          <w:szCs w:val="28"/>
        </w:rPr>
        <w:t xml:space="preserve"> </w:t>
      </w:r>
      <w:r w:rsidR="00BD6BF3">
        <w:rPr>
          <w:rFonts w:ascii="Times New Roman" w:hAnsi="Times New Roman"/>
          <w:sz w:val="28"/>
          <w:szCs w:val="28"/>
          <w:lang w:val="uk-UA"/>
        </w:rPr>
        <w:t>гривень</w:t>
      </w:r>
      <w:r w:rsidR="00BD6BF3">
        <w:rPr>
          <w:rFonts w:ascii="Times New Roman" w:hAnsi="Times New Roman"/>
          <w:sz w:val="28"/>
          <w:szCs w:val="28"/>
        </w:rPr>
        <w:t xml:space="preserve"> та використано 85,0 тис</w:t>
      </w:r>
      <w:r w:rsidR="00BD6BF3">
        <w:rPr>
          <w:rFonts w:ascii="Times New Roman" w:hAnsi="Times New Roman"/>
          <w:sz w:val="28"/>
          <w:szCs w:val="28"/>
          <w:lang w:val="uk-UA"/>
        </w:rPr>
        <w:t>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BD6BF3">
        <w:rPr>
          <w:rFonts w:ascii="Times New Roman" w:hAnsi="Times New Roman"/>
          <w:sz w:val="28"/>
          <w:szCs w:val="28"/>
          <w:lang w:val="uk-UA"/>
        </w:rPr>
        <w:t>гривень</w:t>
      </w:r>
      <w:r>
        <w:rPr>
          <w:rFonts w:ascii="Times New Roman" w:hAnsi="Times New Roman"/>
          <w:sz w:val="28"/>
          <w:szCs w:val="28"/>
        </w:rPr>
        <w:t xml:space="preserve"> (електрогенератор бензиновий був придбаний за нижчою ціною, ніж планувалося). Залишок невик</w:t>
      </w:r>
      <w:r w:rsidR="00BD6BF3">
        <w:rPr>
          <w:rFonts w:ascii="Times New Roman" w:hAnsi="Times New Roman"/>
          <w:sz w:val="28"/>
          <w:szCs w:val="28"/>
        </w:rPr>
        <w:t>ористаних коштів в сумі 8,0 тис</w:t>
      </w:r>
      <w:r w:rsidR="00BD6BF3">
        <w:rPr>
          <w:rFonts w:ascii="Times New Roman" w:hAnsi="Times New Roman"/>
          <w:sz w:val="28"/>
          <w:szCs w:val="28"/>
          <w:lang w:val="uk-UA"/>
        </w:rPr>
        <w:t>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BD6BF3">
        <w:rPr>
          <w:rFonts w:ascii="Times New Roman" w:hAnsi="Times New Roman"/>
          <w:sz w:val="28"/>
          <w:szCs w:val="28"/>
          <w:lang w:val="uk-UA"/>
        </w:rPr>
        <w:t>гривень</w:t>
      </w:r>
      <w:r>
        <w:rPr>
          <w:rFonts w:ascii="Times New Roman" w:hAnsi="Times New Roman"/>
          <w:sz w:val="28"/>
          <w:szCs w:val="28"/>
        </w:rPr>
        <w:t xml:space="preserve"> повернуто до </w:t>
      </w:r>
      <w:r w:rsidR="00BD6BF3">
        <w:rPr>
          <w:rFonts w:ascii="Times New Roman" w:hAnsi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/>
          <w:sz w:val="28"/>
          <w:szCs w:val="28"/>
        </w:rPr>
        <w:t xml:space="preserve"> бюджету.</w:t>
      </w:r>
    </w:p>
    <w:p w:rsidR="008F3152" w:rsidRPr="008F3152" w:rsidRDefault="008F3152" w:rsidP="00D44DA2">
      <w:pPr>
        <w:shd w:val="clear" w:color="auto" w:fill="FFFFFF"/>
        <w:spacing w:after="0" w:line="240" w:lineRule="auto"/>
        <w:jc w:val="both"/>
        <w:rPr>
          <w:bCs/>
          <w:sz w:val="28"/>
          <w:szCs w:val="28"/>
        </w:rPr>
        <w:sectPr w:rsidR="008F3152" w:rsidRPr="008F3152" w:rsidSect="00A4355E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6006" w:rsidRDefault="00596FE8" w:rsidP="00596FE8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  <w:r w:rsidRPr="00596FE8">
        <w:rPr>
          <w:bCs/>
          <w:szCs w:val="28"/>
          <w:lang w:val="uk-UA"/>
        </w:rPr>
        <w:lastRenderedPageBreak/>
        <w:t>Продовження додатка</w:t>
      </w:r>
    </w:p>
    <w:p w:rsidR="00596FE8" w:rsidRPr="00596FE8" w:rsidRDefault="00596FE8" w:rsidP="00596FE8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08697F" w:rsidRDefault="0008697F" w:rsidP="0008697F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85DAD">
        <w:rPr>
          <w:b/>
          <w:bCs/>
          <w:sz w:val="28"/>
          <w:szCs w:val="28"/>
          <w:lang w:val="uk-UA"/>
        </w:rPr>
        <w:t>Звіт</w:t>
      </w:r>
      <w:r>
        <w:rPr>
          <w:b/>
          <w:bCs/>
          <w:sz w:val="28"/>
          <w:szCs w:val="28"/>
          <w:lang w:val="uk-UA"/>
        </w:rPr>
        <w:t xml:space="preserve"> </w:t>
      </w:r>
      <w:r w:rsidRPr="00485DAD">
        <w:rPr>
          <w:b/>
          <w:bCs/>
          <w:sz w:val="28"/>
          <w:szCs w:val="28"/>
          <w:lang w:val="uk-UA"/>
        </w:rPr>
        <w:t xml:space="preserve"> п</w:t>
      </w:r>
      <w:r>
        <w:rPr>
          <w:b/>
          <w:bCs/>
          <w:sz w:val="28"/>
          <w:szCs w:val="28"/>
          <w:lang w:val="uk-UA"/>
        </w:rPr>
        <w:t>ро виконання</w:t>
      </w:r>
      <w:r w:rsidRPr="00485DAD">
        <w:rPr>
          <w:b/>
          <w:bCs/>
          <w:sz w:val="28"/>
          <w:szCs w:val="28"/>
          <w:lang w:val="uk-UA"/>
        </w:rPr>
        <w:t xml:space="preserve"> завдань і заходів  міської  Програми </w:t>
      </w:r>
      <w:r>
        <w:rPr>
          <w:b/>
          <w:sz w:val="28"/>
          <w:szCs w:val="28"/>
          <w:lang w:val="uk-UA"/>
        </w:rPr>
        <w:t xml:space="preserve">поліпшення матеріально-технічної бази Смілянського управління Державної казначейської служби України Черкаської області </w:t>
      </w:r>
      <w:r w:rsidRPr="009647B2">
        <w:rPr>
          <w:b/>
          <w:sz w:val="28"/>
          <w:szCs w:val="28"/>
          <w:lang w:val="uk-UA"/>
        </w:rPr>
        <w:t>за 202</w:t>
      </w:r>
      <w:r>
        <w:rPr>
          <w:b/>
          <w:sz w:val="28"/>
          <w:szCs w:val="28"/>
          <w:lang w:val="uk-UA"/>
        </w:rPr>
        <w:t>2 рік</w:t>
      </w:r>
    </w:p>
    <w:p w:rsidR="000A3D05" w:rsidRPr="00FD1E42" w:rsidRDefault="000A3D05" w:rsidP="00D44DA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283"/>
        <w:gridCol w:w="2886"/>
        <w:gridCol w:w="1126"/>
        <w:gridCol w:w="2127"/>
        <w:gridCol w:w="2394"/>
        <w:gridCol w:w="1589"/>
        <w:gridCol w:w="2148"/>
      </w:tblGrid>
      <w:tr w:rsidR="00E2406C" w:rsidRPr="0008697F" w:rsidTr="00E2406C">
        <w:trPr>
          <w:trHeight w:val="1195"/>
        </w:trPr>
        <w:tc>
          <w:tcPr>
            <w:tcW w:w="155" w:type="pct"/>
          </w:tcPr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08697F">
              <w:rPr>
                <w:b/>
                <w:bCs/>
                <w:lang w:val="uk-UA"/>
              </w:rPr>
              <w:t>№</w:t>
            </w:r>
          </w:p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60" w:type="pct"/>
          </w:tcPr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>Напрями діяльності (пріоритетні завдання)</w:t>
            </w:r>
          </w:p>
        </w:tc>
        <w:tc>
          <w:tcPr>
            <w:tcW w:w="961" w:type="pct"/>
          </w:tcPr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2406C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 xml:space="preserve">Перелік заходів </w:t>
            </w:r>
          </w:p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>Програми</w:t>
            </w:r>
          </w:p>
        </w:tc>
        <w:tc>
          <w:tcPr>
            <w:tcW w:w="375" w:type="pct"/>
          </w:tcPr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>Термін вико-нання</w:t>
            </w:r>
          </w:p>
        </w:tc>
        <w:tc>
          <w:tcPr>
            <w:tcW w:w="708" w:type="pct"/>
          </w:tcPr>
          <w:p w:rsidR="00E2406C" w:rsidRPr="0008697F" w:rsidRDefault="00863616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</w:t>
            </w:r>
            <w:r w:rsidR="00E2406C" w:rsidRPr="0008697F">
              <w:rPr>
                <w:b/>
                <w:lang w:val="uk-UA"/>
              </w:rPr>
              <w:t>ний обсяг  фінансування, тис.</w:t>
            </w:r>
            <w:r>
              <w:rPr>
                <w:b/>
                <w:lang w:val="uk-UA"/>
              </w:rPr>
              <w:t xml:space="preserve"> </w:t>
            </w:r>
            <w:r w:rsidR="00E2406C" w:rsidRPr="0008697F">
              <w:rPr>
                <w:b/>
                <w:lang w:val="uk-UA"/>
              </w:rPr>
              <w:t>грн</w:t>
            </w:r>
          </w:p>
        </w:tc>
        <w:tc>
          <w:tcPr>
            <w:tcW w:w="797" w:type="pct"/>
          </w:tcPr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>Фактично профінансовано у звітному періоді, тис.</w:t>
            </w:r>
            <w:r w:rsidR="00863616">
              <w:rPr>
                <w:b/>
                <w:lang w:val="uk-UA"/>
              </w:rPr>
              <w:t xml:space="preserve"> </w:t>
            </w:r>
            <w:r w:rsidRPr="0008697F">
              <w:rPr>
                <w:b/>
                <w:lang w:val="uk-UA"/>
              </w:rPr>
              <w:t>грн</w:t>
            </w:r>
          </w:p>
        </w:tc>
        <w:tc>
          <w:tcPr>
            <w:tcW w:w="529" w:type="pct"/>
          </w:tcPr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>Відсоток виконання,</w:t>
            </w:r>
          </w:p>
          <w:p w:rsidR="00E2406C" w:rsidRPr="0008697F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>%</w:t>
            </w:r>
          </w:p>
        </w:tc>
        <w:tc>
          <w:tcPr>
            <w:tcW w:w="715" w:type="pct"/>
            <w:shd w:val="clear" w:color="auto" w:fill="auto"/>
          </w:tcPr>
          <w:p w:rsidR="00863616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 xml:space="preserve">Інформація про </w:t>
            </w:r>
          </w:p>
          <w:p w:rsidR="00863616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 xml:space="preserve">виконання або </w:t>
            </w:r>
          </w:p>
          <w:p w:rsidR="00863616" w:rsidRDefault="00E2406C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8697F">
              <w:rPr>
                <w:b/>
                <w:lang w:val="uk-UA"/>
              </w:rPr>
              <w:t xml:space="preserve">причини </w:t>
            </w:r>
            <w:r w:rsidR="00863616">
              <w:rPr>
                <w:b/>
                <w:lang w:val="uk-UA"/>
              </w:rPr>
              <w:t>перевиконання/</w:t>
            </w:r>
          </w:p>
          <w:p w:rsidR="00E2406C" w:rsidRPr="0008697F" w:rsidRDefault="00863616" w:rsidP="00D9570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недо</w:t>
            </w:r>
            <w:r w:rsidR="00E2406C" w:rsidRPr="0008697F">
              <w:rPr>
                <w:b/>
                <w:lang w:val="uk-UA"/>
              </w:rPr>
              <w:t>виконання заходу</w:t>
            </w:r>
          </w:p>
        </w:tc>
      </w:tr>
      <w:tr w:rsidR="00E2406C" w:rsidRPr="003E53F0" w:rsidTr="00141322">
        <w:tc>
          <w:tcPr>
            <w:tcW w:w="155" w:type="pct"/>
          </w:tcPr>
          <w:p w:rsidR="00E2406C" w:rsidRPr="003E53F0" w:rsidRDefault="00E2406C" w:rsidP="00D9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760" w:type="pct"/>
          </w:tcPr>
          <w:p w:rsidR="00E2406C" w:rsidRPr="003E53F0" w:rsidRDefault="00E2406C" w:rsidP="00D9570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 xml:space="preserve">Надання фінансової підтримки </w:t>
            </w:r>
            <w:r>
              <w:rPr>
                <w:rFonts w:ascii="Times New Roman" w:hAnsi="Times New Roman"/>
                <w:sz w:val="24"/>
                <w:szCs w:val="24"/>
              </w:rPr>
              <w:t>Смілянському управлінню ДКСУ Черкаської області</w:t>
            </w:r>
          </w:p>
        </w:tc>
        <w:tc>
          <w:tcPr>
            <w:tcW w:w="961" w:type="pct"/>
          </w:tcPr>
          <w:p w:rsidR="00E2406C" w:rsidRPr="003E53F0" w:rsidRDefault="00E2406C" w:rsidP="00D9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модернізації існуючої комп’ютерної системи (придбання комп’ютерної техніки)</w:t>
            </w:r>
          </w:p>
        </w:tc>
        <w:tc>
          <w:tcPr>
            <w:tcW w:w="375" w:type="pct"/>
          </w:tcPr>
          <w:p w:rsidR="00E2406C" w:rsidRPr="003E53F0" w:rsidRDefault="00E2406C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E2406C" w:rsidRPr="003E53F0" w:rsidRDefault="00E2406C" w:rsidP="0014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E2406C" w:rsidRPr="003E53F0" w:rsidRDefault="00E2406C" w:rsidP="0014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7" w:type="pct"/>
          </w:tcPr>
          <w:p w:rsidR="00E2406C" w:rsidRPr="003E53F0" w:rsidRDefault="00E2406C" w:rsidP="0014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29" w:type="pct"/>
          </w:tcPr>
          <w:p w:rsidR="00E2406C" w:rsidRPr="003E53F0" w:rsidRDefault="00E2406C" w:rsidP="00141322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15" w:type="pct"/>
            <w:shd w:val="clear" w:color="auto" w:fill="auto"/>
          </w:tcPr>
          <w:p w:rsidR="00E2406C" w:rsidRDefault="00E2406C" w:rsidP="00D95708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Виконано. </w:t>
            </w:r>
          </w:p>
          <w:p w:rsidR="00E2406C" w:rsidRPr="003E53F0" w:rsidRDefault="00E2406C" w:rsidP="00D95708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Комп’ютерна техніка</w:t>
            </w:r>
            <w:r w:rsidRPr="003E53F0">
              <w:rPr>
                <w:lang w:val="uk-UA"/>
              </w:rPr>
              <w:t xml:space="preserve"> бул</w:t>
            </w:r>
            <w:r>
              <w:rPr>
                <w:lang w:val="uk-UA"/>
              </w:rPr>
              <w:t>а</w:t>
            </w:r>
            <w:r w:rsidRPr="003E53F0">
              <w:rPr>
                <w:lang w:val="uk-UA"/>
              </w:rPr>
              <w:t xml:space="preserve"> закуплен</w:t>
            </w:r>
            <w:r>
              <w:rPr>
                <w:lang w:val="uk-UA"/>
              </w:rPr>
              <w:t>а</w:t>
            </w:r>
            <w:r w:rsidRPr="003E53F0">
              <w:rPr>
                <w:lang w:val="uk-UA"/>
              </w:rPr>
              <w:t xml:space="preserve"> згідно з виділеними коштами  </w:t>
            </w:r>
          </w:p>
        </w:tc>
      </w:tr>
      <w:tr w:rsidR="00E2406C" w:rsidRPr="003E53F0" w:rsidTr="00141322">
        <w:tc>
          <w:tcPr>
            <w:tcW w:w="155" w:type="pct"/>
          </w:tcPr>
          <w:p w:rsidR="00E2406C" w:rsidRPr="003E53F0" w:rsidRDefault="00E2406C" w:rsidP="00D9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</w:tcPr>
          <w:p w:rsidR="00E2406C" w:rsidRPr="003E53F0" w:rsidRDefault="00E2406C" w:rsidP="00D9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E2406C" w:rsidRPr="003E53F0" w:rsidRDefault="00E2406C" w:rsidP="00D9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електрогенератора</w:t>
            </w:r>
          </w:p>
        </w:tc>
        <w:tc>
          <w:tcPr>
            <w:tcW w:w="375" w:type="pct"/>
          </w:tcPr>
          <w:p w:rsidR="00E2406C" w:rsidRPr="003E53F0" w:rsidRDefault="00E2406C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E2406C" w:rsidRPr="003E53F0" w:rsidRDefault="00E2406C" w:rsidP="0014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97" w:type="pct"/>
          </w:tcPr>
          <w:p w:rsidR="00E2406C" w:rsidRPr="003E53F0" w:rsidRDefault="00E2406C" w:rsidP="0014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529" w:type="pct"/>
          </w:tcPr>
          <w:p w:rsidR="00E2406C" w:rsidRPr="003E53F0" w:rsidRDefault="00E2406C" w:rsidP="00141322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15" w:type="pct"/>
            <w:shd w:val="clear" w:color="auto" w:fill="auto"/>
          </w:tcPr>
          <w:p w:rsidR="00E2406C" w:rsidRPr="003E53F0" w:rsidRDefault="00141322" w:rsidP="00D95708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  <w:r w:rsidR="00E2406C">
              <w:rPr>
                <w:lang w:val="uk-UA"/>
              </w:rPr>
              <w:t xml:space="preserve"> </w:t>
            </w:r>
          </w:p>
        </w:tc>
      </w:tr>
      <w:tr w:rsidR="00E2406C" w:rsidRPr="003E53F0" w:rsidTr="00141322">
        <w:tc>
          <w:tcPr>
            <w:tcW w:w="2251" w:type="pct"/>
            <w:gridSpan w:val="4"/>
          </w:tcPr>
          <w:p w:rsidR="00E2406C" w:rsidRPr="00E2406C" w:rsidRDefault="00E2406C" w:rsidP="00D95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40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708" w:type="pct"/>
          </w:tcPr>
          <w:p w:rsidR="00E2406C" w:rsidRPr="00E2406C" w:rsidRDefault="00E2406C" w:rsidP="00141322">
            <w:pPr>
              <w:pStyle w:val="af1"/>
              <w:spacing w:before="0" w:beforeAutospacing="0" w:after="0" w:afterAutospacing="0"/>
              <w:ind w:left="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93,0</w:t>
            </w:r>
          </w:p>
        </w:tc>
        <w:tc>
          <w:tcPr>
            <w:tcW w:w="797" w:type="pct"/>
          </w:tcPr>
          <w:p w:rsidR="00E2406C" w:rsidRPr="003E53F0" w:rsidRDefault="00E2406C" w:rsidP="00141322">
            <w:pPr>
              <w:pStyle w:val="af1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93,0</w:t>
            </w:r>
          </w:p>
        </w:tc>
        <w:tc>
          <w:tcPr>
            <w:tcW w:w="529" w:type="pct"/>
          </w:tcPr>
          <w:p w:rsidR="00E2406C" w:rsidRPr="003E53F0" w:rsidRDefault="00E2406C" w:rsidP="00141322">
            <w:pPr>
              <w:pStyle w:val="af1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100,0</w:t>
            </w:r>
          </w:p>
        </w:tc>
        <w:tc>
          <w:tcPr>
            <w:tcW w:w="715" w:type="pct"/>
            <w:shd w:val="clear" w:color="auto" w:fill="auto"/>
          </w:tcPr>
          <w:p w:rsidR="00E2406C" w:rsidRPr="003E53F0" w:rsidRDefault="00E2406C" w:rsidP="00D95708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Програма виконана</w:t>
            </w:r>
          </w:p>
        </w:tc>
      </w:tr>
    </w:tbl>
    <w:p w:rsidR="00D44DA2" w:rsidRDefault="00D44DA2" w:rsidP="00B47B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5695" w:rsidRDefault="00245695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5695" w:rsidRDefault="00245695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5F82" w:rsidRDefault="002D5F8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23B17" w:rsidRDefault="00123B17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23B17" w:rsidRDefault="00123B17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23B17" w:rsidRDefault="00123B17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41322" w:rsidRDefault="0014132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41322" w:rsidRDefault="0014132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41322" w:rsidRDefault="0014132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41322" w:rsidRDefault="0014132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41322" w:rsidRDefault="0014132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41322" w:rsidRDefault="0014132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245695" w:rsidRDefault="00245695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  <w:r w:rsidRPr="00596FE8">
        <w:rPr>
          <w:bCs/>
          <w:szCs w:val="28"/>
          <w:lang w:val="uk-UA"/>
        </w:rPr>
        <w:lastRenderedPageBreak/>
        <w:t>Продовження додатка</w:t>
      </w:r>
    </w:p>
    <w:p w:rsidR="00245695" w:rsidRDefault="00245695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4DA2" w:rsidRPr="004368B3" w:rsidRDefault="00D44DA2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3">
        <w:rPr>
          <w:rFonts w:ascii="Times New Roman" w:hAnsi="Times New Roman"/>
          <w:b/>
          <w:sz w:val="28"/>
          <w:szCs w:val="28"/>
          <w:lang w:val="uk-UA"/>
        </w:rPr>
        <w:t>РЕЗУЛЬТАТИВН</w:t>
      </w:r>
      <w:r w:rsidR="004A26BB">
        <w:rPr>
          <w:rFonts w:ascii="Times New Roman" w:hAnsi="Times New Roman"/>
          <w:b/>
          <w:sz w:val="28"/>
          <w:szCs w:val="28"/>
          <w:lang w:val="uk-UA"/>
        </w:rPr>
        <w:t>І</w:t>
      </w:r>
      <w:r w:rsidR="004C743C">
        <w:rPr>
          <w:rFonts w:ascii="Times New Roman" w:hAnsi="Times New Roman"/>
          <w:b/>
          <w:sz w:val="28"/>
          <w:szCs w:val="28"/>
          <w:lang w:val="uk-UA"/>
        </w:rPr>
        <w:t xml:space="preserve"> ПОКАЗНИК</w:t>
      </w:r>
      <w:r w:rsidR="004A26BB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B112E1" w:rsidRDefault="00D44DA2" w:rsidP="00C41328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</w:t>
      </w:r>
      <w:r w:rsidRPr="00344E62">
        <w:rPr>
          <w:b/>
          <w:sz w:val="28"/>
          <w:szCs w:val="28"/>
          <w:lang w:val="uk-UA"/>
        </w:rPr>
        <w:t xml:space="preserve">Програми </w:t>
      </w:r>
      <w:r w:rsidR="00C41328" w:rsidRPr="00344E62">
        <w:rPr>
          <w:b/>
          <w:sz w:val="28"/>
          <w:szCs w:val="28"/>
          <w:lang w:val="uk-UA"/>
        </w:rPr>
        <w:t xml:space="preserve">Програми </w:t>
      </w:r>
      <w:r w:rsidR="00C41328">
        <w:rPr>
          <w:b/>
          <w:sz w:val="28"/>
          <w:szCs w:val="28"/>
          <w:lang w:val="uk-UA"/>
        </w:rPr>
        <w:t xml:space="preserve">поліпшення матеріально-технічної бази </w:t>
      </w:r>
    </w:p>
    <w:p w:rsidR="00C41328" w:rsidRDefault="00C41328" w:rsidP="00B112E1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Смілянського управління Державної казначейської служби України Черкаської області </w:t>
      </w:r>
      <w:r w:rsidRPr="009647B2">
        <w:rPr>
          <w:b/>
          <w:sz w:val="28"/>
          <w:szCs w:val="28"/>
          <w:lang w:val="uk-UA"/>
        </w:rPr>
        <w:t>за 202</w:t>
      </w:r>
      <w:r>
        <w:rPr>
          <w:b/>
          <w:sz w:val="28"/>
          <w:szCs w:val="28"/>
          <w:lang w:val="uk-UA"/>
        </w:rPr>
        <w:t>2 рік</w:t>
      </w:r>
    </w:p>
    <w:p w:rsidR="00C41328" w:rsidRDefault="00C41328" w:rsidP="00C41328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4"/>
        <w:gridCol w:w="1439"/>
        <w:gridCol w:w="796"/>
        <w:gridCol w:w="799"/>
        <w:gridCol w:w="1120"/>
      </w:tblGrid>
      <w:tr w:rsidR="00C41328" w:rsidRPr="00B112E1" w:rsidTr="00B112E1">
        <w:trPr>
          <w:trHeight w:val="241"/>
        </w:trPr>
        <w:tc>
          <w:tcPr>
            <w:tcW w:w="3620" w:type="pct"/>
            <w:shd w:val="clear" w:color="auto" w:fill="auto"/>
            <w:noWrap/>
          </w:tcPr>
          <w:p w:rsidR="00C41328" w:rsidRPr="00B112E1" w:rsidRDefault="00C41328" w:rsidP="00D957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41328" w:rsidRPr="00B112E1" w:rsidRDefault="00C41328" w:rsidP="00D957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E1">
              <w:rPr>
                <w:rFonts w:ascii="Times New Roman" w:hAnsi="Times New Roman"/>
                <w:b/>
                <w:sz w:val="24"/>
                <w:szCs w:val="24"/>
              </w:rPr>
              <w:t>Назва показника</w:t>
            </w:r>
          </w:p>
          <w:p w:rsidR="00C41328" w:rsidRPr="00B112E1" w:rsidRDefault="00C41328" w:rsidP="00D957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C41328" w:rsidRPr="00B112E1" w:rsidRDefault="00C41328" w:rsidP="00D95708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E1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noWrap/>
          </w:tcPr>
          <w:p w:rsidR="00C41328" w:rsidRPr="00B112E1" w:rsidRDefault="00C41328" w:rsidP="00D957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E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C41328" w:rsidRPr="00B112E1" w:rsidRDefault="00C41328" w:rsidP="00D957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E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C41328" w:rsidRPr="00B112E1" w:rsidRDefault="00C41328" w:rsidP="00D957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2E1">
              <w:rPr>
                <w:rFonts w:ascii="Times New Roman" w:hAnsi="Times New Roman"/>
                <w:b/>
                <w:sz w:val="24"/>
                <w:szCs w:val="24"/>
              </w:rPr>
              <w:t>% вико-нання</w:t>
            </w:r>
          </w:p>
        </w:tc>
      </w:tr>
      <w:tr w:rsidR="00C41328" w:rsidRPr="00376719" w:rsidTr="00B112E1">
        <w:trPr>
          <w:trHeight w:val="253"/>
        </w:trPr>
        <w:tc>
          <w:tcPr>
            <w:tcW w:w="3620" w:type="pct"/>
            <w:shd w:val="clear" w:color="auto" w:fill="auto"/>
            <w:noWrap/>
          </w:tcPr>
          <w:p w:rsidR="00C41328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C743C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5B7F74">
              <w:rPr>
                <w:rFonts w:ascii="Times New Roman" w:hAnsi="Times New Roman"/>
                <w:b/>
                <w:sz w:val="24"/>
                <w:szCs w:val="24"/>
              </w:rPr>
              <w:t>. Надання фінансової підтримки</w:t>
            </w:r>
            <w:r w:rsidRPr="005B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260"/>
        </w:trPr>
        <w:tc>
          <w:tcPr>
            <w:tcW w:w="3620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B7F74">
              <w:rPr>
                <w:rFonts w:ascii="Times New Roman" w:hAnsi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C41328" w:rsidRPr="005B7F74" w:rsidRDefault="00C41328" w:rsidP="00D9570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C41328" w:rsidRPr="005B7F74" w:rsidRDefault="00C41328" w:rsidP="00D9570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279"/>
        </w:trPr>
        <w:tc>
          <w:tcPr>
            <w:tcW w:w="3620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модернізації існуючої комп’ютерної системи (придбання комп’ютерної техніки)</w:t>
            </w:r>
          </w:p>
        </w:tc>
        <w:tc>
          <w:tcPr>
            <w:tcW w:w="482" w:type="pct"/>
            <w:shd w:val="clear" w:color="auto" w:fill="auto"/>
          </w:tcPr>
          <w:p w:rsidR="00C41328" w:rsidRPr="001B75D3" w:rsidRDefault="00C41328" w:rsidP="00D95708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263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59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76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1328" w:rsidRPr="00376719" w:rsidTr="00B112E1">
        <w:trPr>
          <w:trHeight w:val="269"/>
        </w:trPr>
        <w:tc>
          <w:tcPr>
            <w:tcW w:w="3620" w:type="pct"/>
            <w:tcBorders>
              <w:bottom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електрогенератора</w:t>
            </w:r>
          </w:p>
        </w:tc>
        <w:tc>
          <w:tcPr>
            <w:tcW w:w="482" w:type="pct"/>
            <w:shd w:val="clear" w:color="auto" w:fill="auto"/>
          </w:tcPr>
          <w:p w:rsidR="00C41328" w:rsidRPr="001B75D3" w:rsidRDefault="00C41328" w:rsidP="00D95708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263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259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376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1328" w:rsidRPr="00376719" w:rsidTr="00B112E1">
        <w:trPr>
          <w:trHeight w:val="255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B7F74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258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Кількість одиниць запланованого обладнання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7F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1328" w:rsidRPr="00376719" w:rsidTr="00B112E1">
        <w:trPr>
          <w:trHeight w:val="252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Кількість комп’ютеризованих робочих місць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7F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1328" w:rsidRPr="00376719" w:rsidTr="00B112E1">
        <w:trPr>
          <w:trHeight w:val="299"/>
        </w:trPr>
        <w:tc>
          <w:tcPr>
            <w:tcW w:w="3620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B7F74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199"/>
        </w:trPr>
        <w:tc>
          <w:tcPr>
            <w:tcW w:w="3620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Середні витрати на придбання однієї одиниці обладнання</w:t>
            </w:r>
          </w:p>
        </w:tc>
        <w:tc>
          <w:tcPr>
            <w:tcW w:w="482" w:type="pct"/>
            <w:shd w:val="clear" w:color="auto" w:fill="auto"/>
          </w:tcPr>
          <w:p w:rsidR="00C41328" w:rsidRPr="001B75D3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тис. г</w:t>
            </w:r>
            <w:r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63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259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376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269"/>
        </w:trPr>
        <w:tc>
          <w:tcPr>
            <w:tcW w:w="3620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Варт</w:t>
            </w:r>
            <w:r w:rsidR="004F3F95">
              <w:rPr>
                <w:rFonts w:ascii="Times New Roman" w:hAnsi="Times New Roman"/>
                <w:sz w:val="24"/>
                <w:szCs w:val="24"/>
              </w:rPr>
              <w:t xml:space="preserve">ість одного комп’ютеризованого </w:t>
            </w:r>
            <w:r w:rsidRPr="005B7F74">
              <w:rPr>
                <w:rFonts w:ascii="Times New Roman" w:hAnsi="Times New Roman"/>
                <w:sz w:val="24"/>
                <w:szCs w:val="24"/>
              </w:rPr>
              <w:t>робочого місця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263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9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76" w:type="pct"/>
          </w:tcPr>
          <w:p w:rsidR="00C41328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268"/>
        </w:trPr>
        <w:tc>
          <w:tcPr>
            <w:tcW w:w="3620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B7F74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328" w:rsidRPr="00376719" w:rsidTr="00B112E1">
        <w:trPr>
          <w:trHeight w:val="271"/>
        </w:trPr>
        <w:tc>
          <w:tcPr>
            <w:tcW w:w="3620" w:type="pct"/>
            <w:shd w:val="clear" w:color="auto" w:fill="auto"/>
            <w:noWrap/>
          </w:tcPr>
          <w:p w:rsidR="00C41328" w:rsidRPr="00280699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7F37">
              <w:rPr>
                <w:rFonts w:ascii="Times New Roman" w:hAnsi="Times New Roman"/>
                <w:sz w:val="24"/>
                <w:szCs w:val="24"/>
              </w:rPr>
              <w:t xml:space="preserve">Забезпечення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безперебійної роботи установи в умовах  стабілізаційних відключень електроенергії </w:t>
            </w:r>
          </w:p>
        </w:tc>
        <w:tc>
          <w:tcPr>
            <w:tcW w:w="482" w:type="pct"/>
            <w:shd w:val="clear" w:color="auto" w:fill="auto"/>
          </w:tcPr>
          <w:p w:rsidR="00C41328" w:rsidRPr="001B75D3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3" w:type="pct"/>
            <w:shd w:val="clear" w:color="auto" w:fill="auto"/>
            <w:noWrap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1328" w:rsidRPr="00376719" w:rsidTr="00B112E1">
        <w:trPr>
          <w:trHeight w:val="275"/>
        </w:trPr>
        <w:tc>
          <w:tcPr>
            <w:tcW w:w="3620" w:type="pct"/>
            <w:shd w:val="clear" w:color="auto" w:fill="auto"/>
          </w:tcPr>
          <w:p w:rsidR="00C41328" w:rsidRPr="00280699" w:rsidRDefault="00C41328" w:rsidP="00D9570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7895">
              <w:rPr>
                <w:rFonts w:ascii="Times New Roman" w:hAnsi="Times New Roman"/>
                <w:sz w:val="24"/>
                <w:szCs w:val="24"/>
              </w:rPr>
              <w:t>Забезпечення виконання програми інформатизації підприємства</w:t>
            </w:r>
          </w:p>
        </w:tc>
        <w:tc>
          <w:tcPr>
            <w:tcW w:w="482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3" w:type="pct"/>
            <w:shd w:val="clear" w:color="auto" w:fill="auto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C41328" w:rsidRPr="005B7F74" w:rsidRDefault="00C41328" w:rsidP="00D95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5239A" w:rsidRDefault="00D5239A" w:rsidP="00D523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F82" w:rsidRDefault="002D5F82" w:rsidP="002D5F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7E48" w:rsidRPr="00645DD3" w:rsidRDefault="00CF7E48" w:rsidP="002D5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48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45DD3">
        <w:rPr>
          <w:rFonts w:ascii="Times New Roman" w:hAnsi="Times New Roman"/>
          <w:sz w:val="28"/>
          <w:szCs w:val="28"/>
          <w:lang w:val="uk-UA"/>
        </w:rPr>
        <w:tab/>
      </w:r>
      <w:r w:rsidR="002D5F8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45DD3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CF7E48" w:rsidRDefault="00CF7E48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22F6" w:rsidRDefault="002722F6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2E1" w:rsidRDefault="00B112E1" w:rsidP="002D5F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3237" w:rsidRDefault="00D5239A" w:rsidP="002D5F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Леся ЧЕМЕРИС</w:t>
      </w:r>
      <w:r w:rsidR="00CF7E48" w:rsidRPr="00CF7E48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5E3237" w:rsidSect="00D5239A">
      <w:pgSz w:w="16838" w:h="11906" w:orient="landscape"/>
      <w:pgMar w:top="567" w:right="90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4A" w:rsidRDefault="00EE224A">
      <w:r>
        <w:separator/>
      </w:r>
    </w:p>
  </w:endnote>
  <w:endnote w:type="continuationSeparator" w:id="1">
    <w:p w:rsidR="00EE224A" w:rsidRDefault="00EE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4A" w:rsidRDefault="00EE224A">
      <w:r>
        <w:separator/>
      </w:r>
    </w:p>
  </w:footnote>
  <w:footnote w:type="continuationSeparator" w:id="1">
    <w:p w:rsidR="00EE224A" w:rsidRDefault="00EE2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6A" w:rsidRDefault="00B8276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.9pt;margin-top:15.8pt;width:3.9pt;height:2.3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8276A" w:rsidRPr="008D67DF" w:rsidRDefault="00B8276A" w:rsidP="008D67D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3C1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B45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D04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BCB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4E5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A06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7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683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4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7CB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3">
    <w:nsid w:val="1B01314E"/>
    <w:multiLevelType w:val="hybridMultilevel"/>
    <w:tmpl w:val="712C45D6"/>
    <w:lvl w:ilvl="0" w:tplc="442490CA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EA13115"/>
    <w:multiLevelType w:val="hybridMultilevel"/>
    <w:tmpl w:val="F6388D1C"/>
    <w:lvl w:ilvl="0" w:tplc="442490C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5134CA"/>
    <w:multiLevelType w:val="hybridMultilevel"/>
    <w:tmpl w:val="4CFE25E4"/>
    <w:lvl w:ilvl="0" w:tplc="442490CA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9320FA"/>
    <w:multiLevelType w:val="hybridMultilevel"/>
    <w:tmpl w:val="556A5716"/>
    <w:lvl w:ilvl="0" w:tplc="442490CA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F5B49D9"/>
    <w:multiLevelType w:val="hybridMultilevel"/>
    <w:tmpl w:val="E10C354C"/>
    <w:lvl w:ilvl="0" w:tplc="D55234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7"/>
  </w:num>
  <w:num w:numId="5">
    <w:abstractNumId w:val="12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1"/>
  </w:num>
  <w:num w:numId="19">
    <w:abstractNumId w:val="19"/>
  </w:num>
  <w:num w:numId="20">
    <w:abstractNumId w:val="13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336E"/>
    <w:rsid w:val="00005385"/>
    <w:rsid w:val="00007573"/>
    <w:rsid w:val="00012989"/>
    <w:rsid w:val="0001569B"/>
    <w:rsid w:val="00020275"/>
    <w:rsid w:val="000254DB"/>
    <w:rsid w:val="00033123"/>
    <w:rsid w:val="00036E3A"/>
    <w:rsid w:val="00045E9B"/>
    <w:rsid w:val="00051180"/>
    <w:rsid w:val="00054AC9"/>
    <w:rsid w:val="000609BD"/>
    <w:rsid w:val="00065750"/>
    <w:rsid w:val="000717D7"/>
    <w:rsid w:val="00071B6B"/>
    <w:rsid w:val="00084972"/>
    <w:rsid w:val="00085B7E"/>
    <w:rsid w:val="0008697F"/>
    <w:rsid w:val="00091D09"/>
    <w:rsid w:val="00091E1B"/>
    <w:rsid w:val="000A06EA"/>
    <w:rsid w:val="000A0797"/>
    <w:rsid w:val="000A3D05"/>
    <w:rsid w:val="000A78DA"/>
    <w:rsid w:val="000B3A55"/>
    <w:rsid w:val="000E1712"/>
    <w:rsid w:val="000E1BCC"/>
    <w:rsid w:val="00101A28"/>
    <w:rsid w:val="001109A0"/>
    <w:rsid w:val="00112222"/>
    <w:rsid w:val="00121916"/>
    <w:rsid w:val="00123B17"/>
    <w:rsid w:val="001241CA"/>
    <w:rsid w:val="00137DD3"/>
    <w:rsid w:val="00141322"/>
    <w:rsid w:val="0014297A"/>
    <w:rsid w:val="0014640A"/>
    <w:rsid w:val="00147225"/>
    <w:rsid w:val="00147323"/>
    <w:rsid w:val="00147A11"/>
    <w:rsid w:val="00152440"/>
    <w:rsid w:val="001532B5"/>
    <w:rsid w:val="00161D22"/>
    <w:rsid w:val="00162923"/>
    <w:rsid w:val="00165153"/>
    <w:rsid w:val="00171CC8"/>
    <w:rsid w:val="00181CF9"/>
    <w:rsid w:val="00193067"/>
    <w:rsid w:val="001978BD"/>
    <w:rsid w:val="001A306B"/>
    <w:rsid w:val="001A5B87"/>
    <w:rsid w:val="001A6FBF"/>
    <w:rsid w:val="001B153B"/>
    <w:rsid w:val="001B75D3"/>
    <w:rsid w:val="001C2C9F"/>
    <w:rsid w:val="001C4C2E"/>
    <w:rsid w:val="001D0732"/>
    <w:rsid w:val="001D1962"/>
    <w:rsid w:val="001D41F8"/>
    <w:rsid w:val="001D467F"/>
    <w:rsid w:val="001D7A3A"/>
    <w:rsid w:val="001E2144"/>
    <w:rsid w:val="001E4D4F"/>
    <w:rsid w:val="001E6D10"/>
    <w:rsid w:val="001F0CB9"/>
    <w:rsid w:val="00201FCD"/>
    <w:rsid w:val="00206A53"/>
    <w:rsid w:val="00216F28"/>
    <w:rsid w:val="002232A6"/>
    <w:rsid w:val="00226ECC"/>
    <w:rsid w:val="002325F4"/>
    <w:rsid w:val="00235B8C"/>
    <w:rsid w:val="00242545"/>
    <w:rsid w:val="00243F7C"/>
    <w:rsid w:val="00245695"/>
    <w:rsid w:val="00247658"/>
    <w:rsid w:val="00256DDF"/>
    <w:rsid w:val="002722F6"/>
    <w:rsid w:val="00293C15"/>
    <w:rsid w:val="002C382B"/>
    <w:rsid w:val="002C451D"/>
    <w:rsid w:val="002C51E6"/>
    <w:rsid w:val="002D0276"/>
    <w:rsid w:val="002D5F82"/>
    <w:rsid w:val="002E0B45"/>
    <w:rsid w:val="002F20BB"/>
    <w:rsid w:val="002F45C9"/>
    <w:rsid w:val="003077F6"/>
    <w:rsid w:val="003138C7"/>
    <w:rsid w:val="0031515D"/>
    <w:rsid w:val="00323C2F"/>
    <w:rsid w:val="003327C7"/>
    <w:rsid w:val="00333E24"/>
    <w:rsid w:val="003347E0"/>
    <w:rsid w:val="003419FE"/>
    <w:rsid w:val="00347EB2"/>
    <w:rsid w:val="003638FC"/>
    <w:rsid w:val="00375CAC"/>
    <w:rsid w:val="00376F5E"/>
    <w:rsid w:val="00377C8D"/>
    <w:rsid w:val="00382F65"/>
    <w:rsid w:val="00384E9F"/>
    <w:rsid w:val="00387D55"/>
    <w:rsid w:val="00393312"/>
    <w:rsid w:val="0039519A"/>
    <w:rsid w:val="003952AB"/>
    <w:rsid w:val="003A27F3"/>
    <w:rsid w:val="003A588D"/>
    <w:rsid w:val="003B64CC"/>
    <w:rsid w:val="003C0880"/>
    <w:rsid w:val="003C1744"/>
    <w:rsid w:val="003C2658"/>
    <w:rsid w:val="003C6AFF"/>
    <w:rsid w:val="003C7B2F"/>
    <w:rsid w:val="003D0858"/>
    <w:rsid w:val="003E3FE8"/>
    <w:rsid w:val="003E53F0"/>
    <w:rsid w:val="003F1F0D"/>
    <w:rsid w:val="003F50FE"/>
    <w:rsid w:val="003F7737"/>
    <w:rsid w:val="004038A3"/>
    <w:rsid w:val="0040503E"/>
    <w:rsid w:val="00406981"/>
    <w:rsid w:val="00411F4F"/>
    <w:rsid w:val="0042784D"/>
    <w:rsid w:val="00432A33"/>
    <w:rsid w:val="00433318"/>
    <w:rsid w:val="00433FB9"/>
    <w:rsid w:val="0044578F"/>
    <w:rsid w:val="004526E1"/>
    <w:rsid w:val="00460527"/>
    <w:rsid w:val="00477399"/>
    <w:rsid w:val="004819D3"/>
    <w:rsid w:val="00485DAD"/>
    <w:rsid w:val="00490811"/>
    <w:rsid w:val="0049701A"/>
    <w:rsid w:val="004A0B63"/>
    <w:rsid w:val="004A26BB"/>
    <w:rsid w:val="004B03D9"/>
    <w:rsid w:val="004B19AF"/>
    <w:rsid w:val="004B1C5E"/>
    <w:rsid w:val="004B43BD"/>
    <w:rsid w:val="004C6BF3"/>
    <w:rsid w:val="004C743C"/>
    <w:rsid w:val="004D3A23"/>
    <w:rsid w:val="004D5A1A"/>
    <w:rsid w:val="004E6CDE"/>
    <w:rsid w:val="004F3F95"/>
    <w:rsid w:val="004F57F6"/>
    <w:rsid w:val="004F6F33"/>
    <w:rsid w:val="00505019"/>
    <w:rsid w:val="00505B91"/>
    <w:rsid w:val="00512845"/>
    <w:rsid w:val="00515DD3"/>
    <w:rsid w:val="00517305"/>
    <w:rsid w:val="00530D2A"/>
    <w:rsid w:val="00537425"/>
    <w:rsid w:val="00542E2A"/>
    <w:rsid w:val="00562F0F"/>
    <w:rsid w:val="00563D18"/>
    <w:rsid w:val="00571DF6"/>
    <w:rsid w:val="0057545A"/>
    <w:rsid w:val="0057618E"/>
    <w:rsid w:val="0059112D"/>
    <w:rsid w:val="00592793"/>
    <w:rsid w:val="0059577B"/>
    <w:rsid w:val="00596FE8"/>
    <w:rsid w:val="005A47B0"/>
    <w:rsid w:val="005B1E81"/>
    <w:rsid w:val="005B2ECB"/>
    <w:rsid w:val="005B3332"/>
    <w:rsid w:val="005C2C87"/>
    <w:rsid w:val="005C4527"/>
    <w:rsid w:val="005D1026"/>
    <w:rsid w:val="005D23A6"/>
    <w:rsid w:val="005E3237"/>
    <w:rsid w:val="005E77B3"/>
    <w:rsid w:val="00602686"/>
    <w:rsid w:val="0061241A"/>
    <w:rsid w:val="00616BB1"/>
    <w:rsid w:val="00620C68"/>
    <w:rsid w:val="00630056"/>
    <w:rsid w:val="00644B64"/>
    <w:rsid w:val="00645DD3"/>
    <w:rsid w:val="00646372"/>
    <w:rsid w:val="0065318A"/>
    <w:rsid w:val="006624B2"/>
    <w:rsid w:val="006674F5"/>
    <w:rsid w:val="0066797D"/>
    <w:rsid w:val="00695F3C"/>
    <w:rsid w:val="006A2380"/>
    <w:rsid w:val="006A572D"/>
    <w:rsid w:val="006B157C"/>
    <w:rsid w:val="006B1BB9"/>
    <w:rsid w:val="006B4B4B"/>
    <w:rsid w:val="006C07EE"/>
    <w:rsid w:val="006D4004"/>
    <w:rsid w:val="006D664D"/>
    <w:rsid w:val="006D6C7A"/>
    <w:rsid w:val="006E0AB6"/>
    <w:rsid w:val="006E542D"/>
    <w:rsid w:val="007030FB"/>
    <w:rsid w:val="007056B3"/>
    <w:rsid w:val="00707085"/>
    <w:rsid w:val="00707421"/>
    <w:rsid w:val="00707ECB"/>
    <w:rsid w:val="00710E38"/>
    <w:rsid w:val="007227BC"/>
    <w:rsid w:val="00723DED"/>
    <w:rsid w:val="007261B3"/>
    <w:rsid w:val="007261ED"/>
    <w:rsid w:val="0073213A"/>
    <w:rsid w:val="00735412"/>
    <w:rsid w:val="00740737"/>
    <w:rsid w:val="00755810"/>
    <w:rsid w:val="007565A7"/>
    <w:rsid w:val="007614EB"/>
    <w:rsid w:val="00761893"/>
    <w:rsid w:val="0076429B"/>
    <w:rsid w:val="0077006E"/>
    <w:rsid w:val="00772F10"/>
    <w:rsid w:val="007837E0"/>
    <w:rsid w:val="007970E5"/>
    <w:rsid w:val="007A36AD"/>
    <w:rsid w:val="007A373D"/>
    <w:rsid w:val="007A4EC0"/>
    <w:rsid w:val="007A6A45"/>
    <w:rsid w:val="007B4D2F"/>
    <w:rsid w:val="007B65E9"/>
    <w:rsid w:val="007D0622"/>
    <w:rsid w:val="007D5276"/>
    <w:rsid w:val="007E6E7B"/>
    <w:rsid w:val="00814ADC"/>
    <w:rsid w:val="00826D0D"/>
    <w:rsid w:val="0084427A"/>
    <w:rsid w:val="0084433F"/>
    <w:rsid w:val="00847697"/>
    <w:rsid w:val="00863455"/>
    <w:rsid w:val="00863616"/>
    <w:rsid w:val="00864588"/>
    <w:rsid w:val="00866F38"/>
    <w:rsid w:val="00887613"/>
    <w:rsid w:val="008A4DA0"/>
    <w:rsid w:val="008C0FFC"/>
    <w:rsid w:val="008C660B"/>
    <w:rsid w:val="008C6D22"/>
    <w:rsid w:val="008D67DF"/>
    <w:rsid w:val="008E050F"/>
    <w:rsid w:val="008E7C3E"/>
    <w:rsid w:val="008F0065"/>
    <w:rsid w:val="008F2DE1"/>
    <w:rsid w:val="008F3152"/>
    <w:rsid w:val="00906170"/>
    <w:rsid w:val="00907342"/>
    <w:rsid w:val="00912F15"/>
    <w:rsid w:val="0092479D"/>
    <w:rsid w:val="0092570B"/>
    <w:rsid w:val="009276C1"/>
    <w:rsid w:val="009363B2"/>
    <w:rsid w:val="00947CEF"/>
    <w:rsid w:val="00950EAE"/>
    <w:rsid w:val="009573CD"/>
    <w:rsid w:val="00963082"/>
    <w:rsid w:val="009647B2"/>
    <w:rsid w:val="009674F0"/>
    <w:rsid w:val="009700DF"/>
    <w:rsid w:val="009737A2"/>
    <w:rsid w:val="0098406F"/>
    <w:rsid w:val="00985367"/>
    <w:rsid w:val="00987B0F"/>
    <w:rsid w:val="0099383B"/>
    <w:rsid w:val="0099581A"/>
    <w:rsid w:val="009A3E9D"/>
    <w:rsid w:val="009A6039"/>
    <w:rsid w:val="009A6C0B"/>
    <w:rsid w:val="009B5EA5"/>
    <w:rsid w:val="009B67E3"/>
    <w:rsid w:val="009C3DBF"/>
    <w:rsid w:val="009C40BB"/>
    <w:rsid w:val="009C5A49"/>
    <w:rsid w:val="009C649B"/>
    <w:rsid w:val="009D12A3"/>
    <w:rsid w:val="009D25AF"/>
    <w:rsid w:val="009E2E08"/>
    <w:rsid w:val="009E7E4B"/>
    <w:rsid w:val="009E7FE0"/>
    <w:rsid w:val="009F0E40"/>
    <w:rsid w:val="009F3724"/>
    <w:rsid w:val="009F4432"/>
    <w:rsid w:val="00A0661E"/>
    <w:rsid w:val="00A07DEB"/>
    <w:rsid w:val="00A20801"/>
    <w:rsid w:val="00A24837"/>
    <w:rsid w:val="00A24B7A"/>
    <w:rsid w:val="00A25D91"/>
    <w:rsid w:val="00A3404B"/>
    <w:rsid w:val="00A37E91"/>
    <w:rsid w:val="00A40C9B"/>
    <w:rsid w:val="00A4355E"/>
    <w:rsid w:val="00A60305"/>
    <w:rsid w:val="00A66380"/>
    <w:rsid w:val="00A708E5"/>
    <w:rsid w:val="00A74E18"/>
    <w:rsid w:val="00A95DF2"/>
    <w:rsid w:val="00AA1ECF"/>
    <w:rsid w:val="00AB20E6"/>
    <w:rsid w:val="00AB5CCD"/>
    <w:rsid w:val="00AC2822"/>
    <w:rsid w:val="00AD38F9"/>
    <w:rsid w:val="00AE5062"/>
    <w:rsid w:val="00AE6682"/>
    <w:rsid w:val="00AE7C4D"/>
    <w:rsid w:val="00AF5F8B"/>
    <w:rsid w:val="00AF6B30"/>
    <w:rsid w:val="00B112E1"/>
    <w:rsid w:val="00B24769"/>
    <w:rsid w:val="00B255D2"/>
    <w:rsid w:val="00B263EA"/>
    <w:rsid w:val="00B3031A"/>
    <w:rsid w:val="00B44A58"/>
    <w:rsid w:val="00B47BD7"/>
    <w:rsid w:val="00B8276A"/>
    <w:rsid w:val="00B83D99"/>
    <w:rsid w:val="00B97197"/>
    <w:rsid w:val="00BA227C"/>
    <w:rsid w:val="00BB08D6"/>
    <w:rsid w:val="00BB288D"/>
    <w:rsid w:val="00BB6E07"/>
    <w:rsid w:val="00BD1B4D"/>
    <w:rsid w:val="00BD6BF3"/>
    <w:rsid w:val="00BD72E7"/>
    <w:rsid w:val="00BF1525"/>
    <w:rsid w:val="00C0266D"/>
    <w:rsid w:val="00C10400"/>
    <w:rsid w:val="00C27FD7"/>
    <w:rsid w:val="00C3251D"/>
    <w:rsid w:val="00C33F1F"/>
    <w:rsid w:val="00C35243"/>
    <w:rsid w:val="00C41328"/>
    <w:rsid w:val="00C41F9A"/>
    <w:rsid w:val="00C4264F"/>
    <w:rsid w:val="00C45B94"/>
    <w:rsid w:val="00C50DAA"/>
    <w:rsid w:val="00C6300F"/>
    <w:rsid w:val="00C64E6B"/>
    <w:rsid w:val="00C67801"/>
    <w:rsid w:val="00C80679"/>
    <w:rsid w:val="00C85521"/>
    <w:rsid w:val="00C90246"/>
    <w:rsid w:val="00C96740"/>
    <w:rsid w:val="00CB0426"/>
    <w:rsid w:val="00CB0C78"/>
    <w:rsid w:val="00CB3D12"/>
    <w:rsid w:val="00CC4035"/>
    <w:rsid w:val="00CE35B9"/>
    <w:rsid w:val="00CE4104"/>
    <w:rsid w:val="00CF0E78"/>
    <w:rsid w:val="00CF7E48"/>
    <w:rsid w:val="00D029D1"/>
    <w:rsid w:val="00D1455D"/>
    <w:rsid w:val="00D22E7C"/>
    <w:rsid w:val="00D27774"/>
    <w:rsid w:val="00D31581"/>
    <w:rsid w:val="00D37B74"/>
    <w:rsid w:val="00D40597"/>
    <w:rsid w:val="00D44DA2"/>
    <w:rsid w:val="00D5225E"/>
    <w:rsid w:val="00D5239A"/>
    <w:rsid w:val="00D64832"/>
    <w:rsid w:val="00D70E40"/>
    <w:rsid w:val="00D776E4"/>
    <w:rsid w:val="00D77D84"/>
    <w:rsid w:val="00D83FFF"/>
    <w:rsid w:val="00D901E7"/>
    <w:rsid w:val="00D90D12"/>
    <w:rsid w:val="00D927FB"/>
    <w:rsid w:val="00D95708"/>
    <w:rsid w:val="00D95812"/>
    <w:rsid w:val="00D97F6F"/>
    <w:rsid w:val="00DA04A7"/>
    <w:rsid w:val="00DA6422"/>
    <w:rsid w:val="00DB2F93"/>
    <w:rsid w:val="00DC6763"/>
    <w:rsid w:val="00DD53EA"/>
    <w:rsid w:val="00DE137C"/>
    <w:rsid w:val="00E11601"/>
    <w:rsid w:val="00E15178"/>
    <w:rsid w:val="00E2406C"/>
    <w:rsid w:val="00E25BE3"/>
    <w:rsid w:val="00E27C00"/>
    <w:rsid w:val="00E31BBF"/>
    <w:rsid w:val="00E35E11"/>
    <w:rsid w:val="00E40A91"/>
    <w:rsid w:val="00E41189"/>
    <w:rsid w:val="00E7111A"/>
    <w:rsid w:val="00E727BD"/>
    <w:rsid w:val="00E72899"/>
    <w:rsid w:val="00E752DC"/>
    <w:rsid w:val="00E760A5"/>
    <w:rsid w:val="00E777A5"/>
    <w:rsid w:val="00E77D4E"/>
    <w:rsid w:val="00E80A32"/>
    <w:rsid w:val="00E81146"/>
    <w:rsid w:val="00E81DD2"/>
    <w:rsid w:val="00E971A5"/>
    <w:rsid w:val="00EA2917"/>
    <w:rsid w:val="00EA6EED"/>
    <w:rsid w:val="00EB3F0D"/>
    <w:rsid w:val="00EB4511"/>
    <w:rsid w:val="00EB7E6E"/>
    <w:rsid w:val="00EC3F26"/>
    <w:rsid w:val="00EC5F94"/>
    <w:rsid w:val="00ED238E"/>
    <w:rsid w:val="00ED77E6"/>
    <w:rsid w:val="00ED79AF"/>
    <w:rsid w:val="00EE224A"/>
    <w:rsid w:val="00EE23AA"/>
    <w:rsid w:val="00EE3EFA"/>
    <w:rsid w:val="00EF0B44"/>
    <w:rsid w:val="00F13AF4"/>
    <w:rsid w:val="00F23DE1"/>
    <w:rsid w:val="00F35013"/>
    <w:rsid w:val="00F354B6"/>
    <w:rsid w:val="00F50219"/>
    <w:rsid w:val="00F63BF9"/>
    <w:rsid w:val="00F83B47"/>
    <w:rsid w:val="00F86006"/>
    <w:rsid w:val="00FA1F23"/>
    <w:rsid w:val="00FA51A1"/>
    <w:rsid w:val="00FB75FD"/>
    <w:rsid w:val="00FC0D36"/>
    <w:rsid w:val="00FC3B4D"/>
    <w:rsid w:val="00FC40E3"/>
    <w:rsid w:val="00FC4BCD"/>
    <w:rsid w:val="00FD4D04"/>
    <w:rsid w:val="00FD69F2"/>
    <w:rsid w:val="00FE118F"/>
    <w:rsid w:val="00FE5C37"/>
    <w:rsid w:val="00FE7681"/>
    <w:rsid w:val="00FF06BE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21">
    <w:name w:val="Основной текст (2)_"/>
    <w:link w:val="210"/>
    <w:rsid w:val="00C45B94"/>
    <w:rPr>
      <w:sz w:val="22"/>
      <w:szCs w:val="22"/>
      <w:lang w:bidi="ar-SA"/>
    </w:rPr>
  </w:style>
  <w:style w:type="paragraph" w:customStyle="1" w:styleId="210">
    <w:name w:val="Основной текст (2)1"/>
    <w:basedOn w:val="a"/>
    <w:link w:val="21"/>
    <w:rsid w:val="00C45B94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lang w:val="ru-RU" w:eastAsia="ru-RU"/>
    </w:rPr>
  </w:style>
  <w:style w:type="paragraph" w:customStyle="1" w:styleId="13">
    <w:name w:val=" Знак Знак1 Знак Знак"/>
    <w:basedOn w:val="a"/>
    <w:rsid w:val="004773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477399"/>
    <w:rPr>
      <w:rFonts w:cs="Calibri"/>
      <w:sz w:val="22"/>
      <w:szCs w:val="22"/>
      <w:lang w:val="en-US" w:eastAsia="en-US"/>
    </w:rPr>
  </w:style>
  <w:style w:type="character" w:customStyle="1" w:styleId="af4">
    <w:name w:val="Колонтитул_"/>
    <w:link w:val="14"/>
    <w:rsid w:val="00384E9F"/>
    <w:rPr>
      <w:b/>
      <w:bCs/>
      <w:sz w:val="22"/>
      <w:szCs w:val="22"/>
      <w:lang w:bidi="ar-SA"/>
    </w:rPr>
  </w:style>
  <w:style w:type="character" w:customStyle="1" w:styleId="Constantia">
    <w:name w:val="Колонтитул + Constantia"/>
    <w:aliases w:val="4 pt,Не полужирный"/>
    <w:rsid w:val="00384E9F"/>
    <w:rPr>
      <w:rFonts w:ascii="Constantia" w:hAnsi="Constantia" w:cs="Constantia"/>
      <w:b/>
      <w:bCs/>
      <w:sz w:val="8"/>
      <w:szCs w:val="8"/>
      <w:lang w:val="ru-RU" w:eastAsia="ru-RU" w:bidi="ar-SA"/>
    </w:rPr>
  </w:style>
  <w:style w:type="paragraph" w:customStyle="1" w:styleId="14">
    <w:name w:val="Колонтитул1"/>
    <w:basedOn w:val="a"/>
    <w:link w:val="af4"/>
    <w:rsid w:val="00384E9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lang w:val="ru-RU" w:eastAsia="ru-RU"/>
    </w:rPr>
  </w:style>
  <w:style w:type="paragraph" w:styleId="af5">
    <w:name w:val="header"/>
    <w:basedOn w:val="a"/>
    <w:rsid w:val="008D67DF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D67DF"/>
    <w:pPr>
      <w:tabs>
        <w:tab w:val="center" w:pos="4677"/>
        <w:tab w:val="right" w:pos="9355"/>
      </w:tabs>
    </w:pPr>
  </w:style>
  <w:style w:type="table" w:styleId="af7">
    <w:name w:val="Table Grid"/>
    <w:basedOn w:val="a1"/>
    <w:locked/>
    <w:rsid w:val="007565A7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ubtle Emphasis"/>
    <w:uiPriority w:val="19"/>
    <w:qFormat/>
    <w:rsid w:val="00D927F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631E-9B59-45E4-B5F4-28DAA903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2022-02-16T06:32:00Z</cp:lastPrinted>
  <dcterms:created xsi:type="dcterms:W3CDTF">2023-02-23T10:17:00Z</dcterms:created>
  <dcterms:modified xsi:type="dcterms:W3CDTF">2023-02-23T10:17:00Z</dcterms:modified>
</cp:coreProperties>
</file>