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5933E7" w:rsidRPr="000E040E" w:rsidTr="00FF187D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33E7" w:rsidRPr="00444496" w:rsidRDefault="005933E7" w:rsidP="00FF187D">
            <w:pPr>
              <w:pStyle w:val="ae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44496">
              <w:rPr>
                <w:rFonts w:ascii="Times New Roman" w:hAnsi="Times New Roman"/>
                <w:b w:val="0"/>
                <w:sz w:val="20"/>
                <w:lang w:val="ru-RU"/>
              </w:rPr>
            </w:r>
            <w:r w:rsidRPr="00444496"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933E7" w:rsidRPr="00444496" w:rsidRDefault="005933E7" w:rsidP="00FF187D">
            <w:pPr>
              <w:pStyle w:val="ae"/>
              <w:keepNext/>
              <w:jc w:val="left"/>
              <w:rPr>
                <w:b w:val="0"/>
                <w:bCs w:val="0"/>
              </w:rPr>
            </w:pPr>
          </w:p>
          <w:p w:rsidR="005933E7" w:rsidRPr="00235B8C" w:rsidRDefault="005933E7" w:rsidP="00FF187D">
            <w:pPr>
              <w:pStyle w:val="ae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РАДА  </w:t>
            </w:r>
          </w:p>
          <w:p w:rsidR="005933E7" w:rsidRDefault="005933E7" w:rsidP="00FF187D">
            <w:pPr>
              <w:pStyle w:val="ae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3D22FD">
              <w:rPr>
                <w:rFonts w:ascii="Times New Roman" w:hAnsi="Times New Roman"/>
                <w:bCs w:val="0"/>
                <w:lang w:val="en-US"/>
              </w:rPr>
              <w:t xml:space="preserve">LIX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5933E7" w:rsidRDefault="005933E7" w:rsidP="00FF187D">
            <w:pPr>
              <w:pStyle w:val="ae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5933E7" w:rsidRDefault="005933E7" w:rsidP="00FF187D">
            <w:pPr>
              <w:pStyle w:val="ae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5933E7" w:rsidRDefault="005933E7" w:rsidP="00FF187D">
            <w:pPr>
              <w:pStyle w:val="ae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5933E7" w:rsidRPr="003D22FD" w:rsidRDefault="005933E7" w:rsidP="00FF187D">
            <w:pPr>
              <w:pStyle w:val="ae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D22FD" w:rsidRPr="003D22FD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3D22F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</w:t>
            </w:r>
            <w:r w:rsidR="003D22FD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D22FD">
              <w:rPr>
                <w:rFonts w:ascii="Times New Roman" w:hAnsi="Times New Roman"/>
                <w:b w:val="0"/>
                <w:bCs w:val="0"/>
                <w:lang w:val="en-US"/>
              </w:rPr>
              <w:t>59-36/VIII</w:t>
            </w:r>
          </w:p>
          <w:p w:rsidR="005933E7" w:rsidRPr="00444496" w:rsidRDefault="005933E7" w:rsidP="00FF187D">
            <w:pPr>
              <w:pStyle w:val="ae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5933E7" w:rsidRPr="00444496" w:rsidRDefault="005933E7" w:rsidP="00FF187D">
            <w:pPr>
              <w:pStyle w:val="ae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5933E7" w:rsidRPr="005852F1" w:rsidRDefault="005933E7" w:rsidP="005933E7">
      <w:pPr>
        <w:rPr>
          <w:sz w:val="28"/>
          <w:szCs w:val="28"/>
        </w:rPr>
      </w:pPr>
      <w:r w:rsidRPr="005852F1">
        <w:rPr>
          <w:sz w:val="28"/>
          <w:szCs w:val="28"/>
        </w:rPr>
        <w:t>Про безоплатну передачу</w:t>
      </w:r>
    </w:p>
    <w:p w:rsidR="005933E7" w:rsidRPr="006A7272" w:rsidRDefault="005933E7" w:rsidP="005933E7">
      <w:pPr>
        <w:rPr>
          <w:sz w:val="28"/>
          <w:szCs w:val="28"/>
        </w:rPr>
      </w:pPr>
      <w:r>
        <w:rPr>
          <w:sz w:val="28"/>
          <w:szCs w:val="28"/>
        </w:rPr>
        <w:t>комп’ютерного обладнання</w:t>
      </w:r>
    </w:p>
    <w:p w:rsidR="005933E7" w:rsidRPr="006A7272" w:rsidRDefault="005933E7" w:rsidP="005933E7">
      <w:pPr>
        <w:jc w:val="both"/>
        <w:rPr>
          <w:b/>
          <w:bCs/>
          <w:kern w:val="1"/>
          <w:sz w:val="28"/>
          <w:szCs w:val="28"/>
          <w:lang w:eastAsia="ar-SA"/>
        </w:rPr>
      </w:pPr>
    </w:p>
    <w:p w:rsidR="005933E7" w:rsidRPr="005852F1" w:rsidRDefault="005933E7" w:rsidP="005933E7">
      <w:pPr>
        <w:ind w:firstLine="567"/>
        <w:jc w:val="both"/>
        <w:rPr>
          <w:sz w:val="28"/>
          <w:szCs w:val="28"/>
        </w:rPr>
      </w:pPr>
      <w:r w:rsidRPr="005852F1">
        <w:rPr>
          <w:sz w:val="28"/>
          <w:szCs w:val="28"/>
        </w:rPr>
        <w:t>Відповідно</w:t>
      </w:r>
      <w:r w:rsidR="00DA3E75" w:rsidRPr="00DA3E75">
        <w:rPr>
          <w:sz w:val="28"/>
          <w:szCs w:val="28"/>
          <w:lang w:val="ru-RU"/>
        </w:rPr>
        <w:t xml:space="preserve"> </w:t>
      </w:r>
      <w:r w:rsidR="00DA3E75">
        <w:rPr>
          <w:sz w:val="28"/>
          <w:szCs w:val="28"/>
          <w:lang w:val="en-US"/>
        </w:rPr>
        <w:t xml:space="preserve"> </w:t>
      </w:r>
      <w:r w:rsidRPr="005852F1">
        <w:rPr>
          <w:sz w:val="28"/>
          <w:szCs w:val="28"/>
        </w:rPr>
        <w:t xml:space="preserve"> до</w:t>
      </w:r>
      <w:r w:rsidR="00DA3E75" w:rsidRPr="00DA3E75">
        <w:rPr>
          <w:sz w:val="28"/>
          <w:szCs w:val="28"/>
          <w:lang w:val="ru-RU"/>
        </w:rPr>
        <w:t xml:space="preserve"> </w:t>
      </w:r>
      <w:r w:rsidR="00DA3E75">
        <w:rPr>
          <w:sz w:val="28"/>
          <w:szCs w:val="28"/>
          <w:lang w:val="en-US"/>
        </w:rPr>
        <w:t xml:space="preserve"> </w:t>
      </w:r>
      <w:r w:rsidRPr="005852F1">
        <w:rPr>
          <w:sz w:val="28"/>
          <w:szCs w:val="28"/>
        </w:rPr>
        <w:t xml:space="preserve"> ст.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25,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п.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3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ч.</w:t>
      </w:r>
      <w:r w:rsidR="00DA3E75" w:rsidRPr="00DA3E75">
        <w:rPr>
          <w:sz w:val="28"/>
          <w:szCs w:val="28"/>
          <w:lang w:val="ru-RU"/>
        </w:rPr>
        <w:t xml:space="preserve">  </w:t>
      </w:r>
      <w:r w:rsidRPr="005852F1">
        <w:rPr>
          <w:sz w:val="28"/>
          <w:szCs w:val="28"/>
        </w:rPr>
        <w:t xml:space="preserve"> 4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ст.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42,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ч.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1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ст.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59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Закону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України</w:t>
      </w:r>
      <w:r w:rsidR="00DA3E75" w:rsidRPr="00DA3E75">
        <w:rPr>
          <w:sz w:val="28"/>
          <w:szCs w:val="28"/>
          <w:lang w:val="ru-RU"/>
        </w:rPr>
        <w:t xml:space="preserve"> </w:t>
      </w:r>
      <w:r w:rsidRPr="005852F1">
        <w:rPr>
          <w:sz w:val="28"/>
          <w:szCs w:val="28"/>
        </w:rPr>
        <w:t xml:space="preserve"> № 280/97-ВР від 21.05.1997 «Про місцеве самоврядування в Україні»</w:t>
      </w:r>
      <w:r>
        <w:rPr>
          <w:sz w:val="28"/>
          <w:szCs w:val="28"/>
        </w:rPr>
        <w:t>, листа</w:t>
      </w:r>
      <w:r w:rsidR="00DA3E75" w:rsidRPr="00DA3E75">
        <w:rPr>
          <w:sz w:val="28"/>
          <w:szCs w:val="28"/>
          <w:lang w:val="ru-RU"/>
        </w:rPr>
        <w:t xml:space="preserve"> від 09.02.2023 № 97/02-64</w:t>
      </w:r>
      <w:r>
        <w:rPr>
          <w:sz w:val="28"/>
          <w:szCs w:val="28"/>
        </w:rPr>
        <w:t xml:space="preserve"> виконавчого комітету міської ради, з метою ефективного використання комунального майна, міська рада</w:t>
      </w:r>
    </w:p>
    <w:p w:rsidR="005933E7" w:rsidRPr="005852F1" w:rsidRDefault="005933E7" w:rsidP="005933E7">
      <w:pPr>
        <w:ind w:right="-108"/>
        <w:jc w:val="both"/>
        <w:rPr>
          <w:sz w:val="28"/>
          <w:szCs w:val="28"/>
        </w:rPr>
      </w:pPr>
      <w:r w:rsidRPr="005852F1">
        <w:rPr>
          <w:sz w:val="28"/>
          <w:szCs w:val="28"/>
        </w:rPr>
        <w:t>ВИРІШИЛА:</w:t>
      </w:r>
    </w:p>
    <w:p w:rsidR="005933E7" w:rsidRDefault="005933E7" w:rsidP="005933E7">
      <w:pPr>
        <w:jc w:val="both"/>
        <w:rPr>
          <w:sz w:val="28"/>
          <w:szCs w:val="28"/>
        </w:rPr>
      </w:pPr>
    </w:p>
    <w:p w:rsidR="005933E7" w:rsidRDefault="005933E7" w:rsidP="005933E7">
      <w:pPr>
        <w:ind w:firstLine="567"/>
        <w:jc w:val="both"/>
        <w:rPr>
          <w:color w:val="000000"/>
          <w:sz w:val="28"/>
          <w:szCs w:val="28"/>
        </w:rPr>
      </w:pPr>
      <w:r w:rsidRPr="005852F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 Передати безоплатно комп’ютерне обладнання  згідно  додатку</w:t>
      </w:r>
      <w:r w:rsidRPr="005852F1">
        <w:rPr>
          <w:color w:val="000000"/>
          <w:sz w:val="28"/>
          <w:szCs w:val="28"/>
        </w:rPr>
        <w:t>.</w:t>
      </w:r>
    </w:p>
    <w:p w:rsidR="005933E7" w:rsidRPr="005852F1" w:rsidRDefault="005933E7" w:rsidP="005933E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Управлінню праці та соціального захисту населення, виконавчому комітету міської ради здійснити передачу-приймання комп’ютерного обладнання згідно з чинним законодавством.</w:t>
      </w:r>
    </w:p>
    <w:p w:rsidR="005933E7" w:rsidRPr="005852F1" w:rsidRDefault="005933E7" w:rsidP="005933E7">
      <w:pPr>
        <w:tabs>
          <w:tab w:val="left" w:pos="851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 w:rsidRPr="005852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852F1">
        <w:rPr>
          <w:sz w:val="28"/>
          <w:szCs w:val="28"/>
        </w:rPr>
        <w:t>Організацію виконанн</w:t>
      </w:r>
      <w:r>
        <w:rPr>
          <w:sz w:val="28"/>
          <w:szCs w:val="28"/>
        </w:rPr>
        <w:t>я рішення покласти на першого заступника</w:t>
      </w:r>
      <w:r w:rsidRPr="005852F1">
        <w:rPr>
          <w:sz w:val="28"/>
          <w:szCs w:val="28"/>
        </w:rPr>
        <w:t xml:space="preserve"> міського голови</w:t>
      </w:r>
      <w:r>
        <w:rPr>
          <w:sz w:val="28"/>
          <w:szCs w:val="28"/>
        </w:rPr>
        <w:t>,</w:t>
      </w:r>
      <w:r w:rsidRPr="005852F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праці та соціального захисту населення та відділу бухгалтерського обліку та звітності</w:t>
      </w:r>
      <w:r w:rsidRPr="005852F1">
        <w:rPr>
          <w:sz w:val="28"/>
          <w:szCs w:val="28"/>
        </w:rPr>
        <w:t>.</w:t>
      </w:r>
    </w:p>
    <w:p w:rsidR="005933E7" w:rsidRPr="00446666" w:rsidRDefault="005933E7" w:rsidP="005933E7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Pr="005852F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852F1">
        <w:rPr>
          <w:sz w:val="28"/>
          <w:szCs w:val="28"/>
        </w:rPr>
        <w:t>Контроль за виконанням рішення покласти на секретаря міської ради</w:t>
      </w:r>
      <w:r>
        <w:rPr>
          <w:sz w:val="28"/>
          <w:szCs w:val="28"/>
        </w:rPr>
        <w:t xml:space="preserve"> та</w:t>
      </w:r>
      <w:r w:rsidRPr="005852F1">
        <w:rPr>
          <w:sz w:val="28"/>
          <w:szCs w:val="28"/>
        </w:rPr>
        <w:t xml:space="preserve"> постійну комісію міської ради з питань місцевого бюджету, фінансів, податкової політики, розвитку підприємництва, захисту прав сп</w:t>
      </w:r>
      <w:r>
        <w:rPr>
          <w:sz w:val="28"/>
          <w:szCs w:val="28"/>
        </w:rPr>
        <w:t>оживачів, комунальної власності.</w:t>
      </w:r>
    </w:p>
    <w:p w:rsidR="005933E7" w:rsidRDefault="005933E7" w:rsidP="005933E7">
      <w:pPr>
        <w:jc w:val="both"/>
        <w:rPr>
          <w:sz w:val="28"/>
          <w:szCs w:val="28"/>
        </w:rPr>
      </w:pPr>
    </w:p>
    <w:p w:rsidR="005933E7" w:rsidRDefault="005933E7" w:rsidP="005933E7">
      <w:pPr>
        <w:jc w:val="both"/>
        <w:rPr>
          <w:sz w:val="28"/>
          <w:szCs w:val="28"/>
        </w:rPr>
      </w:pPr>
    </w:p>
    <w:p w:rsidR="009A6928" w:rsidRDefault="009A6928" w:rsidP="005933E7">
      <w:pPr>
        <w:jc w:val="both"/>
        <w:rPr>
          <w:sz w:val="28"/>
          <w:szCs w:val="28"/>
        </w:rPr>
      </w:pPr>
    </w:p>
    <w:p w:rsidR="005933E7" w:rsidRPr="005852F1" w:rsidRDefault="005933E7" w:rsidP="005933E7">
      <w:pPr>
        <w:jc w:val="both"/>
        <w:rPr>
          <w:sz w:val="28"/>
          <w:szCs w:val="28"/>
        </w:rPr>
      </w:pPr>
      <w:r w:rsidRPr="005852F1">
        <w:rPr>
          <w:sz w:val="28"/>
          <w:szCs w:val="28"/>
        </w:rPr>
        <w:t>Міський голова                                                                          Сергій АНАНКО</w:t>
      </w:r>
    </w:p>
    <w:p w:rsidR="005933E7" w:rsidRPr="005852F1" w:rsidRDefault="005933E7" w:rsidP="005933E7">
      <w:pPr>
        <w:tabs>
          <w:tab w:val="left" w:pos="1125"/>
        </w:tabs>
        <w:jc w:val="both"/>
        <w:rPr>
          <w:sz w:val="28"/>
          <w:szCs w:val="28"/>
        </w:rPr>
      </w:pPr>
      <w:r w:rsidRPr="005852F1">
        <w:rPr>
          <w:sz w:val="28"/>
          <w:szCs w:val="28"/>
        </w:rPr>
        <w:tab/>
      </w:r>
    </w:p>
    <w:p w:rsidR="005933E7" w:rsidRPr="001D73AC" w:rsidRDefault="005933E7" w:rsidP="005933E7">
      <w:pPr>
        <w:jc w:val="both"/>
        <w:rPr>
          <w:sz w:val="28"/>
          <w:szCs w:val="28"/>
        </w:rPr>
      </w:pPr>
    </w:p>
    <w:p w:rsidR="005933E7" w:rsidRPr="001D73AC" w:rsidRDefault="005933E7" w:rsidP="005933E7">
      <w:pPr>
        <w:jc w:val="both"/>
        <w:rPr>
          <w:sz w:val="28"/>
          <w:szCs w:val="28"/>
        </w:rPr>
      </w:pPr>
    </w:p>
    <w:p w:rsidR="005933E7" w:rsidRPr="001D73AC" w:rsidRDefault="005933E7" w:rsidP="005933E7">
      <w:pPr>
        <w:jc w:val="both"/>
        <w:rPr>
          <w:sz w:val="28"/>
          <w:szCs w:val="28"/>
        </w:rPr>
      </w:pPr>
    </w:p>
    <w:p w:rsidR="005933E7" w:rsidRPr="001D73AC" w:rsidRDefault="005933E7" w:rsidP="005933E7">
      <w:pPr>
        <w:jc w:val="both"/>
        <w:rPr>
          <w:sz w:val="28"/>
          <w:szCs w:val="28"/>
        </w:rPr>
      </w:pPr>
    </w:p>
    <w:p w:rsidR="005933E7" w:rsidRPr="001D73AC" w:rsidRDefault="005933E7" w:rsidP="005933E7">
      <w:pPr>
        <w:jc w:val="both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Pr="001D73AC" w:rsidRDefault="005933E7" w:rsidP="005933E7">
      <w:pPr>
        <w:ind w:left="142"/>
        <w:rPr>
          <w:sz w:val="28"/>
          <w:szCs w:val="28"/>
        </w:rPr>
      </w:pPr>
      <w:r w:rsidRPr="001D73AC">
        <w:rPr>
          <w:sz w:val="28"/>
          <w:szCs w:val="28"/>
        </w:rPr>
        <w:t>ПОГОДЖЕНО</w:t>
      </w:r>
    </w:p>
    <w:p w:rsidR="005933E7" w:rsidRDefault="005933E7" w:rsidP="005933E7">
      <w:pPr>
        <w:ind w:left="142"/>
        <w:rPr>
          <w:sz w:val="28"/>
          <w:szCs w:val="28"/>
        </w:rPr>
      </w:pPr>
    </w:p>
    <w:p w:rsidR="005933E7" w:rsidRDefault="005933E7" w:rsidP="005933E7">
      <w:pPr>
        <w:tabs>
          <w:tab w:val="left" w:pos="6379"/>
          <w:tab w:val="left" w:pos="6660"/>
          <w:tab w:val="left" w:pos="6840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</w:t>
      </w:r>
      <w:r>
        <w:rPr>
          <w:sz w:val="28"/>
          <w:szCs w:val="28"/>
        </w:rPr>
        <w:tab/>
        <w:t>Юрій СТУДАНС</w:t>
      </w:r>
    </w:p>
    <w:p w:rsidR="005933E7" w:rsidRDefault="005933E7" w:rsidP="005933E7">
      <w:pPr>
        <w:tabs>
          <w:tab w:val="left" w:pos="6379"/>
          <w:tab w:val="left" w:pos="6660"/>
          <w:tab w:val="left" w:pos="6840"/>
        </w:tabs>
        <w:ind w:left="142"/>
        <w:rPr>
          <w:sz w:val="28"/>
          <w:szCs w:val="28"/>
        </w:rPr>
      </w:pPr>
    </w:p>
    <w:p w:rsidR="005933E7" w:rsidRDefault="005933E7" w:rsidP="005933E7">
      <w:pPr>
        <w:tabs>
          <w:tab w:val="left" w:pos="6379"/>
          <w:tab w:val="left" w:pos="6660"/>
          <w:tab w:val="left" w:pos="6840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Постійна комісія міської ради з питань</w:t>
      </w:r>
    </w:p>
    <w:p w:rsidR="005933E7" w:rsidRDefault="005933E7" w:rsidP="005933E7">
      <w:pPr>
        <w:tabs>
          <w:tab w:val="left" w:pos="637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місцевого бюджету, фінансів, податкової</w:t>
      </w:r>
    </w:p>
    <w:p w:rsidR="005933E7" w:rsidRDefault="005933E7" w:rsidP="005933E7">
      <w:pPr>
        <w:tabs>
          <w:tab w:val="left" w:pos="637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політики, розвитку підприємництва,</w:t>
      </w:r>
    </w:p>
    <w:p w:rsidR="005933E7" w:rsidRDefault="005933E7" w:rsidP="005933E7">
      <w:pPr>
        <w:tabs>
          <w:tab w:val="left" w:pos="6379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захисту прав споживачів, комунальної </w:t>
      </w:r>
    </w:p>
    <w:p w:rsidR="005933E7" w:rsidRDefault="005933E7" w:rsidP="005933E7">
      <w:pPr>
        <w:tabs>
          <w:tab w:val="left" w:pos="637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власності                                                                        Юлія ЛЮБЧЕНКО</w:t>
      </w:r>
    </w:p>
    <w:p w:rsidR="005933E7" w:rsidRPr="001D73AC" w:rsidRDefault="005933E7" w:rsidP="005933E7">
      <w:pPr>
        <w:tabs>
          <w:tab w:val="left" w:pos="6379"/>
        </w:tabs>
        <w:ind w:left="142"/>
        <w:rPr>
          <w:sz w:val="28"/>
          <w:szCs w:val="28"/>
        </w:rPr>
      </w:pPr>
    </w:p>
    <w:p w:rsidR="005933E7" w:rsidRPr="001D73AC" w:rsidRDefault="005933E7" w:rsidP="005933E7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ind w:left="142"/>
        <w:rPr>
          <w:sz w:val="28"/>
          <w:szCs w:val="28"/>
        </w:rPr>
      </w:pPr>
      <w:r w:rsidRPr="001D73AC">
        <w:rPr>
          <w:sz w:val="28"/>
          <w:szCs w:val="28"/>
        </w:rPr>
        <w:t xml:space="preserve">Постійна комісія міської ради                        </w:t>
      </w:r>
      <w:r>
        <w:rPr>
          <w:sz w:val="28"/>
          <w:szCs w:val="28"/>
        </w:rPr>
        <w:t xml:space="preserve">                     </w:t>
      </w:r>
    </w:p>
    <w:p w:rsidR="005933E7" w:rsidRPr="001D73AC" w:rsidRDefault="005933E7" w:rsidP="005933E7">
      <w:pPr>
        <w:tabs>
          <w:tab w:val="left" w:pos="6379"/>
          <w:tab w:val="left" w:pos="7740"/>
        </w:tabs>
        <w:ind w:left="142"/>
        <w:rPr>
          <w:sz w:val="28"/>
          <w:szCs w:val="28"/>
        </w:rPr>
      </w:pPr>
      <w:r>
        <w:rPr>
          <w:sz w:val="28"/>
          <w:szCs w:val="28"/>
        </w:rPr>
        <w:t>з питань освіти,</w:t>
      </w:r>
      <w:r w:rsidRPr="001D73AC">
        <w:rPr>
          <w:sz w:val="28"/>
          <w:szCs w:val="28"/>
        </w:rPr>
        <w:t xml:space="preserve"> молоді та спорту,</w:t>
      </w:r>
      <w:r>
        <w:rPr>
          <w:sz w:val="28"/>
          <w:szCs w:val="28"/>
        </w:rPr>
        <w:tab/>
      </w:r>
    </w:p>
    <w:p w:rsidR="005933E7" w:rsidRPr="001D73AC" w:rsidRDefault="005933E7" w:rsidP="005933E7">
      <w:pPr>
        <w:tabs>
          <w:tab w:val="left" w:pos="6379"/>
        </w:tabs>
        <w:ind w:left="142"/>
        <w:rPr>
          <w:sz w:val="28"/>
          <w:szCs w:val="28"/>
        </w:rPr>
      </w:pPr>
      <w:r w:rsidRPr="001D73AC">
        <w:rPr>
          <w:sz w:val="28"/>
          <w:szCs w:val="28"/>
        </w:rPr>
        <w:t>культури, охорони здоров’я,</w:t>
      </w:r>
    </w:p>
    <w:p w:rsidR="005933E7" w:rsidRPr="001D73AC" w:rsidRDefault="005933E7" w:rsidP="005933E7">
      <w:pPr>
        <w:tabs>
          <w:tab w:val="left" w:pos="6379"/>
        </w:tabs>
        <w:ind w:left="142"/>
        <w:rPr>
          <w:sz w:val="28"/>
          <w:szCs w:val="28"/>
        </w:rPr>
      </w:pPr>
      <w:r w:rsidRPr="001D73AC">
        <w:rPr>
          <w:sz w:val="28"/>
          <w:szCs w:val="28"/>
        </w:rPr>
        <w:t xml:space="preserve">соціального захисту,  засобів </w:t>
      </w:r>
    </w:p>
    <w:p w:rsidR="005933E7" w:rsidRPr="001D73AC" w:rsidRDefault="005933E7" w:rsidP="005933E7">
      <w:pPr>
        <w:tabs>
          <w:tab w:val="left" w:pos="6379"/>
          <w:tab w:val="left" w:pos="6521"/>
        </w:tabs>
        <w:ind w:left="142"/>
        <w:rPr>
          <w:sz w:val="28"/>
          <w:szCs w:val="28"/>
        </w:rPr>
      </w:pPr>
      <w:r w:rsidRPr="001D73AC">
        <w:rPr>
          <w:sz w:val="28"/>
          <w:szCs w:val="28"/>
        </w:rPr>
        <w:t>масової інформації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  <w:t>Мар’яна КРИВОРУЧКО</w:t>
      </w:r>
    </w:p>
    <w:p w:rsidR="005933E7" w:rsidRDefault="005933E7" w:rsidP="005933E7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ind w:left="142"/>
        <w:rPr>
          <w:sz w:val="28"/>
          <w:szCs w:val="28"/>
        </w:rPr>
      </w:pPr>
    </w:p>
    <w:p w:rsidR="005933E7" w:rsidRDefault="005933E7" w:rsidP="005933E7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Перший за</w:t>
      </w:r>
      <w:r w:rsidRPr="001D73AC">
        <w:rPr>
          <w:sz w:val="28"/>
          <w:szCs w:val="28"/>
        </w:rPr>
        <w:t xml:space="preserve">ступник міського голови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Олександр ЛИСЕНКО </w:t>
      </w:r>
    </w:p>
    <w:p w:rsidR="005933E7" w:rsidRDefault="005933E7" w:rsidP="005933E7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ind w:left="142"/>
        <w:rPr>
          <w:sz w:val="28"/>
          <w:szCs w:val="28"/>
        </w:rPr>
      </w:pPr>
    </w:p>
    <w:p w:rsidR="005933E7" w:rsidRDefault="005933E7" w:rsidP="005933E7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ind w:left="142"/>
        <w:rPr>
          <w:sz w:val="28"/>
          <w:szCs w:val="28"/>
        </w:rPr>
      </w:pPr>
      <w:r>
        <w:rPr>
          <w:sz w:val="28"/>
          <w:szCs w:val="28"/>
        </w:rPr>
        <w:t>Ю</w:t>
      </w:r>
      <w:r w:rsidRPr="001D73AC">
        <w:rPr>
          <w:sz w:val="28"/>
          <w:szCs w:val="28"/>
        </w:rPr>
        <w:t>ридичн</w:t>
      </w:r>
      <w:r>
        <w:rPr>
          <w:sz w:val="28"/>
          <w:szCs w:val="28"/>
        </w:rPr>
        <w:t>ий</w:t>
      </w:r>
      <w:r w:rsidRPr="001D73AC">
        <w:rPr>
          <w:sz w:val="28"/>
          <w:szCs w:val="28"/>
        </w:rPr>
        <w:t xml:space="preserve"> відділ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  <w:t>Оксана СІЛКО</w:t>
      </w:r>
    </w:p>
    <w:p w:rsidR="005933E7" w:rsidRDefault="005933E7" w:rsidP="005933E7">
      <w:pPr>
        <w:tabs>
          <w:tab w:val="left" w:pos="6379"/>
        </w:tabs>
        <w:ind w:left="142"/>
        <w:rPr>
          <w:sz w:val="28"/>
          <w:szCs w:val="28"/>
        </w:rPr>
      </w:pPr>
    </w:p>
    <w:p w:rsidR="005933E7" w:rsidRPr="001D73AC" w:rsidRDefault="005933E7" w:rsidP="005933E7">
      <w:pPr>
        <w:tabs>
          <w:tab w:val="left" w:pos="637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Н</w:t>
      </w:r>
      <w:r w:rsidRPr="001D73AC">
        <w:rPr>
          <w:sz w:val="28"/>
          <w:szCs w:val="28"/>
        </w:rPr>
        <w:t xml:space="preserve">ачальник управління праці  </w:t>
      </w:r>
    </w:p>
    <w:p w:rsidR="005933E7" w:rsidRDefault="005933E7" w:rsidP="005933E7">
      <w:pPr>
        <w:tabs>
          <w:tab w:val="left" w:pos="6379"/>
          <w:tab w:val="left" w:pos="6663"/>
          <w:tab w:val="left" w:pos="7230"/>
          <w:tab w:val="left" w:pos="7380"/>
        </w:tabs>
        <w:ind w:left="142"/>
        <w:rPr>
          <w:sz w:val="28"/>
          <w:szCs w:val="28"/>
        </w:rPr>
      </w:pPr>
      <w:r w:rsidRPr="001D73AC">
        <w:rPr>
          <w:sz w:val="28"/>
          <w:szCs w:val="28"/>
        </w:rPr>
        <w:t xml:space="preserve">та соціального </w:t>
      </w:r>
      <w:bookmarkStart w:id="0" w:name="_GoBack"/>
      <w:bookmarkEnd w:id="0"/>
      <w:r w:rsidRPr="001D73AC">
        <w:rPr>
          <w:sz w:val="28"/>
          <w:szCs w:val="28"/>
        </w:rPr>
        <w:t xml:space="preserve">захисту населення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Микола ПРОКОФ’ЄВ</w:t>
      </w:r>
    </w:p>
    <w:p w:rsidR="005933E7" w:rsidRDefault="005933E7" w:rsidP="005933E7">
      <w:pPr>
        <w:ind w:left="5664" w:firstLine="456"/>
        <w:jc w:val="both"/>
        <w:rPr>
          <w:sz w:val="28"/>
          <w:szCs w:val="28"/>
        </w:rPr>
      </w:pPr>
      <w:r w:rsidRPr="00F80E49">
        <w:rPr>
          <w:sz w:val="28"/>
          <w:szCs w:val="28"/>
        </w:rPr>
        <w:lastRenderedPageBreak/>
        <w:t xml:space="preserve">Додаток </w:t>
      </w:r>
    </w:p>
    <w:p w:rsidR="005933E7" w:rsidRPr="00F80E49" w:rsidRDefault="005933E7" w:rsidP="005933E7">
      <w:pPr>
        <w:ind w:left="5664" w:firstLine="456"/>
        <w:jc w:val="both"/>
        <w:rPr>
          <w:sz w:val="28"/>
          <w:szCs w:val="28"/>
        </w:rPr>
      </w:pPr>
      <w:r w:rsidRPr="00F80E49">
        <w:rPr>
          <w:sz w:val="28"/>
          <w:szCs w:val="28"/>
        </w:rPr>
        <w:t>до рішення міської ради</w:t>
      </w:r>
    </w:p>
    <w:p w:rsidR="005933E7" w:rsidRPr="003D22FD" w:rsidRDefault="005933E7" w:rsidP="005933E7">
      <w:pPr>
        <w:ind w:left="5664" w:firstLine="45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3D22FD" w:rsidRPr="003D22FD">
        <w:rPr>
          <w:sz w:val="28"/>
          <w:szCs w:val="28"/>
        </w:rPr>
        <w:t>29.03.</w:t>
      </w:r>
      <w:r w:rsidR="003D22FD">
        <w:rPr>
          <w:sz w:val="28"/>
          <w:szCs w:val="28"/>
          <w:lang w:val="en-US"/>
        </w:rPr>
        <w:t>2023</w:t>
      </w:r>
      <w:r w:rsidR="003D22FD">
        <w:rPr>
          <w:sz w:val="28"/>
          <w:szCs w:val="28"/>
        </w:rPr>
        <w:t xml:space="preserve"> № </w:t>
      </w:r>
      <w:r w:rsidR="003D22FD">
        <w:rPr>
          <w:sz w:val="28"/>
          <w:szCs w:val="28"/>
          <w:lang w:val="en-US"/>
        </w:rPr>
        <w:t>59-36/VIII</w:t>
      </w:r>
    </w:p>
    <w:p w:rsidR="005933E7" w:rsidRDefault="005933E7" w:rsidP="005933E7">
      <w:pPr>
        <w:jc w:val="center"/>
        <w:rPr>
          <w:sz w:val="28"/>
          <w:szCs w:val="28"/>
        </w:rPr>
      </w:pPr>
    </w:p>
    <w:p w:rsidR="005933E7" w:rsidRPr="00F80E49" w:rsidRDefault="005933E7" w:rsidP="005933E7">
      <w:pPr>
        <w:jc w:val="center"/>
        <w:rPr>
          <w:sz w:val="28"/>
          <w:szCs w:val="28"/>
        </w:rPr>
      </w:pPr>
    </w:p>
    <w:p w:rsidR="005933E7" w:rsidRDefault="005933E7" w:rsidP="005933E7"/>
    <w:p w:rsidR="005933E7" w:rsidRDefault="005933E7" w:rsidP="005933E7">
      <w:pPr>
        <w:rPr>
          <w:sz w:val="28"/>
          <w:szCs w:val="28"/>
        </w:rPr>
      </w:pPr>
    </w:p>
    <w:p w:rsidR="005933E7" w:rsidRPr="005C0F80" w:rsidRDefault="005933E7" w:rsidP="005933E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комп'ютерного обладнання , що передається виконавчому комітету  Смілянської міської ради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134"/>
        <w:gridCol w:w="993"/>
        <w:gridCol w:w="1701"/>
      </w:tblGrid>
      <w:tr w:rsidR="005933E7" w:rsidRPr="0090545D" w:rsidTr="00FF1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Найменування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Одиниця виміру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 xml:space="preserve">Кількість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Загальна вартість (грн.)</w:t>
            </w:r>
          </w:p>
        </w:tc>
      </w:tr>
      <w:tr w:rsidR="005933E7" w:rsidRPr="0090545D" w:rsidTr="00FF1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E2816" w:rsidRDefault="005933E7" w:rsidP="00FF187D">
            <w:pPr>
              <w:jc w:val="both"/>
            </w:pPr>
            <w:r>
              <w:t xml:space="preserve">Монітор </w:t>
            </w:r>
            <w:r>
              <w:rPr>
                <w:lang w:val="en-US"/>
              </w:rPr>
              <w:t>PHILIPS</w:t>
            </w:r>
            <w:r>
              <w:t xml:space="preserve"> 20”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065511" w:rsidRDefault="005933E7" w:rsidP="00FF187D">
            <w:pPr>
              <w:jc w:val="center"/>
            </w:pPr>
            <w:r>
              <w:t>2500,00</w:t>
            </w:r>
          </w:p>
        </w:tc>
      </w:tr>
      <w:tr w:rsidR="005933E7" w:rsidRPr="0090545D" w:rsidTr="00FF1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E2816" w:rsidRDefault="005933E7" w:rsidP="00FF187D">
            <w:pPr>
              <w:jc w:val="both"/>
              <w:rPr>
                <w:spacing w:val="6"/>
                <w:lang w:val="en-US"/>
              </w:rPr>
            </w:pPr>
            <w:r>
              <w:rPr>
                <w:spacing w:val="6"/>
              </w:rPr>
              <w:t xml:space="preserve">Монітор </w:t>
            </w:r>
            <w:r>
              <w:rPr>
                <w:spacing w:val="6"/>
                <w:lang w:val="en-US"/>
              </w:rPr>
              <w:t>LG</w:t>
            </w:r>
            <w:r>
              <w:rPr>
                <w:spacing w:val="6"/>
              </w:rPr>
              <w:t xml:space="preserve"> 2046</w:t>
            </w:r>
            <w:r>
              <w:rPr>
                <w:spacing w:val="6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065511" w:rsidRDefault="005933E7" w:rsidP="00FF18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1428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5933E7" w:rsidRPr="0090545D" w:rsidTr="00FF1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234BA7" w:rsidRDefault="005933E7" w:rsidP="00FF187D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 Системний блок </w:t>
            </w:r>
            <w:r>
              <w:rPr>
                <w:spacing w:val="6"/>
                <w:lang w:val="en-US"/>
              </w:rPr>
              <w:t>LOGIC</w:t>
            </w:r>
            <w:r w:rsidRPr="00234BA7">
              <w:rPr>
                <w:spacing w:val="6"/>
              </w:rPr>
              <w:t xml:space="preserve"> </w:t>
            </w:r>
            <w:r>
              <w:rPr>
                <w:spacing w:val="6"/>
                <w:lang w:val="en-US"/>
              </w:rPr>
              <w:t>POWER</w:t>
            </w:r>
            <w:r>
              <w:rPr>
                <w:spacing w:val="6"/>
              </w:rPr>
              <w:t>,</w:t>
            </w:r>
            <w:r w:rsidRPr="00234BA7">
              <w:rPr>
                <w:spacing w:val="6"/>
              </w:rPr>
              <w:t xml:space="preserve">  </w:t>
            </w:r>
            <w:r>
              <w:rPr>
                <w:spacing w:val="6"/>
              </w:rPr>
              <w:t>клавіатура, мишка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065511" w:rsidRDefault="005933E7" w:rsidP="00FF187D">
            <w:pPr>
              <w:jc w:val="center"/>
            </w:pPr>
            <w:r>
              <w:t>3091,00</w:t>
            </w:r>
          </w:p>
        </w:tc>
      </w:tr>
      <w:tr w:rsidR="005933E7" w:rsidRPr="0090545D" w:rsidTr="00FF1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234BA7" w:rsidRDefault="005933E7" w:rsidP="00FF187D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Системний блок </w:t>
            </w:r>
            <w:r w:rsidRPr="00234BA7">
              <w:rPr>
                <w:spacing w:val="6"/>
              </w:rPr>
              <w:t xml:space="preserve"> </w:t>
            </w:r>
            <w:r>
              <w:rPr>
                <w:spacing w:val="6"/>
                <w:lang w:val="en-US"/>
              </w:rPr>
              <w:t>Semprom</w:t>
            </w:r>
            <w:r>
              <w:rPr>
                <w:spacing w:val="6"/>
              </w:rPr>
              <w:t>,</w:t>
            </w:r>
            <w:r w:rsidRPr="00234BA7">
              <w:rPr>
                <w:spacing w:val="6"/>
              </w:rPr>
              <w:t xml:space="preserve"> </w:t>
            </w:r>
            <w:r>
              <w:rPr>
                <w:spacing w:val="6"/>
                <w:lang w:val="en-US"/>
              </w:rPr>
              <w:t>LOGIC</w:t>
            </w:r>
            <w:r w:rsidRPr="00234BA7">
              <w:rPr>
                <w:spacing w:val="6"/>
              </w:rPr>
              <w:t xml:space="preserve"> </w:t>
            </w:r>
            <w:r>
              <w:rPr>
                <w:spacing w:val="6"/>
                <w:lang w:val="en-US"/>
              </w:rPr>
              <w:t>POWER</w:t>
            </w:r>
            <w:r>
              <w:rPr>
                <w:spacing w:val="6"/>
              </w:rPr>
              <w:t xml:space="preserve"> клавіатура, мишка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6B6978" w:rsidRDefault="005933E7" w:rsidP="00FF18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2218.00</w:t>
            </w:r>
          </w:p>
        </w:tc>
      </w:tr>
      <w:tr w:rsidR="005933E7" w:rsidRPr="0090545D" w:rsidTr="00FF1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234BA7" w:rsidRDefault="005933E7" w:rsidP="00FF187D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Багатофункціональний лазерний пристрій  </w:t>
            </w:r>
            <w:r>
              <w:rPr>
                <w:spacing w:val="6"/>
                <w:lang w:val="en-US"/>
              </w:rPr>
              <w:t>brother</w:t>
            </w:r>
            <w:r>
              <w:rPr>
                <w:spacing w:val="6"/>
              </w:rPr>
              <w:t xml:space="preserve"> 1512</w:t>
            </w:r>
            <w:r w:rsidRPr="00234BA7">
              <w:rPr>
                <w:spacing w:val="6"/>
              </w:rPr>
              <w:t xml:space="preserve"> </w:t>
            </w:r>
            <w:r>
              <w:rPr>
                <w:spacing w:val="6"/>
                <w:lang w:val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6B6978" w:rsidRDefault="005933E7" w:rsidP="00FF18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3285.00</w:t>
            </w:r>
          </w:p>
        </w:tc>
      </w:tr>
      <w:tr w:rsidR="005933E7" w:rsidRPr="0090545D" w:rsidTr="00FF1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6B6978" w:rsidRDefault="005933E7" w:rsidP="00FF187D">
            <w:pPr>
              <w:jc w:val="both"/>
              <w:rPr>
                <w:spacing w:val="6"/>
                <w:lang w:val="en-US"/>
              </w:rPr>
            </w:pPr>
            <w:r>
              <w:rPr>
                <w:spacing w:val="6"/>
              </w:rPr>
              <w:t xml:space="preserve">Факсимільний апарат </w:t>
            </w:r>
            <w:r>
              <w:rPr>
                <w:spacing w:val="6"/>
                <w:lang w:val="en-US"/>
              </w:rPr>
              <w:t>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5C0F80" w:rsidRDefault="005933E7" w:rsidP="00FF18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6B6978" w:rsidRDefault="005933E7" w:rsidP="00FF18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2514.00</w:t>
            </w:r>
          </w:p>
        </w:tc>
      </w:tr>
      <w:tr w:rsidR="005933E7" w:rsidRPr="0090545D" w:rsidTr="00FF1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BE4B2A" w:rsidRDefault="005933E7" w:rsidP="00FF187D">
            <w:r w:rsidRPr="0090545D">
              <w:t>Всього</w:t>
            </w:r>
            <w: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90545D" w:rsidRDefault="005933E7" w:rsidP="00FF187D">
            <w:pPr>
              <w:jc w:val="center"/>
            </w:pPr>
            <w:r w:rsidRPr="0090545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E7" w:rsidRPr="00AA3676" w:rsidRDefault="005933E7" w:rsidP="00FF187D">
            <w:pPr>
              <w:jc w:val="center"/>
            </w:pPr>
            <w:r>
              <w:t>15036,00</w:t>
            </w:r>
          </w:p>
        </w:tc>
      </w:tr>
    </w:tbl>
    <w:p w:rsidR="005933E7" w:rsidRDefault="005933E7" w:rsidP="005933E7">
      <w:pPr>
        <w:rPr>
          <w:sz w:val="28"/>
          <w:szCs w:val="28"/>
        </w:rPr>
      </w:pPr>
    </w:p>
    <w:p w:rsidR="005933E7" w:rsidRDefault="005933E7" w:rsidP="005933E7">
      <w:pPr>
        <w:rPr>
          <w:sz w:val="28"/>
          <w:szCs w:val="28"/>
        </w:rPr>
      </w:pPr>
    </w:p>
    <w:p w:rsidR="005933E7" w:rsidRDefault="005933E7" w:rsidP="005933E7">
      <w:pPr>
        <w:rPr>
          <w:sz w:val="28"/>
          <w:szCs w:val="28"/>
        </w:rPr>
      </w:pPr>
    </w:p>
    <w:p w:rsidR="00D363C8" w:rsidRDefault="00D363C8" w:rsidP="005933E7">
      <w:pPr>
        <w:rPr>
          <w:sz w:val="28"/>
          <w:szCs w:val="28"/>
        </w:rPr>
      </w:pPr>
    </w:p>
    <w:p w:rsidR="00D363C8" w:rsidRDefault="00D363C8" w:rsidP="005933E7">
      <w:pPr>
        <w:rPr>
          <w:sz w:val="28"/>
          <w:szCs w:val="28"/>
        </w:rPr>
      </w:pPr>
    </w:p>
    <w:p w:rsidR="00D363C8" w:rsidRDefault="00D363C8" w:rsidP="005933E7">
      <w:pPr>
        <w:rPr>
          <w:sz w:val="28"/>
          <w:szCs w:val="28"/>
        </w:rPr>
      </w:pPr>
    </w:p>
    <w:p w:rsidR="00D363C8" w:rsidRDefault="00D363C8" w:rsidP="005933E7">
      <w:pPr>
        <w:rPr>
          <w:sz w:val="28"/>
          <w:szCs w:val="28"/>
        </w:rPr>
      </w:pPr>
    </w:p>
    <w:p w:rsidR="00D363C8" w:rsidRDefault="00D363C8" w:rsidP="005933E7">
      <w:pPr>
        <w:rPr>
          <w:sz w:val="28"/>
          <w:szCs w:val="28"/>
        </w:rPr>
      </w:pPr>
    </w:p>
    <w:p w:rsidR="00D363C8" w:rsidRDefault="00D363C8" w:rsidP="005933E7">
      <w:pPr>
        <w:rPr>
          <w:sz w:val="28"/>
          <w:szCs w:val="28"/>
        </w:rPr>
      </w:pPr>
    </w:p>
    <w:p w:rsidR="00D363C8" w:rsidRDefault="00D363C8" w:rsidP="005933E7">
      <w:pPr>
        <w:rPr>
          <w:sz w:val="28"/>
          <w:szCs w:val="28"/>
        </w:rPr>
      </w:pPr>
    </w:p>
    <w:p w:rsidR="005933E7" w:rsidRDefault="005933E7" w:rsidP="005933E7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СТУДАНС</w:t>
      </w:r>
    </w:p>
    <w:p w:rsidR="006C66A3" w:rsidRDefault="006C66A3" w:rsidP="0098695C">
      <w:pPr>
        <w:jc w:val="center"/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5933E7" w:rsidRDefault="005933E7" w:rsidP="0098695C">
      <w:pPr>
        <w:jc w:val="center"/>
        <w:rPr>
          <w:rFonts w:eastAsia="Times New Roman"/>
          <w:sz w:val="28"/>
          <w:szCs w:val="28"/>
        </w:rPr>
      </w:pPr>
    </w:p>
    <w:p w:rsidR="008D0A40" w:rsidRDefault="008D0A40" w:rsidP="0009633D">
      <w:pPr>
        <w:jc w:val="both"/>
        <w:rPr>
          <w:rFonts w:eastAsia="Times New Roman"/>
          <w:sz w:val="28"/>
          <w:szCs w:val="28"/>
          <w:lang w:eastAsia="ar-SA"/>
        </w:rPr>
        <w:sectPr w:rsidR="008D0A40" w:rsidSect="00AA41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701" w:header="708" w:footer="37" w:gutter="0"/>
          <w:cols w:space="708"/>
          <w:docGrid w:linePitch="360"/>
        </w:sectPr>
      </w:pPr>
    </w:p>
    <w:p w:rsidR="00DC0EE1" w:rsidRPr="007D7FC5" w:rsidRDefault="00DC0EE1" w:rsidP="00C50F3B">
      <w:pPr>
        <w:widowControl w:val="0"/>
        <w:suppressAutoHyphens/>
        <w:rPr>
          <w:rFonts w:eastAsia="Times New Roman"/>
          <w:sz w:val="28"/>
          <w:szCs w:val="28"/>
        </w:rPr>
      </w:pPr>
    </w:p>
    <w:sectPr w:rsidR="00DC0EE1" w:rsidRPr="007D7FC5" w:rsidSect="0088572A">
      <w:pgSz w:w="11906" w:h="16838"/>
      <w:pgMar w:top="1079" w:right="566" w:bottom="993" w:left="1701" w:header="708" w:footer="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2E" w:rsidRDefault="00C3242E">
      <w:r>
        <w:separator/>
      </w:r>
    </w:p>
  </w:endnote>
  <w:endnote w:type="continuationSeparator" w:id="1">
    <w:p w:rsidR="00C3242E" w:rsidRDefault="00C32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C6" w:rsidRDefault="004166C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C6" w:rsidRDefault="004166C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C6" w:rsidRDefault="004166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2E" w:rsidRDefault="00C3242E">
      <w:r>
        <w:separator/>
      </w:r>
    </w:p>
  </w:footnote>
  <w:footnote w:type="continuationSeparator" w:id="1">
    <w:p w:rsidR="00C3242E" w:rsidRDefault="00C32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C6" w:rsidRDefault="004166C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B0" w:rsidRPr="004166C6" w:rsidRDefault="00D31EB0" w:rsidP="004166C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C6" w:rsidRDefault="004166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AAA"/>
    <w:multiLevelType w:val="hybridMultilevel"/>
    <w:tmpl w:val="5296ADF8"/>
    <w:lvl w:ilvl="0" w:tplc="A178FD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B5F84"/>
    <w:multiLevelType w:val="multilevel"/>
    <w:tmpl w:val="2C32E2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0167186"/>
    <w:multiLevelType w:val="hybridMultilevel"/>
    <w:tmpl w:val="1C2E8B3E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63565"/>
    <w:multiLevelType w:val="multilevel"/>
    <w:tmpl w:val="61788E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>
    <w:nsid w:val="44A23BF9"/>
    <w:multiLevelType w:val="multilevel"/>
    <w:tmpl w:val="1B82B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E25787"/>
    <w:multiLevelType w:val="multilevel"/>
    <w:tmpl w:val="30CA1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D08C1"/>
    <w:rsid w:val="0002085C"/>
    <w:rsid w:val="000314E2"/>
    <w:rsid w:val="00035DCF"/>
    <w:rsid w:val="00040B51"/>
    <w:rsid w:val="0004226B"/>
    <w:rsid w:val="00043A43"/>
    <w:rsid w:val="000448FA"/>
    <w:rsid w:val="00047E58"/>
    <w:rsid w:val="0005056E"/>
    <w:rsid w:val="00055DF1"/>
    <w:rsid w:val="00066F5F"/>
    <w:rsid w:val="00067AAE"/>
    <w:rsid w:val="00081937"/>
    <w:rsid w:val="000849B5"/>
    <w:rsid w:val="000859E5"/>
    <w:rsid w:val="00090CAF"/>
    <w:rsid w:val="000944BF"/>
    <w:rsid w:val="0009633D"/>
    <w:rsid w:val="000B7DAA"/>
    <w:rsid w:val="000D65F6"/>
    <w:rsid w:val="000D7845"/>
    <w:rsid w:val="000E3E4D"/>
    <w:rsid w:val="00117820"/>
    <w:rsid w:val="00121E2A"/>
    <w:rsid w:val="00122A27"/>
    <w:rsid w:val="00146505"/>
    <w:rsid w:val="00150AD0"/>
    <w:rsid w:val="00150C46"/>
    <w:rsid w:val="00151091"/>
    <w:rsid w:val="00152888"/>
    <w:rsid w:val="001537B8"/>
    <w:rsid w:val="00167EFB"/>
    <w:rsid w:val="001706B3"/>
    <w:rsid w:val="00180B8A"/>
    <w:rsid w:val="00181BDD"/>
    <w:rsid w:val="00184166"/>
    <w:rsid w:val="001B0452"/>
    <w:rsid w:val="001B490F"/>
    <w:rsid w:val="001C3E7A"/>
    <w:rsid w:val="001C57F5"/>
    <w:rsid w:val="001C5B16"/>
    <w:rsid w:val="001D6F4C"/>
    <w:rsid w:val="001E24FE"/>
    <w:rsid w:val="001E2B73"/>
    <w:rsid w:val="001E39AF"/>
    <w:rsid w:val="001F7EE5"/>
    <w:rsid w:val="00201B77"/>
    <w:rsid w:val="002073CA"/>
    <w:rsid w:val="00210308"/>
    <w:rsid w:val="002106DA"/>
    <w:rsid w:val="00226263"/>
    <w:rsid w:val="002307F9"/>
    <w:rsid w:val="00234DB4"/>
    <w:rsid w:val="00242D46"/>
    <w:rsid w:val="00255A26"/>
    <w:rsid w:val="00256EF4"/>
    <w:rsid w:val="0026092D"/>
    <w:rsid w:val="00264B4F"/>
    <w:rsid w:val="002674BA"/>
    <w:rsid w:val="002712D8"/>
    <w:rsid w:val="00273ABA"/>
    <w:rsid w:val="00280E97"/>
    <w:rsid w:val="00287C89"/>
    <w:rsid w:val="002A01B2"/>
    <w:rsid w:val="002A4756"/>
    <w:rsid w:val="002B0C7C"/>
    <w:rsid w:val="002B7B2F"/>
    <w:rsid w:val="002C1F62"/>
    <w:rsid w:val="002C5D52"/>
    <w:rsid w:val="002C7A45"/>
    <w:rsid w:val="002D02A9"/>
    <w:rsid w:val="002D4BCC"/>
    <w:rsid w:val="002D7E39"/>
    <w:rsid w:val="002E2D1E"/>
    <w:rsid w:val="002E30C5"/>
    <w:rsid w:val="002F7EF9"/>
    <w:rsid w:val="00311570"/>
    <w:rsid w:val="00317FDF"/>
    <w:rsid w:val="00337739"/>
    <w:rsid w:val="003422C6"/>
    <w:rsid w:val="00352B37"/>
    <w:rsid w:val="00357162"/>
    <w:rsid w:val="003575CB"/>
    <w:rsid w:val="003608EF"/>
    <w:rsid w:val="00374F83"/>
    <w:rsid w:val="00375BE4"/>
    <w:rsid w:val="00382E7F"/>
    <w:rsid w:val="00384EAA"/>
    <w:rsid w:val="00394333"/>
    <w:rsid w:val="003A4839"/>
    <w:rsid w:val="003A59FF"/>
    <w:rsid w:val="003C0CF2"/>
    <w:rsid w:val="003D1A24"/>
    <w:rsid w:val="003D22FD"/>
    <w:rsid w:val="003E4050"/>
    <w:rsid w:val="00400BF0"/>
    <w:rsid w:val="00402575"/>
    <w:rsid w:val="00403E7D"/>
    <w:rsid w:val="00404AA5"/>
    <w:rsid w:val="004166C6"/>
    <w:rsid w:val="0041706D"/>
    <w:rsid w:val="00422C62"/>
    <w:rsid w:val="00424764"/>
    <w:rsid w:val="00424EA8"/>
    <w:rsid w:val="004271FC"/>
    <w:rsid w:val="0043399D"/>
    <w:rsid w:val="00450FD8"/>
    <w:rsid w:val="00451C81"/>
    <w:rsid w:val="00454A8F"/>
    <w:rsid w:val="00454D08"/>
    <w:rsid w:val="00463429"/>
    <w:rsid w:val="004676D7"/>
    <w:rsid w:val="00467936"/>
    <w:rsid w:val="004727A2"/>
    <w:rsid w:val="004849DC"/>
    <w:rsid w:val="00486B98"/>
    <w:rsid w:val="00487853"/>
    <w:rsid w:val="004A0DD2"/>
    <w:rsid w:val="004A2C31"/>
    <w:rsid w:val="004A73B5"/>
    <w:rsid w:val="004A7D17"/>
    <w:rsid w:val="004B5485"/>
    <w:rsid w:val="004B5772"/>
    <w:rsid w:val="004B6086"/>
    <w:rsid w:val="004C2396"/>
    <w:rsid w:val="004E24BC"/>
    <w:rsid w:val="004E569E"/>
    <w:rsid w:val="004F26D3"/>
    <w:rsid w:val="005056EC"/>
    <w:rsid w:val="00505EAC"/>
    <w:rsid w:val="00513EF6"/>
    <w:rsid w:val="0051446D"/>
    <w:rsid w:val="00515229"/>
    <w:rsid w:val="0052317F"/>
    <w:rsid w:val="00526B0A"/>
    <w:rsid w:val="005408FE"/>
    <w:rsid w:val="00544337"/>
    <w:rsid w:val="005565C1"/>
    <w:rsid w:val="00571CBD"/>
    <w:rsid w:val="0058639B"/>
    <w:rsid w:val="00591440"/>
    <w:rsid w:val="005933E7"/>
    <w:rsid w:val="00593EE8"/>
    <w:rsid w:val="005978A9"/>
    <w:rsid w:val="005A1801"/>
    <w:rsid w:val="005B2D30"/>
    <w:rsid w:val="005B480F"/>
    <w:rsid w:val="005B7333"/>
    <w:rsid w:val="005C12C7"/>
    <w:rsid w:val="005C2379"/>
    <w:rsid w:val="005C25F1"/>
    <w:rsid w:val="005C71D7"/>
    <w:rsid w:val="005F67C9"/>
    <w:rsid w:val="00605433"/>
    <w:rsid w:val="00605873"/>
    <w:rsid w:val="00607EEE"/>
    <w:rsid w:val="00612AB2"/>
    <w:rsid w:val="00613920"/>
    <w:rsid w:val="0063794C"/>
    <w:rsid w:val="00640673"/>
    <w:rsid w:val="00646281"/>
    <w:rsid w:val="006474B2"/>
    <w:rsid w:val="006620C5"/>
    <w:rsid w:val="00671B55"/>
    <w:rsid w:val="006721DB"/>
    <w:rsid w:val="006803CD"/>
    <w:rsid w:val="00680FFE"/>
    <w:rsid w:val="0068267C"/>
    <w:rsid w:val="00685C1D"/>
    <w:rsid w:val="00690A5B"/>
    <w:rsid w:val="006936FC"/>
    <w:rsid w:val="006A005A"/>
    <w:rsid w:val="006A1794"/>
    <w:rsid w:val="006A642F"/>
    <w:rsid w:val="006A65F1"/>
    <w:rsid w:val="006B2DB3"/>
    <w:rsid w:val="006C004A"/>
    <w:rsid w:val="006C66A3"/>
    <w:rsid w:val="006D2D7C"/>
    <w:rsid w:val="006D4A55"/>
    <w:rsid w:val="006D4B8C"/>
    <w:rsid w:val="006D7C23"/>
    <w:rsid w:val="00702750"/>
    <w:rsid w:val="00732EC3"/>
    <w:rsid w:val="0074044D"/>
    <w:rsid w:val="00756908"/>
    <w:rsid w:val="007654FA"/>
    <w:rsid w:val="00780AAC"/>
    <w:rsid w:val="00785FFB"/>
    <w:rsid w:val="007875C9"/>
    <w:rsid w:val="00797C55"/>
    <w:rsid w:val="007B2C28"/>
    <w:rsid w:val="007C45C6"/>
    <w:rsid w:val="007C5743"/>
    <w:rsid w:val="007C5B3E"/>
    <w:rsid w:val="007D67FE"/>
    <w:rsid w:val="007D7FC5"/>
    <w:rsid w:val="007E1489"/>
    <w:rsid w:val="007E348A"/>
    <w:rsid w:val="007E4667"/>
    <w:rsid w:val="007F1EA5"/>
    <w:rsid w:val="007F1EE9"/>
    <w:rsid w:val="007F6AF4"/>
    <w:rsid w:val="007F74A6"/>
    <w:rsid w:val="008024D0"/>
    <w:rsid w:val="00806185"/>
    <w:rsid w:val="008068DF"/>
    <w:rsid w:val="008111DE"/>
    <w:rsid w:val="0081211C"/>
    <w:rsid w:val="00812BBC"/>
    <w:rsid w:val="00814C88"/>
    <w:rsid w:val="00826F57"/>
    <w:rsid w:val="00845682"/>
    <w:rsid w:val="00852A57"/>
    <w:rsid w:val="00853B99"/>
    <w:rsid w:val="0086114A"/>
    <w:rsid w:val="00861456"/>
    <w:rsid w:val="00861C4C"/>
    <w:rsid w:val="008768E6"/>
    <w:rsid w:val="00880B1A"/>
    <w:rsid w:val="00882F13"/>
    <w:rsid w:val="008839ED"/>
    <w:rsid w:val="0088572A"/>
    <w:rsid w:val="0089255F"/>
    <w:rsid w:val="00896EF1"/>
    <w:rsid w:val="008974FF"/>
    <w:rsid w:val="00897F0A"/>
    <w:rsid w:val="008A1DE7"/>
    <w:rsid w:val="008A38A1"/>
    <w:rsid w:val="008B2DA5"/>
    <w:rsid w:val="008B2ECE"/>
    <w:rsid w:val="008B5100"/>
    <w:rsid w:val="008C398A"/>
    <w:rsid w:val="008D0A40"/>
    <w:rsid w:val="008D7FDF"/>
    <w:rsid w:val="008E1644"/>
    <w:rsid w:val="008E37A6"/>
    <w:rsid w:val="008F45F9"/>
    <w:rsid w:val="008F7860"/>
    <w:rsid w:val="00902C03"/>
    <w:rsid w:val="00905EAA"/>
    <w:rsid w:val="0091094E"/>
    <w:rsid w:val="009175C7"/>
    <w:rsid w:val="00926733"/>
    <w:rsid w:val="00934B69"/>
    <w:rsid w:val="00944583"/>
    <w:rsid w:val="00946AA8"/>
    <w:rsid w:val="009546FC"/>
    <w:rsid w:val="0095568A"/>
    <w:rsid w:val="00956E8C"/>
    <w:rsid w:val="00964108"/>
    <w:rsid w:val="00970AAE"/>
    <w:rsid w:val="009724D3"/>
    <w:rsid w:val="00975AA7"/>
    <w:rsid w:val="009774AD"/>
    <w:rsid w:val="009816B8"/>
    <w:rsid w:val="0098695C"/>
    <w:rsid w:val="00995016"/>
    <w:rsid w:val="00997810"/>
    <w:rsid w:val="009A6928"/>
    <w:rsid w:val="009B4319"/>
    <w:rsid w:val="009C36C8"/>
    <w:rsid w:val="009C3901"/>
    <w:rsid w:val="009C3C67"/>
    <w:rsid w:val="009D2268"/>
    <w:rsid w:val="009D3E09"/>
    <w:rsid w:val="009D4D01"/>
    <w:rsid w:val="009F0EC9"/>
    <w:rsid w:val="009F4D36"/>
    <w:rsid w:val="009F5CA4"/>
    <w:rsid w:val="00A03F95"/>
    <w:rsid w:val="00A05ED1"/>
    <w:rsid w:val="00A072FD"/>
    <w:rsid w:val="00A1185B"/>
    <w:rsid w:val="00A12893"/>
    <w:rsid w:val="00A142C3"/>
    <w:rsid w:val="00A2217A"/>
    <w:rsid w:val="00A40AB1"/>
    <w:rsid w:val="00A4692B"/>
    <w:rsid w:val="00A63CA4"/>
    <w:rsid w:val="00A744F5"/>
    <w:rsid w:val="00A75880"/>
    <w:rsid w:val="00A7710E"/>
    <w:rsid w:val="00A8142C"/>
    <w:rsid w:val="00A83726"/>
    <w:rsid w:val="00A9162F"/>
    <w:rsid w:val="00A9284C"/>
    <w:rsid w:val="00A95A64"/>
    <w:rsid w:val="00A97F12"/>
    <w:rsid w:val="00AA3709"/>
    <w:rsid w:val="00AA418C"/>
    <w:rsid w:val="00AA5D51"/>
    <w:rsid w:val="00AC7F54"/>
    <w:rsid w:val="00AD5CB8"/>
    <w:rsid w:val="00AD7202"/>
    <w:rsid w:val="00AE19C3"/>
    <w:rsid w:val="00AE5CC6"/>
    <w:rsid w:val="00AF2AD0"/>
    <w:rsid w:val="00B0275F"/>
    <w:rsid w:val="00B13711"/>
    <w:rsid w:val="00B14FC2"/>
    <w:rsid w:val="00B20FC4"/>
    <w:rsid w:val="00B245FA"/>
    <w:rsid w:val="00B34E69"/>
    <w:rsid w:val="00B352BC"/>
    <w:rsid w:val="00B3702F"/>
    <w:rsid w:val="00B42C0B"/>
    <w:rsid w:val="00B51268"/>
    <w:rsid w:val="00B54A04"/>
    <w:rsid w:val="00B56A47"/>
    <w:rsid w:val="00B61A81"/>
    <w:rsid w:val="00B66B7E"/>
    <w:rsid w:val="00B70C11"/>
    <w:rsid w:val="00B718CE"/>
    <w:rsid w:val="00B7627A"/>
    <w:rsid w:val="00B76501"/>
    <w:rsid w:val="00B83443"/>
    <w:rsid w:val="00B84BEA"/>
    <w:rsid w:val="00B92A55"/>
    <w:rsid w:val="00B959B8"/>
    <w:rsid w:val="00B95C95"/>
    <w:rsid w:val="00BA1717"/>
    <w:rsid w:val="00BA79F7"/>
    <w:rsid w:val="00BB05CE"/>
    <w:rsid w:val="00BB0961"/>
    <w:rsid w:val="00BB1CB8"/>
    <w:rsid w:val="00BB20B6"/>
    <w:rsid w:val="00BB75B3"/>
    <w:rsid w:val="00BB7FF1"/>
    <w:rsid w:val="00BC00CE"/>
    <w:rsid w:val="00BC2687"/>
    <w:rsid w:val="00BC2C0A"/>
    <w:rsid w:val="00BC6402"/>
    <w:rsid w:val="00BD5F03"/>
    <w:rsid w:val="00BE1F26"/>
    <w:rsid w:val="00BE3003"/>
    <w:rsid w:val="00BE4785"/>
    <w:rsid w:val="00BE59A3"/>
    <w:rsid w:val="00BF419F"/>
    <w:rsid w:val="00BF445A"/>
    <w:rsid w:val="00BF78C5"/>
    <w:rsid w:val="00C03E20"/>
    <w:rsid w:val="00C13428"/>
    <w:rsid w:val="00C15800"/>
    <w:rsid w:val="00C15FE2"/>
    <w:rsid w:val="00C161B0"/>
    <w:rsid w:val="00C173D5"/>
    <w:rsid w:val="00C307F7"/>
    <w:rsid w:val="00C3242E"/>
    <w:rsid w:val="00C33732"/>
    <w:rsid w:val="00C3659A"/>
    <w:rsid w:val="00C472EE"/>
    <w:rsid w:val="00C50F3B"/>
    <w:rsid w:val="00C50F6A"/>
    <w:rsid w:val="00C523A5"/>
    <w:rsid w:val="00C536B2"/>
    <w:rsid w:val="00C566CB"/>
    <w:rsid w:val="00C655F0"/>
    <w:rsid w:val="00C71107"/>
    <w:rsid w:val="00C72185"/>
    <w:rsid w:val="00C758C0"/>
    <w:rsid w:val="00C75A98"/>
    <w:rsid w:val="00C81761"/>
    <w:rsid w:val="00C87EDF"/>
    <w:rsid w:val="00CA0BE2"/>
    <w:rsid w:val="00CA1383"/>
    <w:rsid w:val="00CA1E37"/>
    <w:rsid w:val="00CA3C85"/>
    <w:rsid w:val="00CB06D7"/>
    <w:rsid w:val="00CB72E5"/>
    <w:rsid w:val="00CB7C20"/>
    <w:rsid w:val="00CC684C"/>
    <w:rsid w:val="00CD1056"/>
    <w:rsid w:val="00CD2F2A"/>
    <w:rsid w:val="00CD3A99"/>
    <w:rsid w:val="00CE0EBD"/>
    <w:rsid w:val="00CE1003"/>
    <w:rsid w:val="00CE5276"/>
    <w:rsid w:val="00CE7671"/>
    <w:rsid w:val="00CF0AFF"/>
    <w:rsid w:val="00D022A9"/>
    <w:rsid w:val="00D024C7"/>
    <w:rsid w:val="00D04C3E"/>
    <w:rsid w:val="00D11D94"/>
    <w:rsid w:val="00D14213"/>
    <w:rsid w:val="00D25C98"/>
    <w:rsid w:val="00D31EB0"/>
    <w:rsid w:val="00D363C8"/>
    <w:rsid w:val="00D36876"/>
    <w:rsid w:val="00D40B3B"/>
    <w:rsid w:val="00D42692"/>
    <w:rsid w:val="00D4568A"/>
    <w:rsid w:val="00D47FF4"/>
    <w:rsid w:val="00D52070"/>
    <w:rsid w:val="00D52092"/>
    <w:rsid w:val="00D52309"/>
    <w:rsid w:val="00D545D1"/>
    <w:rsid w:val="00D60B20"/>
    <w:rsid w:val="00D64629"/>
    <w:rsid w:val="00D66013"/>
    <w:rsid w:val="00D832F9"/>
    <w:rsid w:val="00D8662A"/>
    <w:rsid w:val="00D9453F"/>
    <w:rsid w:val="00D95343"/>
    <w:rsid w:val="00DA129B"/>
    <w:rsid w:val="00DA24F2"/>
    <w:rsid w:val="00DA3E75"/>
    <w:rsid w:val="00DA5AFF"/>
    <w:rsid w:val="00DB0EF6"/>
    <w:rsid w:val="00DC0EE1"/>
    <w:rsid w:val="00DC3107"/>
    <w:rsid w:val="00DF0636"/>
    <w:rsid w:val="00DF3155"/>
    <w:rsid w:val="00DF485F"/>
    <w:rsid w:val="00DF6F76"/>
    <w:rsid w:val="00E260B8"/>
    <w:rsid w:val="00E3044F"/>
    <w:rsid w:val="00E3393C"/>
    <w:rsid w:val="00E37154"/>
    <w:rsid w:val="00E37857"/>
    <w:rsid w:val="00E40E21"/>
    <w:rsid w:val="00E4249C"/>
    <w:rsid w:val="00E429A3"/>
    <w:rsid w:val="00E5271A"/>
    <w:rsid w:val="00E607A3"/>
    <w:rsid w:val="00E640F5"/>
    <w:rsid w:val="00E71BCC"/>
    <w:rsid w:val="00E83135"/>
    <w:rsid w:val="00E872FF"/>
    <w:rsid w:val="00E91898"/>
    <w:rsid w:val="00E9347F"/>
    <w:rsid w:val="00EA4037"/>
    <w:rsid w:val="00EA4880"/>
    <w:rsid w:val="00EA744A"/>
    <w:rsid w:val="00EC3767"/>
    <w:rsid w:val="00EE2C38"/>
    <w:rsid w:val="00EE3FF5"/>
    <w:rsid w:val="00EE6A06"/>
    <w:rsid w:val="00EE78DA"/>
    <w:rsid w:val="00EF7C65"/>
    <w:rsid w:val="00F00463"/>
    <w:rsid w:val="00F26059"/>
    <w:rsid w:val="00F26EAD"/>
    <w:rsid w:val="00F4477E"/>
    <w:rsid w:val="00F44831"/>
    <w:rsid w:val="00F648F3"/>
    <w:rsid w:val="00F67096"/>
    <w:rsid w:val="00F73351"/>
    <w:rsid w:val="00F762F3"/>
    <w:rsid w:val="00F82157"/>
    <w:rsid w:val="00F84B4C"/>
    <w:rsid w:val="00F87050"/>
    <w:rsid w:val="00FA1491"/>
    <w:rsid w:val="00FB5C64"/>
    <w:rsid w:val="00FC3E8F"/>
    <w:rsid w:val="00FD08C1"/>
    <w:rsid w:val="00FD1103"/>
    <w:rsid w:val="00FE7057"/>
    <w:rsid w:val="00FF187D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C1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qFormat/>
    <w:rsid w:val="00D40B3B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C7"/>
    <w:pPr>
      <w:ind w:left="720"/>
      <w:contextualSpacing/>
    </w:pPr>
  </w:style>
  <w:style w:type="paragraph" w:customStyle="1" w:styleId="Style4">
    <w:name w:val="Style4"/>
    <w:basedOn w:val="a"/>
    <w:rsid w:val="008768E6"/>
    <w:pPr>
      <w:widowControl w:val="0"/>
      <w:autoSpaceDE w:val="0"/>
      <w:autoSpaceDN w:val="0"/>
      <w:adjustRightInd w:val="0"/>
      <w:spacing w:line="427" w:lineRule="exact"/>
      <w:jc w:val="center"/>
    </w:pPr>
    <w:rPr>
      <w:rFonts w:eastAsia="Times New Roman"/>
    </w:rPr>
  </w:style>
  <w:style w:type="character" w:customStyle="1" w:styleId="FontStyle15">
    <w:name w:val="Font Style15"/>
    <w:rsid w:val="008768E6"/>
    <w:rPr>
      <w:rFonts w:ascii="Times New Roman" w:hAnsi="Times New Roman" w:cs="Times New Roman"/>
      <w:sz w:val="34"/>
      <w:szCs w:val="34"/>
    </w:rPr>
  </w:style>
  <w:style w:type="paragraph" w:customStyle="1" w:styleId="a4">
    <w:name w:val=" Знак"/>
    <w:basedOn w:val="a"/>
    <w:rsid w:val="008768E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3A59FF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3">
    <w:name w:val="Style3"/>
    <w:basedOn w:val="a"/>
    <w:rsid w:val="003A59F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">
    <w:name w:val="Style6"/>
    <w:basedOn w:val="a"/>
    <w:rsid w:val="003A59F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  <w:rPr>
      <w:rFonts w:eastAsia="Times New Roman"/>
    </w:rPr>
  </w:style>
  <w:style w:type="character" w:customStyle="1" w:styleId="FontStyle14">
    <w:name w:val="Font Style14"/>
    <w:rsid w:val="003A59F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8">
    <w:name w:val="Font Style18"/>
    <w:rsid w:val="003A59F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3A59F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544337"/>
    <w:pPr>
      <w:spacing w:after="160"/>
    </w:pPr>
    <w:rPr>
      <w:rFonts w:eastAsia="Times New Roman"/>
      <w:spacing w:val="6"/>
      <w:szCs w:val="20"/>
    </w:rPr>
  </w:style>
  <w:style w:type="paragraph" w:styleId="a7">
    <w:name w:val="Обычный (Интернет)"/>
    <w:basedOn w:val="a"/>
    <w:rsid w:val="00544337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qFormat/>
    <w:rsid w:val="00544337"/>
    <w:rPr>
      <w:b/>
      <w:bCs/>
    </w:rPr>
  </w:style>
  <w:style w:type="character" w:customStyle="1" w:styleId="apple-converted-space">
    <w:name w:val="apple-converted-space"/>
    <w:basedOn w:val="a0"/>
    <w:rsid w:val="00544337"/>
  </w:style>
  <w:style w:type="character" w:customStyle="1" w:styleId="a6">
    <w:name w:val="Основной текст Знак"/>
    <w:link w:val="a5"/>
    <w:rsid w:val="00515229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C758C0"/>
    <w:pPr>
      <w:spacing w:after="120" w:line="480" w:lineRule="auto"/>
      <w:ind w:left="283"/>
    </w:pPr>
    <w:rPr>
      <w:rFonts w:eastAsia="Times New Roman"/>
    </w:rPr>
  </w:style>
  <w:style w:type="paragraph" w:styleId="a9">
    <w:name w:val="Balloon Text"/>
    <w:basedOn w:val="a"/>
    <w:semiHidden/>
    <w:rsid w:val="009724D3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EE3F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E3FF5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9284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68267C"/>
  </w:style>
  <w:style w:type="paragraph" w:styleId="ae">
    <w:name w:val="Заголовок"/>
    <w:basedOn w:val="a"/>
    <w:link w:val="af"/>
    <w:uiPriority w:val="99"/>
    <w:qFormat/>
    <w:rsid w:val="007C5743"/>
    <w:pPr>
      <w:autoSpaceDE w:val="0"/>
      <w:autoSpaceDN w:val="0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f">
    <w:name w:val="Заголовок Знак"/>
    <w:link w:val="ae"/>
    <w:uiPriority w:val="99"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C775-D4A2-46B7-9DBF-DDAD125A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2023-02-15T05:29:00Z</cp:lastPrinted>
  <dcterms:created xsi:type="dcterms:W3CDTF">2023-04-05T13:12:00Z</dcterms:created>
  <dcterms:modified xsi:type="dcterms:W3CDTF">2023-04-05T13:12:00Z</dcterms:modified>
</cp:coreProperties>
</file>