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F7" w:rsidRPr="00AB50A5" w:rsidRDefault="00B17DF7" w:rsidP="00B17DF7">
      <w:pPr>
        <w:spacing w:after="0" w:line="240" w:lineRule="auto"/>
        <w:ind w:hanging="13"/>
        <w:jc w:val="center"/>
        <w:rPr>
          <w:color w:val="000000" w:themeColor="text1"/>
          <w:sz w:val="28"/>
          <w:szCs w:val="28"/>
        </w:rPr>
      </w:pPr>
      <w:r w:rsidRPr="00AB50A5">
        <w:rPr>
          <w:color w:val="000000" w:themeColor="text1"/>
          <w:sz w:val="28"/>
          <w:szCs w:val="28"/>
        </w:rPr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5" o:title=""/>
          </v:shape>
          <o:OLEObject Type="Embed" ProgID="Word.Picture.8" ShapeID="_x0000_i1025" DrawAspect="Content" ObjectID="_1743311847" r:id="rId6"/>
        </w:object>
      </w:r>
    </w:p>
    <w:p w:rsidR="00B17DF7" w:rsidRPr="00AB50A5" w:rsidRDefault="00B17DF7" w:rsidP="00B17DF7">
      <w:pPr>
        <w:spacing w:after="0" w:line="240" w:lineRule="auto"/>
        <w:ind w:hanging="1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7DF7" w:rsidRPr="00AB50A5" w:rsidRDefault="00B17DF7" w:rsidP="00B17D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50A5">
        <w:rPr>
          <w:rFonts w:ascii="Times New Roman" w:hAnsi="Times New Roman"/>
          <w:b/>
          <w:color w:val="000000" w:themeColor="text1"/>
          <w:sz w:val="28"/>
          <w:szCs w:val="28"/>
        </w:rPr>
        <w:t>СМІЛЯНСЬКА МІСЬКА РАДА</w:t>
      </w:r>
    </w:p>
    <w:p w:rsidR="00B17DF7" w:rsidRPr="00AB50A5" w:rsidRDefault="00B17DF7" w:rsidP="00B17D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B17DF7" w:rsidRPr="00AB50A5" w:rsidRDefault="00903D03" w:rsidP="00B17D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LIX </w:t>
      </w:r>
      <w:r w:rsidR="00B17DF7" w:rsidRPr="00AB50A5">
        <w:rPr>
          <w:rFonts w:ascii="Times New Roman" w:hAnsi="Times New Roman"/>
          <w:b/>
          <w:color w:val="000000" w:themeColor="text1"/>
          <w:sz w:val="28"/>
          <w:szCs w:val="28"/>
        </w:rPr>
        <w:t>СЕСІЯ</w:t>
      </w:r>
    </w:p>
    <w:p w:rsidR="00B17DF7" w:rsidRPr="00AB50A5" w:rsidRDefault="00B17DF7" w:rsidP="00B17D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B17DF7" w:rsidRPr="00AB50A5" w:rsidRDefault="00B17DF7" w:rsidP="00B17D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B17DF7" w:rsidRPr="00AB50A5" w:rsidRDefault="00B17DF7" w:rsidP="00B17DF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50A5">
        <w:rPr>
          <w:rFonts w:ascii="Times New Roman" w:hAnsi="Times New Roman"/>
          <w:b/>
          <w:color w:val="000000" w:themeColor="text1"/>
          <w:sz w:val="28"/>
          <w:szCs w:val="28"/>
        </w:rPr>
        <w:t>РІШЕННЯ</w:t>
      </w:r>
    </w:p>
    <w:p w:rsidR="00B17DF7" w:rsidRPr="00AB50A5" w:rsidRDefault="00B17DF7" w:rsidP="00B17DF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17DF7" w:rsidRPr="00AB50A5" w:rsidRDefault="00B17DF7" w:rsidP="00B17D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17DF7" w:rsidRPr="00AB50A5" w:rsidRDefault="00B17DF7" w:rsidP="00B17D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17DF7" w:rsidRPr="00AB50A5" w:rsidRDefault="00B17DF7" w:rsidP="00B17D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B17DF7" w:rsidRPr="00AB50A5" w:rsidTr="00FB3691">
        <w:tc>
          <w:tcPr>
            <w:tcW w:w="3095" w:type="dxa"/>
            <w:shd w:val="clear" w:color="auto" w:fill="auto"/>
          </w:tcPr>
          <w:p w:rsidR="00B17DF7" w:rsidRPr="00AB50A5" w:rsidRDefault="00903D03" w:rsidP="00903D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B50A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29.03.2023</w:t>
            </w:r>
          </w:p>
        </w:tc>
        <w:tc>
          <w:tcPr>
            <w:tcW w:w="3096" w:type="dxa"/>
            <w:shd w:val="clear" w:color="auto" w:fill="auto"/>
          </w:tcPr>
          <w:p w:rsidR="00B17DF7" w:rsidRPr="00AB50A5" w:rsidRDefault="00B17DF7" w:rsidP="00B17D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B17DF7" w:rsidRPr="00AB50A5" w:rsidRDefault="00903D03" w:rsidP="00B17D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B50A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            </w:t>
            </w:r>
            <w:r w:rsidR="00B17DF7" w:rsidRPr="00AB50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Pr="00AB50A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59-4/VIII</w:t>
            </w:r>
          </w:p>
        </w:tc>
      </w:tr>
    </w:tbl>
    <w:p w:rsidR="002868AC" w:rsidRPr="00AB50A5" w:rsidRDefault="002868AC" w:rsidP="00B17D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B17D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затвердження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Положення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F43D24" w:rsidRPr="00AB50A5" w:rsidRDefault="002868AC" w:rsidP="002868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відділ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питань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цивільного</w:t>
      </w:r>
    </w:p>
    <w:p w:rsidR="00F43D24" w:rsidRPr="00AB50A5" w:rsidRDefault="002868AC" w:rsidP="002868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захисту</w:t>
      </w:r>
      <w:r w:rsidR="00F43D24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оборонної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роботи</w:t>
      </w:r>
    </w:p>
    <w:p w:rsidR="00360DEA" w:rsidRPr="00AB50A5" w:rsidRDefault="002868AC" w:rsidP="002868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комітету</w:t>
      </w:r>
    </w:p>
    <w:p w:rsidR="002868AC" w:rsidRPr="00AB50A5" w:rsidRDefault="002868AC" w:rsidP="002868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Смілянської</w:t>
      </w:r>
      <w:r w:rsidR="00360DE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</w:t>
      </w:r>
    </w:p>
    <w:p w:rsidR="002868AC" w:rsidRPr="00AB50A5" w:rsidRDefault="002868AC" w:rsidP="002868AC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FB3691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п.</w:t>
      </w:r>
      <w:r w:rsidR="006E78DE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ч.</w:t>
      </w:r>
      <w:r w:rsidR="006E78DE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ст.</w:t>
      </w:r>
      <w:r w:rsidR="006E78DE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42,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ч.</w:t>
      </w:r>
      <w:r w:rsidR="006E78DE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ст.</w:t>
      </w:r>
      <w:r w:rsidR="006E78DE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54,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ч.</w:t>
      </w:r>
      <w:r w:rsidR="006E78DE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ст.</w:t>
      </w:r>
      <w:r w:rsidR="006E78DE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59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Закону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21.05.1997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№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280/97-ВР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«Про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місцеве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самоврядування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Україні»</w:t>
      </w:r>
      <w:r w:rsidR="0002252B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рада</w:t>
      </w:r>
    </w:p>
    <w:p w:rsidR="002868AC" w:rsidRPr="00AB50A5" w:rsidRDefault="002868AC" w:rsidP="00FB3691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ВИРІШИЛА:</w:t>
      </w:r>
    </w:p>
    <w:p w:rsidR="002868AC" w:rsidRPr="00AB50A5" w:rsidRDefault="002868AC" w:rsidP="00FB3691">
      <w:pPr>
        <w:spacing w:after="0" w:line="240" w:lineRule="auto"/>
        <w:ind w:right="-1" w:firstLine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7809B5" w:rsidP="00FB369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Затвердити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Положення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відділ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питань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цивільного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захисту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оборонної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роботи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комітету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Смілянської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43D24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новій редакції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згідно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додатком.</w:t>
      </w:r>
    </w:p>
    <w:p w:rsidR="002868AC" w:rsidRPr="00AB50A5" w:rsidRDefault="002868AC" w:rsidP="00FB369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2.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43D24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Додаток 4 до р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ішення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23.02.2017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№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39-37/VII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«Про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затвердження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43D24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оложен</w:t>
      </w:r>
      <w:r w:rsidR="00F43D24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ь структурних підрозділів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комітету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Смілянської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ради»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вважати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таким,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що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втрати</w:t>
      </w:r>
      <w:r w:rsidR="00F43D24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чинність.</w:t>
      </w:r>
    </w:p>
    <w:p w:rsidR="002868AC" w:rsidRPr="00AB50A5" w:rsidRDefault="00F05D5F" w:rsidP="00FB369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Організацію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покласти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на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F5656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</w:t>
      </w:r>
      <w:r w:rsidR="0002252B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розподіл</w:t>
      </w:r>
      <w:r w:rsidR="00EF5656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02252B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функціональних повноважень </w:t>
      </w:r>
      <w:r w:rsidR="007809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809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відділ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809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809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питань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809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цивільного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809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захисту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809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809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оборонної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809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роботи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комітету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ради.</w:t>
      </w:r>
    </w:p>
    <w:p w:rsidR="002868AC" w:rsidRPr="00AB50A5" w:rsidRDefault="00F05D5F" w:rsidP="00FB369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F43D24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виконанням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покласти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на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секретаря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постійну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комісію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питань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місцевого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самоврядування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депутатської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діяльності,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законності,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запобігання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корупції,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надзвичайних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ситуацій.</w:t>
      </w:r>
    </w:p>
    <w:p w:rsidR="00155A1E" w:rsidRPr="00AB50A5" w:rsidRDefault="00155A1E" w:rsidP="00FB3691">
      <w:pPr>
        <w:spacing w:after="0"/>
        <w:ind w:right="-1" w:firstLine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96C3F" w:rsidRPr="00AB50A5" w:rsidRDefault="00F96C3F" w:rsidP="00FB3691">
      <w:pPr>
        <w:spacing w:after="0"/>
        <w:ind w:right="-1" w:firstLine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9733C" w:rsidRPr="00AB50A5" w:rsidRDefault="002868AC" w:rsidP="00FB3691">
      <w:pPr>
        <w:spacing w:after="0"/>
        <w:ind w:right="-1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Міський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Сергій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АНАНКО</w:t>
      </w:r>
    </w:p>
    <w:p w:rsidR="002868AC" w:rsidRPr="00AB50A5" w:rsidRDefault="00C9733C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</w:p>
    <w:p w:rsidR="002868AC" w:rsidRPr="00AB50A5" w:rsidRDefault="002868AC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6341D" w:rsidRPr="00AB50A5" w:rsidRDefault="00F6341D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6341D" w:rsidRPr="00AB50A5" w:rsidRDefault="00F6341D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6341D" w:rsidRPr="00AB50A5" w:rsidRDefault="00F6341D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6341D" w:rsidRPr="00AB50A5" w:rsidRDefault="00F6341D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6341D" w:rsidRPr="00AB50A5" w:rsidRDefault="00F6341D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6341D" w:rsidRPr="00AB50A5" w:rsidRDefault="00F6341D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6341D" w:rsidRPr="00AB50A5" w:rsidRDefault="00F6341D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6341D" w:rsidRPr="00AB50A5" w:rsidRDefault="00F6341D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6341D" w:rsidRPr="00AB50A5" w:rsidRDefault="00F6341D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6341D" w:rsidRPr="00AB50A5" w:rsidRDefault="00F6341D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6341D" w:rsidRPr="00AB50A5" w:rsidRDefault="00F6341D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F5656" w:rsidRPr="00AB50A5" w:rsidRDefault="00EF5656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F5656" w:rsidRPr="00AB50A5" w:rsidRDefault="00EF5656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6341D" w:rsidRPr="00AB50A5" w:rsidRDefault="00F6341D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F6341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02252B">
      <w:pPr>
        <w:spacing w:after="0" w:line="240" w:lineRule="auto"/>
        <w:ind w:left="-993" w:right="113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ПОГОДЖЕНО</w:t>
      </w:r>
    </w:p>
    <w:p w:rsidR="0002252B" w:rsidRPr="00AB50A5" w:rsidRDefault="0002252B" w:rsidP="0002252B">
      <w:pPr>
        <w:spacing w:after="0" w:line="240" w:lineRule="auto"/>
        <w:ind w:left="-993" w:right="113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68AC" w:rsidRPr="00AB50A5" w:rsidRDefault="002868AC" w:rsidP="0002252B">
      <w:pPr>
        <w:spacing w:after="0" w:line="240" w:lineRule="auto"/>
        <w:ind w:left="-993" w:right="56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Секретар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</w:t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02252B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Юрій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СТУДАНС</w:t>
      </w:r>
    </w:p>
    <w:p w:rsidR="00F6341D" w:rsidRPr="00AB50A5" w:rsidRDefault="00F6341D" w:rsidP="0002252B">
      <w:pPr>
        <w:spacing w:after="0" w:line="240" w:lineRule="auto"/>
        <w:ind w:left="-993" w:right="56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96C3F" w:rsidRPr="00AB50A5" w:rsidRDefault="002868AC" w:rsidP="0002252B">
      <w:pPr>
        <w:spacing w:after="0" w:line="240" w:lineRule="auto"/>
        <w:ind w:left="-993" w:right="56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Постійна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комісія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</w:t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</w:t>
      </w:r>
    </w:p>
    <w:p w:rsidR="00F96C3F" w:rsidRPr="00AB50A5" w:rsidRDefault="002868AC" w:rsidP="0002252B">
      <w:pPr>
        <w:spacing w:after="0" w:line="240" w:lineRule="auto"/>
        <w:ind w:left="-993" w:right="56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питань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місцевого</w:t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самоврядування,</w:t>
      </w:r>
    </w:p>
    <w:p w:rsidR="002868AC" w:rsidRPr="00AB50A5" w:rsidRDefault="002868AC" w:rsidP="0002252B">
      <w:pPr>
        <w:spacing w:after="0" w:line="240" w:lineRule="auto"/>
        <w:ind w:left="-993" w:right="56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депутатської</w:t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діяльності,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законності,</w:t>
      </w:r>
    </w:p>
    <w:p w:rsidR="00F96C3F" w:rsidRPr="00AB50A5" w:rsidRDefault="002868AC" w:rsidP="0002252B">
      <w:pPr>
        <w:spacing w:after="0" w:line="240" w:lineRule="auto"/>
        <w:ind w:left="-993" w:right="56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запобігання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корупції,</w:t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надзвичайних</w:t>
      </w:r>
    </w:p>
    <w:p w:rsidR="002868AC" w:rsidRPr="00AB50A5" w:rsidRDefault="002868AC" w:rsidP="0002252B">
      <w:pPr>
        <w:spacing w:after="0" w:line="240" w:lineRule="auto"/>
        <w:ind w:left="-993" w:right="56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ситуацій</w:t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F96C3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02252B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Марина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ФЕДОРЕНКО</w:t>
      </w:r>
    </w:p>
    <w:p w:rsidR="00F96C3F" w:rsidRPr="00AB50A5" w:rsidRDefault="00F96C3F" w:rsidP="0002252B">
      <w:pPr>
        <w:spacing w:after="0" w:line="240" w:lineRule="auto"/>
        <w:ind w:left="-993" w:right="56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96C3F" w:rsidRPr="00AB50A5" w:rsidRDefault="00F96C3F" w:rsidP="0002252B">
      <w:pPr>
        <w:pStyle w:val="a7"/>
        <w:spacing w:after="0"/>
        <w:ind w:left="-993" w:right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Перший заступник міського голови</w:t>
      </w:r>
      <w:r w:rsidRPr="00AB50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AB50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AB50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AB50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2252B" w:rsidRPr="00AB50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Pr="00AB50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Олександр ЛИСЕНКО</w:t>
      </w:r>
    </w:p>
    <w:p w:rsidR="00F96C3F" w:rsidRPr="00AB50A5" w:rsidRDefault="00F96C3F" w:rsidP="0002252B">
      <w:pPr>
        <w:pStyle w:val="a7"/>
        <w:spacing w:after="0"/>
        <w:ind w:left="-993" w:right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96C3F" w:rsidRPr="00AB50A5" w:rsidRDefault="00F96C3F" w:rsidP="0002252B">
      <w:pPr>
        <w:pStyle w:val="a7"/>
        <w:spacing w:after="0"/>
        <w:ind w:left="-993" w:right="56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Юридичний відділ</w:t>
      </w:r>
      <w:r w:rsidRPr="00AB50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</w:r>
      <w:r w:rsidRPr="00AB50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</w:r>
      <w:r w:rsidRPr="00AB50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</w:r>
      <w:r w:rsidRPr="00AB50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</w:r>
      <w:r w:rsidRPr="00AB50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</w:r>
      <w:r w:rsidRPr="00AB50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</w:r>
      <w:r w:rsidR="00A25B00" w:rsidRPr="00AB50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</w:r>
      <w:r w:rsidR="0002252B" w:rsidRPr="00AB50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</w:t>
      </w:r>
      <w:r w:rsidRPr="00AB50A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Оксана СІЛКО</w:t>
      </w:r>
    </w:p>
    <w:p w:rsidR="00F96C3F" w:rsidRPr="00AB50A5" w:rsidRDefault="00F96C3F" w:rsidP="0002252B">
      <w:pPr>
        <w:pStyle w:val="a7"/>
        <w:spacing w:after="0"/>
        <w:ind w:left="-993" w:right="56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F96C3F" w:rsidRPr="00AB50A5" w:rsidRDefault="00F96C3F" w:rsidP="0002252B">
      <w:pPr>
        <w:spacing w:after="0" w:line="240" w:lineRule="auto"/>
        <w:ind w:left="-993" w:right="56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 відділу з питань цивільного</w:t>
      </w:r>
    </w:p>
    <w:p w:rsidR="00F96C3F" w:rsidRPr="00AB50A5" w:rsidRDefault="00F96C3F" w:rsidP="0002252B">
      <w:pPr>
        <w:spacing w:after="0" w:line="240" w:lineRule="auto"/>
        <w:ind w:left="-993" w:right="56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захисту та оборонної роботи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02252B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Юрій ЛАГУНОВ</w:t>
      </w:r>
    </w:p>
    <w:p w:rsidR="002868AC" w:rsidRPr="00AB50A5" w:rsidRDefault="00C9733C" w:rsidP="0002252B">
      <w:pPr>
        <w:pStyle w:val="1"/>
        <w:ind w:left="5670"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2868AC" w:rsidRPr="00AB50A5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Додаток</w:t>
      </w:r>
    </w:p>
    <w:p w:rsidR="002868AC" w:rsidRPr="00AB50A5" w:rsidRDefault="002868AC" w:rsidP="0002252B">
      <w:pPr>
        <w:pStyle w:val="1"/>
        <w:ind w:left="5670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:rsidR="002868AC" w:rsidRPr="00AB50A5" w:rsidRDefault="002868AC" w:rsidP="0002252B">
      <w:pPr>
        <w:pStyle w:val="1"/>
        <w:ind w:left="5670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r w:rsidR="00C9733C"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r w:rsidR="00C9733C"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</w:p>
    <w:p w:rsidR="002868AC" w:rsidRPr="00AB50A5" w:rsidRDefault="002868AC" w:rsidP="0002252B">
      <w:pPr>
        <w:pStyle w:val="1"/>
        <w:ind w:left="5670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r w:rsidR="0002252B"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D03"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29.03.2023 </w:t>
      </w:r>
      <w:r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03D03"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>59-4/</w:t>
      </w:r>
      <w:r w:rsidR="00903D03" w:rsidRPr="00AB50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C9733C"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68AC" w:rsidRPr="00AB50A5" w:rsidRDefault="002868AC" w:rsidP="002868AC">
      <w:pPr>
        <w:spacing w:after="0" w:line="240" w:lineRule="auto"/>
        <w:ind w:left="57" w:right="5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8762A" w:rsidRPr="00AB50A5" w:rsidRDefault="0038762A" w:rsidP="0038762A">
      <w:pPr>
        <w:pStyle w:val="a3"/>
        <w:rPr>
          <w:rFonts w:ascii="Times New Roman" w:hAnsi="Times New Roman" w:cs="Times New Roman"/>
          <w:color w:val="000000" w:themeColor="text1"/>
        </w:rPr>
      </w:pPr>
      <w:r w:rsidRPr="00AB50A5">
        <w:rPr>
          <w:rFonts w:ascii="Times New Roman" w:hAnsi="Times New Roman" w:cs="Times New Roman"/>
          <w:color w:val="000000" w:themeColor="text1"/>
        </w:rPr>
        <w:t>ПОЛОЖЕННЯ</w:t>
      </w:r>
    </w:p>
    <w:p w:rsidR="0038762A" w:rsidRPr="00AB50A5" w:rsidRDefault="0038762A" w:rsidP="0038762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</w:t>
      </w:r>
      <w:r w:rsidR="00C9733C"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відділ</w:t>
      </w:r>
      <w:r w:rsidR="00C9733C"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</w:t>
      </w:r>
      <w:r w:rsidR="00C9733C"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питань</w:t>
      </w:r>
      <w:r w:rsidR="00C9733C"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цивільного</w:t>
      </w:r>
      <w:r w:rsidR="00C9733C"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захисту</w:t>
      </w:r>
    </w:p>
    <w:p w:rsidR="0038762A" w:rsidRPr="00AB50A5" w:rsidRDefault="0038762A" w:rsidP="0038762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</w:t>
      </w:r>
      <w:r w:rsidR="00C9733C"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оборонної</w:t>
      </w:r>
      <w:r w:rsidR="00C9733C"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роботи</w:t>
      </w:r>
      <w:r w:rsidR="00C9733C"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виконавчого</w:t>
      </w:r>
      <w:r w:rsidR="00C9733C"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комітету</w:t>
      </w:r>
      <w:r w:rsidR="00C9733C"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Смілянської</w:t>
      </w:r>
      <w:r w:rsidR="00C9733C"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міської</w:t>
      </w:r>
      <w:r w:rsidR="00C9733C"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ради</w:t>
      </w:r>
    </w:p>
    <w:p w:rsidR="0038762A" w:rsidRPr="00AB50A5" w:rsidRDefault="0038762A" w:rsidP="0038762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81388" w:rsidRPr="00AB50A5" w:rsidRDefault="00081388" w:rsidP="0008138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1.</w:t>
      </w:r>
      <w:r w:rsidR="0002252B"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Загальні положення</w:t>
      </w:r>
    </w:p>
    <w:p w:rsidR="0038762A" w:rsidRPr="00AB50A5" w:rsidRDefault="0038762A" w:rsidP="00C9733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  <w:r w:rsidR="00081388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Відділ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питань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цивільного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захисту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оборонної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роботи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(далі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–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F5656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ідділ)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є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структурним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підрозділом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комітету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Смілянської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ради.</w:t>
      </w:r>
    </w:p>
    <w:p w:rsidR="0038762A" w:rsidRPr="00AB50A5" w:rsidRDefault="00081388" w:rsidP="00C9733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1.2.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Відділ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підпорядковується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33D19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першому заступнику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</w:t>
      </w:r>
      <w:r w:rsidR="00033D19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</w:t>
      </w:r>
      <w:r w:rsidR="00033D19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також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підзвітний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підконтрольний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33D19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Смілянській міській раді, виконавчому комітету, а з питань здійснення делегованих повноважень - </w:t>
      </w:r>
      <w:r w:rsidR="00F05D5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цивільного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захисту</w:t>
      </w:r>
      <w:r w:rsidR="004306A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, оборонної роботи та взаємодії з правоохоронними органами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Черкаської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обласної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державної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адміністрації.</w:t>
      </w:r>
    </w:p>
    <w:p w:rsidR="0038762A" w:rsidRPr="00AB50A5" w:rsidRDefault="00081388" w:rsidP="00C9733C">
      <w:pPr>
        <w:pStyle w:val="a5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1.3. </w:t>
      </w:r>
      <w:r w:rsidR="0038762A" w:rsidRPr="00AB50A5">
        <w:rPr>
          <w:color w:val="000000" w:themeColor="text1"/>
          <w:szCs w:val="28"/>
        </w:rPr>
        <w:t>Відділ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органом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управління</w:t>
      </w:r>
      <w:r w:rsidR="00C9733C" w:rsidRPr="00AB50A5">
        <w:rPr>
          <w:color w:val="000000" w:themeColor="text1"/>
          <w:szCs w:val="28"/>
        </w:rPr>
        <w:t xml:space="preserve"> </w:t>
      </w:r>
      <w:r w:rsidR="004306AF" w:rsidRPr="00AB50A5">
        <w:rPr>
          <w:color w:val="000000" w:themeColor="text1"/>
          <w:szCs w:val="28"/>
        </w:rPr>
        <w:t xml:space="preserve">Смілянської міської </w:t>
      </w:r>
      <w:proofErr w:type="spellStart"/>
      <w:r w:rsidR="004306AF" w:rsidRPr="00AB50A5">
        <w:rPr>
          <w:color w:val="000000" w:themeColor="text1"/>
          <w:szCs w:val="28"/>
        </w:rPr>
        <w:t>субланки</w:t>
      </w:r>
      <w:proofErr w:type="spellEnd"/>
      <w:r w:rsidR="004306AF" w:rsidRPr="00AB50A5">
        <w:rPr>
          <w:color w:val="000000" w:themeColor="text1"/>
          <w:szCs w:val="28"/>
        </w:rPr>
        <w:t xml:space="preserve"> Черкаської районної ланки Черкаської територіальної підсистеми єдиної державної системи цивільного захисту (далі – Смілянської міської </w:t>
      </w:r>
      <w:proofErr w:type="spellStart"/>
      <w:r w:rsidR="004306AF" w:rsidRPr="00AB50A5">
        <w:rPr>
          <w:color w:val="000000" w:themeColor="text1"/>
          <w:szCs w:val="28"/>
        </w:rPr>
        <w:t>субланки</w:t>
      </w:r>
      <w:proofErr w:type="spellEnd"/>
      <w:r w:rsidR="004306AF" w:rsidRPr="00AB50A5">
        <w:rPr>
          <w:color w:val="000000" w:themeColor="text1"/>
          <w:szCs w:val="28"/>
        </w:rPr>
        <w:t xml:space="preserve"> ЧРЛ ЧТП ЄДС)</w:t>
      </w:r>
      <w:r w:rsidR="0038762A" w:rsidRPr="00AB50A5">
        <w:rPr>
          <w:color w:val="000000" w:themeColor="text1"/>
          <w:szCs w:val="28"/>
        </w:rPr>
        <w:t>.</w:t>
      </w:r>
    </w:p>
    <w:p w:rsidR="0038762A" w:rsidRPr="00AB50A5" w:rsidRDefault="00081388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1.4.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Відділ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своїй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діяльності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керується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Конституцією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законами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України,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актами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Президента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України,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Кабінету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Міністрів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України,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наказами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Державної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служби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України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надзвичайних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ситуацій,</w:t>
      </w:r>
      <w:r w:rsidR="00C9733C" w:rsidRPr="00AB50A5">
        <w:rPr>
          <w:color w:val="000000" w:themeColor="text1"/>
          <w:szCs w:val="28"/>
        </w:rPr>
        <w:t xml:space="preserve"> </w:t>
      </w:r>
      <w:r w:rsidR="004306AF" w:rsidRPr="00AB50A5">
        <w:rPr>
          <w:color w:val="000000" w:themeColor="text1"/>
          <w:szCs w:val="28"/>
        </w:rPr>
        <w:t>Департаменту цивільного захисту, оборонної роботи та взаємодії з правоохоронними органами Черкаської обласної державної адміністрації</w:t>
      </w:r>
      <w:r w:rsidR="0038762A" w:rsidRPr="00AB50A5">
        <w:rPr>
          <w:color w:val="000000" w:themeColor="text1"/>
          <w:szCs w:val="28"/>
        </w:rPr>
        <w:t>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розпорядженнями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міського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голови,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рішеннями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виконавчого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комітету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міської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ради,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також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цим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Положенням.</w:t>
      </w:r>
    </w:p>
    <w:p w:rsidR="00081388" w:rsidRPr="00AB50A5" w:rsidRDefault="00922A36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rStyle w:val="docdata"/>
          <w:color w:val="000000" w:themeColor="text1"/>
          <w:szCs w:val="28"/>
        </w:rPr>
        <w:t xml:space="preserve">1.5 </w:t>
      </w:r>
      <w:r w:rsidRPr="00AB50A5">
        <w:rPr>
          <w:color w:val="000000" w:themeColor="text1"/>
          <w:szCs w:val="28"/>
        </w:rPr>
        <w:t xml:space="preserve">Відділ має круглу печатку зі своїм найменуванням, кутовий </w:t>
      </w:r>
      <w:r w:rsidR="0002252B" w:rsidRPr="00AB50A5">
        <w:rPr>
          <w:color w:val="000000" w:themeColor="text1"/>
          <w:szCs w:val="28"/>
        </w:rPr>
        <w:t>штамп</w:t>
      </w:r>
      <w:r w:rsidRPr="00AB50A5">
        <w:rPr>
          <w:color w:val="000000" w:themeColor="text1"/>
          <w:szCs w:val="28"/>
        </w:rPr>
        <w:t xml:space="preserve"> та бланк.</w:t>
      </w:r>
    </w:p>
    <w:p w:rsidR="00922A36" w:rsidRPr="00AB50A5" w:rsidRDefault="00922A36" w:rsidP="00C9733C">
      <w:pPr>
        <w:pStyle w:val="a6"/>
        <w:ind w:firstLine="567"/>
        <w:rPr>
          <w:color w:val="000000" w:themeColor="text1"/>
          <w:szCs w:val="28"/>
        </w:rPr>
      </w:pPr>
    </w:p>
    <w:p w:rsidR="00081388" w:rsidRPr="00AB50A5" w:rsidRDefault="00081388" w:rsidP="00081388">
      <w:pPr>
        <w:pStyle w:val="a6"/>
        <w:ind w:firstLine="567"/>
        <w:jc w:val="center"/>
        <w:rPr>
          <w:b/>
          <w:color w:val="000000" w:themeColor="text1"/>
          <w:szCs w:val="28"/>
        </w:rPr>
      </w:pPr>
      <w:r w:rsidRPr="00AB50A5">
        <w:rPr>
          <w:b/>
          <w:color w:val="000000" w:themeColor="text1"/>
          <w:szCs w:val="28"/>
        </w:rPr>
        <w:t xml:space="preserve">2. Основні завдання та функції </w:t>
      </w:r>
      <w:r w:rsidR="00EF5656" w:rsidRPr="00AB50A5">
        <w:rPr>
          <w:b/>
          <w:color w:val="000000" w:themeColor="text1"/>
          <w:szCs w:val="28"/>
        </w:rPr>
        <w:t>В</w:t>
      </w:r>
      <w:r w:rsidRPr="00AB50A5">
        <w:rPr>
          <w:b/>
          <w:color w:val="000000" w:themeColor="text1"/>
          <w:szCs w:val="28"/>
        </w:rPr>
        <w:t>ідділу</w:t>
      </w:r>
    </w:p>
    <w:p w:rsidR="00081388" w:rsidRPr="00AB50A5" w:rsidRDefault="00081388" w:rsidP="00081388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Відділ відповідно до покладених на нього завдань:</w:t>
      </w:r>
    </w:p>
    <w:p w:rsidR="00081388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E51630" w:rsidRPr="00AB50A5">
        <w:rPr>
          <w:color w:val="000000" w:themeColor="text1"/>
          <w:szCs w:val="28"/>
        </w:rPr>
        <w:t xml:space="preserve">.1. Забезпечує здійснення заходів </w:t>
      </w:r>
      <w:r w:rsidR="00033D19" w:rsidRPr="00AB50A5">
        <w:rPr>
          <w:color w:val="000000" w:themeColor="text1"/>
          <w:szCs w:val="28"/>
        </w:rPr>
        <w:t>у сфері</w:t>
      </w:r>
      <w:r w:rsidR="00E51630" w:rsidRPr="00AB50A5">
        <w:rPr>
          <w:color w:val="000000" w:themeColor="text1"/>
          <w:szCs w:val="28"/>
        </w:rPr>
        <w:t xml:space="preserve"> цивільного захисту, запобігання виникненню небезпечних подій та надзвичайних ситуацій, реагування на них, ліквідації їх наслідків, захисту та життєзабезпечення постраждалого </w:t>
      </w:r>
      <w:r w:rsidR="0002252B" w:rsidRPr="00AB50A5">
        <w:rPr>
          <w:color w:val="000000" w:themeColor="text1"/>
          <w:szCs w:val="28"/>
        </w:rPr>
        <w:t>населення;</w:t>
      </w:r>
    </w:p>
    <w:p w:rsidR="0002252B" w:rsidRPr="00AB50A5" w:rsidRDefault="00893452" w:rsidP="000225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02252B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.2. Забезпечує виконання завдань Смілянської міської </w:t>
      </w:r>
      <w:proofErr w:type="spellStart"/>
      <w:r w:rsidR="0002252B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субланки</w:t>
      </w:r>
      <w:proofErr w:type="spellEnd"/>
      <w:r w:rsidR="0002252B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ЧРЛ ЧТП ЄДС;</w:t>
      </w:r>
    </w:p>
    <w:p w:rsidR="0002252B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02252B" w:rsidRPr="00AB50A5">
        <w:rPr>
          <w:color w:val="000000" w:themeColor="text1"/>
          <w:szCs w:val="28"/>
        </w:rPr>
        <w:t xml:space="preserve">.3. Здійснює заходи щодо підтримання в готовності органів управління та сил Смілянської міської </w:t>
      </w:r>
      <w:proofErr w:type="spellStart"/>
      <w:r w:rsidR="0002252B" w:rsidRPr="00AB50A5">
        <w:rPr>
          <w:color w:val="000000" w:themeColor="text1"/>
          <w:szCs w:val="28"/>
        </w:rPr>
        <w:t>субланки</w:t>
      </w:r>
      <w:proofErr w:type="spellEnd"/>
      <w:r w:rsidR="0002252B" w:rsidRPr="00AB50A5">
        <w:rPr>
          <w:color w:val="000000" w:themeColor="text1"/>
          <w:szCs w:val="28"/>
        </w:rPr>
        <w:t xml:space="preserve"> ЧРЛ ЧТП ЄДС до дій за призначенням у мирний час та в особливий період;</w:t>
      </w:r>
    </w:p>
    <w:p w:rsidR="00033D19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033D19" w:rsidRPr="00AB50A5">
        <w:rPr>
          <w:color w:val="000000" w:themeColor="text1"/>
          <w:szCs w:val="28"/>
        </w:rPr>
        <w:t>.4. Здійснює разом з іншими структурами місцевого самоврядування інформаційного забезпечення, впровадження сучасних інформаційних технологій та створення банків даних з питань захисту населення і територій від надзвичайних ситуацій;</w:t>
      </w:r>
    </w:p>
    <w:p w:rsidR="00381AA7" w:rsidRPr="00AB50A5" w:rsidRDefault="00381AA7" w:rsidP="00381AA7">
      <w:pPr>
        <w:pStyle w:val="a6"/>
        <w:ind w:firstLine="567"/>
        <w:jc w:val="right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br w:type="page"/>
      </w:r>
      <w:bookmarkStart w:id="0" w:name="_GoBack"/>
      <w:bookmarkEnd w:id="0"/>
      <w:r w:rsidRPr="00AB50A5">
        <w:rPr>
          <w:color w:val="000000" w:themeColor="text1"/>
          <w:sz w:val="24"/>
          <w:szCs w:val="24"/>
        </w:rPr>
        <w:lastRenderedPageBreak/>
        <w:t>Продовження додатка</w:t>
      </w:r>
    </w:p>
    <w:p w:rsidR="00922A36" w:rsidRPr="00AB50A5" w:rsidRDefault="00922A36" w:rsidP="00922A3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8762A" w:rsidRPr="00AB50A5" w:rsidRDefault="00893452" w:rsidP="00381AA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84497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.5. </w:t>
      </w:r>
      <w:proofErr w:type="spellStart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Розробляє</w:t>
      </w:r>
      <w:proofErr w:type="spellEnd"/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подає</w:t>
      </w:r>
      <w:proofErr w:type="spellEnd"/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3D19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першому заступнику </w:t>
      </w:r>
      <w:proofErr w:type="spellStart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місько</w:t>
      </w:r>
      <w:proofErr w:type="spellEnd"/>
      <w:r w:rsidR="00033D19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голов</w:t>
      </w:r>
      <w:r w:rsidR="00033D19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8762A" w:rsidRPr="00AB50A5" w:rsidRDefault="00914581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- </w:t>
      </w:r>
      <w:r w:rsidR="0038762A" w:rsidRPr="00AB50A5">
        <w:rPr>
          <w:color w:val="000000" w:themeColor="text1"/>
          <w:szCs w:val="28"/>
        </w:rPr>
        <w:t>плани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основних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заходів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цивільного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захисту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відповідний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рік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здійснює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контроль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їх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виконанням;</w:t>
      </w:r>
    </w:p>
    <w:p w:rsidR="0038762A" w:rsidRPr="00AB50A5" w:rsidRDefault="00914581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- </w:t>
      </w:r>
      <w:r w:rsidR="0038762A" w:rsidRPr="00AB50A5">
        <w:rPr>
          <w:color w:val="000000" w:themeColor="text1"/>
          <w:szCs w:val="28"/>
        </w:rPr>
        <w:t>матеріали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питань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діяльності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військових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формувань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території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міста.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381AA7" w:rsidRPr="00AB50A5">
        <w:rPr>
          <w:color w:val="000000" w:themeColor="text1"/>
          <w:szCs w:val="28"/>
        </w:rPr>
        <w:t>.6</w:t>
      </w:r>
      <w:r w:rsidR="00360DEA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Подає</w:t>
      </w:r>
      <w:r w:rsidR="00C9733C" w:rsidRPr="00AB50A5">
        <w:rPr>
          <w:color w:val="000000" w:themeColor="text1"/>
          <w:szCs w:val="28"/>
        </w:rPr>
        <w:t xml:space="preserve"> </w:t>
      </w:r>
      <w:r w:rsidR="00033D19" w:rsidRPr="00AB50A5">
        <w:rPr>
          <w:color w:val="000000" w:themeColor="text1"/>
          <w:szCs w:val="28"/>
        </w:rPr>
        <w:t xml:space="preserve">першому заступнику </w:t>
      </w:r>
      <w:r w:rsidR="0038762A" w:rsidRPr="00AB50A5">
        <w:rPr>
          <w:color w:val="000000" w:themeColor="text1"/>
          <w:szCs w:val="28"/>
        </w:rPr>
        <w:t>місько</w:t>
      </w:r>
      <w:r w:rsidR="00033D19" w:rsidRPr="00AB50A5">
        <w:rPr>
          <w:color w:val="000000" w:themeColor="text1"/>
          <w:szCs w:val="28"/>
        </w:rPr>
        <w:t>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голов</w:t>
      </w:r>
      <w:r w:rsidR="00033D19" w:rsidRPr="00AB50A5">
        <w:rPr>
          <w:color w:val="000000" w:themeColor="text1"/>
          <w:szCs w:val="28"/>
        </w:rPr>
        <w:t>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пропозиції:</w:t>
      </w:r>
    </w:p>
    <w:p w:rsidR="0038762A" w:rsidRPr="00AB50A5" w:rsidRDefault="00914581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- </w:t>
      </w:r>
      <w:r w:rsidR="0038762A" w:rsidRPr="00AB50A5">
        <w:rPr>
          <w:color w:val="000000" w:themeColor="text1"/>
          <w:szCs w:val="28"/>
        </w:rPr>
        <w:t>щодо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утворення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складу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спеціальних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комісій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ліквідації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надзвичайних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ситуацій,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бере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участь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їх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роботі;</w:t>
      </w:r>
    </w:p>
    <w:p w:rsidR="0038762A" w:rsidRPr="00AB50A5" w:rsidRDefault="00914581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- </w:t>
      </w:r>
      <w:r w:rsidR="0038762A" w:rsidRPr="00AB50A5">
        <w:rPr>
          <w:color w:val="000000" w:themeColor="text1"/>
          <w:szCs w:val="28"/>
        </w:rPr>
        <w:t>щодо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оголошення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окремих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територій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зонами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надзвичайної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ситуації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разі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її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виникнення;</w:t>
      </w:r>
    </w:p>
    <w:p w:rsidR="0038762A" w:rsidRPr="00AB50A5" w:rsidRDefault="00914581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- </w:t>
      </w:r>
      <w:r w:rsidR="0038762A" w:rsidRPr="00AB50A5">
        <w:rPr>
          <w:color w:val="000000" w:themeColor="text1"/>
          <w:szCs w:val="28"/>
        </w:rPr>
        <w:t>щодо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погодження</w:t>
      </w:r>
      <w:r w:rsidR="00C9733C" w:rsidRPr="00AB50A5">
        <w:rPr>
          <w:color w:val="000000" w:themeColor="text1"/>
          <w:szCs w:val="28"/>
        </w:rPr>
        <w:t xml:space="preserve"> </w:t>
      </w:r>
      <w:r w:rsidR="005A7F56" w:rsidRPr="00AB50A5">
        <w:rPr>
          <w:color w:val="000000" w:themeColor="text1"/>
          <w:szCs w:val="28"/>
        </w:rPr>
        <w:t>проє</w:t>
      </w:r>
      <w:r w:rsidR="0038762A" w:rsidRPr="00AB50A5">
        <w:rPr>
          <w:color w:val="000000" w:themeColor="text1"/>
          <w:szCs w:val="28"/>
        </w:rPr>
        <w:t>кту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плану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проведення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потенційно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небезпечних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заходів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участю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співробітників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правоохоронних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органів,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особового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складу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Збройних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Сил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інших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організацій</w:t>
      </w:r>
      <w:r w:rsidR="0038762A" w:rsidRPr="00AB50A5">
        <w:rPr>
          <w:color w:val="000000" w:themeColor="text1"/>
          <w:szCs w:val="28"/>
        </w:rPr>
        <w:tab/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використанням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озброєння,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військової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техніки,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піротехнічних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засобів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умови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присутності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цивільного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населення;</w:t>
      </w:r>
    </w:p>
    <w:p w:rsidR="0038762A" w:rsidRPr="00AB50A5" w:rsidRDefault="00914581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- </w:t>
      </w:r>
      <w:r w:rsidR="0038762A" w:rsidRPr="00AB50A5">
        <w:rPr>
          <w:color w:val="000000" w:themeColor="text1"/>
          <w:szCs w:val="28"/>
        </w:rPr>
        <w:t>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</w:t>
      </w:r>
      <w:r w:rsidR="005A7F56" w:rsidRPr="00AB50A5">
        <w:rPr>
          <w:color w:val="000000" w:themeColor="text1"/>
          <w:szCs w:val="28"/>
        </w:rPr>
        <w:t>є</w:t>
      </w:r>
      <w:r w:rsidR="0038762A" w:rsidRPr="00AB50A5">
        <w:rPr>
          <w:color w:val="000000" w:themeColor="text1"/>
          <w:szCs w:val="28"/>
        </w:rPr>
        <w:t>ктів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міських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програм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щодо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удосконалення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організації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цивільного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захисту,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запобігання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виникненню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надзвичайних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ситуацій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ліквідації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їх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наслідків;</w:t>
      </w:r>
    </w:p>
    <w:p w:rsidR="0038762A" w:rsidRPr="00AB50A5" w:rsidRDefault="00914581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- </w:t>
      </w:r>
      <w:r w:rsidR="0038762A" w:rsidRPr="00AB50A5">
        <w:rPr>
          <w:color w:val="000000" w:themeColor="text1"/>
          <w:szCs w:val="28"/>
        </w:rPr>
        <w:t>щодо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включення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</w:t>
      </w:r>
      <w:r w:rsidR="005A7F56" w:rsidRPr="00AB50A5">
        <w:rPr>
          <w:color w:val="000000" w:themeColor="text1"/>
          <w:szCs w:val="28"/>
        </w:rPr>
        <w:t>є</w:t>
      </w:r>
      <w:r w:rsidR="0038762A" w:rsidRPr="00AB50A5">
        <w:rPr>
          <w:color w:val="000000" w:themeColor="text1"/>
          <w:szCs w:val="28"/>
        </w:rPr>
        <w:t>кту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бюджету</w:t>
      </w:r>
      <w:r w:rsidR="00C9733C" w:rsidRPr="00AB50A5">
        <w:rPr>
          <w:color w:val="000000" w:themeColor="text1"/>
          <w:szCs w:val="28"/>
        </w:rPr>
        <w:t xml:space="preserve"> </w:t>
      </w:r>
      <w:r w:rsidR="00421C63" w:rsidRPr="00AB50A5">
        <w:rPr>
          <w:color w:val="000000" w:themeColor="text1"/>
          <w:szCs w:val="28"/>
        </w:rPr>
        <w:t xml:space="preserve">Смілянської міської територіальної громади </w:t>
      </w:r>
      <w:r w:rsidR="0038762A" w:rsidRPr="00AB50A5">
        <w:rPr>
          <w:color w:val="000000" w:themeColor="text1"/>
          <w:szCs w:val="28"/>
        </w:rPr>
        <w:t>витрат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розвиток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функціонування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управління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сил</w:t>
      </w:r>
      <w:r w:rsidR="00C9733C" w:rsidRPr="00AB50A5">
        <w:rPr>
          <w:color w:val="000000" w:themeColor="text1"/>
          <w:szCs w:val="28"/>
        </w:rPr>
        <w:t xml:space="preserve"> </w:t>
      </w:r>
      <w:r w:rsidR="00421C63" w:rsidRPr="00AB50A5">
        <w:rPr>
          <w:color w:val="000000" w:themeColor="text1"/>
          <w:szCs w:val="28"/>
        </w:rPr>
        <w:t xml:space="preserve">Смілянської міської </w:t>
      </w:r>
      <w:proofErr w:type="spellStart"/>
      <w:r w:rsidR="00421C63" w:rsidRPr="00AB50A5">
        <w:rPr>
          <w:color w:val="000000" w:themeColor="text1"/>
          <w:szCs w:val="28"/>
        </w:rPr>
        <w:t>субланки</w:t>
      </w:r>
      <w:proofErr w:type="spellEnd"/>
      <w:r w:rsidR="00421C63" w:rsidRPr="00AB50A5">
        <w:rPr>
          <w:color w:val="000000" w:themeColor="text1"/>
          <w:szCs w:val="28"/>
        </w:rPr>
        <w:t xml:space="preserve"> ЧРЛ ЧТП ЄДС</w:t>
      </w:r>
      <w:r w:rsidR="0038762A" w:rsidRPr="00AB50A5">
        <w:rPr>
          <w:color w:val="000000" w:themeColor="text1"/>
          <w:szCs w:val="28"/>
        </w:rPr>
        <w:t>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систем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зв'язку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централізованого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оповіщення,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здійснення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заходів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щодо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захисту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населення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територій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від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надзвичайних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ситуацій,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ліквідації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їх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наслідків;</w:t>
      </w:r>
    </w:p>
    <w:p w:rsidR="0038762A" w:rsidRPr="00AB50A5" w:rsidRDefault="00914581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- </w:t>
      </w:r>
      <w:r w:rsidR="0038762A" w:rsidRPr="00AB50A5">
        <w:rPr>
          <w:color w:val="000000" w:themeColor="text1"/>
          <w:szCs w:val="28"/>
        </w:rPr>
        <w:t>щодо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удосконалення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законодавства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сфері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цивільного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захисту.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381AA7" w:rsidRPr="00AB50A5">
        <w:rPr>
          <w:color w:val="000000" w:themeColor="text1"/>
          <w:szCs w:val="28"/>
        </w:rPr>
        <w:t>.7</w:t>
      </w:r>
      <w:r w:rsidR="00360DEA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Здійснює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організаційне,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інформаційне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методичне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забезпечення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роботи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міської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комісії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питань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техногенно-екологічної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безпеки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надзвичайних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ситуацій,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готує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експертні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висновки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відповідні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рішення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комісії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щодо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рівня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надзвичайних</w:t>
      </w:r>
      <w:r w:rsidR="00C9733C" w:rsidRPr="00AB50A5">
        <w:rPr>
          <w:color w:val="000000" w:themeColor="text1"/>
          <w:szCs w:val="28"/>
        </w:rPr>
        <w:t xml:space="preserve"> </w:t>
      </w:r>
      <w:r w:rsidR="0002252B" w:rsidRPr="00AB50A5">
        <w:rPr>
          <w:color w:val="000000" w:themeColor="text1"/>
          <w:szCs w:val="28"/>
        </w:rPr>
        <w:t>ситуацій;</w:t>
      </w:r>
    </w:p>
    <w:p w:rsidR="0038762A" w:rsidRPr="00AB50A5" w:rsidRDefault="00893452" w:rsidP="00C9733C">
      <w:pPr>
        <w:pStyle w:val="a6"/>
        <w:ind w:firstLine="567"/>
        <w:jc w:val="left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381AA7" w:rsidRPr="00AB50A5">
        <w:rPr>
          <w:color w:val="000000" w:themeColor="text1"/>
          <w:szCs w:val="28"/>
        </w:rPr>
        <w:t>.8.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Організовує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роботу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евакуаційної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комісії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</w:t>
      </w:r>
      <w:r w:rsidR="00C9733C" w:rsidRPr="00AB50A5">
        <w:rPr>
          <w:color w:val="000000" w:themeColor="text1"/>
          <w:szCs w:val="28"/>
        </w:rPr>
        <w:t xml:space="preserve"> </w:t>
      </w:r>
      <w:r w:rsidR="00671DA3" w:rsidRPr="00AB50A5">
        <w:rPr>
          <w:color w:val="000000" w:themeColor="text1"/>
          <w:szCs w:val="28"/>
        </w:rPr>
        <w:t>місті;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381AA7" w:rsidRPr="00AB50A5">
        <w:rPr>
          <w:color w:val="000000" w:themeColor="text1"/>
          <w:szCs w:val="28"/>
        </w:rPr>
        <w:t>.9</w:t>
      </w:r>
      <w:r w:rsidR="00360DEA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Розробляє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плани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організовує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здійснення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заходів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щодо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евакуації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населення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із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зон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надзвичайних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ситуацій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зон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можливих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бойових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дій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особливий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період,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прийому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розміщення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евакуйованого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населення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районів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надзвичайних</w:t>
      </w:r>
      <w:r w:rsidR="00C9733C" w:rsidRPr="00AB50A5">
        <w:rPr>
          <w:color w:val="000000" w:themeColor="text1"/>
          <w:szCs w:val="28"/>
        </w:rPr>
        <w:t xml:space="preserve"> </w:t>
      </w:r>
      <w:r w:rsidR="00671DA3" w:rsidRPr="00AB50A5">
        <w:rPr>
          <w:color w:val="000000" w:themeColor="text1"/>
          <w:szCs w:val="28"/>
        </w:rPr>
        <w:t>ситуацій;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381AA7" w:rsidRPr="00AB50A5">
        <w:rPr>
          <w:color w:val="000000" w:themeColor="text1"/>
          <w:szCs w:val="28"/>
        </w:rPr>
        <w:t>.10</w:t>
      </w:r>
      <w:r w:rsidR="00360DEA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Забезпечує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отримання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доведення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місцевих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виконавчої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влади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місцевого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самоврядування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розпоряджень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переведення</w:t>
      </w:r>
      <w:r w:rsidR="00C9733C" w:rsidRPr="00AB50A5">
        <w:rPr>
          <w:color w:val="000000" w:themeColor="text1"/>
          <w:szCs w:val="28"/>
        </w:rPr>
        <w:t xml:space="preserve"> </w:t>
      </w:r>
      <w:r w:rsidR="00421C63" w:rsidRPr="00AB50A5">
        <w:rPr>
          <w:color w:val="000000" w:themeColor="text1"/>
          <w:szCs w:val="28"/>
        </w:rPr>
        <w:t xml:space="preserve">Смілянської міської </w:t>
      </w:r>
      <w:proofErr w:type="spellStart"/>
      <w:r w:rsidR="00421C63" w:rsidRPr="00AB50A5">
        <w:rPr>
          <w:color w:val="000000" w:themeColor="text1"/>
          <w:szCs w:val="28"/>
        </w:rPr>
        <w:t>субланки</w:t>
      </w:r>
      <w:proofErr w:type="spellEnd"/>
      <w:r w:rsidR="00421C63" w:rsidRPr="00AB50A5">
        <w:rPr>
          <w:color w:val="000000" w:themeColor="text1"/>
          <w:szCs w:val="28"/>
        </w:rPr>
        <w:t xml:space="preserve"> ЧРЛ ЧТП ЄДС </w:t>
      </w:r>
      <w:r w:rsidR="0038762A" w:rsidRPr="00AB50A5">
        <w:rPr>
          <w:color w:val="000000" w:themeColor="text1"/>
          <w:szCs w:val="28"/>
        </w:rPr>
        <w:t>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вищі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ступені</w:t>
      </w:r>
      <w:r w:rsidR="00C9733C" w:rsidRPr="00AB50A5">
        <w:rPr>
          <w:color w:val="000000" w:themeColor="text1"/>
          <w:szCs w:val="28"/>
        </w:rPr>
        <w:t xml:space="preserve"> </w:t>
      </w:r>
      <w:r w:rsidR="00671DA3" w:rsidRPr="00AB50A5">
        <w:rPr>
          <w:color w:val="000000" w:themeColor="text1"/>
          <w:szCs w:val="28"/>
        </w:rPr>
        <w:t>готовності;</w:t>
      </w:r>
    </w:p>
    <w:p w:rsidR="00671DA3" w:rsidRPr="00AB50A5" w:rsidRDefault="00893452" w:rsidP="00671DA3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671DA3" w:rsidRPr="00AB50A5">
        <w:rPr>
          <w:color w:val="000000" w:themeColor="text1"/>
          <w:szCs w:val="28"/>
        </w:rPr>
        <w:t>.11. Сприяє, під час проведення робіт з ліквідації наслідків надзвичайних ситуацій, застосуванню за призначенням спеціалізованих служб та формувань цивільного захисту.</w:t>
      </w:r>
    </w:p>
    <w:p w:rsidR="00671DA3" w:rsidRPr="00AB50A5" w:rsidRDefault="00893452" w:rsidP="00671DA3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671DA3" w:rsidRPr="00AB50A5">
        <w:rPr>
          <w:color w:val="000000" w:themeColor="text1"/>
          <w:szCs w:val="28"/>
        </w:rPr>
        <w:t>.12. Координує діяльність об’єктових ланок територіальної підсистеми цивільного захисту структурних підрозділів з питань цивільного захисту щодо запобігання виникненню надзвичайних ситуацій та ліквідації їх наслідків;</w:t>
      </w:r>
    </w:p>
    <w:p w:rsidR="005A7F56" w:rsidRPr="00AB50A5" w:rsidRDefault="00893452" w:rsidP="005A7F56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5A7F56" w:rsidRPr="00AB50A5">
        <w:rPr>
          <w:color w:val="000000" w:themeColor="text1"/>
          <w:szCs w:val="28"/>
        </w:rPr>
        <w:t xml:space="preserve">.13. Здійснює оповіщення керівного складу органів управління та сил Смілянської міської </w:t>
      </w:r>
      <w:proofErr w:type="spellStart"/>
      <w:r w:rsidR="005A7F56" w:rsidRPr="00AB50A5">
        <w:rPr>
          <w:color w:val="000000" w:themeColor="text1"/>
          <w:szCs w:val="28"/>
        </w:rPr>
        <w:t>субланки</w:t>
      </w:r>
      <w:proofErr w:type="spellEnd"/>
      <w:r w:rsidR="005A7F56" w:rsidRPr="00AB50A5">
        <w:rPr>
          <w:color w:val="000000" w:themeColor="text1"/>
          <w:szCs w:val="28"/>
        </w:rPr>
        <w:t xml:space="preserve"> ЧРЛ ЧТП ЄДС, населення про загрозу та виникнення надзвичайної ситуації;</w:t>
      </w:r>
    </w:p>
    <w:p w:rsidR="00FB05B7" w:rsidRPr="00AB50A5" w:rsidRDefault="00FB05B7" w:rsidP="00FB05B7">
      <w:pPr>
        <w:pStyle w:val="a6"/>
        <w:ind w:firstLine="567"/>
        <w:jc w:val="right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br w:type="page"/>
      </w:r>
      <w:r w:rsidRPr="00AB50A5">
        <w:rPr>
          <w:color w:val="000000" w:themeColor="text1"/>
          <w:sz w:val="24"/>
          <w:szCs w:val="24"/>
        </w:rPr>
        <w:lastRenderedPageBreak/>
        <w:t>Продовження додатка</w:t>
      </w:r>
    </w:p>
    <w:p w:rsidR="005A7F56" w:rsidRPr="00AB50A5" w:rsidRDefault="005A7F56" w:rsidP="005A7F56">
      <w:pPr>
        <w:pStyle w:val="a6"/>
        <w:ind w:firstLine="567"/>
        <w:rPr>
          <w:color w:val="000000" w:themeColor="text1"/>
          <w:szCs w:val="28"/>
        </w:rPr>
      </w:pPr>
    </w:p>
    <w:p w:rsidR="005A7F56" w:rsidRPr="00AB50A5" w:rsidRDefault="00893452" w:rsidP="00893452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2.14. Організовує роботу із забезпечення готовності міського пункту </w:t>
      </w:r>
      <w:r w:rsidR="005A7F56" w:rsidRPr="00AB50A5">
        <w:rPr>
          <w:color w:val="000000" w:themeColor="text1"/>
          <w:szCs w:val="28"/>
        </w:rPr>
        <w:t>управління, місцевих систем зв'язку та централізованого оповіщення населення, здійснює заходи щодо їх модернізації;</w:t>
      </w:r>
    </w:p>
    <w:p w:rsidR="0038762A" w:rsidRPr="00AB50A5" w:rsidRDefault="00893452" w:rsidP="00C9733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FB05B7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.15</w:t>
      </w:r>
      <w:r w:rsidR="00360DE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Вживає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заходів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забезпечення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соціального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захисту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постраждалих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внаслідок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надзвичайної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71DA3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ситуації;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FB05B7" w:rsidRPr="00AB50A5">
        <w:rPr>
          <w:color w:val="000000" w:themeColor="text1"/>
          <w:szCs w:val="28"/>
        </w:rPr>
        <w:t>.16</w:t>
      </w:r>
      <w:r w:rsidR="00360DEA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Організовує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роботу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планування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укриття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населення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захисних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спорудах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цивільного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захисту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(визначення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потреби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фонду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захисних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споруд),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веде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їх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облік,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здійсн</w:t>
      </w:r>
      <w:r w:rsidR="005A7F56" w:rsidRPr="00AB50A5">
        <w:rPr>
          <w:color w:val="000000" w:themeColor="text1"/>
          <w:szCs w:val="28"/>
        </w:rPr>
        <w:t>ює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контрол</w:t>
      </w:r>
      <w:r w:rsidR="005A7F56" w:rsidRPr="00AB50A5">
        <w:rPr>
          <w:color w:val="000000" w:themeColor="text1"/>
          <w:szCs w:val="28"/>
        </w:rPr>
        <w:t>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утриманням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станом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готовності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захисних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споруд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цивільного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захисту</w:t>
      </w:r>
      <w:r w:rsidR="005A7F56" w:rsidRPr="00AB50A5">
        <w:rPr>
          <w:color w:val="000000" w:themeColor="text1"/>
          <w:szCs w:val="28"/>
        </w:rPr>
        <w:t xml:space="preserve"> (в тому числі </w:t>
      </w:r>
      <w:r w:rsidR="003C54F7" w:rsidRPr="00AB50A5">
        <w:rPr>
          <w:color w:val="000000" w:themeColor="text1"/>
          <w:szCs w:val="28"/>
        </w:rPr>
        <w:t xml:space="preserve">– шляхом участі </w:t>
      </w:r>
      <w:r w:rsidR="005A7F56" w:rsidRPr="00AB50A5">
        <w:rPr>
          <w:color w:val="000000" w:themeColor="text1"/>
          <w:szCs w:val="28"/>
        </w:rPr>
        <w:t>у роботі комісій</w:t>
      </w:r>
      <w:r w:rsidR="003C54F7" w:rsidRPr="00AB50A5">
        <w:rPr>
          <w:color w:val="000000" w:themeColor="text1"/>
          <w:szCs w:val="28"/>
        </w:rPr>
        <w:t>)</w:t>
      </w:r>
      <w:r w:rsidR="00671DA3" w:rsidRPr="00AB50A5">
        <w:rPr>
          <w:color w:val="000000" w:themeColor="text1"/>
          <w:szCs w:val="28"/>
        </w:rPr>
        <w:t>;</w:t>
      </w:r>
    </w:p>
    <w:p w:rsidR="0038762A" w:rsidRPr="00AB50A5" w:rsidRDefault="00893452" w:rsidP="00C9733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FB05B7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.17</w:t>
      </w:r>
      <w:r w:rsidR="00360DE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Планує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організовує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роботу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дообладнання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або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спорудження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особливий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період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підвальних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інших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заглиблених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приміщень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укриття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71DA3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населення;</w:t>
      </w:r>
    </w:p>
    <w:p w:rsidR="0038762A" w:rsidRPr="00AB50A5" w:rsidRDefault="00893452" w:rsidP="00C9733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FB05B7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.18.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Готує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прийняття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рішень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подальше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використання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захисних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споруд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цивільного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захисту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державної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комунальної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71DA3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власності;</w:t>
      </w:r>
    </w:p>
    <w:p w:rsidR="0038762A" w:rsidRPr="00AB50A5" w:rsidRDefault="00893452" w:rsidP="00C9733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FB05B7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.19</w:t>
      </w:r>
      <w:r w:rsidR="00360DE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Організовує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проведення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технічної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інвентаризації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захисних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споруд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цивільного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захисту,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виключення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їх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погодженням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центральним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органом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виконавчої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влади,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який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забезпечує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формування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реалізує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державну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політику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сфері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цивільного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захисту,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фонду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таких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71DA3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споруд;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FB05B7" w:rsidRPr="00AB50A5">
        <w:rPr>
          <w:color w:val="000000" w:themeColor="text1"/>
          <w:szCs w:val="28"/>
        </w:rPr>
        <w:t>.20</w:t>
      </w:r>
      <w:r w:rsidR="00360DEA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Здійснює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контроль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завчасним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накопиченням,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зберіганням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підтриманням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постійній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готовності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засобів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індивідуального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захисту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об’єктах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господарської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діяльності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для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забезпечення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населення,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яке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проживає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прогнозованих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зонах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хімічного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забруднення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для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формувань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цивільного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захисту,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також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приладів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дозиметричного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хімічного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контролю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розвідки</w:t>
      </w:r>
      <w:r w:rsidR="00C9733C" w:rsidRPr="00AB50A5">
        <w:rPr>
          <w:color w:val="000000" w:themeColor="text1"/>
          <w:szCs w:val="28"/>
        </w:rPr>
        <w:t xml:space="preserve"> </w:t>
      </w:r>
      <w:r w:rsidR="002C51C0" w:rsidRPr="00AB50A5">
        <w:rPr>
          <w:color w:val="000000" w:themeColor="text1"/>
          <w:szCs w:val="28"/>
        </w:rPr>
        <w:t xml:space="preserve">Смілянської міської </w:t>
      </w:r>
      <w:proofErr w:type="spellStart"/>
      <w:r w:rsidR="002C51C0" w:rsidRPr="00AB50A5">
        <w:rPr>
          <w:color w:val="000000" w:themeColor="text1"/>
          <w:szCs w:val="28"/>
        </w:rPr>
        <w:t>субланки</w:t>
      </w:r>
      <w:proofErr w:type="spellEnd"/>
      <w:r w:rsidR="002C51C0" w:rsidRPr="00AB50A5">
        <w:rPr>
          <w:color w:val="000000" w:themeColor="text1"/>
          <w:szCs w:val="28"/>
        </w:rPr>
        <w:t xml:space="preserve"> ЧРЛ ЧТП ЄДС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організацію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їх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своєчасної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видачі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під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час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загрози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виникнення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або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виникненні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радіаційних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хімічних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аварій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особливий</w:t>
      </w:r>
      <w:r w:rsidR="00C9733C" w:rsidRPr="00AB50A5">
        <w:rPr>
          <w:color w:val="000000" w:themeColor="text1"/>
          <w:szCs w:val="28"/>
        </w:rPr>
        <w:t xml:space="preserve"> </w:t>
      </w:r>
      <w:r w:rsidR="00671DA3" w:rsidRPr="00AB50A5">
        <w:rPr>
          <w:color w:val="000000" w:themeColor="text1"/>
          <w:szCs w:val="28"/>
        </w:rPr>
        <w:t>період;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360DEA" w:rsidRPr="00AB50A5">
        <w:rPr>
          <w:color w:val="000000" w:themeColor="text1"/>
          <w:szCs w:val="28"/>
        </w:rPr>
        <w:t>.</w:t>
      </w:r>
      <w:r w:rsidR="00FB05B7" w:rsidRPr="00AB50A5">
        <w:rPr>
          <w:color w:val="000000" w:themeColor="text1"/>
          <w:szCs w:val="28"/>
        </w:rPr>
        <w:t>21</w:t>
      </w:r>
      <w:r w:rsidR="00360DEA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Організовує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роботу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розрахунково-аналітичних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груп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мережі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спостереження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лабораторного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контролю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оцінки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радіаційного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хімічного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стану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умовах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надзвичайних</w:t>
      </w:r>
      <w:r w:rsidR="00C9733C" w:rsidRPr="00AB50A5">
        <w:rPr>
          <w:color w:val="000000" w:themeColor="text1"/>
          <w:szCs w:val="28"/>
        </w:rPr>
        <w:t xml:space="preserve"> </w:t>
      </w:r>
      <w:r w:rsidR="00671DA3" w:rsidRPr="00AB50A5">
        <w:rPr>
          <w:color w:val="000000" w:themeColor="text1"/>
          <w:szCs w:val="28"/>
        </w:rPr>
        <w:t>ситуацій;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FB05B7" w:rsidRPr="00AB50A5">
        <w:rPr>
          <w:color w:val="000000" w:themeColor="text1"/>
          <w:szCs w:val="28"/>
        </w:rPr>
        <w:t>.22</w:t>
      </w:r>
      <w:r w:rsidR="00360DEA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Розробляє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здійснює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межах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своїх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повноважень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заходи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щодо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участі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управління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сил</w:t>
      </w:r>
      <w:r w:rsidR="00C9733C" w:rsidRPr="00AB50A5">
        <w:rPr>
          <w:color w:val="000000" w:themeColor="text1"/>
          <w:szCs w:val="28"/>
        </w:rPr>
        <w:t xml:space="preserve"> </w:t>
      </w:r>
      <w:r w:rsidR="00421C63" w:rsidRPr="00AB50A5">
        <w:rPr>
          <w:color w:val="000000" w:themeColor="text1"/>
          <w:szCs w:val="28"/>
        </w:rPr>
        <w:t xml:space="preserve">Смілянської міської </w:t>
      </w:r>
      <w:proofErr w:type="spellStart"/>
      <w:r w:rsidR="00421C63" w:rsidRPr="00AB50A5">
        <w:rPr>
          <w:color w:val="000000" w:themeColor="text1"/>
          <w:szCs w:val="28"/>
        </w:rPr>
        <w:t>субланки</w:t>
      </w:r>
      <w:proofErr w:type="spellEnd"/>
      <w:r w:rsidR="00421C63" w:rsidRPr="00AB50A5">
        <w:rPr>
          <w:color w:val="000000" w:themeColor="text1"/>
          <w:szCs w:val="28"/>
        </w:rPr>
        <w:t xml:space="preserve"> ЧРЛ ЧТП ЄДС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територіальній</w:t>
      </w:r>
      <w:r w:rsidR="00C9733C" w:rsidRPr="00AB50A5">
        <w:rPr>
          <w:color w:val="000000" w:themeColor="text1"/>
          <w:szCs w:val="28"/>
        </w:rPr>
        <w:t xml:space="preserve"> </w:t>
      </w:r>
      <w:r w:rsidR="00671DA3" w:rsidRPr="00AB50A5">
        <w:rPr>
          <w:color w:val="000000" w:themeColor="text1"/>
          <w:szCs w:val="28"/>
        </w:rPr>
        <w:t>обороні;</w:t>
      </w:r>
    </w:p>
    <w:p w:rsidR="00671DA3" w:rsidRPr="00AB50A5" w:rsidRDefault="00893452" w:rsidP="00671DA3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FB05B7" w:rsidRPr="00AB50A5">
        <w:rPr>
          <w:color w:val="000000" w:themeColor="text1"/>
          <w:szCs w:val="28"/>
        </w:rPr>
        <w:t>.23</w:t>
      </w:r>
      <w:r w:rsidR="00360DEA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Організовує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установленому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порядку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здійснює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контроль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створенням,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накопиченням,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збереженням,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розподілом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цільовим</w:t>
      </w:r>
      <w:r w:rsidR="00C9733C" w:rsidRPr="00AB50A5">
        <w:rPr>
          <w:color w:val="000000" w:themeColor="text1"/>
          <w:szCs w:val="28"/>
        </w:rPr>
        <w:t xml:space="preserve"> </w:t>
      </w:r>
      <w:r w:rsidR="00671DA3" w:rsidRPr="00AB50A5">
        <w:rPr>
          <w:color w:val="000000" w:themeColor="text1"/>
          <w:szCs w:val="28"/>
        </w:rPr>
        <w:t>використанням матеріальних резервів для запобігання виникненню надзвичайних ситуацій та ліквідації їх наслідків.</w:t>
      </w:r>
    </w:p>
    <w:p w:rsidR="00671DA3" w:rsidRPr="00AB50A5" w:rsidRDefault="00893452" w:rsidP="00671DA3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671DA3" w:rsidRPr="00AB50A5">
        <w:rPr>
          <w:color w:val="000000" w:themeColor="text1"/>
          <w:szCs w:val="28"/>
        </w:rPr>
        <w:t>.24. Підтримує у стані готовності до застосування міськ</w:t>
      </w:r>
      <w:r w:rsidR="003C54F7" w:rsidRPr="00AB50A5">
        <w:rPr>
          <w:color w:val="000000" w:themeColor="text1"/>
          <w:szCs w:val="28"/>
        </w:rPr>
        <w:t>и</w:t>
      </w:r>
      <w:r w:rsidR="00671DA3" w:rsidRPr="00AB50A5">
        <w:rPr>
          <w:color w:val="000000" w:themeColor="text1"/>
          <w:szCs w:val="28"/>
        </w:rPr>
        <w:t>й пункт управління у мирний час та організовує його роботу в особливий період.</w:t>
      </w:r>
    </w:p>
    <w:p w:rsidR="003C54F7" w:rsidRPr="00AB50A5" w:rsidRDefault="00893452" w:rsidP="00893452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671DA3" w:rsidRPr="00AB50A5">
        <w:rPr>
          <w:color w:val="000000" w:themeColor="text1"/>
          <w:szCs w:val="28"/>
        </w:rPr>
        <w:t>.25. Здійснює контроль за місцями збереження матеріально-технічних ресурсів місцевого матеріального резерву, призначен</w:t>
      </w:r>
      <w:r w:rsidR="003C54F7" w:rsidRPr="00AB50A5">
        <w:rPr>
          <w:color w:val="000000" w:themeColor="text1"/>
          <w:szCs w:val="28"/>
        </w:rPr>
        <w:t>их</w:t>
      </w:r>
      <w:r w:rsidR="00671DA3" w:rsidRPr="00AB50A5">
        <w:rPr>
          <w:color w:val="000000" w:themeColor="text1"/>
          <w:szCs w:val="28"/>
        </w:rPr>
        <w:t xml:space="preserve"> для здійснення заходів щодо запобігання виникненню надзвичайних ситуацій, ліквідації їх наслідків і</w:t>
      </w:r>
      <w:r w:rsidR="003C54F7" w:rsidRPr="00AB50A5">
        <w:rPr>
          <w:color w:val="000000" w:themeColor="text1"/>
          <w:szCs w:val="28"/>
        </w:rPr>
        <w:t xml:space="preserve"> надання термінової допомоги постраждалому населенню;</w:t>
      </w:r>
    </w:p>
    <w:p w:rsidR="00054C04" w:rsidRPr="00AB50A5" w:rsidRDefault="00054C04" w:rsidP="00893452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2.26. Здійснює в межах компетенції на території міста заходи, спрямовані</w:t>
      </w:r>
    </w:p>
    <w:p w:rsidR="005E2153" w:rsidRPr="00AB50A5" w:rsidRDefault="005E2153" w:rsidP="005E2153">
      <w:pPr>
        <w:pStyle w:val="a6"/>
        <w:ind w:firstLine="567"/>
        <w:jc w:val="right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br w:type="page"/>
      </w:r>
      <w:r w:rsidRPr="00AB50A5">
        <w:rPr>
          <w:color w:val="000000" w:themeColor="text1"/>
          <w:sz w:val="24"/>
          <w:szCs w:val="24"/>
        </w:rPr>
        <w:lastRenderedPageBreak/>
        <w:t>Продовження додатка</w:t>
      </w:r>
    </w:p>
    <w:p w:rsidR="003C54F7" w:rsidRPr="00AB50A5" w:rsidRDefault="003C54F7" w:rsidP="003C54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C54F7" w:rsidRPr="00AB50A5" w:rsidRDefault="00054C04" w:rsidP="003C54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забезпечення сталого функціонування суб’єктів господарювання, що належать до сфери управління виконавчого комітету міської ради, в особливий </w:t>
      </w:r>
      <w:r w:rsidR="003C54F7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період;</w:t>
      </w:r>
    </w:p>
    <w:p w:rsidR="0038762A" w:rsidRPr="00AB50A5" w:rsidRDefault="00893452" w:rsidP="00C9733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1D75CE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5E2153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1D75CE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Організовує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роботу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віднесення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основних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показників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суб’єктів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господарювання,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що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належать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сфери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управління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міста,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категорії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цивільного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захисту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затвердження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їх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переліку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порядку,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що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встановлюється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Кабінетом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Міністрів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71DA3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України;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1D75CE" w:rsidRPr="00AB50A5">
        <w:rPr>
          <w:color w:val="000000" w:themeColor="text1"/>
          <w:szCs w:val="28"/>
        </w:rPr>
        <w:t>.</w:t>
      </w:r>
      <w:r w:rsidR="0038762A" w:rsidRPr="00AB50A5">
        <w:rPr>
          <w:color w:val="000000" w:themeColor="text1"/>
          <w:szCs w:val="28"/>
        </w:rPr>
        <w:t>2</w:t>
      </w:r>
      <w:r w:rsidR="00793B92" w:rsidRPr="00AB50A5">
        <w:rPr>
          <w:color w:val="000000" w:themeColor="text1"/>
          <w:szCs w:val="28"/>
        </w:rPr>
        <w:t>8</w:t>
      </w:r>
      <w:r w:rsidR="001D75CE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Проводить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аналіз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здійснює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узагальнення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звітів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нещасні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випадки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невиробничого</w:t>
      </w:r>
      <w:r w:rsidR="00C9733C" w:rsidRPr="00AB50A5">
        <w:rPr>
          <w:color w:val="000000" w:themeColor="text1"/>
          <w:szCs w:val="28"/>
        </w:rPr>
        <w:t xml:space="preserve"> </w:t>
      </w:r>
      <w:r w:rsidR="00671DA3" w:rsidRPr="00AB50A5">
        <w:rPr>
          <w:color w:val="000000" w:themeColor="text1"/>
          <w:szCs w:val="28"/>
        </w:rPr>
        <w:t>характеру;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1D75CE" w:rsidRPr="00AB50A5">
        <w:rPr>
          <w:color w:val="000000" w:themeColor="text1"/>
          <w:szCs w:val="28"/>
        </w:rPr>
        <w:t>.</w:t>
      </w:r>
      <w:r w:rsidR="0038762A" w:rsidRPr="00AB50A5">
        <w:rPr>
          <w:color w:val="000000" w:themeColor="text1"/>
          <w:szCs w:val="28"/>
        </w:rPr>
        <w:t>2</w:t>
      </w:r>
      <w:r w:rsidR="00793B92" w:rsidRPr="00AB50A5">
        <w:rPr>
          <w:color w:val="000000" w:themeColor="text1"/>
          <w:szCs w:val="28"/>
        </w:rPr>
        <w:t>9</w:t>
      </w:r>
      <w:r w:rsidR="001D75CE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Координує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діяльність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структурних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підрозділів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виконавчого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комітету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міської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ради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питань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профілактики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травматизму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невиробничого</w:t>
      </w:r>
      <w:r w:rsidR="00C9733C" w:rsidRPr="00AB50A5">
        <w:rPr>
          <w:color w:val="000000" w:themeColor="text1"/>
          <w:szCs w:val="28"/>
        </w:rPr>
        <w:t xml:space="preserve"> </w:t>
      </w:r>
      <w:r w:rsidR="00671DA3" w:rsidRPr="00AB50A5">
        <w:rPr>
          <w:color w:val="000000" w:themeColor="text1"/>
          <w:szCs w:val="28"/>
        </w:rPr>
        <w:t>характеру;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1D75CE" w:rsidRPr="00AB50A5">
        <w:rPr>
          <w:color w:val="000000" w:themeColor="text1"/>
          <w:szCs w:val="28"/>
        </w:rPr>
        <w:t>.</w:t>
      </w:r>
      <w:r w:rsidR="00793B92" w:rsidRPr="00AB50A5">
        <w:rPr>
          <w:color w:val="000000" w:themeColor="text1"/>
          <w:szCs w:val="28"/>
        </w:rPr>
        <w:t>30</w:t>
      </w:r>
      <w:r w:rsidR="001D75CE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Забезпечує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межах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повноважень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реалізацію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державної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політики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стосовно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державної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таємниці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здійснює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контроль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її</w:t>
      </w:r>
      <w:r w:rsidR="00C9733C" w:rsidRPr="00AB50A5">
        <w:rPr>
          <w:color w:val="000000" w:themeColor="text1"/>
          <w:szCs w:val="28"/>
        </w:rPr>
        <w:t xml:space="preserve"> </w:t>
      </w:r>
      <w:r w:rsidR="00671DA3" w:rsidRPr="00AB50A5">
        <w:rPr>
          <w:color w:val="000000" w:themeColor="text1"/>
          <w:szCs w:val="28"/>
        </w:rPr>
        <w:t>збереженням;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1D75CE" w:rsidRPr="00AB50A5">
        <w:rPr>
          <w:color w:val="000000" w:themeColor="text1"/>
          <w:szCs w:val="28"/>
        </w:rPr>
        <w:t>.</w:t>
      </w:r>
      <w:r w:rsidR="00793B92" w:rsidRPr="00AB50A5">
        <w:rPr>
          <w:color w:val="000000" w:themeColor="text1"/>
          <w:szCs w:val="28"/>
        </w:rPr>
        <w:t>31</w:t>
      </w:r>
      <w:r w:rsidR="001D75CE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Вивчає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аналізує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дорученням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міського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голови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стан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облаштування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забезпечення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військових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формувань,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які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розташовані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території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міста,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службовими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приміщеннями,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земельними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ділянками,</w:t>
      </w:r>
      <w:r w:rsidR="00C9733C" w:rsidRPr="00AB50A5">
        <w:rPr>
          <w:color w:val="000000" w:themeColor="text1"/>
          <w:szCs w:val="28"/>
        </w:rPr>
        <w:t xml:space="preserve"> </w:t>
      </w:r>
      <w:r w:rsidR="00671DA3" w:rsidRPr="00AB50A5">
        <w:rPr>
          <w:color w:val="000000" w:themeColor="text1"/>
          <w:szCs w:val="28"/>
        </w:rPr>
        <w:t>тощо;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1D75CE" w:rsidRPr="00AB50A5">
        <w:rPr>
          <w:color w:val="000000" w:themeColor="text1"/>
          <w:szCs w:val="28"/>
        </w:rPr>
        <w:t>.</w:t>
      </w:r>
      <w:r w:rsidR="00793B92" w:rsidRPr="00AB50A5">
        <w:rPr>
          <w:color w:val="000000" w:themeColor="text1"/>
          <w:szCs w:val="28"/>
        </w:rPr>
        <w:t>32</w:t>
      </w:r>
      <w:r w:rsidR="001D75CE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Забезпечує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виконання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чинного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законодавства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військовий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обов’язок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посадовими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особами,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громадянами,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юридичними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особами,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сприяє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підготовці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молоді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військової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служби,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проведенню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приписки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громадян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призовних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дільниць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призову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строкову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військову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альтернативну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(невійськову)</w:t>
      </w:r>
      <w:r w:rsidR="00C9733C" w:rsidRPr="00AB50A5">
        <w:rPr>
          <w:color w:val="000000" w:themeColor="text1"/>
          <w:szCs w:val="28"/>
        </w:rPr>
        <w:t xml:space="preserve"> </w:t>
      </w:r>
      <w:r w:rsidR="00671DA3" w:rsidRPr="00AB50A5">
        <w:rPr>
          <w:color w:val="000000" w:themeColor="text1"/>
          <w:szCs w:val="28"/>
        </w:rPr>
        <w:t>службу;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1D75CE" w:rsidRPr="00AB50A5">
        <w:rPr>
          <w:color w:val="000000" w:themeColor="text1"/>
          <w:szCs w:val="28"/>
        </w:rPr>
        <w:t>.</w:t>
      </w:r>
      <w:r w:rsidR="002474F2" w:rsidRPr="00AB50A5">
        <w:rPr>
          <w:color w:val="000000" w:themeColor="text1"/>
          <w:szCs w:val="28"/>
        </w:rPr>
        <w:t>3</w:t>
      </w:r>
      <w:r w:rsidR="00793B92" w:rsidRPr="00AB50A5">
        <w:rPr>
          <w:color w:val="000000" w:themeColor="text1"/>
          <w:szCs w:val="28"/>
        </w:rPr>
        <w:t>3</w:t>
      </w:r>
      <w:r w:rsidR="001D75CE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Контролює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стан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справ,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аналізує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узагальнює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матеріали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щодо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виконання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органами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місцевого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самоврядування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делегованих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повноважень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сфері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оборонної</w:t>
      </w:r>
      <w:r w:rsidR="00C9733C" w:rsidRPr="00AB50A5">
        <w:rPr>
          <w:color w:val="000000" w:themeColor="text1"/>
          <w:szCs w:val="28"/>
        </w:rPr>
        <w:t xml:space="preserve"> </w:t>
      </w:r>
      <w:r w:rsidR="00671DA3" w:rsidRPr="00AB50A5">
        <w:rPr>
          <w:color w:val="000000" w:themeColor="text1"/>
          <w:szCs w:val="28"/>
        </w:rPr>
        <w:t>роботи;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1D75CE" w:rsidRPr="00AB50A5">
        <w:rPr>
          <w:color w:val="000000" w:themeColor="text1"/>
          <w:szCs w:val="28"/>
        </w:rPr>
        <w:t>.</w:t>
      </w:r>
      <w:r w:rsidR="002474F2" w:rsidRPr="00AB50A5">
        <w:rPr>
          <w:color w:val="000000" w:themeColor="text1"/>
          <w:szCs w:val="28"/>
        </w:rPr>
        <w:t>3</w:t>
      </w:r>
      <w:r w:rsidR="00793B92" w:rsidRPr="00AB50A5">
        <w:rPr>
          <w:color w:val="000000" w:themeColor="text1"/>
          <w:szCs w:val="28"/>
        </w:rPr>
        <w:t>4</w:t>
      </w:r>
      <w:r w:rsidR="001D75CE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Готує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пропозиції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необхідні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документи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щодо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фінансування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заходів,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пов’язаних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оборонною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роботою,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для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місцевих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регіональних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виконавчої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влади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погодження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включення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проекту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міського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(обласного)</w:t>
      </w:r>
      <w:r w:rsidR="00C9733C" w:rsidRPr="00AB50A5">
        <w:rPr>
          <w:color w:val="000000" w:themeColor="text1"/>
          <w:szCs w:val="28"/>
        </w:rPr>
        <w:t xml:space="preserve"> </w:t>
      </w:r>
      <w:r w:rsidR="00155A1E" w:rsidRPr="00AB50A5">
        <w:rPr>
          <w:color w:val="000000" w:themeColor="text1"/>
          <w:szCs w:val="28"/>
        </w:rPr>
        <w:t>бюджету</w:t>
      </w:r>
      <w:r w:rsidR="00671DA3" w:rsidRPr="00AB50A5">
        <w:rPr>
          <w:color w:val="000000" w:themeColor="text1"/>
          <w:szCs w:val="28"/>
        </w:rPr>
        <w:t>;</w:t>
      </w:r>
    </w:p>
    <w:p w:rsidR="0038762A" w:rsidRPr="00AB50A5" w:rsidRDefault="00893452" w:rsidP="00C9733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1D75CE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2474F2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793B92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1D75CE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Готує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доводить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відома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структурних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підрозділів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комітету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доручення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його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заступників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proofErr w:type="spellStart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итань</w:t>
      </w:r>
      <w:proofErr w:type="spellEnd"/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цивільного</w:t>
      </w:r>
      <w:proofErr w:type="spellEnd"/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захисту</w:t>
      </w:r>
      <w:proofErr w:type="spellEnd"/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оборонної</w:t>
      </w:r>
      <w:proofErr w:type="spellEnd"/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71DA3" w:rsidRPr="00AB50A5">
        <w:rPr>
          <w:rFonts w:ascii="Times New Roman" w:hAnsi="Times New Roman"/>
          <w:color w:val="000000" w:themeColor="text1"/>
          <w:sz w:val="28"/>
          <w:szCs w:val="28"/>
        </w:rPr>
        <w:t>роботи</w:t>
      </w:r>
      <w:proofErr w:type="spellEnd"/>
      <w:r w:rsidR="00671DA3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1D75CE" w:rsidRPr="00AB50A5">
        <w:rPr>
          <w:color w:val="000000" w:themeColor="text1"/>
          <w:szCs w:val="28"/>
        </w:rPr>
        <w:t>.</w:t>
      </w:r>
      <w:r w:rsidR="002474F2" w:rsidRPr="00AB50A5">
        <w:rPr>
          <w:color w:val="000000" w:themeColor="text1"/>
          <w:szCs w:val="28"/>
        </w:rPr>
        <w:t>3</w:t>
      </w:r>
      <w:r w:rsidR="00793B92" w:rsidRPr="00AB50A5">
        <w:rPr>
          <w:color w:val="000000" w:themeColor="text1"/>
          <w:szCs w:val="28"/>
        </w:rPr>
        <w:t>6</w:t>
      </w:r>
      <w:r w:rsidR="001D75CE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Бере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участь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межах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своїх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повноважень:</w:t>
      </w:r>
    </w:p>
    <w:p w:rsidR="004C249A" w:rsidRPr="00AB50A5" w:rsidRDefault="00B80137" w:rsidP="00967DC6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- у зборі, накопиченні, обробці, аналізі і оприлюдненні інформації про стан</w:t>
      </w:r>
      <w:r w:rsidR="004C249A" w:rsidRPr="00AB50A5">
        <w:rPr>
          <w:color w:val="000000" w:themeColor="text1"/>
          <w:szCs w:val="28"/>
        </w:rPr>
        <w:t xml:space="preserve"> техногенної та природної безпеки в місті;</w:t>
      </w:r>
    </w:p>
    <w:p w:rsidR="00671DA3" w:rsidRPr="00AB50A5" w:rsidRDefault="00671DA3" w:rsidP="00671DA3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- у прогнозуванні ймовірності виникнення небезпечних подій і надзвичайних ситуацій техногенного та природного характеру та проведенні аналізу і розслідування причин їх виникнення;</w:t>
      </w:r>
    </w:p>
    <w:p w:rsidR="00671DA3" w:rsidRPr="00AB50A5" w:rsidRDefault="00671DA3" w:rsidP="00671DA3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- у підготовці для подання міському голові пропозицій щодо розподілу коштів резервного фонду бюджету </w:t>
      </w:r>
      <w:r w:rsidR="003C54F7" w:rsidRPr="00AB50A5">
        <w:rPr>
          <w:color w:val="000000" w:themeColor="text1"/>
          <w:szCs w:val="28"/>
        </w:rPr>
        <w:t xml:space="preserve">Смілянської міської територіальної громади </w:t>
      </w:r>
      <w:r w:rsidRPr="00AB50A5">
        <w:rPr>
          <w:color w:val="000000" w:themeColor="text1"/>
          <w:szCs w:val="28"/>
        </w:rPr>
        <w:t>для ліквідації наслідків надзвичайних ситуацій, надання матеріальної та фінансової допомоги населенню, яке постраждало внаслідок надзвичайних ситуацій;</w:t>
      </w:r>
    </w:p>
    <w:p w:rsidR="00054C04" w:rsidRPr="00AB50A5" w:rsidRDefault="00054C04" w:rsidP="00671DA3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- в  організації  та  проведенні  підготовки  органів  управління  та  сил</w:t>
      </w:r>
    </w:p>
    <w:p w:rsidR="00793B92" w:rsidRPr="00AB50A5" w:rsidRDefault="00793B92" w:rsidP="00793B92">
      <w:pPr>
        <w:pStyle w:val="a6"/>
        <w:ind w:firstLine="567"/>
        <w:jc w:val="right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br w:type="page"/>
      </w:r>
      <w:r w:rsidRPr="00AB50A5">
        <w:rPr>
          <w:color w:val="000000" w:themeColor="text1"/>
          <w:sz w:val="24"/>
          <w:szCs w:val="24"/>
        </w:rPr>
        <w:lastRenderedPageBreak/>
        <w:t>Продовження додатка</w:t>
      </w:r>
    </w:p>
    <w:p w:rsidR="00654F32" w:rsidRPr="00AB50A5" w:rsidRDefault="00654F32" w:rsidP="00654F32">
      <w:pPr>
        <w:pStyle w:val="a6"/>
        <w:ind w:firstLine="567"/>
        <w:rPr>
          <w:color w:val="000000" w:themeColor="text1"/>
          <w:szCs w:val="28"/>
        </w:rPr>
      </w:pPr>
    </w:p>
    <w:p w:rsidR="0038762A" w:rsidRPr="00AB50A5" w:rsidRDefault="00054C04" w:rsidP="003C54F7">
      <w:pPr>
        <w:pStyle w:val="a6"/>
        <w:ind w:firstLine="0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Смілянської міської </w:t>
      </w:r>
      <w:proofErr w:type="spellStart"/>
      <w:r w:rsidRPr="00AB50A5">
        <w:rPr>
          <w:color w:val="000000" w:themeColor="text1"/>
          <w:szCs w:val="28"/>
        </w:rPr>
        <w:t>субланки</w:t>
      </w:r>
      <w:proofErr w:type="spellEnd"/>
      <w:r w:rsidRPr="00AB50A5">
        <w:rPr>
          <w:color w:val="000000" w:themeColor="text1"/>
          <w:szCs w:val="28"/>
        </w:rPr>
        <w:t xml:space="preserve"> ЧРЛ ЧТП ЄДС, населення до дій у надзвичайних ситуаціях у мирний час та в особливий період, зокрема комплектування груп слухачів з керівного складу і працівників підприємств , установ та організацій </w:t>
      </w:r>
      <w:r w:rsidR="003C54F7" w:rsidRPr="00AB50A5">
        <w:rPr>
          <w:color w:val="000000" w:themeColor="text1"/>
          <w:szCs w:val="28"/>
        </w:rPr>
        <w:t xml:space="preserve">усіх форм власності для навчання в навчально-консультативному пункті міста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навчально-методичному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центрі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цивільного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захисту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безпеки</w:t>
      </w:r>
      <w:r w:rsidR="00C9733C" w:rsidRPr="00AB50A5">
        <w:rPr>
          <w:color w:val="000000" w:themeColor="text1"/>
          <w:szCs w:val="28"/>
        </w:rPr>
        <w:t xml:space="preserve"> </w:t>
      </w:r>
      <w:r w:rsidRPr="00AB50A5">
        <w:rPr>
          <w:color w:val="000000" w:themeColor="text1"/>
          <w:szCs w:val="28"/>
        </w:rPr>
        <w:t>життєдіяльності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Черкаської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обласної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державної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адміністрації;</w:t>
      </w:r>
    </w:p>
    <w:p w:rsidR="004C249A" w:rsidRPr="00AB50A5" w:rsidRDefault="004C249A" w:rsidP="004C249A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- у перевірці готовності комунальних аварійно-рятувальних служб і об’єктових формувань до реагування на небезпечні події та надзвичайні ситуації;</w:t>
      </w:r>
    </w:p>
    <w:p w:rsidR="0038762A" w:rsidRPr="00AB50A5" w:rsidRDefault="001D75CE" w:rsidP="00C9733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проведенні</w:t>
      </w:r>
      <w:proofErr w:type="spellEnd"/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території</w:t>
      </w:r>
      <w:proofErr w:type="spellEnd"/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міста</w:t>
      </w:r>
      <w:proofErr w:type="spellEnd"/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навчань</w:t>
      </w:r>
      <w:proofErr w:type="spellEnd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тренувань</w:t>
      </w:r>
      <w:proofErr w:type="spellEnd"/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із</w:t>
      </w:r>
      <w:proofErr w:type="spellEnd"/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цивільного</w:t>
      </w:r>
      <w:proofErr w:type="spellEnd"/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захисту</w:t>
      </w:r>
      <w:proofErr w:type="spellEnd"/>
      <w:r w:rsidR="00C9733C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населення</w:t>
      </w:r>
      <w:proofErr w:type="spellEnd"/>
      <w:r w:rsidR="0038762A" w:rsidRPr="00AB50A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762A" w:rsidRPr="00AB50A5" w:rsidRDefault="001D75CE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- </w:t>
      </w:r>
      <w:r w:rsidR="0038762A" w:rsidRPr="00AB50A5">
        <w:rPr>
          <w:color w:val="000000" w:themeColor="text1"/>
          <w:szCs w:val="28"/>
        </w:rPr>
        <w:t>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здійсненні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інженерно-технічних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заходів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цивільного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захисту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розробленні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містобудівної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проектної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документації;</w:t>
      </w:r>
    </w:p>
    <w:p w:rsidR="0038762A" w:rsidRPr="00AB50A5" w:rsidRDefault="001D75CE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- </w:t>
      </w:r>
      <w:r w:rsidR="0038762A" w:rsidRPr="00AB50A5">
        <w:rPr>
          <w:color w:val="000000" w:themeColor="text1"/>
          <w:szCs w:val="28"/>
        </w:rPr>
        <w:t>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здійсненні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антитерористичних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заходів.</w:t>
      </w:r>
    </w:p>
    <w:p w:rsidR="0038762A" w:rsidRPr="00AB50A5" w:rsidRDefault="00893452" w:rsidP="00C9733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1D75CE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2474F2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1D75CE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Разом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із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21C63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підрозділами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ГУ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ДСНС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України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Черкаській</w:t>
      </w:r>
      <w:r w:rsidR="00C9733C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8762A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області:</w:t>
      </w:r>
    </w:p>
    <w:p w:rsidR="0038762A" w:rsidRPr="00AB50A5" w:rsidRDefault="00F915B5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- </w:t>
      </w:r>
      <w:r w:rsidR="0038762A" w:rsidRPr="00AB50A5">
        <w:rPr>
          <w:color w:val="000000" w:themeColor="text1"/>
          <w:szCs w:val="28"/>
        </w:rPr>
        <w:t>розробляє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проекти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міських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програм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питань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цивільного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захисту,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техногенної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пожежної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безпеки,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що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затверджуються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установленому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порядку;</w:t>
      </w:r>
    </w:p>
    <w:p w:rsidR="0038762A" w:rsidRPr="00AB50A5" w:rsidRDefault="001D75CE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- </w:t>
      </w:r>
      <w:r w:rsidR="0038762A" w:rsidRPr="00AB50A5">
        <w:rPr>
          <w:color w:val="000000" w:themeColor="text1"/>
          <w:szCs w:val="28"/>
        </w:rPr>
        <w:t>організовує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проводить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перевірки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готовності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управління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сил</w:t>
      </w:r>
      <w:r w:rsidR="00C9733C" w:rsidRPr="00AB50A5">
        <w:rPr>
          <w:color w:val="000000" w:themeColor="text1"/>
          <w:szCs w:val="28"/>
        </w:rPr>
        <w:t xml:space="preserve"> </w:t>
      </w:r>
      <w:r w:rsidR="00054C04" w:rsidRPr="00AB50A5">
        <w:rPr>
          <w:color w:val="000000" w:themeColor="text1"/>
          <w:szCs w:val="28"/>
        </w:rPr>
        <w:t xml:space="preserve">Смілянської міської </w:t>
      </w:r>
      <w:proofErr w:type="spellStart"/>
      <w:r w:rsidR="00054C04" w:rsidRPr="00AB50A5">
        <w:rPr>
          <w:color w:val="000000" w:themeColor="text1"/>
          <w:szCs w:val="28"/>
        </w:rPr>
        <w:t>субланки</w:t>
      </w:r>
      <w:proofErr w:type="spellEnd"/>
      <w:r w:rsidR="00054C04" w:rsidRPr="00AB50A5">
        <w:rPr>
          <w:color w:val="000000" w:themeColor="text1"/>
          <w:szCs w:val="28"/>
        </w:rPr>
        <w:t xml:space="preserve"> ЧРЛ ЧТП ЄДС </w:t>
      </w:r>
      <w:r w:rsidR="0038762A" w:rsidRPr="00AB50A5">
        <w:rPr>
          <w:color w:val="000000" w:themeColor="text1"/>
          <w:szCs w:val="28"/>
        </w:rPr>
        <w:t>захисту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виконання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покладених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завдань;</w:t>
      </w:r>
    </w:p>
    <w:p w:rsidR="0038762A" w:rsidRPr="00AB50A5" w:rsidRDefault="001D75CE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- </w:t>
      </w:r>
      <w:r w:rsidR="0038762A" w:rsidRPr="00AB50A5">
        <w:rPr>
          <w:color w:val="000000" w:themeColor="text1"/>
          <w:szCs w:val="28"/>
        </w:rPr>
        <w:t>приймає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участь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формуванні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державних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замовлень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матеріально-технічні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засоби,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необхідні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для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потреб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органів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управління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сил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територіальної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підсистеми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цивільного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захисту;</w:t>
      </w:r>
    </w:p>
    <w:p w:rsidR="0038762A" w:rsidRPr="00AB50A5" w:rsidRDefault="001D75CE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- </w:t>
      </w:r>
      <w:r w:rsidR="0038762A" w:rsidRPr="00AB50A5">
        <w:rPr>
          <w:color w:val="000000" w:themeColor="text1"/>
          <w:szCs w:val="28"/>
        </w:rPr>
        <w:t>подає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міському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голові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пропозиції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щодо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потреби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засобах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радіаційного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хімічного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захисту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для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забезпечення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непрацюючого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населення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сил</w:t>
      </w:r>
      <w:r w:rsidR="00C9733C" w:rsidRPr="00AB50A5">
        <w:rPr>
          <w:color w:val="000000" w:themeColor="text1"/>
          <w:szCs w:val="28"/>
        </w:rPr>
        <w:t xml:space="preserve"> </w:t>
      </w:r>
      <w:r w:rsidR="002C51C0" w:rsidRPr="00AB50A5">
        <w:rPr>
          <w:color w:val="000000" w:themeColor="text1"/>
          <w:szCs w:val="28"/>
        </w:rPr>
        <w:t xml:space="preserve">Смілянської міської </w:t>
      </w:r>
      <w:proofErr w:type="spellStart"/>
      <w:r w:rsidR="002C51C0" w:rsidRPr="00AB50A5">
        <w:rPr>
          <w:color w:val="000000" w:themeColor="text1"/>
          <w:szCs w:val="28"/>
        </w:rPr>
        <w:t>субланки</w:t>
      </w:r>
      <w:proofErr w:type="spellEnd"/>
      <w:r w:rsidR="002C51C0" w:rsidRPr="00AB50A5">
        <w:rPr>
          <w:color w:val="000000" w:themeColor="text1"/>
          <w:szCs w:val="28"/>
        </w:rPr>
        <w:t xml:space="preserve"> ЧРЛ ЧТП ЄДС</w:t>
      </w:r>
      <w:r w:rsidR="0038762A" w:rsidRPr="00AB50A5">
        <w:rPr>
          <w:color w:val="000000" w:themeColor="text1"/>
          <w:szCs w:val="28"/>
        </w:rPr>
        <w:t>,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також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місць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їх</w:t>
      </w:r>
      <w:r w:rsidR="00C9733C" w:rsidRPr="00AB50A5">
        <w:rPr>
          <w:color w:val="000000" w:themeColor="text1"/>
          <w:szCs w:val="28"/>
        </w:rPr>
        <w:t xml:space="preserve"> </w:t>
      </w:r>
      <w:r w:rsidR="00F915B5" w:rsidRPr="00AB50A5">
        <w:rPr>
          <w:color w:val="000000" w:themeColor="text1"/>
          <w:szCs w:val="28"/>
        </w:rPr>
        <w:t>зберігання;</w:t>
      </w:r>
    </w:p>
    <w:p w:rsidR="0038762A" w:rsidRPr="00AB50A5" w:rsidRDefault="00893452" w:rsidP="00C9733C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2</w:t>
      </w:r>
      <w:r w:rsidR="001D75CE" w:rsidRPr="00AB50A5">
        <w:rPr>
          <w:color w:val="000000" w:themeColor="text1"/>
          <w:szCs w:val="28"/>
        </w:rPr>
        <w:t>.</w:t>
      </w:r>
      <w:r w:rsidR="002474F2" w:rsidRPr="00AB50A5">
        <w:rPr>
          <w:color w:val="000000" w:themeColor="text1"/>
          <w:szCs w:val="28"/>
        </w:rPr>
        <w:t>3</w:t>
      </w:r>
      <w:r w:rsidRPr="00AB50A5">
        <w:rPr>
          <w:color w:val="000000" w:themeColor="text1"/>
          <w:szCs w:val="28"/>
        </w:rPr>
        <w:t>8</w:t>
      </w:r>
      <w:r w:rsidR="001D75CE" w:rsidRPr="00AB50A5">
        <w:rPr>
          <w:color w:val="000000" w:themeColor="text1"/>
          <w:szCs w:val="28"/>
        </w:rPr>
        <w:t>.</w:t>
      </w:r>
      <w:r w:rsidR="00C9733C" w:rsidRPr="00AB50A5">
        <w:rPr>
          <w:color w:val="000000" w:themeColor="text1"/>
          <w:szCs w:val="28"/>
          <w:lang w:val="ru-RU"/>
        </w:rPr>
        <w:t xml:space="preserve"> </w:t>
      </w:r>
      <w:r w:rsidR="0038762A" w:rsidRPr="00AB50A5">
        <w:rPr>
          <w:color w:val="000000" w:themeColor="text1"/>
          <w:szCs w:val="28"/>
        </w:rPr>
        <w:t>Виконує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інші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функції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відповідно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до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покладених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на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нього</w:t>
      </w:r>
      <w:r w:rsidR="00C9733C" w:rsidRPr="00AB50A5">
        <w:rPr>
          <w:color w:val="000000" w:themeColor="text1"/>
          <w:szCs w:val="28"/>
        </w:rPr>
        <w:t xml:space="preserve"> </w:t>
      </w:r>
      <w:r w:rsidR="0038762A" w:rsidRPr="00AB50A5">
        <w:rPr>
          <w:color w:val="000000" w:themeColor="text1"/>
          <w:szCs w:val="28"/>
        </w:rPr>
        <w:t>завдань.</w:t>
      </w:r>
    </w:p>
    <w:p w:rsidR="004B59A0" w:rsidRPr="00AB50A5" w:rsidRDefault="004B59A0" w:rsidP="00C9733C">
      <w:pPr>
        <w:pStyle w:val="a6"/>
        <w:ind w:firstLine="567"/>
        <w:rPr>
          <w:color w:val="000000" w:themeColor="text1"/>
          <w:szCs w:val="28"/>
        </w:rPr>
      </w:pPr>
    </w:p>
    <w:p w:rsidR="004B59A0" w:rsidRPr="00AB50A5" w:rsidRDefault="00893452" w:rsidP="004B59A0">
      <w:pPr>
        <w:pStyle w:val="a6"/>
        <w:ind w:firstLine="567"/>
        <w:jc w:val="center"/>
        <w:rPr>
          <w:b/>
          <w:color w:val="000000" w:themeColor="text1"/>
          <w:szCs w:val="28"/>
        </w:rPr>
      </w:pPr>
      <w:r w:rsidRPr="00AB50A5">
        <w:rPr>
          <w:b/>
          <w:color w:val="000000" w:themeColor="text1"/>
          <w:szCs w:val="28"/>
        </w:rPr>
        <w:t>3.</w:t>
      </w:r>
      <w:r w:rsidR="004B59A0" w:rsidRPr="00AB50A5">
        <w:rPr>
          <w:b/>
          <w:color w:val="000000" w:themeColor="text1"/>
          <w:szCs w:val="28"/>
        </w:rPr>
        <w:t xml:space="preserve"> Права </w:t>
      </w:r>
      <w:r w:rsidRPr="00AB50A5">
        <w:rPr>
          <w:b/>
          <w:color w:val="000000" w:themeColor="text1"/>
          <w:szCs w:val="28"/>
        </w:rPr>
        <w:t>В</w:t>
      </w:r>
      <w:r w:rsidR="004B59A0" w:rsidRPr="00AB50A5">
        <w:rPr>
          <w:b/>
          <w:color w:val="000000" w:themeColor="text1"/>
          <w:szCs w:val="28"/>
        </w:rPr>
        <w:t>ідділу</w:t>
      </w:r>
    </w:p>
    <w:p w:rsidR="00893452" w:rsidRPr="00AB50A5" w:rsidRDefault="00893452" w:rsidP="004B59A0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Відділ має право:</w:t>
      </w:r>
    </w:p>
    <w:p w:rsidR="004B59A0" w:rsidRPr="00AB50A5" w:rsidRDefault="00893452" w:rsidP="004B59A0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3</w:t>
      </w:r>
      <w:r w:rsidR="004B59A0" w:rsidRPr="00AB50A5">
        <w:rPr>
          <w:color w:val="000000" w:themeColor="text1"/>
          <w:szCs w:val="28"/>
        </w:rPr>
        <w:t>.1</w:t>
      </w:r>
      <w:r w:rsidR="00F915B5" w:rsidRPr="00AB50A5">
        <w:rPr>
          <w:color w:val="000000" w:themeColor="text1"/>
          <w:szCs w:val="28"/>
        </w:rPr>
        <w:t>.</w:t>
      </w:r>
      <w:r w:rsidR="004B59A0" w:rsidRPr="00AB50A5">
        <w:rPr>
          <w:color w:val="000000" w:themeColor="text1"/>
          <w:szCs w:val="28"/>
        </w:rPr>
        <w:t xml:space="preserve"> Одержувати в установленому порядку від органів місцевого самоврядування, підприємств, установ та організацій незалежно від форми власності і підпорядкування, а також військових формувань інформацію, документи, необхідні для виконання покладених на нього завдань;</w:t>
      </w:r>
    </w:p>
    <w:p w:rsidR="00F915B5" w:rsidRPr="00AB50A5" w:rsidRDefault="00893452" w:rsidP="00F915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F915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.2. Брати участь у засіданнях комісій, нарадах, навчаннях та інших заходах, які проводяться органами місцевого самоврядування, військовими формуваннями, які розташовані на території міста, з питань, що належать до його компетенції;</w:t>
      </w:r>
    </w:p>
    <w:p w:rsidR="00F915B5" w:rsidRPr="00AB50A5" w:rsidRDefault="00893452" w:rsidP="00F915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F915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.3. О</w:t>
      </w:r>
      <w:proofErr w:type="spellStart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>рганізовувати</w:t>
      </w:r>
      <w:proofErr w:type="spellEnd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>проводити</w:t>
      </w:r>
      <w:proofErr w:type="spellEnd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>наради</w:t>
      </w:r>
      <w:proofErr w:type="spellEnd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>семінари</w:t>
      </w:r>
      <w:proofErr w:type="spellEnd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>навчально-методичні</w:t>
      </w:r>
      <w:proofErr w:type="spellEnd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>заняття</w:t>
      </w:r>
      <w:proofErr w:type="spellEnd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>питань</w:t>
      </w:r>
      <w:proofErr w:type="spellEnd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належать до </w:t>
      </w:r>
      <w:proofErr w:type="spellStart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>компетенції</w:t>
      </w:r>
      <w:proofErr w:type="spellEnd"/>
      <w:r w:rsidR="00F915B5" w:rsidRPr="00AB50A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92FED" w:rsidRPr="00AB50A5" w:rsidRDefault="00893452" w:rsidP="00392F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F915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.4. Залучати до здійснення заходів, пов'язаних із запобіганням виникнення надзвичайних</w:t>
      </w:r>
      <w:r w:rsidR="00392FED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54C04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915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ситуацій</w:t>
      </w:r>
      <w:r w:rsidR="00392FED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915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</w:t>
      </w:r>
      <w:r w:rsidR="00392FED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54C04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915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ліквідації </w:t>
      </w:r>
      <w:r w:rsidR="00392FED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915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їх</w:t>
      </w:r>
      <w:r w:rsidR="00392FED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54C04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915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наслідків,</w:t>
      </w:r>
      <w:r w:rsidR="00392FED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54C04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915B5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сили</w:t>
      </w:r>
      <w:r w:rsidR="00392FED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54C04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92FED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Смілянської міської</w:t>
      </w:r>
    </w:p>
    <w:p w:rsidR="004B59A0" w:rsidRPr="00AB50A5" w:rsidRDefault="00392FED" w:rsidP="00392FED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 w:rsidR="00D8340A" w:rsidRPr="00AB50A5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Продовження додатка</w:t>
      </w:r>
    </w:p>
    <w:p w:rsidR="00B80137" w:rsidRPr="00AB50A5" w:rsidRDefault="00B80137" w:rsidP="00B8013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54C04" w:rsidRPr="00AB50A5" w:rsidRDefault="00392FED" w:rsidP="00054C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субланки</w:t>
      </w:r>
      <w:proofErr w:type="spellEnd"/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ЧРЛ ЧТП ЄДС</w:t>
      </w:r>
      <w:r w:rsidR="00054C04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згідно з планами взаємодії, а також окремих спеціалістів за погодженням з їх керівниками.</w:t>
      </w:r>
    </w:p>
    <w:p w:rsidR="00054C04" w:rsidRPr="00AB50A5" w:rsidRDefault="00054C04" w:rsidP="00054C04">
      <w:pPr>
        <w:pStyle w:val="a6"/>
        <w:ind w:firstLine="567"/>
        <w:jc w:val="center"/>
        <w:rPr>
          <w:b/>
          <w:color w:val="000000" w:themeColor="text1"/>
          <w:szCs w:val="28"/>
        </w:rPr>
      </w:pPr>
    </w:p>
    <w:p w:rsidR="00054C04" w:rsidRPr="00AB50A5" w:rsidRDefault="00054C04" w:rsidP="00054C04">
      <w:pPr>
        <w:pStyle w:val="a6"/>
        <w:ind w:firstLine="567"/>
        <w:jc w:val="center"/>
        <w:rPr>
          <w:b/>
          <w:color w:val="000000" w:themeColor="text1"/>
          <w:szCs w:val="28"/>
        </w:rPr>
      </w:pPr>
      <w:r w:rsidRPr="00AB50A5">
        <w:rPr>
          <w:b/>
          <w:color w:val="000000" w:themeColor="text1"/>
          <w:szCs w:val="28"/>
        </w:rPr>
        <w:t xml:space="preserve">4. Керівництво діяльністю </w:t>
      </w:r>
      <w:r w:rsidR="00392FED" w:rsidRPr="00AB50A5">
        <w:rPr>
          <w:b/>
          <w:color w:val="000000" w:themeColor="text1"/>
          <w:szCs w:val="28"/>
        </w:rPr>
        <w:t>В</w:t>
      </w:r>
      <w:r w:rsidRPr="00AB50A5">
        <w:rPr>
          <w:b/>
          <w:color w:val="000000" w:themeColor="text1"/>
          <w:szCs w:val="28"/>
        </w:rPr>
        <w:t>ідділу</w:t>
      </w:r>
    </w:p>
    <w:p w:rsidR="003F7200" w:rsidRPr="00AB50A5" w:rsidRDefault="00054C04" w:rsidP="00392F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4.1. Відділ очолює начальник, який призначається на посаду та звільняється з посади міським головою відповідно до Закону України «Про</w:t>
      </w:r>
      <w:r w:rsidR="00392FED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7200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службу в органах місцевого самоврядування</w:t>
      </w:r>
      <w:r w:rsidR="00D54EBF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»;</w:t>
      </w:r>
    </w:p>
    <w:p w:rsidR="003F7200" w:rsidRPr="00AB50A5" w:rsidRDefault="00392FED" w:rsidP="003F7200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4</w:t>
      </w:r>
      <w:r w:rsidR="003F7200" w:rsidRPr="00AB50A5">
        <w:rPr>
          <w:color w:val="000000" w:themeColor="text1"/>
          <w:szCs w:val="28"/>
        </w:rPr>
        <w:t>.2</w:t>
      </w:r>
      <w:r w:rsidR="00F915B5" w:rsidRPr="00AB50A5">
        <w:rPr>
          <w:color w:val="000000" w:themeColor="text1"/>
          <w:szCs w:val="28"/>
        </w:rPr>
        <w:t>.</w:t>
      </w:r>
      <w:r w:rsidR="003F7200" w:rsidRPr="00AB50A5">
        <w:rPr>
          <w:color w:val="000000" w:themeColor="text1"/>
          <w:szCs w:val="28"/>
        </w:rPr>
        <w:t xml:space="preserve"> Начальник </w:t>
      </w:r>
      <w:r w:rsidRPr="00AB50A5">
        <w:rPr>
          <w:color w:val="000000" w:themeColor="text1"/>
          <w:szCs w:val="28"/>
        </w:rPr>
        <w:t>В</w:t>
      </w:r>
      <w:r w:rsidR="003F7200" w:rsidRPr="00AB50A5">
        <w:rPr>
          <w:color w:val="000000" w:themeColor="text1"/>
          <w:szCs w:val="28"/>
        </w:rPr>
        <w:t>ідділу:</w:t>
      </w:r>
    </w:p>
    <w:p w:rsidR="003F7200" w:rsidRPr="00AB50A5" w:rsidRDefault="003F7200" w:rsidP="003F7200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1) </w:t>
      </w:r>
      <w:r w:rsidR="00392FED" w:rsidRPr="00AB50A5">
        <w:rPr>
          <w:color w:val="000000" w:themeColor="text1"/>
          <w:szCs w:val="28"/>
        </w:rPr>
        <w:t>з</w:t>
      </w:r>
      <w:r w:rsidRPr="00AB50A5">
        <w:rPr>
          <w:color w:val="000000" w:themeColor="text1"/>
          <w:szCs w:val="28"/>
        </w:rPr>
        <w:t xml:space="preserve">дійснює керівництво діяльністю </w:t>
      </w:r>
      <w:r w:rsidR="00392FED" w:rsidRPr="00AB50A5">
        <w:rPr>
          <w:color w:val="000000" w:themeColor="text1"/>
          <w:szCs w:val="28"/>
        </w:rPr>
        <w:t>В</w:t>
      </w:r>
      <w:r w:rsidRPr="00AB50A5">
        <w:rPr>
          <w:color w:val="000000" w:themeColor="text1"/>
          <w:szCs w:val="28"/>
        </w:rPr>
        <w:t xml:space="preserve">ідділу, несе персональну відповідальність за виконання покладених на </w:t>
      </w:r>
      <w:r w:rsidR="00392FED" w:rsidRPr="00AB50A5">
        <w:rPr>
          <w:color w:val="000000" w:themeColor="text1"/>
          <w:szCs w:val="28"/>
        </w:rPr>
        <w:t>В</w:t>
      </w:r>
      <w:r w:rsidRPr="00AB50A5">
        <w:rPr>
          <w:color w:val="000000" w:themeColor="text1"/>
          <w:szCs w:val="28"/>
        </w:rPr>
        <w:t xml:space="preserve">ідділ завдань та прийнятті ним рішення, визначає ступінь відповідальності працівників </w:t>
      </w:r>
      <w:r w:rsidR="00392FED" w:rsidRPr="00AB50A5">
        <w:rPr>
          <w:color w:val="000000" w:themeColor="text1"/>
          <w:szCs w:val="28"/>
        </w:rPr>
        <w:t>відділу;</w:t>
      </w:r>
    </w:p>
    <w:p w:rsidR="003F7200" w:rsidRPr="00AB50A5" w:rsidRDefault="003F7200" w:rsidP="003F7200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2) </w:t>
      </w:r>
      <w:r w:rsidR="00392FED" w:rsidRPr="00AB50A5">
        <w:rPr>
          <w:color w:val="000000" w:themeColor="text1"/>
          <w:szCs w:val="28"/>
        </w:rPr>
        <w:t>о</w:t>
      </w:r>
      <w:r w:rsidRPr="00AB50A5">
        <w:rPr>
          <w:color w:val="000000" w:themeColor="text1"/>
          <w:szCs w:val="28"/>
        </w:rPr>
        <w:t xml:space="preserve">рганізовує діяльність </w:t>
      </w:r>
      <w:r w:rsidR="00392FED" w:rsidRPr="00AB50A5">
        <w:rPr>
          <w:color w:val="000000" w:themeColor="text1"/>
          <w:szCs w:val="28"/>
        </w:rPr>
        <w:t>В</w:t>
      </w:r>
      <w:r w:rsidRPr="00AB50A5">
        <w:rPr>
          <w:color w:val="000000" w:themeColor="text1"/>
          <w:szCs w:val="28"/>
        </w:rPr>
        <w:t>ідділу, спрямовану на розроблення і здійснення заходів щодо запобігання і реагування на надзвичайні ситуації та заходи, пов'язані з ліквідацією їх наслідків</w:t>
      </w:r>
      <w:r w:rsidR="00392FED" w:rsidRPr="00AB50A5">
        <w:rPr>
          <w:color w:val="000000" w:themeColor="text1"/>
          <w:szCs w:val="28"/>
        </w:rPr>
        <w:t>;</w:t>
      </w:r>
    </w:p>
    <w:p w:rsidR="003F7200" w:rsidRPr="00AB50A5" w:rsidRDefault="003F7200" w:rsidP="003F7200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3) </w:t>
      </w:r>
      <w:r w:rsidR="00392FED" w:rsidRPr="00AB50A5">
        <w:rPr>
          <w:color w:val="000000" w:themeColor="text1"/>
          <w:szCs w:val="28"/>
        </w:rPr>
        <w:t>б</w:t>
      </w:r>
      <w:r w:rsidRPr="00AB50A5">
        <w:rPr>
          <w:color w:val="000000" w:themeColor="text1"/>
          <w:szCs w:val="28"/>
        </w:rPr>
        <w:t>езпосередньо займається розробленням про</w:t>
      </w:r>
      <w:r w:rsidR="00392FED" w:rsidRPr="00AB50A5">
        <w:rPr>
          <w:color w:val="000000" w:themeColor="text1"/>
          <w:szCs w:val="28"/>
        </w:rPr>
        <w:t>є</w:t>
      </w:r>
      <w:r w:rsidRPr="00AB50A5">
        <w:rPr>
          <w:color w:val="000000" w:themeColor="text1"/>
          <w:szCs w:val="28"/>
        </w:rPr>
        <w:t>ктів нормативно-правових актів, а саме</w:t>
      </w:r>
      <w:r w:rsidR="00392FED" w:rsidRPr="00AB50A5">
        <w:rPr>
          <w:color w:val="000000" w:themeColor="text1"/>
          <w:szCs w:val="28"/>
        </w:rPr>
        <w:t>:</w:t>
      </w:r>
      <w:r w:rsidRPr="00AB50A5">
        <w:rPr>
          <w:color w:val="000000" w:themeColor="text1"/>
          <w:szCs w:val="28"/>
        </w:rPr>
        <w:t xml:space="preserve"> рішень міської ради та виконавчого комітету, розпоряджень міського голови</w:t>
      </w:r>
      <w:r w:rsidR="00392FED" w:rsidRPr="00AB50A5">
        <w:rPr>
          <w:color w:val="000000" w:themeColor="text1"/>
          <w:szCs w:val="28"/>
        </w:rPr>
        <w:t>;</w:t>
      </w:r>
    </w:p>
    <w:p w:rsidR="003F7200" w:rsidRPr="00AB50A5" w:rsidRDefault="003F7200" w:rsidP="003F7200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 xml:space="preserve">4) </w:t>
      </w:r>
      <w:r w:rsidR="00392FED" w:rsidRPr="00AB50A5">
        <w:rPr>
          <w:color w:val="000000" w:themeColor="text1"/>
          <w:szCs w:val="28"/>
        </w:rPr>
        <w:t>ро</w:t>
      </w:r>
      <w:r w:rsidRPr="00AB50A5">
        <w:rPr>
          <w:color w:val="000000" w:themeColor="text1"/>
          <w:szCs w:val="28"/>
        </w:rPr>
        <w:t xml:space="preserve">зробляє посадові інструкції працівників </w:t>
      </w:r>
      <w:r w:rsidR="00392FED" w:rsidRPr="00AB50A5">
        <w:rPr>
          <w:color w:val="000000" w:themeColor="text1"/>
          <w:szCs w:val="28"/>
        </w:rPr>
        <w:t>Відділу;</w:t>
      </w:r>
    </w:p>
    <w:p w:rsidR="003F7200" w:rsidRPr="00AB50A5" w:rsidRDefault="003F7200" w:rsidP="003F7200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5)</w:t>
      </w:r>
      <w:r w:rsidRPr="00AB50A5">
        <w:rPr>
          <w:color w:val="000000" w:themeColor="text1"/>
          <w:szCs w:val="28"/>
          <w:lang w:val="ru-RU"/>
        </w:rPr>
        <w:t xml:space="preserve"> </w:t>
      </w:r>
      <w:r w:rsidR="00392FED" w:rsidRPr="00AB50A5">
        <w:rPr>
          <w:color w:val="000000" w:themeColor="text1"/>
          <w:szCs w:val="28"/>
          <w:lang w:val="ru-RU"/>
        </w:rPr>
        <w:t>п</w:t>
      </w:r>
      <w:proofErr w:type="spellStart"/>
      <w:r w:rsidRPr="00AB50A5">
        <w:rPr>
          <w:color w:val="000000" w:themeColor="text1"/>
          <w:szCs w:val="28"/>
        </w:rPr>
        <w:t>одає</w:t>
      </w:r>
      <w:proofErr w:type="spellEnd"/>
      <w:r w:rsidRPr="00AB50A5">
        <w:rPr>
          <w:color w:val="000000" w:themeColor="text1"/>
          <w:szCs w:val="28"/>
        </w:rPr>
        <w:t xml:space="preserve">, в межах своїх повноважень, пропозиції щодо призначення на посаду, звільнення з посади та переміщення працівників </w:t>
      </w:r>
      <w:r w:rsidR="00392FED" w:rsidRPr="00AB50A5">
        <w:rPr>
          <w:color w:val="000000" w:themeColor="text1"/>
          <w:szCs w:val="28"/>
        </w:rPr>
        <w:t>В</w:t>
      </w:r>
      <w:r w:rsidRPr="00AB50A5">
        <w:rPr>
          <w:color w:val="000000" w:themeColor="text1"/>
          <w:szCs w:val="28"/>
        </w:rPr>
        <w:t>ідділу, своєчасного заміщення вакансій</w:t>
      </w:r>
      <w:r w:rsidR="00392FED" w:rsidRPr="00AB50A5">
        <w:rPr>
          <w:color w:val="000000" w:themeColor="text1"/>
          <w:szCs w:val="28"/>
        </w:rPr>
        <w:t>;</w:t>
      </w:r>
    </w:p>
    <w:p w:rsidR="003F7200" w:rsidRPr="00AB50A5" w:rsidRDefault="003F7200" w:rsidP="003F72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392FED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proofErr w:type="spellStart"/>
      <w:r w:rsidRPr="00AB50A5">
        <w:rPr>
          <w:rFonts w:ascii="Times New Roman" w:hAnsi="Times New Roman"/>
          <w:color w:val="000000" w:themeColor="text1"/>
          <w:sz w:val="28"/>
          <w:szCs w:val="28"/>
        </w:rPr>
        <w:t>адає</w:t>
      </w:r>
      <w:proofErr w:type="spellEnd"/>
      <w:r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B50A5">
        <w:rPr>
          <w:rFonts w:ascii="Times New Roman" w:hAnsi="Times New Roman"/>
          <w:color w:val="000000" w:themeColor="text1"/>
          <w:sz w:val="28"/>
          <w:szCs w:val="28"/>
        </w:rPr>
        <w:t>міському</w:t>
      </w:r>
      <w:proofErr w:type="spellEnd"/>
      <w:r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B50A5">
        <w:rPr>
          <w:rFonts w:ascii="Times New Roman" w:hAnsi="Times New Roman"/>
          <w:color w:val="000000" w:themeColor="text1"/>
          <w:sz w:val="28"/>
          <w:szCs w:val="28"/>
        </w:rPr>
        <w:t>голові</w:t>
      </w:r>
      <w:proofErr w:type="spellEnd"/>
      <w:r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B50A5">
        <w:rPr>
          <w:rFonts w:ascii="Times New Roman" w:hAnsi="Times New Roman"/>
          <w:color w:val="000000" w:themeColor="text1"/>
          <w:sz w:val="28"/>
          <w:szCs w:val="28"/>
        </w:rPr>
        <w:t>пропозиції</w:t>
      </w:r>
      <w:proofErr w:type="spellEnd"/>
      <w:r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B50A5">
        <w:rPr>
          <w:rFonts w:ascii="Times New Roman" w:hAnsi="Times New Roman"/>
          <w:color w:val="000000" w:themeColor="text1"/>
          <w:sz w:val="28"/>
          <w:szCs w:val="28"/>
        </w:rPr>
        <w:t>щодо</w:t>
      </w:r>
      <w:proofErr w:type="spellEnd"/>
      <w:r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B50A5">
        <w:rPr>
          <w:rFonts w:ascii="Times New Roman" w:hAnsi="Times New Roman"/>
          <w:color w:val="000000" w:themeColor="text1"/>
          <w:sz w:val="28"/>
          <w:szCs w:val="28"/>
        </w:rPr>
        <w:t>заохочення</w:t>
      </w:r>
      <w:proofErr w:type="spellEnd"/>
      <w:r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B50A5">
        <w:rPr>
          <w:rFonts w:ascii="Times New Roman" w:hAnsi="Times New Roman"/>
          <w:color w:val="000000" w:themeColor="text1"/>
          <w:sz w:val="28"/>
          <w:szCs w:val="28"/>
        </w:rPr>
        <w:t>працівників</w:t>
      </w:r>
      <w:proofErr w:type="spellEnd"/>
      <w:r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, а </w:t>
      </w:r>
      <w:proofErr w:type="spellStart"/>
      <w:r w:rsidRPr="00AB50A5">
        <w:rPr>
          <w:rFonts w:ascii="Times New Roman" w:hAnsi="Times New Roman"/>
          <w:color w:val="000000" w:themeColor="text1"/>
          <w:sz w:val="28"/>
          <w:szCs w:val="28"/>
        </w:rPr>
        <w:t>також</w:t>
      </w:r>
      <w:proofErr w:type="spellEnd"/>
      <w:r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B50A5">
        <w:rPr>
          <w:rFonts w:ascii="Times New Roman" w:hAnsi="Times New Roman"/>
          <w:color w:val="000000" w:themeColor="text1"/>
          <w:sz w:val="28"/>
          <w:szCs w:val="28"/>
        </w:rPr>
        <w:t>притягнення</w:t>
      </w:r>
      <w:proofErr w:type="spellEnd"/>
      <w:r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AB50A5">
        <w:rPr>
          <w:rFonts w:ascii="Times New Roman" w:hAnsi="Times New Roman"/>
          <w:color w:val="000000" w:themeColor="text1"/>
          <w:sz w:val="28"/>
          <w:szCs w:val="28"/>
        </w:rPr>
        <w:t>відповідальності</w:t>
      </w:r>
      <w:proofErr w:type="spellEnd"/>
      <w:r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B50A5">
        <w:rPr>
          <w:rFonts w:ascii="Times New Roman" w:hAnsi="Times New Roman"/>
          <w:color w:val="000000" w:themeColor="text1"/>
          <w:sz w:val="28"/>
          <w:szCs w:val="28"/>
        </w:rPr>
        <w:t>осіб</w:t>
      </w:r>
      <w:proofErr w:type="spellEnd"/>
      <w:r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B50A5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допустили </w:t>
      </w:r>
      <w:proofErr w:type="spellStart"/>
      <w:r w:rsidRPr="00AB50A5">
        <w:rPr>
          <w:rFonts w:ascii="Times New Roman" w:hAnsi="Times New Roman"/>
          <w:color w:val="000000" w:themeColor="text1"/>
          <w:sz w:val="28"/>
          <w:szCs w:val="28"/>
        </w:rPr>
        <w:t>порушення</w:t>
      </w:r>
      <w:proofErr w:type="spellEnd"/>
      <w:r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B50A5">
        <w:rPr>
          <w:rFonts w:ascii="Times New Roman" w:hAnsi="Times New Roman"/>
          <w:color w:val="000000" w:themeColor="text1"/>
          <w:sz w:val="28"/>
          <w:szCs w:val="28"/>
        </w:rPr>
        <w:t>вимог</w:t>
      </w:r>
      <w:proofErr w:type="spellEnd"/>
      <w:r w:rsidRPr="00AB50A5">
        <w:rPr>
          <w:rFonts w:ascii="Times New Roman" w:hAnsi="Times New Roman"/>
          <w:color w:val="000000" w:themeColor="text1"/>
          <w:sz w:val="28"/>
          <w:szCs w:val="28"/>
        </w:rPr>
        <w:t xml:space="preserve"> чинного </w:t>
      </w:r>
      <w:proofErr w:type="spellStart"/>
      <w:r w:rsidRPr="00AB50A5">
        <w:rPr>
          <w:rFonts w:ascii="Times New Roman" w:hAnsi="Times New Roman"/>
          <w:color w:val="000000" w:themeColor="text1"/>
          <w:sz w:val="28"/>
          <w:szCs w:val="28"/>
        </w:rPr>
        <w:t>законодавства</w:t>
      </w:r>
      <w:proofErr w:type="spellEnd"/>
      <w:r w:rsidR="00392FED" w:rsidRPr="00AB50A5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3F7200" w:rsidRPr="00AB50A5" w:rsidRDefault="003F7200" w:rsidP="003F7200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7)</w:t>
      </w:r>
      <w:r w:rsidRPr="00AB50A5">
        <w:rPr>
          <w:color w:val="000000" w:themeColor="text1"/>
          <w:szCs w:val="28"/>
          <w:lang w:val="ru-RU"/>
        </w:rPr>
        <w:t xml:space="preserve"> </w:t>
      </w:r>
      <w:r w:rsidR="00392FED" w:rsidRPr="00AB50A5">
        <w:rPr>
          <w:color w:val="000000" w:themeColor="text1"/>
          <w:szCs w:val="28"/>
          <w:lang w:val="ru-RU"/>
        </w:rPr>
        <w:t>з</w:t>
      </w:r>
      <w:proofErr w:type="spellStart"/>
      <w:r w:rsidRPr="00AB50A5">
        <w:rPr>
          <w:color w:val="000000" w:themeColor="text1"/>
          <w:szCs w:val="28"/>
        </w:rPr>
        <w:t>дійснює</w:t>
      </w:r>
      <w:proofErr w:type="spellEnd"/>
      <w:r w:rsidRPr="00AB50A5">
        <w:rPr>
          <w:color w:val="000000" w:themeColor="text1"/>
          <w:szCs w:val="28"/>
        </w:rPr>
        <w:t xml:space="preserve"> контроль за використанням коштів виділених на функціонування </w:t>
      </w:r>
      <w:r w:rsidR="00392FED" w:rsidRPr="00AB50A5">
        <w:rPr>
          <w:color w:val="000000" w:themeColor="text1"/>
          <w:szCs w:val="28"/>
        </w:rPr>
        <w:t>В</w:t>
      </w:r>
      <w:r w:rsidRPr="00AB50A5">
        <w:rPr>
          <w:color w:val="000000" w:themeColor="text1"/>
          <w:szCs w:val="28"/>
        </w:rPr>
        <w:t>ідділу</w:t>
      </w:r>
      <w:r w:rsidR="00392FED" w:rsidRPr="00AB50A5">
        <w:rPr>
          <w:color w:val="000000" w:themeColor="text1"/>
          <w:szCs w:val="28"/>
        </w:rPr>
        <w:t>;</w:t>
      </w:r>
    </w:p>
    <w:p w:rsidR="003F7200" w:rsidRPr="00AB50A5" w:rsidRDefault="003F7200" w:rsidP="003F7200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8)</w:t>
      </w:r>
      <w:r w:rsidRPr="00AB50A5">
        <w:rPr>
          <w:color w:val="000000" w:themeColor="text1"/>
          <w:szCs w:val="28"/>
          <w:lang w:val="ru-RU"/>
        </w:rPr>
        <w:t xml:space="preserve"> </w:t>
      </w:r>
      <w:r w:rsidR="00DC6EDB" w:rsidRPr="00AB50A5">
        <w:rPr>
          <w:color w:val="000000" w:themeColor="text1"/>
          <w:szCs w:val="28"/>
          <w:lang w:val="ru-RU"/>
        </w:rPr>
        <w:t>з</w:t>
      </w:r>
      <w:r w:rsidRPr="00AB50A5">
        <w:rPr>
          <w:color w:val="000000" w:themeColor="text1"/>
          <w:szCs w:val="28"/>
        </w:rPr>
        <w:t>вертається з поданням до виконавчого комітету щодо прийняття рішень про притягнення до відповідальності посадових осіб, винних у порушенні законодавства у сфері цивільного захисту</w:t>
      </w:r>
      <w:r w:rsidR="00DC6EDB" w:rsidRPr="00AB50A5">
        <w:rPr>
          <w:color w:val="000000" w:themeColor="text1"/>
          <w:szCs w:val="28"/>
        </w:rPr>
        <w:t>;</w:t>
      </w:r>
    </w:p>
    <w:p w:rsidR="003F7200" w:rsidRPr="00AB50A5" w:rsidRDefault="003F7200" w:rsidP="003F7200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9)</w:t>
      </w:r>
      <w:r w:rsidRPr="00AB50A5">
        <w:rPr>
          <w:color w:val="000000" w:themeColor="text1"/>
          <w:szCs w:val="28"/>
          <w:lang w:val="ru-RU"/>
        </w:rPr>
        <w:t xml:space="preserve"> </w:t>
      </w:r>
      <w:r w:rsidR="00DC6EDB" w:rsidRPr="00AB50A5">
        <w:rPr>
          <w:color w:val="000000" w:themeColor="text1"/>
          <w:szCs w:val="28"/>
          <w:lang w:val="ru-RU"/>
        </w:rPr>
        <w:t>і</w:t>
      </w:r>
      <w:proofErr w:type="spellStart"/>
      <w:r w:rsidRPr="00AB50A5">
        <w:rPr>
          <w:color w:val="000000" w:themeColor="text1"/>
          <w:szCs w:val="28"/>
        </w:rPr>
        <w:t>нформує</w:t>
      </w:r>
      <w:proofErr w:type="spellEnd"/>
      <w:r w:rsidRPr="00AB50A5">
        <w:rPr>
          <w:color w:val="000000" w:themeColor="text1"/>
          <w:szCs w:val="28"/>
        </w:rPr>
        <w:t xml:space="preserve"> правоохоронні органи про виявлені на об'єктах господарювання та територіях порушення, які можуть призвести до виникнення надзвичайних ситуацій</w:t>
      </w:r>
      <w:r w:rsidR="00DC6EDB" w:rsidRPr="00AB50A5">
        <w:rPr>
          <w:color w:val="000000" w:themeColor="text1"/>
          <w:szCs w:val="28"/>
        </w:rPr>
        <w:t>;</w:t>
      </w:r>
    </w:p>
    <w:p w:rsidR="003F7200" w:rsidRPr="00AB50A5" w:rsidRDefault="003F7200" w:rsidP="003F7200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10)</w:t>
      </w:r>
      <w:r w:rsidRPr="00AB50A5">
        <w:rPr>
          <w:color w:val="000000" w:themeColor="text1"/>
          <w:szCs w:val="28"/>
          <w:lang w:val="ru-RU"/>
        </w:rPr>
        <w:t xml:space="preserve"> </w:t>
      </w:r>
      <w:r w:rsidR="00DC6EDB" w:rsidRPr="00AB50A5">
        <w:rPr>
          <w:color w:val="000000" w:themeColor="text1"/>
          <w:szCs w:val="28"/>
          <w:lang w:val="ru-RU"/>
        </w:rPr>
        <w:t>с</w:t>
      </w:r>
      <w:proofErr w:type="spellStart"/>
      <w:r w:rsidRPr="00AB50A5">
        <w:rPr>
          <w:color w:val="000000" w:themeColor="text1"/>
          <w:szCs w:val="28"/>
        </w:rPr>
        <w:t>кликає</w:t>
      </w:r>
      <w:proofErr w:type="spellEnd"/>
      <w:r w:rsidRPr="00AB50A5">
        <w:rPr>
          <w:color w:val="000000" w:themeColor="text1"/>
          <w:szCs w:val="28"/>
        </w:rPr>
        <w:t xml:space="preserve"> в установленому порядку наради з питань, що належать до його компетенції</w:t>
      </w:r>
      <w:r w:rsidR="00DC6EDB" w:rsidRPr="00AB50A5">
        <w:rPr>
          <w:color w:val="000000" w:themeColor="text1"/>
          <w:szCs w:val="28"/>
        </w:rPr>
        <w:t>.</w:t>
      </w:r>
    </w:p>
    <w:p w:rsidR="00F915B5" w:rsidRPr="00AB50A5" w:rsidRDefault="00DC6EDB" w:rsidP="00F915B5">
      <w:pPr>
        <w:pStyle w:val="a6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4</w:t>
      </w:r>
      <w:r w:rsidR="00F915B5" w:rsidRPr="00AB50A5">
        <w:rPr>
          <w:color w:val="000000" w:themeColor="text1"/>
          <w:szCs w:val="28"/>
        </w:rPr>
        <w:t>.3</w:t>
      </w:r>
      <w:r w:rsidRPr="00AB50A5">
        <w:rPr>
          <w:color w:val="000000" w:themeColor="text1"/>
          <w:szCs w:val="28"/>
        </w:rPr>
        <w:t>.</w:t>
      </w:r>
      <w:r w:rsidR="00F915B5" w:rsidRPr="00AB50A5">
        <w:rPr>
          <w:color w:val="000000" w:themeColor="text1"/>
          <w:szCs w:val="28"/>
        </w:rPr>
        <w:t xml:space="preserve"> Структура та чисельність </w:t>
      </w:r>
      <w:r w:rsidRPr="00AB50A5">
        <w:rPr>
          <w:color w:val="000000" w:themeColor="text1"/>
          <w:szCs w:val="28"/>
        </w:rPr>
        <w:t>В</w:t>
      </w:r>
      <w:r w:rsidR="00F915B5" w:rsidRPr="00AB50A5">
        <w:rPr>
          <w:color w:val="000000" w:themeColor="text1"/>
          <w:szCs w:val="28"/>
        </w:rPr>
        <w:t xml:space="preserve">ідділу затверджується рішенням міської </w:t>
      </w:r>
      <w:r w:rsidR="004D55F8" w:rsidRPr="00AB50A5">
        <w:rPr>
          <w:color w:val="000000" w:themeColor="text1"/>
          <w:szCs w:val="28"/>
        </w:rPr>
        <w:t>ради.</w:t>
      </w:r>
    </w:p>
    <w:p w:rsidR="00F915B5" w:rsidRPr="00AB50A5" w:rsidRDefault="00DC6EDB" w:rsidP="00F915B5">
      <w:pPr>
        <w:pStyle w:val="a5"/>
        <w:ind w:firstLine="567"/>
        <w:rPr>
          <w:color w:val="000000" w:themeColor="text1"/>
          <w:szCs w:val="28"/>
        </w:rPr>
      </w:pPr>
      <w:r w:rsidRPr="00AB50A5">
        <w:rPr>
          <w:color w:val="000000" w:themeColor="text1"/>
          <w:szCs w:val="28"/>
        </w:rPr>
        <w:t>4</w:t>
      </w:r>
      <w:r w:rsidR="00F915B5" w:rsidRPr="00AB50A5">
        <w:rPr>
          <w:color w:val="000000" w:themeColor="text1"/>
          <w:szCs w:val="28"/>
        </w:rPr>
        <w:t>.4</w:t>
      </w:r>
      <w:r w:rsidRPr="00AB50A5">
        <w:rPr>
          <w:color w:val="000000" w:themeColor="text1"/>
          <w:szCs w:val="28"/>
        </w:rPr>
        <w:t>.</w:t>
      </w:r>
      <w:r w:rsidR="00F915B5" w:rsidRPr="00AB50A5">
        <w:rPr>
          <w:color w:val="000000" w:themeColor="text1"/>
          <w:szCs w:val="28"/>
        </w:rPr>
        <w:t xml:space="preserve"> Матеріально-технічне забезпечення </w:t>
      </w:r>
      <w:r w:rsidRPr="00AB50A5">
        <w:rPr>
          <w:color w:val="000000" w:themeColor="text1"/>
          <w:szCs w:val="28"/>
        </w:rPr>
        <w:t>В</w:t>
      </w:r>
      <w:r w:rsidR="00F915B5" w:rsidRPr="00AB50A5">
        <w:rPr>
          <w:color w:val="000000" w:themeColor="text1"/>
          <w:szCs w:val="28"/>
        </w:rPr>
        <w:t>ідділу службовими приміщення</w:t>
      </w:r>
      <w:r w:rsidRPr="00AB50A5">
        <w:rPr>
          <w:color w:val="000000" w:themeColor="text1"/>
          <w:szCs w:val="28"/>
        </w:rPr>
        <w:t>-</w:t>
      </w:r>
      <w:r w:rsidR="00F915B5" w:rsidRPr="00AB50A5">
        <w:rPr>
          <w:color w:val="000000" w:themeColor="text1"/>
          <w:szCs w:val="28"/>
        </w:rPr>
        <w:t>ми, службовим автотранспортом та іншими матеріально-технічними засобами здійснює виконавчий комітет міської ради.</w:t>
      </w:r>
    </w:p>
    <w:p w:rsidR="00F915B5" w:rsidRPr="00AB50A5" w:rsidRDefault="00F915B5" w:rsidP="00F915B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915B5" w:rsidRPr="00AB50A5" w:rsidRDefault="00F915B5" w:rsidP="00F915B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915B5" w:rsidRPr="00AB50A5" w:rsidRDefault="00F915B5" w:rsidP="00F915B5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міської ради</w:t>
      </w:r>
      <w:r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0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Юрій СТУДАНС</w:t>
      </w:r>
    </w:p>
    <w:p w:rsidR="00F915B5" w:rsidRPr="00AB50A5" w:rsidRDefault="00F915B5" w:rsidP="00F915B5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5B5" w:rsidRPr="00AB50A5" w:rsidRDefault="00F915B5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0A5">
        <w:rPr>
          <w:rFonts w:ascii="Times New Roman" w:hAnsi="Times New Roman" w:cs="Times New Roman"/>
          <w:color w:val="000000" w:themeColor="text1"/>
          <w:sz w:val="24"/>
          <w:szCs w:val="24"/>
        </w:rPr>
        <w:t>Юрій ЛАГУНОВ</w:t>
      </w:r>
    </w:p>
    <w:sectPr w:rsidR="00F915B5" w:rsidRPr="00AB50A5" w:rsidSect="0089345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68AC"/>
    <w:rsid w:val="0002252B"/>
    <w:rsid w:val="00033D19"/>
    <w:rsid w:val="0004085D"/>
    <w:rsid w:val="00054C04"/>
    <w:rsid w:val="00081388"/>
    <w:rsid w:val="000D53F3"/>
    <w:rsid w:val="00154224"/>
    <w:rsid w:val="00155A1E"/>
    <w:rsid w:val="0016572C"/>
    <w:rsid w:val="001C2815"/>
    <w:rsid w:val="001D75CE"/>
    <w:rsid w:val="002474F2"/>
    <w:rsid w:val="00274E18"/>
    <w:rsid w:val="002868AC"/>
    <w:rsid w:val="002A04FC"/>
    <w:rsid w:val="002C51C0"/>
    <w:rsid w:val="00321D26"/>
    <w:rsid w:val="00360DEA"/>
    <w:rsid w:val="00381AA7"/>
    <w:rsid w:val="0038762A"/>
    <w:rsid w:val="00392FED"/>
    <w:rsid w:val="003C54F7"/>
    <w:rsid w:val="003D2B3B"/>
    <w:rsid w:val="003F3945"/>
    <w:rsid w:val="003F7200"/>
    <w:rsid w:val="00401425"/>
    <w:rsid w:val="00421C63"/>
    <w:rsid w:val="004306AF"/>
    <w:rsid w:val="004B59A0"/>
    <w:rsid w:val="004B7DAB"/>
    <w:rsid w:val="004C249A"/>
    <w:rsid w:val="004D55F8"/>
    <w:rsid w:val="00552555"/>
    <w:rsid w:val="005A7F56"/>
    <w:rsid w:val="005E2153"/>
    <w:rsid w:val="00654F32"/>
    <w:rsid w:val="00671DA3"/>
    <w:rsid w:val="006E78DE"/>
    <w:rsid w:val="00714589"/>
    <w:rsid w:val="00754EBE"/>
    <w:rsid w:val="00755F09"/>
    <w:rsid w:val="007809B5"/>
    <w:rsid w:val="00793B92"/>
    <w:rsid w:val="00830A1C"/>
    <w:rsid w:val="0084497C"/>
    <w:rsid w:val="00855A5E"/>
    <w:rsid w:val="00893452"/>
    <w:rsid w:val="00903D03"/>
    <w:rsid w:val="00914581"/>
    <w:rsid w:val="00922A36"/>
    <w:rsid w:val="00967DC6"/>
    <w:rsid w:val="00974926"/>
    <w:rsid w:val="009F38B9"/>
    <w:rsid w:val="00A25B00"/>
    <w:rsid w:val="00A976C7"/>
    <w:rsid w:val="00AB50A5"/>
    <w:rsid w:val="00B17DF7"/>
    <w:rsid w:val="00B80137"/>
    <w:rsid w:val="00B81F92"/>
    <w:rsid w:val="00C67481"/>
    <w:rsid w:val="00C9519C"/>
    <w:rsid w:val="00C9733C"/>
    <w:rsid w:val="00CA1BE6"/>
    <w:rsid w:val="00D26EB7"/>
    <w:rsid w:val="00D2777F"/>
    <w:rsid w:val="00D54EBF"/>
    <w:rsid w:val="00D8340A"/>
    <w:rsid w:val="00D87480"/>
    <w:rsid w:val="00DA2F38"/>
    <w:rsid w:val="00DC6EDB"/>
    <w:rsid w:val="00DD3D34"/>
    <w:rsid w:val="00E27026"/>
    <w:rsid w:val="00E51630"/>
    <w:rsid w:val="00EA4282"/>
    <w:rsid w:val="00EC654C"/>
    <w:rsid w:val="00EE116E"/>
    <w:rsid w:val="00EF0D29"/>
    <w:rsid w:val="00EF5656"/>
    <w:rsid w:val="00F05D5F"/>
    <w:rsid w:val="00F43D24"/>
    <w:rsid w:val="00F54B90"/>
    <w:rsid w:val="00F6341D"/>
    <w:rsid w:val="00F915B5"/>
    <w:rsid w:val="00F96C3F"/>
    <w:rsid w:val="00FB05B7"/>
    <w:rsid w:val="00FB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1D898E8-860F-40AE-A33A-0B57D3F4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A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68AC"/>
    <w:rPr>
      <w:rFonts w:ascii="Calibri" w:hAnsi="Calibri" w:cs="Calibri"/>
      <w:sz w:val="22"/>
      <w:szCs w:val="22"/>
      <w:lang w:val="uk-UA" w:eastAsia="uk-UA"/>
    </w:rPr>
  </w:style>
  <w:style w:type="paragraph" w:styleId="a3">
    <w:name w:val="Title"/>
    <w:basedOn w:val="a"/>
    <w:link w:val="a4"/>
    <w:qFormat/>
    <w:rsid w:val="002868AC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868AC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5">
    <w:name w:val="Body Text"/>
    <w:basedOn w:val="a"/>
    <w:rsid w:val="0038762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paragraph" w:styleId="a6">
    <w:name w:val="Body Text Indent"/>
    <w:basedOn w:val="a"/>
    <w:rsid w:val="0038762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/>
    </w:rPr>
  </w:style>
  <w:style w:type="paragraph" w:styleId="a7">
    <w:name w:val="Subtitle"/>
    <w:basedOn w:val="a"/>
    <w:link w:val="a8"/>
    <w:qFormat/>
    <w:rsid w:val="00F96C3F"/>
    <w:pPr>
      <w:widowControl w:val="0"/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hi-IN" w:bidi="hi-IN"/>
    </w:rPr>
  </w:style>
  <w:style w:type="character" w:customStyle="1" w:styleId="a8">
    <w:name w:val="Подзаголовок Знак"/>
    <w:basedOn w:val="a0"/>
    <w:link w:val="a7"/>
    <w:rsid w:val="00F96C3F"/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a9">
    <w:name w:val="Balloon Text"/>
    <w:basedOn w:val="a"/>
    <w:link w:val="aa"/>
    <w:rsid w:val="00F6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341D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119,baiaagaaboqcaaad7qmaaax7awaaaaaaaaaaaaaaaaaaaaaaaaaaaaaaaaaaaaaaaaaaaaaaaaaaaaaaaaaaaaaaaaaaaaaaaaaaaaaaaaaaaaaaaaaaaaaaaaaaaaaaaaaaaaaaaaaaaaaaaaaaaaaaaaaaaaaaaaaaaaaaaaaaaaaaaaaaaaaaaaaaaaaaaaaaaaaaaaaaaaaaaaaaaaaaaaaaaaaaaaaaaaaa"/>
    <w:basedOn w:val="a0"/>
    <w:rsid w:val="0092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F90AE-2BCA-4D8F-A2D4-371D72A5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амд</dc:creator>
  <cp:lastModifiedBy>Александра</cp:lastModifiedBy>
  <cp:revision>3</cp:revision>
  <cp:lastPrinted>2023-03-20T09:46:00Z</cp:lastPrinted>
  <dcterms:created xsi:type="dcterms:W3CDTF">2023-04-05T07:45:00Z</dcterms:created>
  <dcterms:modified xsi:type="dcterms:W3CDTF">2023-04-18T05:31:00Z</dcterms:modified>
</cp:coreProperties>
</file>