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400"/>
        <w:gridCol w:w="540"/>
        <w:gridCol w:w="3060"/>
        <w:gridCol w:w="1028"/>
      </w:tblGrid>
      <w:tr w:rsidR="003B64CC" w:rsidRPr="004D12BC">
        <w:trPr>
          <w:trHeight w:val="3774"/>
        </w:trPr>
        <w:tc>
          <w:tcPr>
            <w:tcW w:w="10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4B5FB3" w:rsidRDefault="001929E2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4B5FB3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 w:rsidRPr="004B5FB3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63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65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66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6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68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9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0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1" style="position:absolute;left:168;top:560;width:103;height:120" coordsize="103,120" path="m35,25l60,47,94,61r9,1l97,108r,12l,120,,,23,,35,25xe" stroked="f">
                    <v:path arrowok="t"/>
                  </v:shape>
                  <v:shape id="_x0000_s1072" style="position:absolute;left:493;top:561;width:103;height:121" coordsize="103,121" path="m103,121r-95,l3,72,,67,,61,47,46,73,17,79,r24,l103,121xe" stroked="f">
                    <v:path arrowok="t"/>
                  </v:shape>
                  <v:shape id="_x0000_s1073" style="position:absolute;left:309;top:633;width:50;height:47" coordsize="50,47" path="m35,13l49,31r1,12l50,47,,47,7,,20,3,35,13xe" stroked="f">
                    <v:path arrowok="t"/>
                  </v:shape>
                  <v:shape id="_x0000_s1074" style="position:absolute;left:404;top:633;width:51;height:47" coordsize="51,47" path="m51,39r,8l,47,7,22,18,10,37,r8,l51,39xe" stroked="f">
                    <v:path arrowok="t"/>
                  </v:shape>
                  <v:shape id="_x0000_s1075" style="position:absolute;left:313;top:723;width:46;height:81" coordsize="46,81" path="m46,81l22,53,3,10,,,46,r,81xe" stroked="f">
                    <v:path arrowok="t"/>
                  </v:shape>
                  <v:shape id="_x0000_s1076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64CC" w:rsidRPr="004B5FB3" w:rsidRDefault="003B64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3B64CC" w:rsidRPr="00235B8C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>СМІЛЯНСЬКА МІСЬКА</w:t>
            </w:r>
            <w:r w:rsidR="00FF0E1F">
              <w:rPr>
                <w:rFonts w:ascii="Times New Roman" w:hAnsi="Times New Roman"/>
                <w:spacing w:val="20"/>
                <w:lang w:eastAsia="ru-RU"/>
              </w:rPr>
              <w:t xml:space="preserve"> </w:t>
            </w:r>
            <w:r w:rsidRPr="00377C8D">
              <w:rPr>
                <w:rFonts w:ascii="Times New Roman" w:hAnsi="Times New Roman"/>
                <w:spacing w:val="20"/>
                <w:lang w:eastAsia="ru-RU"/>
              </w:rPr>
              <w:t>РАДА</w:t>
            </w:r>
            <w:r w:rsidR="00FF0E1F">
              <w:rPr>
                <w:rFonts w:ascii="Times New Roman" w:hAnsi="Times New Roman"/>
                <w:spacing w:val="20"/>
                <w:lang w:eastAsia="ru-RU"/>
              </w:rPr>
              <w:t xml:space="preserve"> </w:t>
            </w:r>
          </w:p>
          <w:p w:rsidR="005C4527" w:rsidRDefault="00A371F8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 xml:space="preserve">     </w:t>
            </w:r>
            <w:r w:rsidR="00453282">
              <w:rPr>
                <w:rFonts w:ascii="Times New Roman" w:hAnsi="Times New Roman"/>
                <w:bCs w:val="0"/>
                <w:lang w:eastAsia="ru-RU"/>
              </w:rPr>
              <w:t xml:space="preserve">     </w:t>
            </w:r>
            <w:r w:rsidR="00C339D2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="009B72B7">
              <w:rPr>
                <w:rFonts w:ascii="Times New Roman" w:hAnsi="Times New Roman"/>
                <w:bCs w:val="0"/>
                <w:lang w:val="en-US" w:eastAsia="ru-RU"/>
              </w:rPr>
              <w:t>LIX</w:t>
            </w:r>
            <w:r w:rsidR="00FF0E1F">
              <w:rPr>
                <w:rFonts w:ascii="Times New Roman" w:hAnsi="Times New Roman"/>
                <w:bCs w:val="0"/>
                <w:lang w:val="ru-RU" w:eastAsia="ru-RU"/>
              </w:rPr>
              <w:t xml:space="preserve"> </w:t>
            </w:r>
            <w:r w:rsidR="003B64CC"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3B64CC" w:rsidRPr="003B64CC" w:rsidRDefault="003B64CC" w:rsidP="003B64CC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/>
                <w:spacing w:val="20"/>
                <w:lang w:eastAsia="ru-RU"/>
              </w:rPr>
            </w:pPr>
          </w:p>
          <w:p w:rsidR="003B64CC" w:rsidRPr="004B5FB3" w:rsidRDefault="009B72B7" w:rsidP="00AC78D9">
            <w:pPr>
              <w:pStyle w:val="a3"/>
              <w:keepNext/>
              <w:tabs>
                <w:tab w:val="left" w:pos="7092"/>
              </w:tabs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 </w:t>
            </w:r>
            <w:r w:rsidRPr="009B72B7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29.03.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>2023</w:t>
            </w:r>
            <w:r w:rsidR="00AC78D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23192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                       </w:t>
            </w:r>
            <w:r w:rsidR="00723192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3B64C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№</w:t>
            </w:r>
            <w:r w:rsidR="00FF0E1F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>59-52/VIII</w:t>
            </w:r>
            <w:r w:rsidR="00723192" w:rsidRPr="00723192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2D7F98" w:rsidRPr="00723192">
              <w:rPr>
                <w:rFonts w:ascii="Times New Roman" w:hAnsi="Times New Roman"/>
                <w:b w:val="0"/>
                <w:bCs w:val="0"/>
                <w:u w:val="single"/>
                <w:lang w:val="ru-RU" w:eastAsia="ru-RU"/>
              </w:rPr>
              <w:t xml:space="preserve">  </w:t>
            </w:r>
            <w:r w:rsidR="00FF0E1F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  <w:p w:rsidR="003B64CC" w:rsidRPr="004D12BC" w:rsidRDefault="003B64CC" w:rsidP="003B64CC">
            <w:pPr>
              <w:rPr>
                <w:sz w:val="2"/>
                <w:szCs w:val="2"/>
              </w:rPr>
            </w:pPr>
          </w:p>
        </w:tc>
      </w:tr>
      <w:tr w:rsidR="00D324D2" w:rsidRPr="00D324D2" w:rsidTr="00C3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60" w:type="dxa"/>
          <w:wAfter w:w="1028" w:type="dxa"/>
        </w:trPr>
        <w:tc>
          <w:tcPr>
            <w:tcW w:w="5400" w:type="dxa"/>
          </w:tcPr>
          <w:p w:rsidR="00C339D2" w:rsidRDefault="00C339D2" w:rsidP="00C339D2">
            <w:pPr>
              <w:pStyle w:val="ad"/>
              <w:spacing w:after="0"/>
              <w:rPr>
                <w:sz w:val="28"/>
              </w:rPr>
            </w:pPr>
            <w:r w:rsidRPr="006342B7">
              <w:rPr>
                <w:bCs/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 xml:space="preserve">безоплатну </w:t>
            </w:r>
            <w:r w:rsidRPr="002B3733">
              <w:rPr>
                <w:sz w:val="28"/>
              </w:rPr>
              <w:t>передачу</w:t>
            </w:r>
            <w:r>
              <w:rPr>
                <w:sz w:val="28"/>
              </w:rPr>
              <w:t xml:space="preserve"> </w:t>
            </w:r>
          </w:p>
          <w:p w:rsidR="00D324D2" w:rsidRDefault="00C339D2" w:rsidP="004025C4">
            <w:pPr>
              <w:pStyle w:val="ad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баланс управління</w:t>
            </w:r>
            <w:r w:rsidR="00453282">
              <w:rPr>
                <w:bCs/>
                <w:sz w:val="28"/>
                <w:szCs w:val="28"/>
              </w:rPr>
              <w:t xml:space="preserve"> житлово-комунального господарства</w:t>
            </w:r>
          </w:p>
          <w:p w:rsidR="001739CA" w:rsidRPr="00D324D2" w:rsidRDefault="00683AD6" w:rsidP="004025C4">
            <w:pPr>
              <w:pStyle w:val="ad"/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необоротних активів</w:t>
            </w:r>
          </w:p>
        </w:tc>
        <w:tc>
          <w:tcPr>
            <w:tcW w:w="540" w:type="dxa"/>
          </w:tcPr>
          <w:p w:rsidR="00D324D2" w:rsidRPr="00D324D2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60" w:type="dxa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025C4" w:rsidRDefault="004025C4" w:rsidP="004025C4">
      <w:pPr>
        <w:pStyle w:val="ad"/>
        <w:spacing w:after="0"/>
        <w:ind w:firstLine="720"/>
        <w:jc w:val="both"/>
        <w:rPr>
          <w:sz w:val="28"/>
        </w:rPr>
      </w:pPr>
    </w:p>
    <w:p w:rsidR="00AB271E" w:rsidRDefault="00AB271E" w:rsidP="00AB271E">
      <w:pPr>
        <w:pStyle w:val="ad"/>
        <w:spacing w:after="0"/>
        <w:ind w:firstLine="540"/>
        <w:jc w:val="both"/>
        <w:rPr>
          <w:sz w:val="28"/>
          <w:szCs w:val="28"/>
        </w:rPr>
      </w:pPr>
      <w:r w:rsidRPr="00730B05">
        <w:rPr>
          <w:sz w:val="28"/>
          <w:szCs w:val="28"/>
        </w:rPr>
        <w:t xml:space="preserve">Відповідно </w:t>
      </w:r>
      <w:r w:rsidRPr="00937A03">
        <w:rPr>
          <w:color w:val="000000"/>
          <w:sz w:val="28"/>
          <w:szCs w:val="28"/>
        </w:rPr>
        <w:t xml:space="preserve">до ст. 25, п. 3 ч. 4 ст. 42, ч. 1 ст. 59 Закону України від 21.05.1997 № 280/97-ВР «Про місцеве самоврядування в Україні», </w:t>
      </w:r>
      <w:r w:rsidR="006139D1">
        <w:rPr>
          <w:color w:val="000000"/>
          <w:sz w:val="28"/>
          <w:szCs w:val="28"/>
        </w:rPr>
        <w:t>Положення про здійснення прийняття-передачі необоротних активів комунальних підприємств (установ, організацій) з балансу на баланс,</w:t>
      </w:r>
      <w:r w:rsidR="008128C2">
        <w:rPr>
          <w:color w:val="000000"/>
          <w:sz w:val="28"/>
          <w:szCs w:val="28"/>
        </w:rPr>
        <w:t xml:space="preserve"> </w:t>
      </w:r>
      <w:r w:rsidR="00817F2A">
        <w:rPr>
          <w:color w:val="000000"/>
          <w:sz w:val="28"/>
          <w:szCs w:val="28"/>
        </w:rPr>
        <w:t>затверджен</w:t>
      </w:r>
      <w:r w:rsidR="00A07791">
        <w:rPr>
          <w:color w:val="000000"/>
          <w:sz w:val="28"/>
          <w:szCs w:val="28"/>
        </w:rPr>
        <w:t xml:space="preserve">ого </w:t>
      </w:r>
      <w:r w:rsidR="00817F2A">
        <w:rPr>
          <w:color w:val="000000"/>
          <w:sz w:val="28"/>
          <w:szCs w:val="28"/>
        </w:rPr>
        <w:t xml:space="preserve">рішенням міської ради від 24.12.2019 № 115-4/VII, </w:t>
      </w:r>
      <w:r w:rsidR="00481F75">
        <w:rPr>
          <w:color w:val="000000"/>
          <w:sz w:val="28"/>
          <w:szCs w:val="28"/>
        </w:rPr>
        <w:t xml:space="preserve">враховуючи </w:t>
      </w:r>
      <w:r w:rsidR="008128C2">
        <w:rPr>
          <w:color w:val="000000"/>
          <w:sz w:val="28"/>
          <w:szCs w:val="28"/>
        </w:rPr>
        <w:t xml:space="preserve">лист </w:t>
      </w:r>
      <w:r w:rsidR="001C1821">
        <w:rPr>
          <w:color w:val="000000"/>
          <w:sz w:val="28"/>
          <w:szCs w:val="28"/>
        </w:rPr>
        <w:t xml:space="preserve">комунального некомерційного підприємства «Смілянська міська лікарня» Смілянської міської ради </w:t>
      </w:r>
      <w:r w:rsidR="008128C2">
        <w:rPr>
          <w:color w:val="000000"/>
          <w:sz w:val="28"/>
          <w:szCs w:val="28"/>
        </w:rPr>
        <w:t xml:space="preserve">від </w:t>
      </w:r>
      <w:r w:rsidR="001C1821">
        <w:rPr>
          <w:color w:val="000000"/>
          <w:sz w:val="28"/>
          <w:szCs w:val="28"/>
        </w:rPr>
        <w:t>21</w:t>
      </w:r>
      <w:r w:rsidR="008128C2">
        <w:rPr>
          <w:color w:val="000000"/>
          <w:sz w:val="28"/>
          <w:szCs w:val="28"/>
        </w:rPr>
        <w:t>.0</w:t>
      </w:r>
      <w:r w:rsidR="001C1821">
        <w:rPr>
          <w:color w:val="000000"/>
          <w:sz w:val="28"/>
          <w:szCs w:val="28"/>
        </w:rPr>
        <w:t>3</w:t>
      </w:r>
      <w:r w:rsidR="008128C2">
        <w:rPr>
          <w:color w:val="000000"/>
          <w:sz w:val="28"/>
          <w:szCs w:val="28"/>
        </w:rPr>
        <w:t>.202</w:t>
      </w:r>
      <w:r w:rsidR="001C1821">
        <w:rPr>
          <w:color w:val="000000"/>
          <w:sz w:val="28"/>
          <w:szCs w:val="28"/>
        </w:rPr>
        <w:t>3</w:t>
      </w:r>
      <w:r w:rsidR="00A07791">
        <w:rPr>
          <w:color w:val="000000"/>
          <w:sz w:val="28"/>
          <w:szCs w:val="28"/>
        </w:rPr>
        <w:t xml:space="preserve"> </w:t>
      </w:r>
      <w:r w:rsidR="008128C2">
        <w:rPr>
          <w:color w:val="000000"/>
          <w:sz w:val="28"/>
          <w:szCs w:val="28"/>
        </w:rPr>
        <w:t>№</w:t>
      </w:r>
      <w:r w:rsidR="00A86B52">
        <w:rPr>
          <w:color w:val="000000"/>
          <w:sz w:val="28"/>
          <w:szCs w:val="28"/>
        </w:rPr>
        <w:t xml:space="preserve"> 01-20/137           </w:t>
      </w:r>
      <w:r w:rsidR="00F607D1">
        <w:rPr>
          <w:color w:val="000000"/>
          <w:sz w:val="28"/>
          <w:szCs w:val="28"/>
        </w:rPr>
        <w:t xml:space="preserve">та </w:t>
      </w:r>
      <w:r w:rsidR="008128C2">
        <w:rPr>
          <w:color w:val="000000"/>
          <w:sz w:val="28"/>
          <w:szCs w:val="28"/>
        </w:rPr>
        <w:t xml:space="preserve">погодження управління </w:t>
      </w:r>
      <w:r w:rsidR="001C1821">
        <w:rPr>
          <w:color w:val="000000"/>
          <w:sz w:val="28"/>
          <w:szCs w:val="28"/>
        </w:rPr>
        <w:t>житлово-комунального господарства від 2</w:t>
      </w:r>
      <w:r w:rsidR="00EF5454">
        <w:rPr>
          <w:color w:val="000000"/>
          <w:sz w:val="28"/>
          <w:szCs w:val="28"/>
        </w:rPr>
        <w:t>2</w:t>
      </w:r>
      <w:r w:rsidR="001C1821">
        <w:rPr>
          <w:color w:val="000000"/>
          <w:sz w:val="28"/>
          <w:szCs w:val="28"/>
        </w:rPr>
        <w:t>.03.2023</w:t>
      </w:r>
      <w:r w:rsidR="00A07791">
        <w:rPr>
          <w:color w:val="000000"/>
          <w:sz w:val="28"/>
          <w:szCs w:val="28"/>
        </w:rPr>
        <w:t xml:space="preserve"> </w:t>
      </w:r>
      <w:r w:rsidR="008128C2">
        <w:rPr>
          <w:color w:val="000000"/>
          <w:sz w:val="28"/>
          <w:szCs w:val="28"/>
        </w:rPr>
        <w:t>№</w:t>
      </w:r>
      <w:r w:rsidR="00EF5454">
        <w:rPr>
          <w:color w:val="000000"/>
          <w:sz w:val="28"/>
          <w:szCs w:val="28"/>
        </w:rPr>
        <w:t xml:space="preserve"> 71/03</w:t>
      </w:r>
      <w:r w:rsidR="008128C2">
        <w:rPr>
          <w:color w:val="000000"/>
          <w:sz w:val="28"/>
          <w:szCs w:val="28"/>
        </w:rPr>
        <w:t xml:space="preserve">, </w:t>
      </w:r>
      <w:r w:rsidRPr="00D5207D">
        <w:rPr>
          <w:sz w:val="28"/>
          <w:szCs w:val="28"/>
        </w:rPr>
        <w:t>з м</w:t>
      </w:r>
      <w:r w:rsidRPr="00D5207D">
        <w:rPr>
          <w:color w:val="000000"/>
          <w:sz w:val="28"/>
          <w:szCs w:val="28"/>
        </w:rPr>
        <w:t>етою ефективного використання майна</w:t>
      </w:r>
      <w:r w:rsidRPr="00730B05">
        <w:rPr>
          <w:sz w:val="28"/>
          <w:szCs w:val="28"/>
        </w:rPr>
        <w:t>, міська рада</w:t>
      </w:r>
    </w:p>
    <w:p w:rsidR="00AB271E" w:rsidRPr="00A557CE" w:rsidRDefault="00AB271E" w:rsidP="00AB271E">
      <w:pPr>
        <w:pStyle w:val="ad"/>
        <w:tabs>
          <w:tab w:val="left" w:pos="7020"/>
        </w:tabs>
        <w:spacing w:after="0"/>
        <w:jc w:val="both"/>
        <w:rPr>
          <w:sz w:val="28"/>
          <w:szCs w:val="28"/>
        </w:rPr>
      </w:pPr>
      <w:r w:rsidRPr="00A557CE">
        <w:rPr>
          <w:sz w:val="28"/>
          <w:szCs w:val="28"/>
        </w:rPr>
        <w:t>ВИРІШИЛА:</w:t>
      </w:r>
    </w:p>
    <w:p w:rsidR="00AB271E" w:rsidRPr="00A557CE" w:rsidRDefault="00AB271E" w:rsidP="00AB271E">
      <w:pPr>
        <w:pStyle w:val="ad"/>
        <w:spacing w:after="0"/>
        <w:jc w:val="both"/>
        <w:rPr>
          <w:sz w:val="28"/>
          <w:szCs w:val="28"/>
        </w:rPr>
      </w:pPr>
      <w:r w:rsidRPr="00A557CE">
        <w:rPr>
          <w:sz w:val="28"/>
          <w:szCs w:val="28"/>
        </w:rPr>
        <w:tab/>
      </w:r>
    </w:p>
    <w:p w:rsidR="00AB271E" w:rsidRDefault="00AB271E" w:rsidP="00AB271E">
      <w:pPr>
        <w:pStyle w:val="31"/>
        <w:spacing w:after="0"/>
        <w:ind w:left="0" w:firstLine="540"/>
        <w:jc w:val="both"/>
        <w:rPr>
          <w:bCs/>
          <w:sz w:val="28"/>
          <w:szCs w:val="28"/>
        </w:rPr>
      </w:pPr>
      <w:r w:rsidRPr="00F33D2E">
        <w:rPr>
          <w:color w:val="000000"/>
          <w:spacing w:val="6"/>
          <w:sz w:val="28"/>
          <w:szCs w:val="28"/>
        </w:rPr>
        <w:t>1.</w:t>
      </w:r>
      <w:r w:rsidR="00F33D2E" w:rsidRPr="00F33D2E">
        <w:rPr>
          <w:color w:val="000000"/>
          <w:spacing w:val="6"/>
          <w:sz w:val="28"/>
          <w:szCs w:val="28"/>
        </w:rPr>
        <w:t xml:space="preserve"> </w:t>
      </w:r>
      <w:r w:rsidR="00EC51C7">
        <w:rPr>
          <w:color w:val="000000"/>
          <w:spacing w:val="6"/>
          <w:sz w:val="28"/>
          <w:szCs w:val="28"/>
        </w:rPr>
        <w:t>К</w:t>
      </w:r>
      <w:r w:rsidR="00EC51C7">
        <w:rPr>
          <w:color w:val="000000"/>
          <w:sz w:val="28"/>
          <w:szCs w:val="28"/>
        </w:rPr>
        <w:t xml:space="preserve">омунальному некомерційному підприємству «Смілянська міська лікарня» Смілянської міської ради </w:t>
      </w:r>
      <w:r w:rsidRPr="00F33D2E">
        <w:rPr>
          <w:color w:val="000000"/>
          <w:spacing w:val="6"/>
          <w:sz w:val="28"/>
          <w:szCs w:val="28"/>
        </w:rPr>
        <w:t xml:space="preserve">передати безоплатно на баланс управління </w:t>
      </w:r>
      <w:r w:rsidR="00EC51C7">
        <w:rPr>
          <w:color w:val="000000"/>
          <w:spacing w:val="6"/>
          <w:sz w:val="28"/>
          <w:szCs w:val="28"/>
        </w:rPr>
        <w:t xml:space="preserve">житлово-комунального господарства </w:t>
      </w:r>
      <w:r w:rsidR="00683AD6">
        <w:rPr>
          <w:color w:val="000000"/>
          <w:spacing w:val="6"/>
          <w:sz w:val="28"/>
          <w:szCs w:val="28"/>
        </w:rPr>
        <w:t xml:space="preserve">необоротні активи </w:t>
      </w:r>
      <w:r w:rsidRPr="00F33D2E">
        <w:rPr>
          <w:color w:val="000000"/>
          <w:spacing w:val="6"/>
          <w:sz w:val="28"/>
          <w:szCs w:val="28"/>
        </w:rPr>
        <w:t>згідно з</w:t>
      </w:r>
      <w:r>
        <w:rPr>
          <w:bCs/>
          <w:sz w:val="28"/>
          <w:szCs w:val="28"/>
        </w:rPr>
        <w:t xml:space="preserve"> додатком</w:t>
      </w:r>
      <w:r w:rsidR="003346B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F5C64" w:rsidRDefault="000E5D2B" w:rsidP="009F5C64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1D3E56">
        <w:rPr>
          <w:bCs/>
          <w:sz w:val="28"/>
          <w:szCs w:val="28"/>
        </w:rPr>
        <w:t xml:space="preserve">2. </w:t>
      </w:r>
      <w:r w:rsidR="00EC51C7">
        <w:rPr>
          <w:color w:val="000000"/>
          <w:spacing w:val="6"/>
          <w:sz w:val="28"/>
          <w:szCs w:val="28"/>
        </w:rPr>
        <w:t>К</w:t>
      </w:r>
      <w:r w:rsidR="00EC51C7">
        <w:rPr>
          <w:color w:val="000000"/>
          <w:sz w:val="28"/>
          <w:szCs w:val="28"/>
        </w:rPr>
        <w:t xml:space="preserve">омунальному некомерційному підприємству «Смілянська міська лікарня» Смілянської міської ради </w:t>
      </w:r>
      <w:r w:rsidR="00F33D2E">
        <w:rPr>
          <w:color w:val="000000"/>
          <w:sz w:val="28"/>
          <w:szCs w:val="28"/>
        </w:rPr>
        <w:t xml:space="preserve">та </w:t>
      </w:r>
      <w:r w:rsidR="00CE01F9" w:rsidRPr="00F33D2E">
        <w:rPr>
          <w:color w:val="000000"/>
          <w:spacing w:val="6"/>
          <w:sz w:val="28"/>
          <w:szCs w:val="28"/>
        </w:rPr>
        <w:t>управлінн</w:t>
      </w:r>
      <w:r w:rsidR="00CE01F9">
        <w:rPr>
          <w:color w:val="000000"/>
          <w:spacing w:val="6"/>
          <w:sz w:val="28"/>
          <w:szCs w:val="28"/>
        </w:rPr>
        <w:t>ю</w:t>
      </w:r>
      <w:r w:rsidR="00CE01F9" w:rsidRPr="00F33D2E">
        <w:rPr>
          <w:color w:val="000000"/>
          <w:spacing w:val="6"/>
          <w:sz w:val="28"/>
          <w:szCs w:val="28"/>
        </w:rPr>
        <w:t xml:space="preserve"> </w:t>
      </w:r>
      <w:r w:rsidR="00EC51C7">
        <w:rPr>
          <w:color w:val="000000"/>
          <w:spacing w:val="6"/>
          <w:sz w:val="28"/>
          <w:szCs w:val="28"/>
        </w:rPr>
        <w:t xml:space="preserve">житлово-комунального господарства </w:t>
      </w:r>
      <w:r w:rsidR="009F5C64">
        <w:rPr>
          <w:sz w:val="28"/>
          <w:szCs w:val="28"/>
        </w:rPr>
        <w:t xml:space="preserve">у місячний термін з дати прийняття цього рішення здійснити передачу </w:t>
      </w:r>
      <w:r w:rsidR="00683AD6">
        <w:rPr>
          <w:sz w:val="28"/>
          <w:szCs w:val="28"/>
        </w:rPr>
        <w:t xml:space="preserve">необоротних активів </w:t>
      </w:r>
      <w:r w:rsidR="009F5C64">
        <w:rPr>
          <w:sz w:val="28"/>
          <w:szCs w:val="28"/>
        </w:rPr>
        <w:t>згідно з чинним законодавством.</w:t>
      </w:r>
    </w:p>
    <w:p w:rsidR="00AB271E" w:rsidRDefault="006E1929" w:rsidP="00AB271E">
      <w:pPr>
        <w:pStyle w:val="ad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71E" w:rsidRPr="00A557CE">
        <w:rPr>
          <w:sz w:val="28"/>
          <w:szCs w:val="28"/>
        </w:rPr>
        <w:t>. Організацію виконання рішення покласти на заступник</w:t>
      </w:r>
      <w:r w:rsidR="00F25E9C">
        <w:rPr>
          <w:sz w:val="28"/>
          <w:szCs w:val="28"/>
        </w:rPr>
        <w:t>ів</w:t>
      </w:r>
      <w:r w:rsidR="00AB271E" w:rsidRPr="00A557CE">
        <w:rPr>
          <w:sz w:val="28"/>
          <w:szCs w:val="28"/>
        </w:rPr>
        <w:t xml:space="preserve"> міського голови відповідно до функціональних повноважень та </w:t>
      </w:r>
      <w:r w:rsidR="00CE01F9">
        <w:rPr>
          <w:sz w:val="28"/>
          <w:szCs w:val="28"/>
        </w:rPr>
        <w:t xml:space="preserve">управління </w:t>
      </w:r>
      <w:r w:rsidR="00D84C37">
        <w:rPr>
          <w:sz w:val="28"/>
          <w:szCs w:val="28"/>
        </w:rPr>
        <w:t>економічного розвитку</w:t>
      </w:r>
      <w:r w:rsidR="00CE01F9">
        <w:rPr>
          <w:color w:val="000000"/>
          <w:sz w:val="28"/>
          <w:szCs w:val="28"/>
        </w:rPr>
        <w:t>.</w:t>
      </w:r>
      <w:r w:rsidR="00AB271E" w:rsidRPr="00A557CE">
        <w:rPr>
          <w:sz w:val="28"/>
          <w:szCs w:val="28"/>
        </w:rPr>
        <w:t xml:space="preserve"> </w:t>
      </w:r>
    </w:p>
    <w:p w:rsidR="00CE71D8" w:rsidRPr="00CE71D8" w:rsidRDefault="006E1929" w:rsidP="00CE71D8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CE71D8">
        <w:rPr>
          <w:color w:val="000000"/>
          <w:sz w:val="28"/>
          <w:szCs w:val="28"/>
        </w:rPr>
        <w:t>4</w:t>
      </w:r>
      <w:r w:rsidR="00AB271E" w:rsidRPr="00CE71D8">
        <w:rPr>
          <w:color w:val="000000"/>
          <w:sz w:val="28"/>
          <w:szCs w:val="28"/>
        </w:rPr>
        <w:t>. Контроль за виконанням рішення покласти на секретаря міської ради</w:t>
      </w:r>
      <w:r w:rsidR="00ED5617" w:rsidRPr="00CE71D8">
        <w:rPr>
          <w:color w:val="000000"/>
          <w:sz w:val="28"/>
          <w:szCs w:val="28"/>
        </w:rPr>
        <w:t>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F25E9C" w:rsidRPr="00CE71D8">
        <w:rPr>
          <w:color w:val="000000"/>
          <w:sz w:val="28"/>
          <w:szCs w:val="28"/>
        </w:rPr>
        <w:t xml:space="preserve">, </w:t>
      </w:r>
      <w:r w:rsidR="00ED5617" w:rsidRPr="00CE71D8">
        <w:rPr>
          <w:color w:val="000000"/>
          <w:sz w:val="28"/>
          <w:szCs w:val="28"/>
        </w:rPr>
        <w:t xml:space="preserve">постійну </w:t>
      </w:r>
      <w:r w:rsidR="00CE01F9" w:rsidRPr="00CE71D8">
        <w:rPr>
          <w:color w:val="000000"/>
          <w:sz w:val="28"/>
          <w:szCs w:val="28"/>
        </w:rPr>
        <w:t xml:space="preserve">комісію міської ради з питань освіти, молоді та </w:t>
      </w:r>
      <w:r w:rsidR="00CE01F9" w:rsidRPr="00CE71D8">
        <w:rPr>
          <w:sz w:val="28"/>
          <w:szCs w:val="28"/>
        </w:rPr>
        <w:lastRenderedPageBreak/>
        <w:t>спорту, культури, охорони здоров’я, соціального захисту, засобів масової інформації</w:t>
      </w:r>
      <w:r w:rsidR="00F25E9C" w:rsidRPr="00CE71D8">
        <w:rPr>
          <w:sz w:val="28"/>
          <w:szCs w:val="28"/>
        </w:rPr>
        <w:t xml:space="preserve"> та </w:t>
      </w:r>
      <w:r w:rsidR="00CE71D8">
        <w:rPr>
          <w:sz w:val="28"/>
          <w:szCs w:val="28"/>
        </w:rPr>
        <w:t xml:space="preserve">постійну </w:t>
      </w:r>
      <w:r w:rsidR="00CE71D8" w:rsidRPr="00CE71D8">
        <w:rPr>
          <w:sz w:val="28"/>
          <w:szCs w:val="28"/>
        </w:rPr>
        <w:t>комісію міської ради з питань житлово-комунального господарства.</w:t>
      </w:r>
    </w:p>
    <w:p w:rsidR="00CE01F9" w:rsidRPr="00CE71D8" w:rsidRDefault="00CE01F9" w:rsidP="00ED5617">
      <w:pPr>
        <w:pStyle w:val="31"/>
        <w:spacing w:after="0"/>
        <w:ind w:left="0" w:firstLine="540"/>
        <w:jc w:val="both"/>
        <w:rPr>
          <w:color w:val="000000"/>
          <w:sz w:val="28"/>
          <w:szCs w:val="28"/>
        </w:rPr>
      </w:pPr>
      <w:r w:rsidRPr="00CE71D8">
        <w:rPr>
          <w:color w:val="000000"/>
          <w:sz w:val="28"/>
          <w:szCs w:val="28"/>
        </w:rPr>
        <w:tab/>
      </w:r>
      <w:r w:rsidR="00AB271E" w:rsidRPr="00CE71D8">
        <w:rPr>
          <w:color w:val="000000"/>
          <w:sz w:val="28"/>
          <w:szCs w:val="28"/>
        </w:rPr>
        <w:t xml:space="preserve"> </w:t>
      </w:r>
    </w:p>
    <w:p w:rsidR="00CE01F9" w:rsidRDefault="00CE01F9" w:rsidP="00AB271E">
      <w:pPr>
        <w:pStyle w:val="ad"/>
        <w:spacing w:after="0"/>
        <w:ind w:firstLine="540"/>
        <w:jc w:val="both"/>
        <w:rPr>
          <w:sz w:val="28"/>
          <w:szCs w:val="28"/>
        </w:rPr>
      </w:pPr>
    </w:p>
    <w:p w:rsidR="003653EB" w:rsidRDefault="003653EB" w:rsidP="00AB271E">
      <w:pPr>
        <w:pStyle w:val="ad"/>
        <w:spacing w:after="0"/>
        <w:ind w:firstLine="540"/>
        <w:jc w:val="both"/>
        <w:rPr>
          <w:sz w:val="28"/>
          <w:szCs w:val="28"/>
        </w:rPr>
      </w:pPr>
    </w:p>
    <w:p w:rsidR="00AB271E" w:rsidRPr="00A557CE" w:rsidRDefault="00AB271E" w:rsidP="00AB27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7CE">
        <w:rPr>
          <w:rFonts w:ascii="Times New Roman" w:hAnsi="Times New Roman"/>
          <w:sz w:val="28"/>
          <w:szCs w:val="28"/>
          <w:lang w:val="uk-UA"/>
        </w:rPr>
        <w:t xml:space="preserve">Міський голова  </w:t>
      </w:r>
      <w:r w:rsidRPr="00A557CE">
        <w:rPr>
          <w:rFonts w:ascii="Times New Roman" w:hAnsi="Times New Roman"/>
          <w:sz w:val="28"/>
          <w:szCs w:val="28"/>
          <w:lang w:val="uk-UA"/>
        </w:rPr>
        <w:tab/>
      </w:r>
      <w:r w:rsidRPr="00A557CE">
        <w:rPr>
          <w:rFonts w:ascii="Times New Roman" w:hAnsi="Times New Roman"/>
          <w:sz w:val="28"/>
          <w:szCs w:val="28"/>
          <w:lang w:val="uk-UA"/>
        </w:rPr>
        <w:tab/>
      </w:r>
      <w:r w:rsidRPr="00A557CE">
        <w:rPr>
          <w:rFonts w:ascii="Times New Roman" w:hAnsi="Times New Roman"/>
          <w:sz w:val="28"/>
          <w:szCs w:val="28"/>
          <w:lang w:val="uk-UA"/>
        </w:rPr>
        <w:tab/>
      </w:r>
      <w:r w:rsidRPr="00A557CE">
        <w:rPr>
          <w:rFonts w:ascii="Times New Roman" w:hAnsi="Times New Roman"/>
          <w:sz w:val="28"/>
          <w:szCs w:val="28"/>
          <w:lang w:val="uk-UA"/>
        </w:rPr>
        <w:tab/>
      </w:r>
      <w:r w:rsidRPr="00A557C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Сергій АНАНКО</w:t>
      </w:r>
    </w:p>
    <w:p w:rsidR="00AB271E" w:rsidRPr="00A557CE" w:rsidRDefault="00AB271E" w:rsidP="00AB27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71E" w:rsidRPr="00A557CE" w:rsidRDefault="00AB271E" w:rsidP="00AB27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A1" w:rsidRDefault="008B72A1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51C7" w:rsidRDefault="00EC51C7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454" w:rsidRDefault="00EF5454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1929" w:rsidRDefault="006E1929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274" w:rsidRDefault="00861274" w:rsidP="00D731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6E5A95" w:rsidRPr="000D1CD4" w:rsidTr="00440376">
        <w:tc>
          <w:tcPr>
            <w:tcW w:w="5868" w:type="dxa"/>
          </w:tcPr>
          <w:p w:rsidR="006E5A95" w:rsidRPr="000D1CD4" w:rsidRDefault="006E5A95" w:rsidP="00440376">
            <w:pPr>
              <w:pStyle w:val="ad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0D1CD4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d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d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E5A95" w:rsidRPr="000D1CD4" w:rsidTr="00440376">
        <w:tc>
          <w:tcPr>
            <w:tcW w:w="5868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E5A95" w:rsidRPr="000D1CD4" w:rsidTr="00440376">
        <w:tc>
          <w:tcPr>
            <w:tcW w:w="5868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6E5A95" w:rsidRPr="000D1CD4" w:rsidTr="00440376">
        <w:tc>
          <w:tcPr>
            <w:tcW w:w="5868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E5A95" w:rsidRPr="000D1CD4" w:rsidTr="00440376">
        <w:trPr>
          <w:trHeight w:val="1015"/>
        </w:trPr>
        <w:tc>
          <w:tcPr>
            <w:tcW w:w="5868" w:type="dxa"/>
          </w:tcPr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130FB2" w:rsidRDefault="006E5A95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6E5A95" w:rsidRDefault="00130FB2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6E5A95" w:rsidRPr="00EE7306" w:rsidRDefault="006E5A95" w:rsidP="00440376">
            <w:pPr>
              <w:pStyle w:val="ad"/>
              <w:autoSpaceDE w:val="0"/>
              <w:autoSpaceDN w:val="0"/>
              <w:spacing w:after="0"/>
              <w:rPr>
                <w:sz w:val="28"/>
              </w:rPr>
            </w:pPr>
          </w:p>
        </w:tc>
        <w:tc>
          <w:tcPr>
            <w:tcW w:w="90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6E5A95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30FB2" w:rsidRDefault="00130FB2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130FB2" w:rsidRDefault="00130FB2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6E5A95" w:rsidRPr="000D1CD4" w:rsidRDefault="006E5A95" w:rsidP="00440376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BF6B51" w:rsidRPr="00EE7306" w:rsidTr="00440376">
        <w:tc>
          <w:tcPr>
            <w:tcW w:w="5868" w:type="dxa"/>
          </w:tcPr>
          <w:p w:rsidR="00BF6B51" w:rsidRPr="006159E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BF6B51" w:rsidRPr="006159E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итань освіти, молоді та спорту,</w:t>
            </w:r>
          </w:p>
          <w:p w:rsidR="00BF6B51" w:rsidRPr="006159E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BF6B51" w:rsidRPr="006159E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захисту,</w:t>
            </w:r>
          </w:p>
          <w:p w:rsidR="00BF6B51" w:rsidRPr="00EE7306" w:rsidRDefault="00BF6B51" w:rsidP="00BF6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B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  <w:r w:rsidRPr="00BF6B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BF6B51" w:rsidRPr="00EE7306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BF6B51" w:rsidRPr="00EE7306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B51">
              <w:rPr>
                <w:rFonts w:ascii="Times New Roman" w:hAnsi="Times New Roman"/>
                <w:sz w:val="28"/>
                <w:szCs w:val="28"/>
                <w:lang w:val="uk-UA"/>
              </w:rPr>
              <w:t>Мар’яна КРИВОРУЧКО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E71D8" w:rsidRPr="00EE7306" w:rsidTr="00440376">
        <w:tc>
          <w:tcPr>
            <w:tcW w:w="5868" w:type="dxa"/>
          </w:tcPr>
          <w:p w:rsidR="00CE71D8" w:rsidRPr="006159E6" w:rsidRDefault="00CE71D8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E71D8" w:rsidRPr="00EE7306" w:rsidRDefault="00CE71D8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CE71D8" w:rsidRPr="00BF6B51" w:rsidRDefault="00CE71D8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E71D8" w:rsidRPr="00EE7306" w:rsidTr="00440376">
        <w:tc>
          <w:tcPr>
            <w:tcW w:w="5868" w:type="dxa"/>
          </w:tcPr>
          <w:p w:rsidR="00CE71D8" w:rsidRPr="006159E6" w:rsidRDefault="00CE71D8" w:rsidP="00CE71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CE71D8" w:rsidRDefault="00CE71D8" w:rsidP="00CE71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итань житлово-комунального</w:t>
            </w:r>
          </w:p>
          <w:p w:rsidR="00CE71D8" w:rsidRPr="006159E6" w:rsidRDefault="00CE71D8" w:rsidP="00BF6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господарства</w:t>
            </w:r>
          </w:p>
        </w:tc>
        <w:tc>
          <w:tcPr>
            <w:tcW w:w="900" w:type="dxa"/>
          </w:tcPr>
          <w:p w:rsidR="00CE71D8" w:rsidRPr="00EE7306" w:rsidRDefault="00CE71D8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CE71D8" w:rsidRPr="00BF6B51" w:rsidRDefault="00CE71D8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Максим ГЛУЩЕНКО</w:t>
            </w:r>
          </w:p>
        </w:tc>
      </w:tr>
      <w:tr w:rsidR="00BF6B51" w:rsidRPr="00EE7306" w:rsidTr="00440376">
        <w:tc>
          <w:tcPr>
            <w:tcW w:w="5868" w:type="dxa"/>
          </w:tcPr>
          <w:p w:rsidR="00BF6B51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F6B51" w:rsidRPr="00EE7306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BF6B51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C163E" w:rsidRPr="00EE7306" w:rsidTr="00440376">
        <w:tc>
          <w:tcPr>
            <w:tcW w:w="5868" w:type="dxa"/>
          </w:tcPr>
          <w:p w:rsidR="000C163E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900" w:type="dxa"/>
          </w:tcPr>
          <w:p w:rsidR="000C163E" w:rsidRPr="00EE7306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0C163E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0C163E" w:rsidRPr="00EE7306" w:rsidTr="00440376">
        <w:tc>
          <w:tcPr>
            <w:tcW w:w="5868" w:type="dxa"/>
          </w:tcPr>
          <w:p w:rsidR="000C163E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163E" w:rsidRPr="00EE7306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0C163E" w:rsidRDefault="000C163E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F6B51" w:rsidRPr="00EE7306" w:rsidTr="00440376">
        <w:tc>
          <w:tcPr>
            <w:tcW w:w="5868" w:type="dxa"/>
          </w:tcPr>
          <w:p w:rsidR="00BF6B51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  <w:tc>
          <w:tcPr>
            <w:tcW w:w="900" w:type="dxa"/>
          </w:tcPr>
          <w:p w:rsidR="00BF6B51" w:rsidRPr="00EE7306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BF6B51" w:rsidRDefault="00BF6B51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B51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</w:tc>
      </w:tr>
      <w:tr w:rsidR="00EC51C7" w:rsidRPr="00EE7306" w:rsidTr="00440376">
        <w:tc>
          <w:tcPr>
            <w:tcW w:w="5868" w:type="dxa"/>
          </w:tcPr>
          <w:p w:rsidR="00EC51C7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C51C7" w:rsidRPr="00EE7306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EC51C7" w:rsidRPr="00BF6B51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51C7" w:rsidRPr="00EE7306" w:rsidTr="00440376">
        <w:tc>
          <w:tcPr>
            <w:tcW w:w="5868" w:type="dxa"/>
          </w:tcPr>
          <w:p w:rsidR="00EC51C7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  <w:tc>
          <w:tcPr>
            <w:tcW w:w="900" w:type="dxa"/>
          </w:tcPr>
          <w:p w:rsidR="00EC51C7" w:rsidRPr="00EE7306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EC51C7" w:rsidRPr="00BF6B51" w:rsidRDefault="00EC51C7" w:rsidP="003F4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BF6B51" w:rsidRPr="00EE7306" w:rsidTr="00440376">
        <w:tc>
          <w:tcPr>
            <w:tcW w:w="5868" w:type="dxa"/>
          </w:tcPr>
          <w:p w:rsidR="00ED5617" w:rsidRDefault="00ED5617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6B51" w:rsidRPr="00EE7306" w:rsidRDefault="00BF6B51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BF6B51" w:rsidRPr="00EE7306" w:rsidRDefault="00BF6B51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ED5617" w:rsidRDefault="00ED5617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6B51" w:rsidRPr="00EE7306" w:rsidRDefault="00BF6B51" w:rsidP="00440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BF6B51" w:rsidRPr="000D1CD4" w:rsidTr="00440376">
        <w:tc>
          <w:tcPr>
            <w:tcW w:w="5868" w:type="dxa"/>
          </w:tcPr>
          <w:p w:rsidR="00BF6B51" w:rsidRPr="000D1CD4" w:rsidRDefault="00BF6B51" w:rsidP="00440376">
            <w:pPr>
              <w:pStyle w:val="ad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F6B51" w:rsidRPr="000D1CD4" w:rsidRDefault="00BF6B51" w:rsidP="00440376">
            <w:pPr>
              <w:pStyle w:val="ad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BF6B51" w:rsidRPr="000D1CD4" w:rsidRDefault="00BF6B51" w:rsidP="00440376">
            <w:pPr>
              <w:pStyle w:val="ad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BF6B51" w:rsidRPr="000D1CD4" w:rsidTr="00440376">
        <w:trPr>
          <w:trHeight w:val="80"/>
        </w:trPr>
        <w:tc>
          <w:tcPr>
            <w:tcW w:w="5868" w:type="dxa"/>
          </w:tcPr>
          <w:p w:rsidR="00BF6B51" w:rsidRDefault="00BF6B51" w:rsidP="0086111E">
            <w:pPr>
              <w:pStyle w:val="ad"/>
              <w:autoSpaceDE w:val="0"/>
              <w:autoSpaceDN w:val="0"/>
              <w:spacing w:after="0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A557CE">
              <w:rPr>
                <w:sz w:val="28"/>
              </w:rPr>
              <w:t>ачальник управління</w:t>
            </w:r>
            <w:r>
              <w:rPr>
                <w:sz w:val="28"/>
              </w:rPr>
              <w:t xml:space="preserve"> </w:t>
            </w:r>
          </w:p>
          <w:p w:rsidR="00BF6B51" w:rsidRPr="00A557CE" w:rsidRDefault="000C163E" w:rsidP="0086111E">
            <w:pPr>
              <w:pStyle w:val="ad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економічного розвитку</w:t>
            </w:r>
            <w:r w:rsidR="00BF6B51" w:rsidRPr="00A557CE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</w:tcPr>
          <w:p w:rsidR="00BF6B51" w:rsidRPr="00A557CE" w:rsidRDefault="00BF6B51" w:rsidP="0086111E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BF6B51" w:rsidRDefault="00BF6B51" w:rsidP="0086111E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BF6B51" w:rsidRPr="00A557CE" w:rsidRDefault="00EC51C7" w:rsidP="0086111E">
            <w:pPr>
              <w:pStyle w:val="af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AB271E" w:rsidRDefault="00AB271E" w:rsidP="00AB271E">
      <w:pPr>
        <w:pStyle w:val="ad"/>
        <w:autoSpaceDE w:val="0"/>
        <w:autoSpaceDN w:val="0"/>
        <w:spacing w:after="0"/>
        <w:ind w:left="5580"/>
        <w:rPr>
          <w:sz w:val="28"/>
          <w:szCs w:val="28"/>
        </w:rPr>
      </w:pPr>
      <w:r w:rsidRPr="009B172B">
        <w:rPr>
          <w:sz w:val="28"/>
          <w:szCs w:val="28"/>
        </w:rPr>
        <w:lastRenderedPageBreak/>
        <w:t>Додаток</w:t>
      </w:r>
      <w:r w:rsidR="00274E8D">
        <w:rPr>
          <w:sz w:val="28"/>
          <w:szCs w:val="28"/>
        </w:rPr>
        <w:t xml:space="preserve"> </w:t>
      </w:r>
      <w:r w:rsidRPr="009B172B">
        <w:rPr>
          <w:sz w:val="28"/>
          <w:szCs w:val="28"/>
        </w:rPr>
        <w:t xml:space="preserve"> </w:t>
      </w:r>
    </w:p>
    <w:p w:rsidR="00AB271E" w:rsidRDefault="00AB271E" w:rsidP="00AB271E">
      <w:pPr>
        <w:pStyle w:val="ad"/>
        <w:autoSpaceDE w:val="0"/>
        <w:autoSpaceDN w:val="0"/>
        <w:spacing w:after="0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до рішення  міської ради </w:t>
      </w:r>
    </w:p>
    <w:p w:rsidR="00AB271E" w:rsidRPr="009B172B" w:rsidRDefault="00AB271E" w:rsidP="00AB271E">
      <w:pPr>
        <w:pStyle w:val="ad"/>
        <w:autoSpaceDE w:val="0"/>
        <w:autoSpaceDN w:val="0"/>
        <w:spacing w:after="0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B72B7" w:rsidRPr="009B72B7">
        <w:rPr>
          <w:sz w:val="28"/>
          <w:szCs w:val="28"/>
        </w:rPr>
        <w:t>29.03.</w:t>
      </w:r>
      <w:r w:rsidR="009B72B7">
        <w:rPr>
          <w:sz w:val="28"/>
          <w:szCs w:val="28"/>
          <w:lang w:val="en-US"/>
        </w:rPr>
        <w:t xml:space="preserve">2023  </w:t>
      </w:r>
      <w:r>
        <w:rPr>
          <w:sz w:val="28"/>
          <w:szCs w:val="28"/>
        </w:rPr>
        <w:t xml:space="preserve">№ </w:t>
      </w:r>
      <w:r w:rsidR="009B72B7">
        <w:rPr>
          <w:sz w:val="28"/>
          <w:szCs w:val="28"/>
          <w:lang w:val="en-US"/>
        </w:rPr>
        <w:t>59-52/VIII</w:t>
      </w:r>
      <w:r w:rsidR="00E25AE3" w:rsidRPr="00723192">
        <w:rPr>
          <w:b/>
          <w:bCs/>
          <w:szCs w:val="24"/>
        </w:rPr>
        <w:t xml:space="preserve"> </w:t>
      </w:r>
      <w:r w:rsidR="00E25AE3" w:rsidRPr="009B72B7">
        <w:rPr>
          <w:b/>
          <w:bCs/>
          <w:u w:val="single"/>
        </w:rPr>
        <w:t xml:space="preserve">  </w:t>
      </w:r>
      <w:r w:rsidR="00E25AE3">
        <w:rPr>
          <w:b/>
          <w:bCs/>
          <w:szCs w:val="24"/>
        </w:rPr>
        <w:t xml:space="preserve"> </w:t>
      </w:r>
    </w:p>
    <w:p w:rsidR="00AB271E" w:rsidRDefault="00AB271E" w:rsidP="00AB271E">
      <w:pPr>
        <w:pStyle w:val="ad"/>
        <w:autoSpaceDE w:val="0"/>
        <w:autoSpaceDN w:val="0"/>
        <w:spacing w:after="0"/>
      </w:pPr>
    </w:p>
    <w:p w:rsidR="00AB271E" w:rsidRDefault="00AB271E" w:rsidP="00AB271E">
      <w:pPr>
        <w:pStyle w:val="ad"/>
        <w:autoSpaceDE w:val="0"/>
        <w:autoSpaceDN w:val="0"/>
        <w:spacing w:after="0"/>
      </w:pPr>
    </w:p>
    <w:p w:rsidR="00AB271E" w:rsidRDefault="00AB271E" w:rsidP="00AB271E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B271E" w:rsidRPr="00635D6C" w:rsidRDefault="00AB271E" w:rsidP="00AB271E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D6F3C">
        <w:rPr>
          <w:rFonts w:ascii="Times New Roman" w:hAnsi="Times New Roman"/>
          <w:bCs/>
          <w:sz w:val="28"/>
          <w:szCs w:val="28"/>
          <w:lang w:val="uk-UA"/>
        </w:rPr>
        <w:t>Перелік</w:t>
      </w:r>
    </w:p>
    <w:p w:rsidR="00AB271E" w:rsidRDefault="00382C65" w:rsidP="00AB271E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необоротних активів</w:t>
      </w:r>
      <w:r w:rsidR="00AB271E">
        <w:rPr>
          <w:rFonts w:ascii="Times New Roman" w:hAnsi="Times New Roman"/>
          <w:bCs/>
          <w:sz w:val="28"/>
          <w:szCs w:val="28"/>
          <w:lang w:val="uk-UA"/>
        </w:rPr>
        <w:t xml:space="preserve">, що передаються з балансу </w:t>
      </w:r>
      <w:r w:rsidR="0044701F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44701F" w:rsidRPr="0044701F">
        <w:rPr>
          <w:rFonts w:ascii="Times New Roman" w:hAnsi="Times New Roman"/>
          <w:bCs/>
          <w:sz w:val="28"/>
          <w:szCs w:val="28"/>
          <w:lang w:val="uk-UA"/>
        </w:rPr>
        <w:t>омунально</w:t>
      </w:r>
      <w:r w:rsidR="0044701F">
        <w:rPr>
          <w:rFonts w:ascii="Times New Roman" w:hAnsi="Times New Roman"/>
          <w:bCs/>
          <w:sz w:val="28"/>
          <w:szCs w:val="28"/>
          <w:lang w:val="uk-UA"/>
        </w:rPr>
        <w:t>го</w:t>
      </w:r>
      <w:r w:rsidR="0044701F" w:rsidRPr="0044701F">
        <w:rPr>
          <w:rFonts w:ascii="Times New Roman" w:hAnsi="Times New Roman"/>
          <w:bCs/>
          <w:sz w:val="28"/>
          <w:szCs w:val="28"/>
          <w:lang w:val="uk-UA"/>
        </w:rPr>
        <w:t xml:space="preserve"> некомерційно</w:t>
      </w:r>
      <w:r w:rsidR="0044701F">
        <w:rPr>
          <w:rFonts w:ascii="Times New Roman" w:hAnsi="Times New Roman"/>
          <w:bCs/>
          <w:sz w:val="28"/>
          <w:szCs w:val="28"/>
          <w:lang w:val="uk-UA"/>
        </w:rPr>
        <w:t>го</w:t>
      </w:r>
      <w:r w:rsidR="0044701F" w:rsidRPr="0044701F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</w:t>
      </w:r>
      <w:r w:rsidR="0044701F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44701F" w:rsidRPr="0044701F">
        <w:rPr>
          <w:rFonts w:ascii="Times New Roman" w:hAnsi="Times New Roman"/>
          <w:bCs/>
          <w:sz w:val="28"/>
          <w:szCs w:val="28"/>
          <w:lang w:val="uk-UA"/>
        </w:rPr>
        <w:t xml:space="preserve"> «Смілянська міська лікарня» Смілянської міської ради</w:t>
      </w:r>
      <w:r w:rsidR="0044701F">
        <w:rPr>
          <w:rFonts w:ascii="Times New Roman" w:hAnsi="Times New Roman"/>
          <w:bCs/>
          <w:sz w:val="28"/>
          <w:szCs w:val="28"/>
          <w:lang w:val="uk-UA"/>
        </w:rPr>
        <w:t xml:space="preserve"> на баланс</w:t>
      </w:r>
      <w:r w:rsidR="0044701F" w:rsidRPr="0044701F">
        <w:rPr>
          <w:rFonts w:ascii="Times New Roman" w:hAnsi="Times New Roman"/>
          <w:bCs/>
          <w:sz w:val="28"/>
          <w:szCs w:val="28"/>
          <w:lang w:val="uk-UA"/>
        </w:rPr>
        <w:t xml:space="preserve"> управлінн</w:t>
      </w:r>
      <w:r w:rsidR="0044701F">
        <w:rPr>
          <w:rFonts w:ascii="Times New Roman" w:hAnsi="Times New Roman"/>
          <w:bCs/>
          <w:sz w:val="28"/>
          <w:szCs w:val="28"/>
          <w:lang w:val="uk-UA"/>
        </w:rPr>
        <w:t>я</w:t>
      </w:r>
      <w:r w:rsidR="0044701F" w:rsidRPr="0044701F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господарства</w:t>
      </w:r>
    </w:p>
    <w:p w:rsidR="00B17A49" w:rsidRPr="0044701F" w:rsidRDefault="00B17A49" w:rsidP="00AB271E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651"/>
        <w:gridCol w:w="1427"/>
        <w:gridCol w:w="1596"/>
        <w:gridCol w:w="1581"/>
        <w:gridCol w:w="1451"/>
        <w:gridCol w:w="1581"/>
      </w:tblGrid>
      <w:tr w:rsidR="00B17A49" w:rsidRPr="00BD0FDC" w:rsidTr="00EF5454">
        <w:tc>
          <w:tcPr>
            <w:tcW w:w="567" w:type="dxa"/>
          </w:tcPr>
          <w:p w:rsidR="00B17A49" w:rsidRPr="00021F34" w:rsidRDefault="00B17A49" w:rsidP="00F539E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1651" w:type="dxa"/>
          </w:tcPr>
          <w:p w:rsidR="00B17A49" w:rsidRPr="00021F34" w:rsidRDefault="00B17A49" w:rsidP="00F539E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Назва об’єкту</w:t>
            </w:r>
          </w:p>
        </w:tc>
        <w:tc>
          <w:tcPr>
            <w:tcW w:w="1427" w:type="dxa"/>
          </w:tcPr>
          <w:p w:rsidR="00B17A49" w:rsidRPr="00021F34" w:rsidRDefault="00B17A49" w:rsidP="00F539E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Адреса</w:t>
            </w:r>
          </w:p>
          <w:p w:rsidR="00B17A49" w:rsidRPr="00021F34" w:rsidRDefault="00B17A49" w:rsidP="00F539E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96" w:type="dxa"/>
          </w:tcPr>
          <w:p w:rsidR="00B17A49" w:rsidRPr="00021F34" w:rsidRDefault="00B17A49" w:rsidP="00F539E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Інвентарний номер</w:t>
            </w:r>
          </w:p>
        </w:tc>
        <w:tc>
          <w:tcPr>
            <w:tcW w:w="1581" w:type="dxa"/>
          </w:tcPr>
          <w:p w:rsidR="00B17A49" w:rsidRPr="00021F34" w:rsidRDefault="00B17A49" w:rsidP="00F539E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Первісна вартість, грн</w:t>
            </w:r>
          </w:p>
        </w:tc>
        <w:tc>
          <w:tcPr>
            <w:tcW w:w="1451" w:type="dxa"/>
          </w:tcPr>
          <w:p w:rsidR="00B17A49" w:rsidRPr="00021F34" w:rsidRDefault="00B17A49" w:rsidP="00F539E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Знос, грн</w:t>
            </w:r>
          </w:p>
        </w:tc>
        <w:tc>
          <w:tcPr>
            <w:tcW w:w="1581" w:type="dxa"/>
          </w:tcPr>
          <w:p w:rsidR="00B17A49" w:rsidRPr="00021F34" w:rsidRDefault="00B17A49" w:rsidP="00F539E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Залишкова вартість</w:t>
            </w:r>
            <w:r w:rsidR="00021F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станом на 28.02.2023</w:t>
            </w: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, грн</w:t>
            </w:r>
          </w:p>
        </w:tc>
      </w:tr>
      <w:tr w:rsidR="00B17A49" w:rsidRPr="00BD0FDC" w:rsidTr="00EF5454">
        <w:tc>
          <w:tcPr>
            <w:tcW w:w="567" w:type="dxa"/>
          </w:tcPr>
          <w:p w:rsidR="00B17A49" w:rsidRPr="00021F34" w:rsidRDefault="009935C4" w:rsidP="00F539EA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51" w:type="dxa"/>
          </w:tcPr>
          <w:p w:rsidR="00B17A49" w:rsidRPr="00021F34" w:rsidRDefault="00B17A49" w:rsidP="00F539EA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Склад </w:t>
            </w:r>
          </w:p>
        </w:tc>
        <w:tc>
          <w:tcPr>
            <w:tcW w:w="1427" w:type="dxa"/>
          </w:tcPr>
          <w:p w:rsidR="00B17A49" w:rsidRPr="00021F34" w:rsidRDefault="00B17A49" w:rsidP="00F539EA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Горліса-Горського,    7-б  </w:t>
            </w:r>
          </w:p>
        </w:tc>
        <w:tc>
          <w:tcPr>
            <w:tcW w:w="1596" w:type="dxa"/>
          </w:tcPr>
          <w:p w:rsidR="00B17A49" w:rsidRPr="00021F34" w:rsidRDefault="00B17A49" w:rsidP="00F539EA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10310044</w:t>
            </w:r>
          </w:p>
        </w:tc>
        <w:tc>
          <w:tcPr>
            <w:tcW w:w="1581" w:type="dxa"/>
          </w:tcPr>
          <w:p w:rsidR="00B17A49" w:rsidRPr="00021F34" w:rsidRDefault="00B17A49" w:rsidP="00B17A4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19424628,00</w:t>
            </w:r>
          </w:p>
        </w:tc>
        <w:tc>
          <w:tcPr>
            <w:tcW w:w="1451" w:type="dxa"/>
          </w:tcPr>
          <w:p w:rsidR="00B17A49" w:rsidRPr="00021F34" w:rsidRDefault="00B17A49" w:rsidP="00B17A4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2742044,08</w:t>
            </w:r>
          </w:p>
        </w:tc>
        <w:tc>
          <w:tcPr>
            <w:tcW w:w="1581" w:type="dxa"/>
          </w:tcPr>
          <w:p w:rsidR="00B17A49" w:rsidRPr="00021F34" w:rsidRDefault="00B17A49" w:rsidP="00B17A4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16628583,92</w:t>
            </w:r>
          </w:p>
          <w:p w:rsidR="00B17A49" w:rsidRPr="00021F34" w:rsidRDefault="00B17A49" w:rsidP="00B17A4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  <w:tr w:rsidR="00B17A49" w:rsidRPr="00BD0FDC" w:rsidTr="00EF5454">
        <w:tc>
          <w:tcPr>
            <w:tcW w:w="567" w:type="dxa"/>
          </w:tcPr>
          <w:p w:rsidR="00B17A49" w:rsidRPr="00021F34" w:rsidRDefault="009935C4" w:rsidP="00F539EA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51" w:type="dxa"/>
          </w:tcPr>
          <w:p w:rsidR="00B17A49" w:rsidRPr="00021F34" w:rsidRDefault="00B17A49" w:rsidP="00F539EA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Огорожа  дерев"яна </w:t>
            </w:r>
          </w:p>
        </w:tc>
        <w:tc>
          <w:tcPr>
            <w:tcW w:w="1427" w:type="dxa"/>
          </w:tcPr>
          <w:p w:rsidR="00B17A49" w:rsidRPr="00021F34" w:rsidRDefault="00B17A49" w:rsidP="00F539EA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Горліса-Горського,    7-б  </w:t>
            </w:r>
          </w:p>
        </w:tc>
        <w:tc>
          <w:tcPr>
            <w:tcW w:w="1596" w:type="dxa"/>
          </w:tcPr>
          <w:p w:rsidR="00B17A49" w:rsidRPr="00021F34" w:rsidRDefault="00B17A49" w:rsidP="00F539EA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10330040</w:t>
            </w:r>
          </w:p>
        </w:tc>
        <w:tc>
          <w:tcPr>
            <w:tcW w:w="1581" w:type="dxa"/>
          </w:tcPr>
          <w:p w:rsidR="00B17A49" w:rsidRPr="00021F34" w:rsidRDefault="00B17A49" w:rsidP="00B17A4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6795,00</w:t>
            </w:r>
          </w:p>
        </w:tc>
        <w:tc>
          <w:tcPr>
            <w:tcW w:w="1451" w:type="dxa"/>
          </w:tcPr>
          <w:p w:rsidR="00B17A49" w:rsidRPr="00021F34" w:rsidRDefault="00B17A49" w:rsidP="00B17A4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3386,18</w:t>
            </w:r>
          </w:p>
        </w:tc>
        <w:tc>
          <w:tcPr>
            <w:tcW w:w="1581" w:type="dxa"/>
          </w:tcPr>
          <w:p w:rsidR="00B17A49" w:rsidRPr="00021F34" w:rsidRDefault="00B17A49" w:rsidP="00B17A4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21F34">
              <w:rPr>
                <w:rFonts w:ascii="Times New Roman" w:hAnsi="Times New Roman"/>
                <w:sz w:val="26"/>
                <w:szCs w:val="26"/>
                <w:lang w:val="uk-UA"/>
              </w:rPr>
              <w:t>3408,82</w:t>
            </w:r>
          </w:p>
        </w:tc>
      </w:tr>
    </w:tbl>
    <w:p w:rsidR="00AB271E" w:rsidRDefault="00AB271E" w:rsidP="00AB271E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B271E" w:rsidRDefault="00AB271E" w:rsidP="00EF5454">
      <w:pPr>
        <w:pStyle w:val="ad"/>
        <w:tabs>
          <w:tab w:val="left" w:pos="7020"/>
        </w:tabs>
        <w:autoSpaceDE w:val="0"/>
        <w:autoSpaceDN w:val="0"/>
        <w:spacing w:after="0"/>
      </w:pPr>
    </w:p>
    <w:p w:rsidR="00AB271E" w:rsidRPr="00A557CE" w:rsidRDefault="00AB271E" w:rsidP="00AB271E">
      <w:pPr>
        <w:pStyle w:val="af"/>
        <w:shd w:val="clear" w:color="auto" w:fill="FFFFFF"/>
        <w:tabs>
          <w:tab w:val="left" w:pos="5868"/>
          <w:tab w:val="left" w:pos="6768"/>
        </w:tabs>
        <w:autoSpaceDE w:val="0"/>
        <w:autoSpaceDN w:val="0"/>
        <w:spacing w:before="0" w:beforeAutospacing="0" w:after="0" w:afterAutospacing="0" w:line="270" w:lineRule="atLeast"/>
        <w:textAlignment w:val="baseline"/>
        <w:rPr>
          <w:sz w:val="28"/>
          <w:szCs w:val="28"/>
          <w:lang w:val="uk-UA"/>
        </w:rPr>
      </w:pPr>
      <w:r w:rsidRPr="00A557CE">
        <w:rPr>
          <w:sz w:val="28"/>
          <w:szCs w:val="28"/>
          <w:lang w:val="uk-UA"/>
        </w:rPr>
        <w:t>Секретар міської ради</w:t>
      </w:r>
      <w:r w:rsidRPr="00A557CE">
        <w:rPr>
          <w:sz w:val="28"/>
          <w:szCs w:val="28"/>
          <w:lang w:val="uk-UA"/>
        </w:rPr>
        <w:tab/>
      </w:r>
      <w:r w:rsidRPr="00A557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A557CE">
        <w:rPr>
          <w:sz w:val="28"/>
          <w:szCs w:val="28"/>
          <w:lang w:val="uk-UA"/>
        </w:rPr>
        <w:t>Юрій СТУДАНС</w:t>
      </w:r>
    </w:p>
    <w:p w:rsidR="00AB271E" w:rsidRDefault="00AB271E" w:rsidP="00AB271E">
      <w:pPr>
        <w:pStyle w:val="ad"/>
        <w:autoSpaceDE w:val="0"/>
        <w:autoSpaceDN w:val="0"/>
        <w:spacing w:after="0"/>
      </w:pPr>
    </w:p>
    <w:p w:rsidR="00AB271E" w:rsidRDefault="00AB271E" w:rsidP="00AB271E">
      <w:pPr>
        <w:pStyle w:val="ad"/>
        <w:autoSpaceDE w:val="0"/>
        <w:autoSpaceDN w:val="0"/>
        <w:spacing w:after="0"/>
        <w:rPr>
          <w:color w:val="FF0000"/>
          <w:sz w:val="28"/>
          <w:szCs w:val="28"/>
        </w:rPr>
      </w:pPr>
    </w:p>
    <w:p w:rsidR="00FF65DF" w:rsidRDefault="00FF65DF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EF5454" w:rsidRDefault="00EF5454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38442F" w:rsidRPr="00DA14D4" w:rsidRDefault="0038442F" w:rsidP="00AB271E">
      <w:pPr>
        <w:pStyle w:val="ad"/>
        <w:autoSpaceDE w:val="0"/>
        <w:autoSpaceDN w:val="0"/>
        <w:spacing w:after="0"/>
        <w:rPr>
          <w:szCs w:val="24"/>
        </w:rPr>
      </w:pPr>
    </w:p>
    <w:p w:rsidR="00AB271E" w:rsidRDefault="003B3D26" w:rsidP="00AB271E">
      <w:pPr>
        <w:pStyle w:val="ad"/>
        <w:autoSpaceDE w:val="0"/>
        <w:autoSpaceDN w:val="0"/>
        <w:spacing w:after="0"/>
        <w:rPr>
          <w:szCs w:val="24"/>
        </w:rPr>
      </w:pPr>
      <w:r>
        <w:rPr>
          <w:szCs w:val="24"/>
        </w:rPr>
        <w:t>Лариса МАТВЄЄНКО</w:t>
      </w:r>
    </w:p>
    <w:sectPr w:rsidR="00AB271E" w:rsidSect="00021F3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F5C" w:rsidRDefault="00445F5C">
      <w:r>
        <w:separator/>
      </w:r>
    </w:p>
  </w:endnote>
  <w:endnote w:type="continuationSeparator" w:id="1">
    <w:p w:rsidR="00445F5C" w:rsidRDefault="0044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F5C" w:rsidRDefault="00445F5C">
      <w:r>
        <w:separator/>
      </w:r>
    </w:p>
  </w:footnote>
  <w:footnote w:type="continuationSeparator" w:id="1">
    <w:p w:rsidR="00445F5C" w:rsidRDefault="00445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34" w:rsidRDefault="001B5334" w:rsidP="00FF0E1F">
    <w:pPr>
      <w:pStyle w:val="af5"/>
      <w:tabs>
        <w:tab w:val="clear" w:pos="4677"/>
        <w:tab w:val="clear" w:pos="9355"/>
      </w:tabs>
      <w:spacing w:after="0" w:line="240" w:lineRule="auto"/>
      <w:rPr>
        <w:rFonts w:ascii="Times New Roman" w:hAnsi="Times New Roman"/>
        <w:sz w:val="24"/>
        <w:szCs w:val="24"/>
        <w:lang w:val="uk-UA"/>
      </w:rPr>
    </w:pPr>
  </w:p>
  <w:p w:rsidR="001B5334" w:rsidRPr="00FF0E1F" w:rsidRDefault="001B5334" w:rsidP="00FF0E1F">
    <w:pPr>
      <w:pStyle w:val="af5"/>
      <w:tabs>
        <w:tab w:val="clear" w:pos="4677"/>
        <w:tab w:val="clear" w:pos="9355"/>
      </w:tabs>
      <w:spacing w:after="0" w:line="240" w:lineRule="auto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145C3923"/>
    <w:multiLevelType w:val="hybridMultilevel"/>
    <w:tmpl w:val="2EE8C3F2"/>
    <w:lvl w:ilvl="0" w:tplc="25989D6E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0DB4623"/>
    <w:multiLevelType w:val="hybridMultilevel"/>
    <w:tmpl w:val="42B22FD6"/>
    <w:lvl w:ilvl="0" w:tplc="BE06711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1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2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5">
    <w:nsid w:val="6B377063"/>
    <w:multiLevelType w:val="hybridMultilevel"/>
    <w:tmpl w:val="D71C092E"/>
    <w:lvl w:ilvl="0" w:tplc="E4985A9E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9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41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24"/>
  </w:num>
  <w:num w:numId="16">
    <w:abstractNumId w:val="39"/>
  </w:num>
  <w:num w:numId="17">
    <w:abstractNumId w:val="17"/>
  </w:num>
  <w:num w:numId="18">
    <w:abstractNumId w:val="12"/>
  </w:num>
  <w:num w:numId="19">
    <w:abstractNumId w:val="38"/>
  </w:num>
  <w:num w:numId="20">
    <w:abstractNumId w:val="14"/>
  </w:num>
  <w:num w:numId="21">
    <w:abstractNumId w:val="34"/>
  </w:num>
  <w:num w:numId="22">
    <w:abstractNumId w:val="31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2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26"/>
  </w:num>
  <w:num w:numId="30">
    <w:abstractNumId w:val="21"/>
  </w:num>
  <w:num w:numId="31">
    <w:abstractNumId w:val="18"/>
  </w:num>
  <w:num w:numId="32">
    <w:abstractNumId w:val="36"/>
  </w:num>
  <w:num w:numId="33">
    <w:abstractNumId w:val="27"/>
  </w:num>
  <w:num w:numId="34">
    <w:abstractNumId w:val="37"/>
  </w:num>
  <w:num w:numId="35">
    <w:abstractNumId w:val="11"/>
  </w:num>
  <w:num w:numId="36">
    <w:abstractNumId w:val="25"/>
  </w:num>
  <w:num w:numId="37">
    <w:abstractNumId w:val="16"/>
  </w:num>
  <w:num w:numId="38">
    <w:abstractNumId w:val="22"/>
  </w:num>
  <w:num w:numId="39">
    <w:abstractNumId w:val="30"/>
  </w:num>
  <w:num w:numId="40">
    <w:abstractNumId w:val="13"/>
  </w:num>
  <w:num w:numId="41">
    <w:abstractNumId w:val="19"/>
  </w:num>
  <w:num w:numId="42">
    <w:abstractNumId w:val="15"/>
  </w:num>
  <w:num w:numId="43">
    <w:abstractNumId w:val="35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6540"/>
    <w:rsid w:val="000153A8"/>
    <w:rsid w:val="0001569B"/>
    <w:rsid w:val="00016AFA"/>
    <w:rsid w:val="00020D83"/>
    <w:rsid w:val="00021179"/>
    <w:rsid w:val="00021F34"/>
    <w:rsid w:val="000230DF"/>
    <w:rsid w:val="000241C9"/>
    <w:rsid w:val="00026B80"/>
    <w:rsid w:val="00033CCC"/>
    <w:rsid w:val="000343C2"/>
    <w:rsid w:val="0003458A"/>
    <w:rsid w:val="00036E3A"/>
    <w:rsid w:val="00042B20"/>
    <w:rsid w:val="00043B3E"/>
    <w:rsid w:val="00047C05"/>
    <w:rsid w:val="00057420"/>
    <w:rsid w:val="000609BD"/>
    <w:rsid w:val="00062179"/>
    <w:rsid w:val="00066BB0"/>
    <w:rsid w:val="00067A0C"/>
    <w:rsid w:val="00074992"/>
    <w:rsid w:val="0007712B"/>
    <w:rsid w:val="00080281"/>
    <w:rsid w:val="0008180F"/>
    <w:rsid w:val="00085002"/>
    <w:rsid w:val="00087576"/>
    <w:rsid w:val="00087C95"/>
    <w:rsid w:val="00091D09"/>
    <w:rsid w:val="00091E1B"/>
    <w:rsid w:val="00094FF7"/>
    <w:rsid w:val="000A05EF"/>
    <w:rsid w:val="000A1D3C"/>
    <w:rsid w:val="000A5682"/>
    <w:rsid w:val="000A7331"/>
    <w:rsid w:val="000B234C"/>
    <w:rsid w:val="000B3A55"/>
    <w:rsid w:val="000B4CBD"/>
    <w:rsid w:val="000C163E"/>
    <w:rsid w:val="000C2836"/>
    <w:rsid w:val="000D010F"/>
    <w:rsid w:val="000D1CD4"/>
    <w:rsid w:val="000E5D2B"/>
    <w:rsid w:val="000F0049"/>
    <w:rsid w:val="00102732"/>
    <w:rsid w:val="00104CCE"/>
    <w:rsid w:val="00107CB0"/>
    <w:rsid w:val="001109A0"/>
    <w:rsid w:val="00112222"/>
    <w:rsid w:val="00116F18"/>
    <w:rsid w:val="00121A31"/>
    <w:rsid w:val="00122206"/>
    <w:rsid w:val="00124770"/>
    <w:rsid w:val="00125817"/>
    <w:rsid w:val="001263E6"/>
    <w:rsid w:val="001279CE"/>
    <w:rsid w:val="00130FB2"/>
    <w:rsid w:val="00133966"/>
    <w:rsid w:val="00136765"/>
    <w:rsid w:val="00136DE6"/>
    <w:rsid w:val="0013762E"/>
    <w:rsid w:val="001379E8"/>
    <w:rsid w:val="00137E84"/>
    <w:rsid w:val="001414A5"/>
    <w:rsid w:val="00142A00"/>
    <w:rsid w:val="00150265"/>
    <w:rsid w:val="00153374"/>
    <w:rsid w:val="00153430"/>
    <w:rsid w:val="00162BD7"/>
    <w:rsid w:val="00162F73"/>
    <w:rsid w:val="00165E00"/>
    <w:rsid w:val="001663F3"/>
    <w:rsid w:val="001739CA"/>
    <w:rsid w:val="0017496F"/>
    <w:rsid w:val="0017701E"/>
    <w:rsid w:val="001811AB"/>
    <w:rsid w:val="001929E2"/>
    <w:rsid w:val="001971F0"/>
    <w:rsid w:val="00197C91"/>
    <w:rsid w:val="001A237B"/>
    <w:rsid w:val="001A34F0"/>
    <w:rsid w:val="001A4D56"/>
    <w:rsid w:val="001A6DF6"/>
    <w:rsid w:val="001B04D2"/>
    <w:rsid w:val="001B2231"/>
    <w:rsid w:val="001B22BB"/>
    <w:rsid w:val="001B5334"/>
    <w:rsid w:val="001C154D"/>
    <w:rsid w:val="001C1821"/>
    <w:rsid w:val="001C3176"/>
    <w:rsid w:val="001C5739"/>
    <w:rsid w:val="001D0FC8"/>
    <w:rsid w:val="001D42A3"/>
    <w:rsid w:val="001E2144"/>
    <w:rsid w:val="001E3038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631A"/>
    <w:rsid w:val="00234442"/>
    <w:rsid w:val="00235A99"/>
    <w:rsid w:val="00235B8C"/>
    <w:rsid w:val="00242545"/>
    <w:rsid w:val="00244153"/>
    <w:rsid w:val="002466E9"/>
    <w:rsid w:val="00250CF3"/>
    <w:rsid w:val="00254EF0"/>
    <w:rsid w:val="00256182"/>
    <w:rsid w:val="00263EC4"/>
    <w:rsid w:val="00265F45"/>
    <w:rsid w:val="00267A16"/>
    <w:rsid w:val="002713CB"/>
    <w:rsid w:val="0027289D"/>
    <w:rsid w:val="00272B01"/>
    <w:rsid w:val="00274E8D"/>
    <w:rsid w:val="0028138A"/>
    <w:rsid w:val="00284DF6"/>
    <w:rsid w:val="0029222D"/>
    <w:rsid w:val="0029437C"/>
    <w:rsid w:val="002B31D6"/>
    <w:rsid w:val="002C382B"/>
    <w:rsid w:val="002C3D11"/>
    <w:rsid w:val="002C400D"/>
    <w:rsid w:val="002C4682"/>
    <w:rsid w:val="002C4EA3"/>
    <w:rsid w:val="002C4F46"/>
    <w:rsid w:val="002C6F6F"/>
    <w:rsid w:val="002D00DF"/>
    <w:rsid w:val="002D277B"/>
    <w:rsid w:val="002D2B2D"/>
    <w:rsid w:val="002D4422"/>
    <w:rsid w:val="002D4B12"/>
    <w:rsid w:val="002D6FD5"/>
    <w:rsid w:val="002D7F98"/>
    <w:rsid w:val="002E0E67"/>
    <w:rsid w:val="002E18BF"/>
    <w:rsid w:val="002E3BF7"/>
    <w:rsid w:val="002E5027"/>
    <w:rsid w:val="002E52FE"/>
    <w:rsid w:val="002F1FD0"/>
    <w:rsid w:val="003005FD"/>
    <w:rsid w:val="003015E0"/>
    <w:rsid w:val="00304FC5"/>
    <w:rsid w:val="00307F07"/>
    <w:rsid w:val="00312DD0"/>
    <w:rsid w:val="00314D5D"/>
    <w:rsid w:val="00320F19"/>
    <w:rsid w:val="00321A7A"/>
    <w:rsid w:val="003224DA"/>
    <w:rsid w:val="00324F2B"/>
    <w:rsid w:val="003266ED"/>
    <w:rsid w:val="00330D42"/>
    <w:rsid w:val="003346B7"/>
    <w:rsid w:val="003426B0"/>
    <w:rsid w:val="003451E2"/>
    <w:rsid w:val="00346599"/>
    <w:rsid w:val="00350AFD"/>
    <w:rsid w:val="00351C91"/>
    <w:rsid w:val="00353BBC"/>
    <w:rsid w:val="00354983"/>
    <w:rsid w:val="003552BC"/>
    <w:rsid w:val="00355D4B"/>
    <w:rsid w:val="00355E6D"/>
    <w:rsid w:val="00362D9E"/>
    <w:rsid w:val="003638FC"/>
    <w:rsid w:val="00364959"/>
    <w:rsid w:val="003653EB"/>
    <w:rsid w:val="0036618E"/>
    <w:rsid w:val="00366520"/>
    <w:rsid w:val="00366C1C"/>
    <w:rsid w:val="003679A7"/>
    <w:rsid w:val="003709EB"/>
    <w:rsid w:val="00370FA7"/>
    <w:rsid w:val="00373861"/>
    <w:rsid w:val="00376DE3"/>
    <w:rsid w:val="00377E3D"/>
    <w:rsid w:val="00382C65"/>
    <w:rsid w:val="0038442F"/>
    <w:rsid w:val="00385AEE"/>
    <w:rsid w:val="003875B1"/>
    <w:rsid w:val="00387B91"/>
    <w:rsid w:val="00387E3D"/>
    <w:rsid w:val="00392A2A"/>
    <w:rsid w:val="00393C40"/>
    <w:rsid w:val="00394E1B"/>
    <w:rsid w:val="003952AB"/>
    <w:rsid w:val="00397DDF"/>
    <w:rsid w:val="003A2039"/>
    <w:rsid w:val="003A35A1"/>
    <w:rsid w:val="003A5470"/>
    <w:rsid w:val="003B1A1B"/>
    <w:rsid w:val="003B3D26"/>
    <w:rsid w:val="003B52C6"/>
    <w:rsid w:val="003B64CC"/>
    <w:rsid w:val="003B7FDB"/>
    <w:rsid w:val="003C6CD8"/>
    <w:rsid w:val="003C7BD3"/>
    <w:rsid w:val="003E0323"/>
    <w:rsid w:val="003E267D"/>
    <w:rsid w:val="003E32F0"/>
    <w:rsid w:val="003E6295"/>
    <w:rsid w:val="003E69D0"/>
    <w:rsid w:val="003E7555"/>
    <w:rsid w:val="003F1F11"/>
    <w:rsid w:val="003F4257"/>
    <w:rsid w:val="003F6352"/>
    <w:rsid w:val="003F7E2A"/>
    <w:rsid w:val="0040100D"/>
    <w:rsid w:val="004025C4"/>
    <w:rsid w:val="004026D8"/>
    <w:rsid w:val="00404C1D"/>
    <w:rsid w:val="004118F9"/>
    <w:rsid w:val="00416370"/>
    <w:rsid w:val="0042647A"/>
    <w:rsid w:val="00426A14"/>
    <w:rsid w:val="00427179"/>
    <w:rsid w:val="00427269"/>
    <w:rsid w:val="004357C7"/>
    <w:rsid w:val="00440376"/>
    <w:rsid w:val="004435D8"/>
    <w:rsid w:val="00445F5C"/>
    <w:rsid w:val="0044701F"/>
    <w:rsid w:val="0044721A"/>
    <w:rsid w:val="0044773F"/>
    <w:rsid w:val="00447FD5"/>
    <w:rsid w:val="00453282"/>
    <w:rsid w:val="0045583C"/>
    <w:rsid w:val="004573AB"/>
    <w:rsid w:val="00461E91"/>
    <w:rsid w:val="004645BB"/>
    <w:rsid w:val="00474F02"/>
    <w:rsid w:val="00480922"/>
    <w:rsid w:val="00481A6A"/>
    <w:rsid w:val="00481F75"/>
    <w:rsid w:val="004826BE"/>
    <w:rsid w:val="004851E8"/>
    <w:rsid w:val="00495415"/>
    <w:rsid w:val="0049736A"/>
    <w:rsid w:val="004B5EF0"/>
    <w:rsid w:val="004B5FB3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4F6A91"/>
    <w:rsid w:val="00502EEF"/>
    <w:rsid w:val="00505BD0"/>
    <w:rsid w:val="00512845"/>
    <w:rsid w:val="0051455E"/>
    <w:rsid w:val="00514C54"/>
    <w:rsid w:val="00524EB9"/>
    <w:rsid w:val="00524FC8"/>
    <w:rsid w:val="00527B24"/>
    <w:rsid w:val="00530D2A"/>
    <w:rsid w:val="00532F5F"/>
    <w:rsid w:val="00535EC0"/>
    <w:rsid w:val="00541D54"/>
    <w:rsid w:val="00544793"/>
    <w:rsid w:val="00552534"/>
    <w:rsid w:val="00552A16"/>
    <w:rsid w:val="00565EFD"/>
    <w:rsid w:val="00566E0D"/>
    <w:rsid w:val="00571380"/>
    <w:rsid w:val="00573F4F"/>
    <w:rsid w:val="005754FA"/>
    <w:rsid w:val="0057597C"/>
    <w:rsid w:val="005812D9"/>
    <w:rsid w:val="00584BD4"/>
    <w:rsid w:val="005923D4"/>
    <w:rsid w:val="00593224"/>
    <w:rsid w:val="005947E8"/>
    <w:rsid w:val="005A4BA1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7108"/>
    <w:rsid w:val="005E2EDE"/>
    <w:rsid w:val="005E434F"/>
    <w:rsid w:val="005F0AE8"/>
    <w:rsid w:val="00602686"/>
    <w:rsid w:val="00604C8E"/>
    <w:rsid w:val="00607953"/>
    <w:rsid w:val="0061241A"/>
    <w:rsid w:val="006139D1"/>
    <w:rsid w:val="0061471E"/>
    <w:rsid w:val="006226E4"/>
    <w:rsid w:val="0062396E"/>
    <w:rsid w:val="00633CF0"/>
    <w:rsid w:val="00633FFB"/>
    <w:rsid w:val="00636930"/>
    <w:rsid w:val="00644181"/>
    <w:rsid w:val="00644268"/>
    <w:rsid w:val="006442DF"/>
    <w:rsid w:val="00645136"/>
    <w:rsid w:val="0064788B"/>
    <w:rsid w:val="00650167"/>
    <w:rsid w:val="00650621"/>
    <w:rsid w:val="0065318A"/>
    <w:rsid w:val="00654D8D"/>
    <w:rsid w:val="00654E21"/>
    <w:rsid w:val="00656F21"/>
    <w:rsid w:val="00657EC9"/>
    <w:rsid w:val="00667F41"/>
    <w:rsid w:val="00676683"/>
    <w:rsid w:val="0068089E"/>
    <w:rsid w:val="0068157A"/>
    <w:rsid w:val="00682624"/>
    <w:rsid w:val="00683AD6"/>
    <w:rsid w:val="00685E45"/>
    <w:rsid w:val="0068660D"/>
    <w:rsid w:val="00691593"/>
    <w:rsid w:val="00693270"/>
    <w:rsid w:val="00695184"/>
    <w:rsid w:val="006A2380"/>
    <w:rsid w:val="006A398E"/>
    <w:rsid w:val="006A461D"/>
    <w:rsid w:val="006A572D"/>
    <w:rsid w:val="006A5B7F"/>
    <w:rsid w:val="006A79E5"/>
    <w:rsid w:val="006B2EE8"/>
    <w:rsid w:val="006C0A9A"/>
    <w:rsid w:val="006C141B"/>
    <w:rsid w:val="006C1791"/>
    <w:rsid w:val="006C21F6"/>
    <w:rsid w:val="006C2855"/>
    <w:rsid w:val="006C55CE"/>
    <w:rsid w:val="006D5A47"/>
    <w:rsid w:val="006D5CDD"/>
    <w:rsid w:val="006D6C44"/>
    <w:rsid w:val="006D7391"/>
    <w:rsid w:val="006D73D6"/>
    <w:rsid w:val="006E1929"/>
    <w:rsid w:val="006E5A95"/>
    <w:rsid w:val="006E5DEE"/>
    <w:rsid w:val="006F1135"/>
    <w:rsid w:val="006F19EB"/>
    <w:rsid w:val="006F4F12"/>
    <w:rsid w:val="006F766D"/>
    <w:rsid w:val="00712E67"/>
    <w:rsid w:val="007141F2"/>
    <w:rsid w:val="00715DA8"/>
    <w:rsid w:val="00717320"/>
    <w:rsid w:val="00717954"/>
    <w:rsid w:val="00723192"/>
    <w:rsid w:val="0072548C"/>
    <w:rsid w:val="00737E85"/>
    <w:rsid w:val="00741513"/>
    <w:rsid w:val="0074197E"/>
    <w:rsid w:val="00750446"/>
    <w:rsid w:val="00752DC4"/>
    <w:rsid w:val="00753D96"/>
    <w:rsid w:val="00761EB0"/>
    <w:rsid w:val="00762326"/>
    <w:rsid w:val="00763ADE"/>
    <w:rsid w:val="0077442B"/>
    <w:rsid w:val="007837E0"/>
    <w:rsid w:val="0078392C"/>
    <w:rsid w:val="00785DBE"/>
    <w:rsid w:val="00792E31"/>
    <w:rsid w:val="007A2676"/>
    <w:rsid w:val="007A3909"/>
    <w:rsid w:val="007A3EBC"/>
    <w:rsid w:val="007A46C5"/>
    <w:rsid w:val="007B25C8"/>
    <w:rsid w:val="007B3204"/>
    <w:rsid w:val="007B6790"/>
    <w:rsid w:val="007C29B6"/>
    <w:rsid w:val="007C2B2F"/>
    <w:rsid w:val="007E1F1B"/>
    <w:rsid w:val="007E2795"/>
    <w:rsid w:val="007F0AF0"/>
    <w:rsid w:val="007F226F"/>
    <w:rsid w:val="007F74C5"/>
    <w:rsid w:val="00805D69"/>
    <w:rsid w:val="008128C2"/>
    <w:rsid w:val="00814077"/>
    <w:rsid w:val="00814ADC"/>
    <w:rsid w:val="00814C39"/>
    <w:rsid w:val="00817F2A"/>
    <w:rsid w:val="00822860"/>
    <w:rsid w:val="008243CD"/>
    <w:rsid w:val="008246E0"/>
    <w:rsid w:val="0083766E"/>
    <w:rsid w:val="00841231"/>
    <w:rsid w:val="008432D9"/>
    <w:rsid w:val="0084427A"/>
    <w:rsid w:val="00847B2B"/>
    <w:rsid w:val="00851FEB"/>
    <w:rsid w:val="008539D6"/>
    <w:rsid w:val="00854016"/>
    <w:rsid w:val="00855F38"/>
    <w:rsid w:val="00856032"/>
    <w:rsid w:val="0086031C"/>
    <w:rsid w:val="0086111E"/>
    <w:rsid w:val="00861274"/>
    <w:rsid w:val="0086503E"/>
    <w:rsid w:val="008658CD"/>
    <w:rsid w:val="0086626E"/>
    <w:rsid w:val="00871EE8"/>
    <w:rsid w:val="0087771D"/>
    <w:rsid w:val="00885DCE"/>
    <w:rsid w:val="00894A81"/>
    <w:rsid w:val="00894FA6"/>
    <w:rsid w:val="00895F02"/>
    <w:rsid w:val="008A182D"/>
    <w:rsid w:val="008B0DE3"/>
    <w:rsid w:val="008B1A54"/>
    <w:rsid w:val="008B25DB"/>
    <w:rsid w:val="008B285A"/>
    <w:rsid w:val="008B72A1"/>
    <w:rsid w:val="008C210E"/>
    <w:rsid w:val="008D27CE"/>
    <w:rsid w:val="008D2E59"/>
    <w:rsid w:val="008D4596"/>
    <w:rsid w:val="008E050F"/>
    <w:rsid w:val="008F13B3"/>
    <w:rsid w:val="008F6035"/>
    <w:rsid w:val="008F6B3E"/>
    <w:rsid w:val="008F6D73"/>
    <w:rsid w:val="00900C63"/>
    <w:rsid w:val="00903F5D"/>
    <w:rsid w:val="00916D95"/>
    <w:rsid w:val="0092570B"/>
    <w:rsid w:val="00926E00"/>
    <w:rsid w:val="00934BB2"/>
    <w:rsid w:val="00937A03"/>
    <w:rsid w:val="00947CEF"/>
    <w:rsid w:val="00947EB3"/>
    <w:rsid w:val="00954399"/>
    <w:rsid w:val="009607A8"/>
    <w:rsid w:val="00963B59"/>
    <w:rsid w:val="0096575B"/>
    <w:rsid w:val="00965D7C"/>
    <w:rsid w:val="00972E37"/>
    <w:rsid w:val="00974EBE"/>
    <w:rsid w:val="00975A47"/>
    <w:rsid w:val="00977CB4"/>
    <w:rsid w:val="009846B7"/>
    <w:rsid w:val="009846C9"/>
    <w:rsid w:val="00985367"/>
    <w:rsid w:val="009866BD"/>
    <w:rsid w:val="0098715A"/>
    <w:rsid w:val="00991355"/>
    <w:rsid w:val="0099304F"/>
    <w:rsid w:val="009935C4"/>
    <w:rsid w:val="00993FF1"/>
    <w:rsid w:val="0099466E"/>
    <w:rsid w:val="00995E62"/>
    <w:rsid w:val="009A13CD"/>
    <w:rsid w:val="009A1FCE"/>
    <w:rsid w:val="009A4DDF"/>
    <w:rsid w:val="009A4EC6"/>
    <w:rsid w:val="009B175F"/>
    <w:rsid w:val="009B3B8D"/>
    <w:rsid w:val="009B43C0"/>
    <w:rsid w:val="009B6CA8"/>
    <w:rsid w:val="009B72B7"/>
    <w:rsid w:val="009C0AC3"/>
    <w:rsid w:val="009C1712"/>
    <w:rsid w:val="009C3DBF"/>
    <w:rsid w:val="009C42C6"/>
    <w:rsid w:val="009D269D"/>
    <w:rsid w:val="009D51C6"/>
    <w:rsid w:val="009D6F1E"/>
    <w:rsid w:val="009E2E08"/>
    <w:rsid w:val="009E2EF9"/>
    <w:rsid w:val="009F0F77"/>
    <w:rsid w:val="009F1BA1"/>
    <w:rsid w:val="009F2CE0"/>
    <w:rsid w:val="009F2DE4"/>
    <w:rsid w:val="009F3A48"/>
    <w:rsid w:val="009F49A3"/>
    <w:rsid w:val="009F5C64"/>
    <w:rsid w:val="009F7D5B"/>
    <w:rsid w:val="00A019E2"/>
    <w:rsid w:val="00A03F92"/>
    <w:rsid w:val="00A06EF4"/>
    <w:rsid w:val="00A07791"/>
    <w:rsid w:val="00A1668B"/>
    <w:rsid w:val="00A17463"/>
    <w:rsid w:val="00A21193"/>
    <w:rsid w:val="00A24292"/>
    <w:rsid w:val="00A24B5A"/>
    <w:rsid w:val="00A24B7A"/>
    <w:rsid w:val="00A309CA"/>
    <w:rsid w:val="00A36986"/>
    <w:rsid w:val="00A371F8"/>
    <w:rsid w:val="00A3746C"/>
    <w:rsid w:val="00A40A55"/>
    <w:rsid w:val="00A428E9"/>
    <w:rsid w:val="00A45FCD"/>
    <w:rsid w:val="00A46607"/>
    <w:rsid w:val="00A505BD"/>
    <w:rsid w:val="00A54069"/>
    <w:rsid w:val="00A546DF"/>
    <w:rsid w:val="00A56F74"/>
    <w:rsid w:val="00A62575"/>
    <w:rsid w:val="00A66525"/>
    <w:rsid w:val="00A665A1"/>
    <w:rsid w:val="00A67F13"/>
    <w:rsid w:val="00A70510"/>
    <w:rsid w:val="00A72DCF"/>
    <w:rsid w:val="00A74035"/>
    <w:rsid w:val="00A82D9C"/>
    <w:rsid w:val="00A83385"/>
    <w:rsid w:val="00A83888"/>
    <w:rsid w:val="00A838C2"/>
    <w:rsid w:val="00A8402A"/>
    <w:rsid w:val="00A86B52"/>
    <w:rsid w:val="00A87C56"/>
    <w:rsid w:val="00A90E75"/>
    <w:rsid w:val="00A92EE6"/>
    <w:rsid w:val="00A92F35"/>
    <w:rsid w:val="00AA1ECF"/>
    <w:rsid w:val="00AB007F"/>
    <w:rsid w:val="00AB271E"/>
    <w:rsid w:val="00AB2D5D"/>
    <w:rsid w:val="00AB5582"/>
    <w:rsid w:val="00AB7E35"/>
    <w:rsid w:val="00AC26D7"/>
    <w:rsid w:val="00AC2C20"/>
    <w:rsid w:val="00AC3DE4"/>
    <w:rsid w:val="00AC4C45"/>
    <w:rsid w:val="00AC78D9"/>
    <w:rsid w:val="00AD73F5"/>
    <w:rsid w:val="00AE4260"/>
    <w:rsid w:val="00AE5EB8"/>
    <w:rsid w:val="00AF0425"/>
    <w:rsid w:val="00AF14F5"/>
    <w:rsid w:val="00AF2E30"/>
    <w:rsid w:val="00AF7F94"/>
    <w:rsid w:val="00B0218F"/>
    <w:rsid w:val="00B058CE"/>
    <w:rsid w:val="00B1019B"/>
    <w:rsid w:val="00B11A35"/>
    <w:rsid w:val="00B13CB7"/>
    <w:rsid w:val="00B15003"/>
    <w:rsid w:val="00B1573F"/>
    <w:rsid w:val="00B17A49"/>
    <w:rsid w:val="00B17EE7"/>
    <w:rsid w:val="00B2236B"/>
    <w:rsid w:val="00B23BC0"/>
    <w:rsid w:val="00B23F92"/>
    <w:rsid w:val="00B255D2"/>
    <w:rsid w:val="00B263EA"/>
    <w:rsid w:val="00B30642"/>
    <w:rsid w:val="00B31E30"/>
    <w:rsid w:val="00B35302"/>
    <w:rsid w:val="00B3646D"/>
    <w:rsid w:val="00B42822"/>
    <w:rsid w:val="00B47B96"/>
    <w:rsid w:val="00B50A4D"/>
    <w:rsid w:val="00B532E7"/>
    <w:rsid w:val="00B549A1"/>
    <w:rsid w:val="00B60016"/>
    <w:rsid w:val="00B60DEF"/>
    <w:rsid w:val="00B61ADB"/>
    <w:rsid w:val="00B72E1A"/>
    <w:rsid w:val="00B75426"/>
    <w:rsid w:val="00B76380"/>
    <w:rsid w:val="00B763EA"/>
    <w:rsid w:val="00B76B39"/>
    <w:rsid w:val="00B84409"/>
    <w:rsid w:val="00B85383"/>
    <w:rsid w:val="00B86CEF"/>
    <w:rsid w:val="00B924D5"/>
    <w:rsid w:val="00B92AA4"/>
    <w:rsid w:val="00B95896"/>
    <w:rsid w:val="00B966D8"/>
    <w:rsid w:val="00B9677E"/>
    <w:rsid w:val="00B96C9D"/>
    <w:rsid w:val="00BA0AEE"/>
    <w:rsid w:val="00BA33D2"/>
    <w:rsid w:val="00BA567E"/>
    <w:rsid w:val="00BB0131"/>
    <w:rsid w:val="00BB18A5"/>
    <w:rsid w:val="00BB201B"/>
    <w:rsid w:val="00BB6DD1"/>
    <w:rsid w:val="00BB73F2"/>
    <w:rsid w:val="00BC1CC6"/>
    <w:rsid w:val="00BC278E"/>
    <w:rsid w:val="00BD2715"/>
    <w:rsid w:val="00BD3211"/>
    <w:rsid w:val="00BE07A9"/>
    <w:rsid w:val="00BE2735"/>
    <w:rsid w:val="00BF144E"/>
    <w:rsid w:val="00BF5419"/>
    <w:rsid w:val="00BF611C"/>
    <w:rsid w:val="00BF6B51"/>
    <w:rsid w:val="00C00F1A"/>
    <w:rsid w:val="00C023E4"/>
    <w:rsid w:val="00C031AD"/>
    <w:rsid w:val="00C04D9C"/>
    <w:rsid w:val="00C11A33"/>
    <w:rsid w:val="00C12095"/>
    <w:rsid w:val="00C16058"/>
    <w:rsid w:val="00C206E2"/>
    <w:rsid w:val="00C20A2E"/>
    <w:rsid w:val="00C216B1"/>
    <w:rsid w:val="00C21A48"/>
    <w:rsid w:val="00C253D2"/>
    <w:rsid w:val="00C339D2"/>
    <w:rsid w:val="00C352CA"/>
    <w:rsid w:val="00C365D9"/>
    <w:rsid w:val="00C4060A"/>
    <w:rsid w:val="00C4429D"/>
    <w:rsid w:val="00C461B9"/>
    <w:rsid w:val="00C51419"/>
    <w:rsid w:val="00C5343B"/>
    <w:rsid w:val="00C55662"/>
    <w:rsid w:val="00C560B4"/>
    <w:rsid w:val="00C577D0"/>
    <w:rsid w:val="00C6687E"/>
    <w:rsid w:val="00C72B5E"/>
    <w:rsid w:val="00C72CFF"/>
    <w:rsid w:val="00C73782"/>
    <w:rsid w:val="00C751A5"/>
    <w:rsid w:val="00C765B0"/>
    <w:rsid w:val="00C7776B"/>
    <w:rsid w:val="00C80679"/>
    <w:rsid w:val="00C82A56"/>
    <w:rsid w:val="00C8311D"/>
    <w:rsid w:val="00C833D1"/>
    <w:rsid w:val="00C83839"/>
    <w:rsid w:val="00C854B5"/>
    <w:rsid w:val="00CA75C3"/>
    <w:rsid w:val="00CB04B2"/>
    <w:rsid w:val="00CB5763"/>
    <w:rsid w:val="00CB5D34"/>
    <w:rsid w:val="00CB7104"/>
    <w:rsid w:val="00CC0057"/>
    <w:rsid w:val="00CC15A8"/>
    <w:rsid w:val="00CC421D"/>
    <w:rsid w:val="00CC5B7C"/>
    <w:rsid w:val="00CD0155"/>
    <w:rsid w:val="00CD29CC"/>
    <w:rsid w:val="00CD5847"/>
    <w:rsid w:val="00CE01F9"/>
    <w:rsid w:val="00CE2990"/>
    <w:rsid w:val="00CE3A1B"/>
    <w:rsid w:val="00CE4166"/>
    <w:rsid w:val="00CE71D8"/>
    <w:rsid w:val="00CF4DDB"/>
    <w:rsid w:val="00CF7ABB"/>
    <w:rsid w:val="00D02BEE"/>
    <w:rsid w:val="00D05B3E"/>
    <w:rsid w:val="00D068B3"/>
    <w:rsid w:val="00D10AA6"/>
    <w:rsid w:val="00D1205D"/>
    <w:rsid w:val="00D12DA8"/>
    <w:rsid w:val="00D133E7"/>
    <w:rsid w:val="00D14778"/>
    <w:rsid w:val="00D16CC0"/>
    <w:rsid w:val="00D21B19"/>
    <w:rsid w:val="00D24852"/>
    <w:rsid w:val="00D26C77"/>
    <w:rsid w:val="00D30B6A"/>
    <w:rsid w:val="00D324D2"/>
    <w:rsid w:val="00D34717"/>
    <w:rsid w:val="00D37B74"/>
    <w:rsid w:val="00D46869"/>
    <w:rsid w:val="00D50C5D"/>
    <w:rsid w:val="00D53FA0"/>
    <w:rsid w:val="00D65208"/>
    <w:rsid w:val="00D67A64"/>
    <w:rsid w:val="00D72376"/>
    <w:rsid w:val="00D73199"/>
    <w:rsid w:val="00D776E4"/>
    <w:rsid w:val="00D81D56"/>
    <w:rsid w:val="00D84C37"/>
    <w:rsid w:val="00D904AB"/>
    <w:rsid w:val="00D93972"/>
    <w:rsid w:val="00D9524C"/>
    <w:rsid w:val="00DA796E"/>
    <w:rsid w:val="00DB034C"/>
    <w:rsid w:val="00DB7C3F"/>
    <w:rsid w:val="00DC2D81"/>
    <w:rsid w:val="00DC78AB"/>
    <w:rsid w:val="00DD080D"/>
    <w:rsid w:val="00DD33B1"/>
    <w:rsid w:val="00DE500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37B9"/>
    <w:rsid w:val="00E169E9"/>
    <w:rsid w:val="00E20EA4"/>
    <w:rsid w:val="00E23EBC"/>
    <w:rsid w:val="00E25AE3"/>
    <w:rsid w:val="00E279D5"/>
    <w:rsid w:val="00E34B53"/>
    <w:rsid w:val="00E3639D"/>
    <w:rsid w:val="00E416BE"/>
    <w:rsid w:val="00E455F3"/>
    <w:rsid w:val="00E458A3"/>
    <w:rsid w:val="00E53616"/>
    <w:rsid w:val="00E55C18"/>
    <w:rsid w:val="00E574BC"/>
    <w:rsid w:val="00E6054E"/>
    <w:rsid w:val="00E6171B"/>
    <w:rsid w:val="00E61E54"/>
    <w:rsid w:val="00E660A3"/>
    <w:rsid w:val="00E72899"/>
    <w:rsid w:val="00E737F1"/>
    <w:rsid w:val="00E73D43"/>
    <w:rsid w:val="00E77951"/>
    <w:rsid w:val="00E84244"/>
    <w:rsid w:val="00E85297"/>
    <w:rsid w:val="00E91293"/>
    <w:rsid w:val="00E925D5"/>
    <w:rsid w:val="00E960D0"/>
    <w:rsid w:val="00E96ABC"/>
    <w:rsid w:val="00E96C52"/>
    <w:rsid w:val="00EA035D"/>
    <w:rsid w:val="00EA3718"/>
    <w:rsid w:val="00EA743B"/>
    <w:rsid w:val="00EB3F0D"/>
    <w:rsid w:val="00EC3152"/>
    <w:rsid w:val="00EC51C7"/>
    <w:rsid w:val="00ED36D7"/>
    <w:rsid w:val="00ED5617"/>
    <w:rsid w:val="00EE0A53"/>
    <w:rsid w:val="00EE62DD"/>
    <w:rsid w:val="00EF5454"/>
    <w:rsid w:val="00F00C6A"/>
    <w:rsid w:val="00F01E84"/>
    <w:rsid w:val="00F12EA1"/>
    <w:rsid w:val="00F13796"/>
    <w:rsid w:val="00F141E8"/>
    <w:rsid w:val="00F16833"/>
    <w:rsid w:val="00F16B42"/>
    <w:rsid w:val="00F1794E"/>
    <w:rsid w:val="00F20505"/>
    <w:rsid w:val="00F206F3"/>
    <w:rsid w:val="00F25E9C"/>
    <w:rsid w:val="00F300E1"/>
    <w:rsid w:val="00F305D6"/>
    <w:rsid w:val="00F323EE"/>
    <w:rsid w:val="00F329D8"/>
    <w:rsid w:val="00F33D2E"/>
    <w:rsid w:val="00F34A88"/>
    <w:rsid w:val="00F34D65"/>
    <w:rsid w:val="00F358C3"/>
    <w:rsid w:val="00F35D00"/>
    <w:rsid w:val="00F42D9A"/>
    <w:rsid w:val="00F47A21"/>
    <w:rsid w:val="00F525A6"/>
    <w:rsid w:val="00F5358F"/>
    <w:rsid w:val="00F539EA"/>
    <w:rsid w:val="00F607D1"/>
    <w:rsid w:val="00F64A2E"/>
    <w:rsid w:val="00F65AAC"/>
    <w:rsid w:val="00F675F4"/>
    <w:rsid w:val="00F71063"/>
    <w:rsid w:val="00F73071"/>
    <w:rsid w:val="00F760CF"/>
    <w:rsid w:val="00F800EA"/>
    <w:rsid w:val="00F818F5"/>
    <w:rsid w:val="00F82A4B"/>
    <w:rsid w:val="00F9661D"/>
    <w:rsid w:val="00F972B1"/>
    <w:rsid w:val="00FA1C17"/>
    <w:rsid w:val="00FA4810"/>
    <w:rsid w:val="00FB7B53"/>
    <w:rsid w:val="00FC1E33"/>
    <w:rsid w:val="00FC40E3"/>
    <w:rsid w:val="00FC44DC"/>
    <w:rsid w:val="00FC4D6F"/>
    <w:rsid w:val="00FD16F9"/>
    <w:rsid w:val="00FD2675"/>
    <w:rsid w:val="00FE0572"/>
    <w:rsid w:val="00FE0A94"/>
    <w:rsid w:val="00FE2C0A"/>
    <w:rsid w:val="00FE2D8B"/>
    <w:rsid w:val="00FE35CA"/>
    <w:rsid w:val="00FE6738"/>
    <w:rsid w:val="00FE7D45"/>
    <w:rsid w:val="00FF04E7"/>
    <w:rsid w:val="00FF0E1F"/>
    <w:rsid w:val="00FF3768"/>
    <w:rsid w:val="00FF4927"/>
    <w:rsid w:val="00FF65DF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e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1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2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3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3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4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customStyle="1" w:styleId="24">
    <w:name w:val="Абзац списка2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5">
    <w:name w:val="header"/>
    <w:basedOn w:val="a"/>
    <w:rsid w:val="008A182D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8A182D"/>
    <w:pPr>
      <w:tabs>
        <w:tab w:val="center" w:pos="4677"/>
        <w:tab w:val="right" w:pos="9355"/>
      </w:tabs>
    </w:p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CE7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2023-03-22T07:32:00Z</cp:lastPrinted>
  <dcterms:created xsi:type="dcterms:W3CDTF">2023-04-07T07:54:00Z</dcterms:created>
  <dcterms:modified xsi:type="dcterms:W3CDTF">2023-04-07T07:54:00Z</dcterms:modified>
</cp:coreProperties>
</file>