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A9" w:rsidRPr="001A306B" w:rsidRDefault="00895AA9" w:rsidP="00895AA9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895AA9" w:rsidRPr="001A306B" w:rsidRDefault="00895AA9" w:rsidP="00895AA9">
      <w:pPr>
        <w:pStyle w:val="ac"/>
        <w:keepNext/>
        <w:rPr>
          <w:b w:val="0"/>
          <w:bCs w:val="0"/>
        </w:rPr>
      </w:pPr>
    </w:p>
    <w:p w:rsidR="008F6F1C" w:rsidRPr="00235B8C" w:rsidRDefault="008F6F1C" w:rsidP="008F6F1C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8F6F1C" w:rsidRPr="00577822" w:rsidRDefault="008F6F1C" w:rsidP="008F6F1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3F5E24">
        <w:rPr>
          <w:rFonts w:ascii="Times New Roman" w:hAnsi="Times New Roman"/>
          <w:bCs w:val="0"/>
        </w:rPr>
        <w:t xml:space="preserve">  </w:t>
      </w:r>
      <w:r w:rsidRPr="009C5DF4">
        <w:rPr>
          <w:rFonts w:ascii="Times New Roman" w:hAnsi="Times New Roman"/>
          <w:bCs w:val="0"/>
        </w:rPr>
        <w:t xml:space="preserve">  </w:t>
      </w:r>
      <w:r w:rsidRPr="00F83361">
        <w:rPr>
          <w:rFonts w:ascii="Times New Roman" w:hAnsi="Times New Roman"/>
          <w:bCs w:val="0"/>
        </w:rPr>
        <w:t xml:space="preserve"> </w:t>
      </w:r>
      <w:r w:rsidR="00F534C8">
        <w:rPr>
          <w:rFonts w:ascii="Times New Roman" w:hAnsi="Times New Roman"/>
          <w:bCs w:val="0"/>
          <w:lang w:val="en-US"/>
        </w:rPr>
        <w:t xml:space="preserve">LXI  </w:t>
      </w:r>
      <w:r w:rsidRPr="00577822">
        <w:rPr>
          <w:rFonts w:ascii="Times New Roman" w:hAnsi="Times New Roman"/>
          <w:bCs w:val="0"/>
        </w:rPr>
        <w:t>СЕСІЯ</w:t>
      </w:r>
    </w:p>
    <w:p w:rsidR="008F6F1C" w:rsidRPr="00577822" w:rsidRDefault="008F6F1C" w:rsidP="008F6F1C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8F6F1C" w:rsidRPr="00577822" w:rsidRDefault="008F6F1C" w:rsidP="008F6F1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577822">
        <w:rPr>
          <w:rFonts w:ascii="Times New Roman" w:hAnsi="Times New Roman"/>
          <w:bCs w:val="0"/>
        </w:rPr>
        <w:t>Р І Ш Е Н Н Я</w:t>
      </w:r>
    </w:p>
    <w:p w:rsidR="003F068C" w:rsidRPr="003F068C" w:rsidRDefault="003F068C" w:rsidP="003F068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3F068C">
        <w:rPr>
          <w:rFonts w:ascii="Times New Roman" w:hAnsi="Times New Roman"/>
          <w:bCs w:val="0"/>
        </w:rPr>
        <w:t xml:space="preserve"> </w:t>
      </w:r>
    </w:p>
    <w:p w:rsidR="00895AA9" w:rsidRPr="00F534C8" w:rsidRDefault="00F534C8" w:rsidP="00F534C8">
      <w:pPr>
        <w:pStyle w:val="ac"/>
        <w:keepNext/>
        <w:spacing w:line="360" w:lineRule="auto"/>
        <w:jc w:val="left"/>
        <w:rPr>
          <w:b w:val="0"/>
          <w:bCs w:val="0"/>
          <w:lang w:val="en-US"/>
        </w:rPr>
      </w:pPr>
      <w:r w:rsidRPr="00F534C8">
        <w:rPr>
          <w:rFonts w:ascii="Times New Roman" w:hAnsi="Times New Roman"/>
          <w:b w:val="0"/>
          <w:bCs w:val="0"/>
          <w:lang w:val="ru-RU"/>
        </w:rPr>
        <w:t>26.04.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9C45B5" w:rsidRPr="003F068C">
        <w:rPr>
          <w:rFonts w:ascii="Times New Roman" w:hAnsi="Times New Roman"/>
          <w:b w:val="0"/>
          <w:bCs w:val="0"/>
        </w:rPr>
        <w:t xml:space="preserve">  </w:t>
      </w:r>
      <w:r>
        <w:rPr>
          <w:rFonts w:ascii="Times New Roman" w:hAnsi="Times New Roman"/>
          <w:b w:val="0"/>
          <w:bCs w:val="0"/>
          <w:lang w:val="en-US"/>
        </w:rPr>
        <w:t xml:space="preserve">                                                                                           №61-35/VIII</w:t>
      </w:r>
    </w:p>
    <w:p w:rsidR="003F068C" w:rsidRDefault="003F068C" w:rsidP="00462BC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1C80" w:rsidRDefault="00F2764B" w:rsidP="0064183F">
      <w:pPr>
        <w:pStyle w:val="a3"/>
        <w:ind w:right="5138"/>
        <w:jc w:val="both"/>
        <w:rPr>
          <w:rFonts w:ascii="Times New Roman" w:hAnsi="Times New Roman"/>
          <w:sz w:val="28"/>
          <w:szCs w:val="28"/>
          <w:lang w:val="uk-UA"/>
        </w:rPr>
      </w:pPr>
      <w:r w:rsidRPr="00F2764B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62BCA">
        <w:rPr>
          <w:rFonts w:ascii="Times New Roman" w:hAnsi="Times New Roman"/>
          <w:sz w:val="28"/>
          <w:szCs w:val="28"/>
          <w:lang w:val="uk-UA"/>
        </w:rPr>
        <w:t xml:space="preserve">проведення експертної грошової оцінки земельної ділянки на </w:t>
      </w:r>
      <w:r w:rsidR="00427EED">
        <w:rPr>
          <w:rFonts w:ascii="Times New Roman" w:hAnsi="Times New Roman"/>
          <w:sz w:val="28"/>
          <w:szCs w:val="28"/>
          <w:lang w:val="uk-UA"/>
        </w:rPr>
        <w:br/>
      </w:r>
      <w:r w:rsidR="00462BCA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CE7316">
        <w:rPr>
          <w:rFonts w:ascii="Times New Roman" w:hAnsi="Times New Roman"/>
          <w:sz w:val="28"/>
          <w:szCs w:val="28"/>
          <w:lang w:val="uk-UA"/>
        </w:rPr>
        <w:t>Мазура, 24/10</w:t>
      </w:r>
    </w:p>
    <w:p w:rsidR="00F2764B" w:rsidRDefault="00F2764B" w:rsidP="00F2764B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116B94" w:rsidRDefault="00121C80" w:rsidP="0053615C">
      <w:pPr>
        <w:pStyle w:val="a3"/>
        <w:ind w:right="-1" w:firstLine="540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</w:t>
      </w:r>
      <w:r w:rsidR="00C40CB0" w:rsidRPr="00C40CB0">
        <w:rPr>
          <w:rFonts w:ascii="Times New Roman" w:eastAsia="MS Mincho" w:hAnsi="Times New Roman"/>
          <w:sz w:val="28"/>
          <w:szCs w:val="28"/>
        </w:rPr>
        <w:t xml:space="preserve">п. 34 ч. 1 ст. 26, п. 3 ч. 4 ст. 42, ч. 1 ст. 59 </w:t>
      </w:r>
      <w:r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BC4F3B">
        <w:rPr>
          <w:rFonts w:ascii="Times New Roman" w:eastAsia="MS Mincho" w:hAnsi="Times New Roman"/>
          <w:sz w:val="28"/>
          <w:szCs w:val="28"/>
        </w:rPr>
        <w:t>від 21.05.</w:t>
      </w:r>
      <w:r w:rsidR="00396C90">
        <w:rPr>
          <w:rFonts w:ascii="Times New Roman" w:eastAsia="MS Mincho" w:hAnsi="Times New Roman"/>
          <w:sz w:val="28"/>
          <w:szCs w:val="28"/>
          <w:lang w:val="uk-UA"/>
        </w:rPr>
        <w:t>19</w:t>
      </w:r>
      <w:r w:rsidR="00BC4F3B">
        <w:rPr>
          <w:rFonts w:ascii="Times New Roman" w:eastAsia="MS Mincho" w:hAnsi="Times New Roman"/>
          <w:sz w:val="28"/>
          <w:szCs w:val="28"/>
        </w:rPr>
        <w:t xml:space="preserve">97 № 280/97-ВР </w:t>
      </w:r>
      <w:r w:rsidR="001868AD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</w:t>
      </w:r>
      <w:r w:rsidR="00E36CD2">
        <w:rPr>
          <w:rFonts w:ascii="Times New Roman" w:eastAsia="MS Mincho" w:hAnsi="Times New Roman"/>
          <w:sz w:val="28"/>
          <w:szCs w:val="28"/>
        </w:rPr>
        <w:t>і</w:t>
      </w:r>
      <w:r w:rsidR="001868AD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36CD2">
        <w:rPr>
          <w:rFonts w:ascii="Times New Roman" w:eastAsia="MS Mincho" w:hAnsi="Times New Roman"/>
          <w:sz w:val="28"/>
          <w:szCs w:val="28"/>
        </w:rPr>
        <w:t xml:space="preserve">, </w:t>
      </w:r>
      <w:r w:rsidR="00F2764B" w:rsidRPr="00F2764B">
        <w:rPr>
          <w:rFonts w:ascii="Times New Roman" w:eastAsia="MS Mincho" w:hAnsi="Times New Roman"/>
          <w:sz w:val="28"/>
          <w:szCs w:val="28"/>
        </w:rPr>
        <w:t xml:space="preserve">п. </w:t>
      </w:r>
      <w:r w:rsidR="001868AD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2764B" w:rsidRPr="00F2764B">
        <w:rPr>
          <w:rFonts w:ascii="Times New Roman" w:eastAsia="MS Mincho" w:hAnsi="Times New Roman"/>
          <w:sz w:val="28"/>
          <w:szCs w:val="28"/>
        </w:rPr>
        <w:t>а</w:t>
      </w:r>
      <w:r w:rsidR="001868AD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2764B" w:rsidRPr="00F2764B">
        <w:rPr>
          <w:rFonts w:ascii="Times New Roman" w:eastAsia="MS Mincho" w:hAnsi="Times New Roman"/>
          <w:sz w:val="28"/>
          <w:szCs w:val="28"/>
        </w:rPr>
        <w:t xml:space="preserve">, </w:t>
      </w:r>
      <w:r w:rsidR="001868AD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2764B" w:rsidRPr="00F2764B">
        <w:rPr>
          <w:rFonts w:ascii="Times New Roman" w:eastAsia="MS Mincho" w:hAnsi="Times New Roman"/>
          <w:sz w:val="28"/>
          <w:szCs w:val="28"/>
        </w:rPr>
        <w:t>к</w:t>
      </w:r>
      <w:r w:rsidR="001868AD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2764B" w:rsidRPr="00F2764B">
        <w:rPr>
          <w:rFonts w:ascii="Times New Roman" w:eastAsia="MS Mincho" w:hAnsi="Times New Roman"/>
          <w:sz w:val="28"/>
          <w:szCs w:val="28"/>
        </w:rPr>
        <w:t xml:space="preserve"> ст. 12, </w:t>
      </w:r>
      <w:r w:rsidR="00462BCA">
        <w:rPr>
          <w:rFonts w:ascii="Times New Roman" w:eastAsia="MS Mincho" w:hAnsi="Times New Roman"/>
          <w:sz w:val="28"/>
          <w:szCs w:val="28"/>
          <w:lang w:val="uk-UA"/>
        </w:rPr>
        <w:t>ч. 3</w:t>
      </w:r>
      <w:r w:rsidR="00C221AE">
        <w:rPr>
          <w:rFonts w:ascii="Times New Roman" w:eastAsia="MS Mincho" w:hAnsi="Times New Roman"/>
          <w:sz w:val="28"/>
          <w:szCs w:val="28"/>
          <w:lang w:val="uk-UA"/>
        </w:rPr>
        <w:t>, ч. 8</w:t>
      </w:r>
      <w:r w:rsidR="00462B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F2764B" w:rsidRPr="00F2764B">
        <w:rPr>
          <w:rFonts w:ascii="Times New Roman" w:eastAsia="MS Mincho" w:hAnsi="Times New Roman"/>
          <w:sz w:val="28"/>
          <w:szCs w:val="28"/>
        </w:rPr>
        <w:t>ст. 128</w:t>
      </w:r>
      <w:r w:rsidR="00291C21">
        <w:rPr>
          <w:rFonts w:ascii="Times New Roman" w:eastAsia="MS Mincho" w:hAnsi="Times New Roman"/>
          <w:sz w:val="28"/>
          <w:szCs w:val="28"/>
          <w:lang w:val="uk-UA"/>
        </w:rPr>
        <w:t xml:space="preserve">, абз. </w:t>
      </w:r>
      <w:r w:rsidR="00FE73F4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291C21">
        <w:rPr>
          <w:rFonts w:ascii="Times New Roman" w:eastAsia="MS Mincho" w:hAnsi="Times New Roman"/>
          <w:sz w:val="28"/>
          <w:szCs w:val="28"/>
          <w:lang w:val="uk-UA"/>
        </w:rPr>
        <w:t xml:space="preserve"> ч. 2 ст. 134</w:t>
      </w:r>
      <w:r w:rsidR="00F2764B" w:rsidRPr="00F2764B">
        <w:rPr>
          <w:rFonts w:ascii="Times New Roman" w:eastAsia="MS Mincho" w:hAnsi="Times New Roman"/>
          <w:sz w:val="28"/>
          <w:szCs w:val="28"/>
        </w:rPr>
        <w:t xml:space="preserve"> Земельного кодексу України </w:t>
      </w:r>
      <w:r w:rsidR="00291C21">
        <w:rPr>
          <w:rFonts w:ascii="Times New Roman" w:eastAsia="MS Mincho" w:hAnsi="Times New Roman"/>
          <w:sz w:val="28"/>
          <w:szCs w:val="28"/>
          <w:lang w:val="uk-UA"/>
        </w:rPr>
        <w:br/>
      </w:r>
      <w:r w:rsidR="00F2764B" w:rsidRPr="00F2764B">
        <w:rPr>
          <w:rFonts w:ascii="Times New Roman" w:eastAsia="MS Mincho" w:hAnsi="Times New Roman"/>
          <w:sz w:val="28"/>
          <w:szCs w:val="28"/>
        </w:rPr>
        <w:t>від 25.10.2001</w:t>
      </w:r>
      <w:r w:rsidR="00462BCA">
        <w:rPr>
          <w:rFonts w:ascii="Times New Roman" w:eastAsia="MS Mincho" w:hAnsi="Times New Roman"/>
          <w:sz w:val="28"/>
          <w:szCs w:val="28"/>
          <w:lang w:val="uk-UA"/>
        </w:rPr>
        <w:t xml:space="preserve">  </w:t>
      </w:r>
      <w:r w:rsidR="00F2764B" w:rsidRPr="00F2764B">
        <w:rPr>
          <w:rFonts w:ascii="Times New Roman" w:eastAsia="MS Mincho" w:hAnsi="Times New Roman"/>
          <w:sz w:val="28"/>
          <w:szCs w:val="28"/>
        </w:rPr>
        <w:t xml:space="preserve">№ 2768-ІІІ, ч. 5 ст. 9 Закону України від 06.10.1998 № 161-ХІV </w:t>
      </w:r>
      <w:r w:rsidR="001868AD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2764B" w:rsidRPr="00F2764B">
        <w:rPr>
          <w:rFonts w:ascii="Times New Roman" w:eastAsia="MS Mincho" w:hAnsi="Times New Roman"/>
          <w:sz w:val="28"/>
          <w:szCs w:val="28"/>
        </w:rPr>
        <w:t>Про оренду землі</w:t>
      </w:r>
      <w:r w:rsidR="001868AD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53615C">
        <w:rPr>
          <w:rFonts w:ascii="Times New Roman" w:eastAsia="MS Mincho" w:hAnsi="Times New Roman"/>
          <w:sz w:val="28"/>
          <w:szCs w:val="28"/>
          <w:lang w:val="uk-UA"/>
        </w:rPr>
        <w:t xml:space="preserve">ч. 2 </w:t>
      </w:r>
      <w:r w:rsidR="00F36336">
        <w:rPr>
          <w:rFonts w:ascii="Times New Roman" w:eastAsia="MS Mincho" w:hAnsi="Times New Roman"/>
          <w:sz w:val="28"/>
          <w:szCs w:val="28"/>
          <w:lang w:val="uk-UA"/>
        </w:rPr>
        <w:t xml:space="preserve">ст. </w:t>
      </w:r>
      <w:r w:rsidR="0053615C">
        <w:rPr>
          <w:rFonts w:ascii="Times New Roman" w:eastAsia="MS Mincho" w:hAnsi="Times New Roman"/>
          <w:sz w:val="28"/>
          <w:szCs w:val="28"/>
          <w:lang w:val="uk-UA"/>
        </w:rPr>
        <w:t>13</w:t>
      </w:r>
      <w:r w:rsidR="00F36336">
        <w:rPr>
          <w:rFonts w:ascii="Times New Roman" w:eastAsia="MS Mincho" w:hAnsi="Times New Roman"/>
          <w:sz w:val="28"/>
          <w:szCs w:val="28"/>
          <w:lang w:val="uk-UA"/>
        </w:rPr>
        <w:t xml:space="preserve">, ст. 22 Закону України </w:t>
      </w:r>
      <w:r w:rsidR="00A56CEE">
        <w:rPr>
          <w:rFonts w:ascii="Times New Roman" w:eastAsia="MS Mincho" w:hAnsi="Times New Roman"/>
          <w:sz w:val="28"/>
          <w:szCs w:val="28"/>
          <w:lang w:val="uk-UA"/>
        </w:rPr>
        <w:t xml:space="preserve">від </w:t>
      </w:r>
      <w:r w:rsidR="00F36336">
        <w:rPr>
          <w:rStyle w:val="rvts44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11</w:t>
      </w:r>
      <w:r w:rsidR="00F36336">
        <w:rPr>
          <w:rStyle w:val="rvts44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.12.</w:t>
      </w:r>
      <w:r w:rsidR="00F36336" w:rsidRPr="00F36336">
        <w:rPr>
          <w:rStyle w:val="rvts44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2003 № 1378-IV</w:t>
      </w:r>
      <w:r w:rsidR="00F36336">
        <w:rPr>
          <w:rStyle w:val="rvts44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868AD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36336">
        <w:rPr>
          <w:rFonts w:ascii="Times New Roman" w:eastAsia="MS Mincho" w:hAnsi="Times New Roman"/>
          <w:sz w:val="28"/>
          <w:szCs w:val="28"/>
          <w:lang w:val="uk-UA"/>
        </w:rPr>
        <w:t>Про оцінку земель</w:t>
      </w:r>
      <w:r w:rsidR="001868AD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36336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DC5E49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016D72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фізичної особи-підприємця </w:t>
      </w:r>
      <w:r w:rsidR="0064183F">
        <w:rPr>
          <w:rFonts w:ascii="Times New Roman" w:eastAsia="MS Mincho" w:hAnsi="Times New Roman"/>
          <w:sz w:val="28"/>
          <w:szCs w:val="28"/>
          <w:lang w:val="uk-UA"/>
        </w:rPr>
        <w:t>Лисенка Віталія Феліксовича</w:t>
      </w:r>
      <w:r w:rsidR="00C93EC7" w:rsidRPr="00461033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C93EC7" w:rsidRPr="00CA26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116B94" w:rsidRPr="00116B94">
        <w:rPr>
          <w:rFonts w:ascii="Times New Roman" w:hAnsi="Times New Roman"/>
          <w:sz w:val="28"/>
          <w:lang w:val="uk-UA"/>
        </w:rPr>
        <w:t xml:space="preserve">враховуючи </w:t>
      </w:r>
      <w:r w:rsidR="0064183F">
        <w:rPr>
          <w:rFonts w:ascii="Times New Roman" w:hAnsi="Times New Roman"/>
          <w:sz w:val="28"/>
          <w:lang w:val="uk-UA"/>
        </w:rPr>
        <w:t>його</w:t>
      </w:r>
      <w:r w:rsidR="00116B94" w:rsidRPr="00116B94">
        <w:rPr>
          <w:rFonts w:ascii="Times New Roman" w:hAnsi="Times New Roman"/>
          <w:sz w:val="28"/>
          <w:lang w:val="uk-UA"/>
        </w:rPr>
        <w:t xml:space="preserve"> згоду на укладення договору про оплату авансового </w:t>
      </w:r>
      <w:r w:rsidR="00427EED">
        <w:rPr>
          <w:rFonts w:ascii="Times New Roman" w:hAnsi="Times New Roman"/>
          <w:sz w:val="28"/>
          <w:lang w:val="uk-UA"/>
        </w:rPr>
        <w:t xml:space="preserve">внеску </w:t>
      </w:r>
      <w:r w:rsidR="00116B94" w:rsidRPr="00116B94">
        <w:rPr>
          <w:rFonts w:ascii="Times New Roman" w:hAnsi="Times New Roman"/>
          <w:sz w:val="28"/>
          <w:lang w:val="uk-UA"/>
        </w:rPr>
        <w:t>в рахунок оплати ціни земельної ділянки</w:t>
      </w:r>
      <w:r w:rsidR="00116B94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116B94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121C80" w:rsidRDefault="00116B94" w:rsidP="00366C30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21C80">
        <w:rPr>
          <w:rFonts w:ascii="Times New Roman" w:eastAsia="MS Mincho" w:hAnsi="Times New Roman"/>
          <w:sz w:val="28"/>
          <w:szCs w:val="28"/>
        </w:rPr>
        <w:t>:</w:t>
      </w:r>
    </w:p>
    <w:p w:rsidR="00121C80" w:rsidRPr="00895AA9" w:rsidRDefault="00121C80" w:rsidP="0053615C">
      <w:pPr>
        <w:pStyle w:val="a3"/>
        <w:ind w:right="-143" w:firstLine="540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9D4A7B" w:rsidRPr="009D4A7B" w:rsidRDefault="00121C80" w:rsidP="002345FE">
      <w:pPr>
        <w:ind w:firstLine="540"/>
        <w:jc w:val="both"/>
        <w:rPr>
          <w:sz w:val="28"/>
          <w:szCs w:val="28"/>
        </w:rPr>
      </w:pPr>
      <w:r>
        <w:rPr>
          <w:rFonts w:eastAsia="MS Mincho"/>
          <w:szCs w:val="28"/>
        </w:rPr>
        <w:t>1.</w:t>
      </w:r>
      <w:r w:rsidR="00A06C50">
        <w:rPr>
          <w:szCs w:val="28"/>
        </w:rPr>
        <w:t> </w:t>
      </w:r>
      <w:r w:rsidR="00116B94" w:rsidRPr="009D4A7B">
        <w:rPr>
          <w:sz w:val="28"/>
          <w:szCs w:val="28"/>
        </w:rPr>
        <w:t>Провести експертну грошову оцінку земельної ділянки</w:t>
      </w:r>
      <w:r w:rsidR="009D4A7B" w:rsidRPr="009D4A7B">
        <w:rPr>
          <w:sz w:val="28"/>
          <w:szCs w:val="28"/>
        </w:rPr>
        <w:t xml:space="preserve"> площею 0,</w:t>
      </w:r>
      <w:r w:rsidR="00CE7316">
        <w:rPr>
          <w:sz w:val="28"/>
          <w:szCs w:val="28"/>
        </w:rPr>
        <w:t>5030</w:t>
      </w:r>
      <w:r w:rsidR="009D4A7B" w:rsidRPr="009D4A7B">
        <w:rPr>
          <w:sz w:val="28"/>
          <w:szCs w:val="28"/>
        </w:rPr>
        <w:t> га, кадастровий номер 7110500000:06:003:01</w:t>
      </w:r>
      <w:r w:rsidR="00CE7316">
        <w:rPr>
          <w:sz w:val="28"/>
          <w:szCs w:val="28"/>
        </w:rPr>
        <w:t>29</w:t>
      </w:r>
      <w:r w:rsidR="009D4A7B" w:rsidRPr="009D4A7B">
        <w:rPr>
          <w:sz w:val="28"/>
          <w:szCs w:val="28"/>
        </w:rPr>
        <w:t xml:space="preserve"> (землі промисловості, транспорту, зв’язку,</w:t>
      </w:r>
      <w:r w:rsidR="00CE7316">
        <w:rPr>
          <w:sz w:val="28"/>
          <w:szCs w:val="28"/>
        </w:rPr>
        <w:t xml:space="preserve"> електронних комунікацій,</w:t>
      </w:r>
      <w:r w:rsidR="009D4A7B" w:rsidRPr="009D4A7B">
        <w:rPr>
          <w:sz w:val="28"/>
          <w:szCs w:val="28"/>
        </w:rPr>
        <w:t xml:space="preserve"> енергетики, оборони та іншого призначення)</w:t>
      </w:r>
      <w:r w:rsidR="00116B94" w:rsidRPr="009D4A7B">
        <w:rPr>
          <w:sz w:val="28"/>
          <w:szCs w:val="28"/>
        </w:rPr>
        <w:t xml:space="preserve">, </w:t>
      </w:r>
      <w:r w:rsidR="009D4A7B" w:rsidRPr="009D4A7B">
        <w:rPr>
          <w:sz w:val="28"/>
          <w:szCs w:val="28"/>
        </w:rPr>
        <w:t xml:space="preserve">що перебуває </w:t>
      </w:r>
      <w:r w:rsidR="00116B94" w:rsidRPr="009D4A7B">
        <w:rPr>
          <w:sz w:val="28"/>
          <w:szCs w:val="28"/>
        </w:rPr>
        <w:t xml:space="preserve">в оренді </w:t>
      </w:r>
      <w:r w:rsidR="009D4A7B" w:rsidRPr="009D4A7B">
        <w:rPr>
          <w:rFonts w:eastAsia="MS Mincho"/>
          <w:sz w:val="28"/>
          <w:szCs w:val="28"/>
        </w:rPr>
        <w:t xml:space="preserve">фізичної особи-підприємця </w:t>
      </w:r>
      <w:r w:rsidR="0064183F">
        <w:rPr>
          <w:rFonts w:eastAsia="MS Mincho"/>
          <w:sz w:val="28"/>
          <w:szCs w:val="28"/>
        </w:rPr>
        <w:t>Лисенка Віталія Феліксовича</w:t>
      </w:r>
      <w:r w:rsidR="009D4A7B" w:rsidRPr="009D4A7B">
        <w:rPr>
          <w:sz w:val="28"/>
          <w:szCs w:val="28"/>
        </w:rPr>
        <w:t xml:space="preserve"> </w:t>
      </w:r>
      <w:r w:rsidR="00116B94" w:rsidRPr="009D4A7B">
        <w:rPr>
          <w:sz w:val="28"/>
          <w:szCs w:val="28"/>
        </w:rPr>
        <w:t xml:space="preserve">на підставі договору оренди землі від </w:t>
      </w:r>
      <w:r w:rsidR="00CE7316">
        <w:rPr>
          <w:sz w:val="28"/>
          <w:szCs w:val="28"/>
        </w:rPr>
        <w:t>09.03.2023</w:t>
      </w:r>
      <w:r w:rsidR="00116B94" w:rsidRPr="009D4A7B">
        <w:rPr>
          <w:sz w:val="28"/>
          <w:szCs w:val="28"/>
        </w:rPr>
        <w:t>, право оренд</w:t>
      </w:r>
      <w:r w:rsidR="009D4A7B" w:rsidRPr="009D4A7B">
        <w:rPr>
          <w:sz w:val="28"/>
          <w:szCs w:val="28"/>
        </w:rPr>
        <w:t>и</w:t>
      </w:r>
      <w:r w:rsidR="00116B94" w:rsidRPr="009D4A7B">
        <w:rPr>
          <w:sz w:val="28"/>
          <w:szCs w:val="28"/>
        </w:rPr>
        <w:t xml:space="preserve"> якої зареєстровано в Державному реєстрі речових прав на нерухоме майно про реєстрацію іншого речового права </w:t>
      </w:r>
      <w:r w:rsidR="00CE7316">
        <w:rPr>
          <w:sz w:val="28"/>
          <w:szCs w:val="28"/>
        </w:rPr>
        <w:t>09.03.2023</w:t>
      </w:r>
      <w:r w:rsidR="00116B94" w:rsidRPr="009D4A7B">
        <w:rPr>
          <w:sz w:val="28"/>
          <w:szCs w:val="28"/>
        </w:rPr>
        <w:t xml:space="preserve"> за № </w:t>
      </w:r>
      <w:r w:rsidR="002345FE">
        <w:rPr>
          <w:sz w:val="28"/>
          <w:szCs w:val="28"/>
        </w:rPr>
        <w:t>4</w:t>
      </w:r>
      <w:r w:rsidR="00CE7316">
        <w:rPr>
          <w:sz w:val="28"/>
          <w:szCs w:val="28"/>
        </w:rPr>
        <w:t>9535384</w:t>
      </w:r>
      <w:r w:rsidR="00116B94" w:rsidRPr="009D4A7B">
        <w:rPr>
          <w:sz w:val="28"/>
          <w:szCs w:val="28"/>
        </w:rPr>
        <w:t xml:space="preserve">, що </w:t>
      </w:r>
      <w:r w:rsidR="009D4A7B">
        <w:rPr>
          <w:sz w:val="28"/>
          <w:szCs w:val="28"/>
        </w:rPr>
        <w:t xml:space="preserve">розташована на вул. </w:t>
      </w:r>
      <w:r w:rsidR="00CE7316">
        <w:rPr>
          <w:sz w:val="28"/>
          <w:szCs w:val="28"/>
        </w:rPr>
        <w:t>Мазура, 24/10</w:t>
      </w:r>
      <w:r w:rsidR="00116B94" w:rsidRPr="009D4A7B">
        <w:rPr>
          <w:sz w:val="28"/>
          <w:szCs w:val="28"/>
        </w:rPr>
        <w:t xml:space="preserve">, </w:t>
      </w:r>
      <w:r w:rsidR="0053615C">
        <w:rPr>
          <w:sz w:val="28"/>
          <w:szCs w:val="28"/>
        </w:rPr>
        <w:t xml:space="preserve">з цільовим призначенням </w:t>
      </w:r>
      <w:r w:rsidR="002345FE" w:rsidRPr="009D4A7B">
        <w:rPr>
          <w:sz w:val="28"/>
          <w:szCs w:val="28"/>
        </w:rPr>
        <w:t>для розміщення</w:t>
      </w:r>
      <w:r w:rsidR="002345FE">
        <w:rPr>
          <w:sz w:val="28"/>
          <w:szCs w:val="28"/>
        </w:rPr>
        <w:t xml:space="preserve"> та </w:t>
      </w:r>
      <w:r w:rsidR="002345FE" w:rsidRPr="009D4A7B">
        <w:rPr>
          <w:sz w:val="28"/>
          <w:szCs w:val="28"/>
        </w:rPr>
        <w:t xml:space="preserve">експлуатації </w:t>
      </w:r>
      <w:r w:rsidR="002345FE">
        <w:rPr>
          <w:sz w:val="28"/>
          <w:szCs w:val="28"/>
        </w:rPr>
        <w:t>основних, підсобних і допоміжних будівель та споруд підприємств переробної, машинобудівної та іншої промисловості.</w:t>
      </w:r>
    </w:p>
    <w:p w:rsidR="00924D62" w:rsidRDefault="00C4343A" w:rsidP="0053615C">
      <w:pPr>
        <w:pStyle w:val="a3"/>
        <w:ind w:firstLine="540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924D62"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A06C50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924D62">
        <w:rPr>
          <w:rFonts w:ascii="Times New Roman" w:eastAsia="MS Mincho" w:hAnsi="Times New Roman"/>
          <w:sz w:val="28"/>
          <w:szCs w:val="28"/>
          <w:lang w:val="uk-UA"/>
        </w:rPr>
        <w:t>Фінансування робіт з проведення експертної грошової оцінки земельної ділянки здійснити за рахунок внесеного</w:t>
      </w:r>
      <w:r w:rsidR="00391A0C">
        <w:rPr>
          <w:rFonts w:ascii="Times New Roman" w:eastAsia="MS Mincho" w:hAnsi="Times New Roman"/>
          <w:sz w:val="28"/>
          <w:szCs w:val="28"/>
          <w:lang w:val="uk-UA"/>
        </w:rPr>
        <w:t xml:space="preserve"> покупцем</w:t>
      </w:r>
      <w:r w:rsidR="00924D62">
        <w:rPr>
          <w:rFonts w:ascii="Times New Roman" w:eastAsia="MS Mincho" w:hAnsi="Times New Roman"/>
          <w:sz w:val="28"/>
          <w:szCs w:val="28"/>
          <w:lang w:val="uk-UA"/>
        </w:rPr>
        <w:t xml:space="preserve"> авансу.</w:t>
      </w:r>
      <w:r w:rsidR="00924D62" w:rsidRPr="00E7536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</w:p>
    <w:p w:rsidR="00924D62" w:rsidRDefault="00C4343A" w:rsidP="0053615C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924D62">
        <w:rPr>
          <w:rFonts w:eastAsia="MS Mincho"/>
          <w:sz w:val="28"/>
          <w:szCs w:val="28"/>
        </w:rPr>
        <w:t>.1.</w:t>
      </w:r>
      <w:r w:rsidR="00A06C50">
        <w:rPr>
          <w:rFonts w:eastAsia="MS Mincho"/>
          <w:sz w:val="28"/>
          <w:szCs w:val="28"/>
        </w:rPr>
        <w:t> </w:t>
      </w:r>
      <w:r w:rsidR="00924D62">
        <w:rPr>
          <w:rFonts w:eastAsia="MS Mincho"/>
          <w:sz w:val="28"/>
          <w:szCs w:val="28"/>
        </w:rPr>
        <w:t xml:space="preserve">Авансовий внесок визначити у розмірі </w:t>
      </w:r>
      <w:r w:rsidR="00D51FCF">
        <w:rPr>
          <w:sz w:val="28"/>
          <w:szCs w:val="28"/>
        </w:rPr>
        <w:t>20 </w:t>
      </w:r>
      <w:r w:rsidR="00924D62" w:rsidRPr="00442ABE">
        <w:rPr>
          <w:sz w:val="28"/>
          <w:szCs w:val="28"/>
        </w:rPr>
        <w:t>%</w:t>
      </w:r>
      <w:r w:rsidR="00391A0C">
        <w:rPr>
          <w:sz w:val="28"/>
          <w:szCs w:val="28"/>
        </w:rPr>
        <w:t xml:space="preserve"> вартості земельної ділянки, визначеної за </w:t>
      </w:r>
      <w:r w:rsidR="00924D62" w:rsidRPr="00442ABE">
        <w:rPr>
          <w:sz w:val="28"/>
          <w:szCs w:val="28"/>
        </w:rPr>
        <w:t>нормативно</w:t>
      </w:r>
      <w:r w:rsidR="00391A0C">
        <w:rPr>
          <w:sz w:val="28"/>
          <w:szCs w:val="28"/>
        </w:rPr>
        <w:t>ю</w:t>
      </w:r>
      <w:r w:rsidR="00924D62" w:rsidRPr="00442ABE">
        <w:rPr>
          <w:sz w:val="28"/>
          <w:szCs w:val="28"/>
        </w:rPr>
        <w:t xml:space="preserve"> грошово</w:t>
      </w:r>
      <w:r w:rsidR="00391A0C">
        <w:rPr>
          <w:sz w:val="28"/>
          <w:szCs w:val="28"/>
        </w:rPr>
        <w:t>ю</w:t>
      </w:r>
      <w:r w:rsidR="00924D62" w:rsidRPr="00442ABE">
        <w:rPr>
          <w:sz w:val="28"/>
          <w:szCs w:val="28"/>
        </w:rPr>
        <w:t xml:space="preserve"> оцінк</w:t>
      </w:r>
      <w:r w:rsidR="00391A0C">
        <w:rPr>
          <w:sz w:val="28"/>
          <w:szCs w:val="28"/>
        </w:rPr>
        <w:t>ою</w:t>
      </w:r>
      <w:r w:rsidR="00924D62" w:rsidRPr="00442ABE">
        <w:rPr>
          <w:sz w:val="28"/>
          <w:szCs w:val="28"/>
        </w:rPr>
        <w:t xml:space="preserve"> земельн</w:t>
      </w:r>
      <w:r w:rsidR="00924D62">
        <w:rPr>
          <w:sz w:val="28"/>
          <w:szCs w:val="28"/>
        </w:rPr>
        <w:t>ої ділянки</w:t>
      </w:r>
      <w:r w:rsidR="006907E6">
        <w:rPr>
          <w:sz w:val="28"/>
          <w:szCs w:val="28"/>
        </w:rPr>
        <w:t xml:space="preserve"> (1588336,97 грн відповідно до витягу з технічної документації з нормативної </w:t>
      </w:r>
      <w:r w:rsidR="006907E6">
        <w:rPr>
          <w:sz w:val="28"/>
          <w:szCs w:val="28"/>
        </w:rPr>
        <w:lastRenderedPageBreak/>
        <w:t>грошової оцінки земельних ділянок від 20.02.2023 № 3187/42-23)</w:t>
      </w:r>
      <w:r w:rsidR="002203DF">
        <w:rPr>
          <w:sz w:val="28"/>
          <w:szCs w:val="28"/>
        </w:rPr>
        <w:t>, що становить</w:t>
      </w:r>
      <w:r w:rsidR="00924D62">
        <w:rPr>
          <w:sz w:val="28"/>
          <w:szCs w:val="28"/>
        </w:rPr>
        <w:t xml:space="preserve"> </w:t>
      </w:r>
      <w:r w:rsidR="00A81BF2">
        <w:rPr>
          <w:rFonts w:eastAsia="MS Mincho"/>
          <w:sz w:val="28"/>
          <w:szCs w:val="28"/>
        </w:rPr>
        <w:t>317 667,39</w:t>
      </w:r>
      <w:r w:rsidR="00924D62" w:rsidRPr="00A06C50">
        <w:rPr>
          <w:rFonts w:eastAsia="MS Mincho"/>
          <w:sz w:val="28"/>
          <w:szCs w:val="28"/>
        </w:rPr>
        <w:t xml:space="preserve"> (</w:t>
      </w:r>
      <w:r w:rsidR="00A81BF2">
        <w:rPr>
          <w:rFonts w:eastAsia="MS Mincho"/>
          <w:sz w:val="28"/>
          <w:szCs w:val="28"/>
        </w:rPr>
        <w:t>триста сімнадцять</w:t>
      </w:r>
      <w:r w:rsidR="001A26FB" w:rsidRPr="00A06C50">
        <w:rPr>
          <w:rFonts w:eastAsia="MS Mincho"/>
          <w:sz w:val="28"/>
          <w:szCs w:val="28"/>
        </w:rPr>
        <w:t xml:space="preserve"> тисяч </w:t>
      </w:r>
      <w:r w:rsidR="00A81BF2">
        <w:rPr>
          <w:rFonts w:eastAsia="MS Mincho"/>
          <w:sz w:val="28"/>
          <w:szCs w:val="28"/>
        </w:rPr>
        <w:t>шістсот шістдесят сім</w:t>
      </w:r>
      <w:r w:rsidR="00924D62" w:rsidRPr="00D723BD">
        <w:rPr>
          <w:rFonts w:eastAsia="MS Mincho"/>
          <w:sz w:val="28"/>
          <w:szCs w:val="28"/>
        </w:rPr>
        <w:t>)</w:t>
      </w:r>
      <w:r w:rsidR="00A81BF2" w:rsidRPr="00A81BF2">
        <w:rPr>
          <w:rFonts w:eastAsia="MS Mincho"/>
          <w:sz w:val="28"/>
          <w:szCs w:val="28"/>
        </w:rPr>
        <w:t xml:space="preserve"> </w:t>
      </w:r>
      <w:r w:rsidR="00A81BF2">
        <w:rPr>
          <w:rFonts w:eastAsia="MS Mincho"/>
          <w:sz w:val="28"/>
          <w:szCs w:val="28"/>
        </w:rPr>
        <w:t>гривень</w:t>
      </w:r>
      <w:r w:rsidR="00A81BF2" w:rsidRPr="00A81BF2">
        <w:rPr>
          <w:rFonts w:eastAsia="MS Mincho"/>
          <w:sz w:val="28"/>
          <w:szCs w:val="28"/>
        </w:rPr>
        <w:t xml:space="preserve"> </w:t>
      </w:r>
      <w:r w:rsidR="00A81BF2">
        <w:rPr>
          <w:rFonts w:eastAsia="MS Mincho"/>
          <w:sz w:val="28"/>
          <w:szCs w:val="28"/>
        </w:rPr>
        <w:t>39</w:t>
      </w:r>
      <w:r w:rsidR="00A81BF2" w:rsidRPr="00CD38E3">
        <w:rPr>
          <w:rFonts w:eastAsia="MS Mincho"/>
          <w:sz w:val="28"/>
          <w:szCs w:val="28"/>
        </w:rPr>
        <w:t xml:space="preserve"> копій</w:t>
      </w:r>
      <w:r w:rsidR="00A81BF2">
        <w:rPr>
          <w:rFonts w:eastAsia="MS Mincho"/>
          <w:sz w:val="28"/>
          <w:szCs w:val="28"/>
        </w:rPr>
        <w:t>ок.</w:t>
      </w:r>
    </w:p>
    <w:p w:rsidR="00924D62" w:rsidRDefault="00C4343A" w:rsidP="0053615C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924D62">
        <w:rPr>
          <w:rFonts w:eastAsia="MS Mincho"/>
          <w:sz w:val="28"/>
          <w:szCs w:val="28"/>
        </w:rPr>
        <w:t>.</w:t>
      </w:r>
      <w:r w:rsidR="00A06C50">
        <w:rPr>
          <w:rFonts w:eastAsia="MS Mincho"/>
          <w:sz w:val="28"/>
          <w:szCs w:val="28"/>
        </w:rPr>
        <w:t> </w:t>
      </w:r>
      <w:r w:rsidR="00D51FCF">
        <w:rPr>
          <w:rFonts w:eastAsia="MS Mincho"/>
          <w:sz w:val="28"/>
          <w:szCs w:val="28"/>
        </w:rPr>
        <w:t>У</w:t>
      </w:r>
      <w:r w:rsidR="00924D62">
        <w:rPr>
          <w:sz w:val="28"/>
          <w:szCs w:val="28"/>
        </w:rPr>
        <w:t>правлінню архітектури, регулювання забудови та земельних відносин міста:</w:t>
      </w:r>
      <w:r w:rsidR="00924D62" w:rsidRPr="00943FA8">
        <w:rPr>
          <w:sz w:val="28"/>
          <w:szCs w:val="28"/>
        </w:rPr>
        <w:t xml:space="preserve"> </w:t>
      </w:r>
    </w:p>
    <w:p w:rsidR="00D51FCF" w:rsidRDefault="00C4343A" w:rsidP="005361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4D62">
        <w:rPr>
          <w:sz w:val="28"/>
          <w:szCs w:val="28"/>
        </w:rPr>
        <w:t>.1.</w:t>
      </w:r>
      <w:r w:rsidR="00D51FCF">
        <w:rPr>
          <w:sz w:val="28"/>
          <w:szCs w:val="28"/>
        </w:rPr>
        <w:t xml:space="preserve"> укласти з </w:t>
      </w:r>
      <w:r w:rsidR="00427EED">
        <w:rPr>
          <w:rFonts w:eastAsia="MS Mincho"/>
          <w:sz w:val="28"/>
          <w:szCs w:val="28"/>
        </w:rPr>
        <w:t>ФОП</w:t>
      </w:r>
      <w:r w:rsidR="00D51FCF" w:rsidRPr="009D4A7B">
        <w:rPr>
          <w:rFonts w:eastAsia="MS Mincho"/>
          <w:sz w:val="28"/>
          <w:szCs w:val="28"/>
        </w:rPr>
        <w:t xml:space="preserve"> </w:t>
      </w:r>
      <w:r w:rsidR="002345FE">
        <w:rPr>
          <w:rFonts w:eastAsia="MS Mincho"/>
          <w:sz w:val="28"/>
          <w:szCs w:val="28"/>
        </w:rPr>
        <w:t>Лисенком В.Ф</w:t>
      </w:r>
      <w:r w:rsidR="00427EED">
        <w:rPr>
          <w:rFonts w:eastAsia="MS Mincho"/>
          <w:sz w:val="28"/>
          <w:szCs w:val="28"/>
        </w:rPr>
        <w:t xml:space="preserve">. </w:t>
      </w:r>
      <w:r w:rsidR="00D51FCF">
        <w:rPr>
          <w:sz w:val="28"/>
        </w:rPr>
        <w:t>договір про сплату авансового внеску;</w:t>
      </w:r>
    </w:p>
    <w:p w:rsidR="00924D62" w:rsidRDefault="00D51FCF" w:rsidP="005361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 замовити, в порядку, визначеному законодавством про здійснення державних закупівель, експертну грошову оцінку земельної ділянки, зазначеної в пункті 1 рішення,</w:t>
      </w:r>
      <w:r w:rsidRPr="0049241C">
        <w:rPr>
          <w:sz w:val="28"/>
          <w:szCs w:val="28"/>
        </w:rPr>
        <w:t xml:space="preserve"> </w:t>
      </w:r>
      <w:r>
        <w:rPr>
          <w:sz w:val="28"/>
          <w:szCs w:val="28"/>
        </w:rPr>
        <w:t>у суб’єкта господарювання, що є суб’єктом оціночної діяльності в сфері оцінки земель відповідно до закону, за рахунок авансу, внесеного</w:t>
      </w:r>
      <w:r w:rsidR="00427EED">
        <w:rPr>
          <w:sz w:val="28"/>
          <w:szCs w:val="28"/>
        </w:rPr>
        <w:t xml:space="preserve"> ФОП </w:t>
      </w:r>
      <w:r w:rsidR="002345FE">
        <w:rPr>
          <w:sz w:val="28"/>
          <w:szCs w:val="28"/>
        </w:rPr>
        <w:t>Лисенком В.Ф.</w:t>
      </w:r>
      <w:r w:rsidR="00427EED">
        <w:rPr>
          <w:sz w:val="28"/>
          <w:szCs w:val="28"/>
        </w:rPr>
        <w:t>.</w:t>
      </w:r>
    </w:p>
    <w:p w:rsidR="00E47B71" w:rsidRPr="00E47B71" w:rsidRDefault="00C4343A" w:rsidP="0053615C">
      <w:pPr>
        <w:ind w:firstLine="54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4</w:t>
      </w:r>
      <w:r w:rsidR="00924D62" w:rsidRPr="00055B2C">
        <w:rPr>
          <w:sz w:val="28"/>
          <w:szCs w:val="28"/>
        </w:rPr>
        <w:t>.</w:t>
      </w:r>
      <w:r w:rsidR="00427EED">
        <w:rPr>
          <w:sz w:val="28"/>
          <w:szCs w:val="28"/>
        </w:rPr>
        <w:t> </w:t>
      </w:r>
      <w:r w:rsidR="00E47B71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DF1ADC" w:rsidRDefault="00427EED" w:rsidP="0053615C">
      <w:pPr>
        <w:tabs>
          <w:tab w:val="num" w:pos="0"/>
        </w:tabs>
        <w:ind w:right="-1"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E47B71" w:rsidRPr="00E47B71">
        <w:rPr>
          <w:rFonts w:eastAsia="MS Mincho"/>
          <w:sz w:val="28"/>
          <w:szCs w:val="28"/>
        </w:rPr>
        <w:t>.</w:t>
      </w:r>
      <w:r w:rsidR="00A06C50">
        <w:rPr>
          <w:rFonts w:eastAsia="MS Mincho"/>
          <w:sz w:val="28"/>
          <w:szCs w:val="28"/>
        </w:rPr>
        <w:t> </w:t>
      </w:r>
      <w:r w:rsidR="00E47B71" w:rsidRPr="00E47B71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екології, раціонального природокористування.</w:t>
      </w:r>
    </w:p>
    <w:p w:rsidR="00DF1ADC" w:rsidRPr="00427EED" w:rsidRDefault="00DF1ADC" w:rsidP="0053615C">
      <w:pPr>
        <w:pStyle w:val="aa"/>
        <w:overflowPunct w:val="0"/>
        <w:autoSpaceDE w:val="0"/>
        <w:autoSpaceDN w:val="0"/>
        <w:adjustRightInd w:val="0"/>
        <w:spacing w:line="218" w:lineRule="auto"/>
        <w:ind w:firstLine="540"/>
        <w:rPr>
          <w:b/>
          <w:lang w:val="uk-UA"/>
        </w:rPr>
      </w:pPr>
    </w:p>
    <w:p w:rsidR="00B97304" w:rsidRPr="00427EED" w:rsidRDefault="00B97304" w:rsidP="00DF1ADC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915B92">
        <w:tc>
          <w:tcPr>
            <w:tcW w:w="4785" w:type="dxa"/>
          </w:tcPr>
          <w:p w:rsidR="00915B92" w:rsidRDefault="00CB0F4B" w:rsidP="00B47EAA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  <w:r w:rsidR="00FF69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915B92" w:rsidRDefault="00427EED" w:rsidP="00427EED">
            <w:pPr>
              <w:tabs>
                <w:tab w:val="left" w:pos="2310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       Сергій АНАНКО</w:t>
            </w:r>
          </w:p>
        </w:tc>
      </w:tr>
    </w:tbl>
    <w:p w:rsidR="00DF1ADC" w:rsidRDefault="00DF1ADC" w:rsidP="00DF1ADC">
      <w:pPr>
        <w:jc w:val="both"/>
        <w:rPr>
          <w:sz w:val="28"/>
          <w:szCs w:val="28"/>
        </w:rPr>
      </w:pPr>
    </w:p>
    <w:p w:rsidR="00DF1ADC" w:rsidRDefault="00DF1ADC" w:rsidP="00DF1ADC">
      <w:pPr>
        <w:jc w:val="both"/>
        <w:rPr>
          <w:sz w:val="28"/>
          <w:szCs w:val="28"/>
        </w:rPr>
      </w:pPr>
    </w:p>
    <w:p w:rsidR="00C40CB0" w:rsidRDefault="00C40CB0" w:rsidP="00DF1ADC">
      <w:pPr>
        <w:jc w:val="both"/>
        <w:rPr>
          <w:sz w:val="28"/>
          <w:szCs w:val="28"/>
        </w:rPr>
      </w:pPr>
    </w:p>
    <w:p w:rsidR="00A75554" w:rsidRDefault="00A75554" w:rsidP="00DF1ADC">
      <w:pPr>
        <w:jc w:val="both"/>
        <w:rPr>
          <w:sz w:val="28"/>
          <w:szCs w:val="28"/>
        </w:rPr>
      </w:pPr>
    </w:p>
    <w:p w:rsidR="00C4343A" w:rsidRDefault="00C4343A" w:rsidP="00DF1ADC">
      <w:pPr>
        <w:jc w:val="both"/>
        <w:rPr>
          <w:sz w:val="28"/>
          <w:szCs w:val="28"/>
        </w:rPr>
      </w:pPr>
    </w:p>
    <w:p w:rsidR="00C4343A" w:rsidRDefault="00C4343A" w:rsidP="00DF1ADC">
      <w:pPr>
        <w:jc w:val="both"/>
        <w:rPr>
          <w:sz w:val="28"/>
          <w:szCs w:val="28"/>
        </w:rPr>
      </w:pPr>
    </w:p>
    <w:p w:rsidR="00C4343A" w:rsidRDefault="00C4343A" w:rsidP="00DF1ADC">
      <w:pPr>
        <w:jc w:val="both"/>
        <w:rPr>
          <w:sz w:val="28"/>
          <w:szCs w:val="28"/>
        </w:rPr>
      </w:pPr>
    </w:p>
    <w:p w:rsidR="002A34F6" w:rsidRDefault="002A34F6" w:rsidP="00DF1ADC">
      <w:pPr>
        <w:jc w:val="both"/>
        <w:rPr>
          <w:sz w:val="28"/>
          <w:szCs w:val="28"/>
        </w:rPr>
      </w:pPr>
    </w:p>
    <w:p w:rsidR="00C4343A" w:rsidRDefault="00C4343A" w:rsidP="00DF1ADC">
      <w:pPr>
        <w:jc w:val="both"/>
        <w:rPr>
          <w:sz w:val="28"/>
          <w:szCs w:val="28"/>
        </w:rPr>
      </w:pPr>
    </w:p>
    <w:p w:rsidR="00C4343A" w:rsidRDefault="00C4343A" w:rsidP="00DF1ADC">
      <w:pPr>
        <w:jc w:val="both"/>
        <w:rPr>
          <w:sz w:val="28"/>
          <w:szCs w:val="28"/>
        </w:rPr>
      </w:pPr>
    </w:p>
    <w:p w:rsidR="00A56CEE" w:rsidRDefault="00A56CEE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6907E6" w:rsidRDefault="006907E6" w:rsidP="006E35F4">
      <w:pPr>
        <w:jc w:val="both"/>
        <w:rPr>
          <w:sz w:val="28"/>
          <w:szCs w:val="28"/>
        </w:rPr>
      </w:pPr>
    </w:p>
    <w:p w:rsidR="00391A0C" w:rsidRDefault="00391A0C" w:rsidP="006E35F4">
      <w:pPr>
        <w:jc w:val="both"/>
        <w:rPr>
          <w:sz w:val="28"/>
          <w:szCs w:val="28"/>
        </w:rPr>
      </w:pPr>
    </w:p>
    <w:p w:rsidR="00282E92" w:rsidRPr="00B53D09" w:rsidRDefault="00282E92" w:rsidP="00282E92">
      <w:pPr>
        <w:pStyle w:val="aa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282E92" w:rsidRDefault="00282E92" w:rsidP="00282E92">
      <w:pPr>
        <w:pStyle w:val="aa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282E92">
        <w:tc>
          <w:tcPr>
            <w:tcW w:w="4927" w:type="dxa"/>
          </w:tcPr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282E92">
        <w:tc>
          <w:tcPr>
            <w:tcW w:w="4927" w:type="dxa"/>
          </w:tcPr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282E92">
        <w:tc>
          <w:tcPr>
            <w:tcW w:w="4927" w:type="dxa"/>
          </w:tcPr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282E92">
        <w:tc>
          <w:tcPr>
            <w:tcW w:w="4927" w:type="dxa"/>
          </w:tcPr>
          <w:p w:rsidR="00282E92" w:rsidRDefault="006907E6" w:rsidP="006907E6">
            <w:pPr>
              <w:pStyle w:val="aa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282E92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282E92" w:rsidRPr="006B60F3" w:rsidRDefault="00282E92" w:rsidP="003A1A1C">
            <w:pPr>
              <w:pStyle w:val="aa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282E92" w:rsidRPr="006B60F3" w:rsidRDefault="006907E6" w:rsidP="003A1A1C">
            <w:pPr>
              <w:pStyle w:val="aa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Default="006E2297" w:rsidP="00282E92">
      <w:pPr>
        <w:jc w:val="both"/>
      </w:pPr>
    </w:p>
    <w:sectPr w:rsidR="006E2297" w:rsidSect="00E47B71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62F" w:rsidRDefault="0025362F">
      <w:r>
        <w:separator/>
      </w:r>
    </w:p>
  </w:endnote>
  <w:endnote w:type="continuationSeparator" w:id="1">
    <w:p w:rsidR="0025362F" w:rsidRDefault="0025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62F" w:rsidRDefault="0025362F">
      <w:r>
        <w:separator/>
      </w:r>
    </w:p>
  </w:footnote>
  <w:footnote w:type="continuationSeparator" w:id="1">
    <w:p w:rsidR="0025362F" w:rsidRDefault="00253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C58" w:rsidRDefault="003B6C58" w:rsidP="005476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6C58" w:rsidRDefault="003B6C5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C58" w:rsidRDefault="003B6C58" w:rsidP="005476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34C8">
      <w:rPr>
        <w:rStyle w:val="a7"/>
        <w:noProof/>
      </w:rPr>
      <w:t>2</w:t>
    </w:r>
    <w:r>
      <w:rPr>
        <w:rStyle w:val="a7"/>
      </w:rPr>
      <w:fldChar w:fldCharType="end"/>
    </w:r>
  </w:p>
  <w:p w:rsidR="003B6C58" w:rsidRDefault="003B6C5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C80"/>
    <w:rsid w:val="000065F8"/>
    <w:rsid w:val="00010FDC"/>
    <w:rsid w:val="00016D72"/>
    <w:rsid w:val="00022104"/>
    <w:rsid w:val="00026502"/>
    <w:rsid w:val="00033521"/>
    <w:rsid w:val="000411B4"/>
    <w:rsid w:val="00044A80"/>
    <w:rsid w:val="00051348"/>
    <w:rsid w:val="00055040"/>
    <w:rsid w:val="000603E1"/>
    <w:rsid w:val="0007396F"/>
    <w:rsid w:val="0007768A"/>
    <w:rsid w:val="00084814"/>
    <w:rsid w:val="000A3AB3"/>
    <w:rsid w:val="000C4D39"/>
    <w:rsid w:val="000C5BD0"/>
    <w:rsid w:val="000C7578"/>
    <w:rsid w:val="000D7A15"/>
    <w:rsid w:val="000E72C6"/>
    <w:rsid w:val="000F28F9"/>
    <w:rsid w:val="00105622"/>
    <w:rsid w:val="00113D05"/>
    <w:rsid w:val="00115F9B"/>
    <w:rsid w:val="00116373"/>
    <w:rsid w:val="00116B94"/>
    <w:rsid w:val="00121809"/>
    <w:rsid w:val="00121C65"/>
    <w:rsid w:val="00121C80"/>
    <w:rsid w:val="001239ED"/>
    <w:rsid w:val="00133D96"/>
    <w:rsid w:val="001433A1"/>
    <w:rsid w:val="00144D31"/>
    <w:rsid w:val="001477F1"/>
    <w:rsid w:val="001512E6"/>
    <w:rsid w:val="00153DE4"/>
    <w:rsid w:val="00154124"/>
    <w:rsid w:val="00171255"/>
    <w:rsid w:val="0017379C"/>
    <w:rsid w:val="00184F33"/>
    <w:rsid w:val="001868AD"/>
    <w:rsid w:val="001911E2"/>
    <w:rsid w:val="001946B5"/>
    <w:rsid w:val="001A26FB"/>
    <w:rsid w:val="001A5A60"/>
    <w:rsid w:val="001A7DBE"/>
    <w:rsid w:val="001B23E4"/>
    <w:rsid w:val="001C22A8"/>
    <w:rsid w:val="001C2459"/>
    <w:rsid w:val="001C6DCF"/>
    <w:rsid w:val="001D6815"/>
    <w:rsid w:val="001E02ED"/>
    <w:rsid w:val="001E4D6D"/>
    <w:rsid w:val="001E6CE6"/>
    <w:rsid w:val="001F0251"/>
    <w:rsid w:val="00201D74"/>
    <w:rsid w:val="00214059"/>
    <w:rsid w:val="002203DF"/>
    <w:rsid w:val="00220CDE"/>
    <w:rsid w:val="002345FE"/>
    <w:rsid w:val="00234E85"/>
    <w:rsid w:val="00235C88"/>
    <w:rsid w:val="0024082E"/>
    <w:rsid w:val="00247A8B"/>
    <w:rsid w:val="002530DE"/>
    <w:rsid w:val="0025362F"/>
    <w:rsid w:val="002633A1"/>
    <w:rsid w:val="0026748C"/>
    <w:rsid w:val="00270127"/>
    <w:rsid w:val="00275D84"/>
    <w:rsid w:val="00282E92"/>
    <w:rsid w:val="00285F76"/>
    <w:rsid w:val="00291C21"/>
    <w:rsid w:val="0029307D"/>
    <w:rsid w:val="00293292"/>
    <w:rsid w:val="00295FB8"/>
    <w:rsid w:val="002A1633"/>
    <w:rsid w:val="002A2736"/>
    <w:rsid w:val="002A34F6"/>
    <w:rsid w:val="002C5FC9"/>
    <w:rsid w:val="002D25AE"/>
    <w:rsid w:val="002E2B3D"/>
    <w:rsid w:val="002E5C3F"/>
    <w:rsid w:val="002F6448"/>
    <w:rsid w:val="00304438"/>
    <w:rsid w:val="00306380"/>
    <w:rsid w:val="00322571"/>
    <w:rsid w:val="00325A5C"/>
    <w:rsid w:val="00325A96"/>
    <w:rsid w:val="00335A3A"/>
    <w:rsid w:val="00342C21"/>
    <w:rsid w:val="00344373"/>
    <w:rsid w:val="00347F5E"/>
    <w:rsid w:val="00363807"/>
    <w:rsid w:val="00366C30"/>
    <w:rsid w:val="003676A6"/>
    <w:rsid w:val="003732BC"/>
    <w:rsid w:val="00374D17"/>
    <w:rsid w:val="00382012"/>
    <w:rsid w:val="003822AF"/>
    <w:rsid w:val="00391A0C"/>
    <w:rsid w:val="00396C90"/>
    <w:rsid w:val="003A1A1C"/>
    <w:rsid w:val="003A29C6"/>
    <w:rsid w:val="003B0F1D"/>
    <w:rsid w:val="003B6C58"/>
    <w:rsid w:val="003C0024"/>
    <w:rsid w:val="003D24DA"/>
    <w:rsid w:val="003E29AC"/>
    <w:rsid w:val="003E34FD"/>
    <w:rsid w:val="003E4F55"/>
    <w:rsid w:val="003F068C"/>
    <w:rsid w:val="004241CF"/>
    <w:rsid w:val="00427EED"/>
    <w:rsid w:val="00432305"/>
    <w:rsid w:val="00443F0A"/>
    <w:rsid w:val="0045265A"/>
    <w:rsid w:val="00461033"/>
    <w:rsid w:val="00462AA1"/>
    <w:rsid w:val="00462BCA"/>
    <w:rsid w:val="00470A12"/>
    <w:rsid w:val="0047541E"/>
    <w:rsid w:val="00477CD1"/>
    <w:rsid w:val="00481A3B"/>
    <w:rsid w:val="00485632"/>
    <w:rsid w:val="004856CF"/>
    <w:rsid w:val="004861F6"/>
    <w:rsid w:val="004A1505"/>
    <w:rsid w:val="004B0B1B"/>
    <w:rsid w:val="004B4C0F"/>
    <w:rsid w:val="004C5978"/>
    <w:rsid w:val="004D22B3"/>
    <w:rsid w:val="004D2527"/>
    <w:rsid w:val="005108E9"/>
    <w:rsid w:val="00511676"/>
    <w:rsid w:val="00515C60"/>
    <w:rsid w:val="0053615C"/>
    <w:rsid w:val="005402B5"/>
    <w:rsid w:val="005402D1"/>
    <w:rsid w:val="00541D37"/>
    <w:rsid w:val="00544499"/>
    <w:rsid w:val="00546FEF"/>
    <w:rsid w:val="00547636"/>
    <w:rsid w:val="005513C8"/>
    <w:rsid w:val="005755D3"/>
    <w:rsid w:val="0057586E"/>
    <w:rsid w:val="00584AFE"/>
    <w:rsid w:val="005855F4"/>
    <w:rsid w:val="0058784F"/>
    <w:rsid w:val="00591508"/>
    <w:rsid w:val="005A12AD"/>
    <w:rsid w:val="005A57BA"/>
    <w:rsid w:val="005B55C3"/>
    <w:rsid w:val="005C7009"/>
    <w:rsid w:val="005D31B9"/>
    <w:rsid w:val="005D4CAB"/>
    <w:rsid w:val="005F3961"/>
    <w:rsid w:val="00601779"/>
    <w:rsid w:val="0060605A"/>
    <w:rsid w:val="006116CB"/>
    <w:rsid w:val="0061356D"/>
    <w:rsid w:val="00613E4A"/>
    <w:rsid w:val="00621C36"/>
    <w:rsid w:val="006261C9"/>
    <w:rsid w:val="00633E5A"/>
    <w:rsid w:val="00636289"/>
    <w:rsid w:val="0064031E"/>
    <w:rsid w:val="0064183F"/>
    <w:rsid w:val="006446BD"/>
    <w:rsid w:val="00645FDC"/>
    <w:rsid w:val="00650372"/>
    <w:rsid w:val="006519E9"/>
    <w:rsid w:val="00653A1C"/>
    <w:rsid w:val="006724FE"/>
    <w:rsid w:val="00680F28"/>
    <w:rsid w:val="006907E6"/>
    <w:rsid w:val="00696608"/>
    <w:rsid w:val="006A6EAD"/>
    <w:rsid w:val="006B4E6E"/>
    <w:rsid w:val="006B744E"/>
    <w:rsid w:val="006C2513"/>
    <w:rsid w:val="006C71EE"/>
    <w:rsid w:val="006D0176"/>
    <w:rsid w:val="006D53EC"/>
    <w:rsid w:val="006E1ED0"/>
    <w:rsid w:val="006E2297"/>
    <w:rsid w:val="006E35F4"/>
    <w:rsid w:val="006F0800"/>
    <w:rsid w:val="006F4D8A"/>
    <w:rsid w:val="006F51CF"/>
    <w:rsid w:val="00700DEA"/>
    <w:rsid w:val="0070669A"/>
    <w:rsid w:val="007116ED"/>
    <w:rsid w:val="0071527C"/>
    <w:rsid w:val="00725DD2"/>
    <w:rsid w:val="00727423"/>
    <w:rsid w:val="00733858"/>
    <w:rsid w:val="00735722"/>
    <w:rsid w:val="00752C0E"/>
    <w:rsid w:val="00752C21"/>
    <w:rsid w:val="00755F48"/>
    <w:rsid w:val="007616AD"/>
    <w:rsid w:val="007653DF"/>
    <w:rsid w:val="007673FF"/>
    <w:rsid w:val="007700C6"/>
    <w:rsid w:val="007755CF"/>
    <w:rsid w:val="00780ADC"/>
    <w:rsid w:val="00784B50"/>
    <w:rsid w:val="00785073"/>
    <w:rsid w:val="00793365"/>
    <w:rsid w:val="007934F9"/>
    <w:rsid w:val="007956E6"/>
    <w:rsid w:val="007A3EC7"/>
    <w:rsid w:val="007B3EE6"/>
    <w:rsid w:val="007C0B00"/>
    <w:rsid w:val="007C3590"/>
    <w:rsid w:val="007C71B0"/>
    <w:rsid w:val="007E6289"/>
    <w:rsid w:val="007F0830"/>
    <w:rsid w:val="007F2ADC"/>
    <w:rsid w:val="007F3443"/>
    <w:rsid w:val="007F6893"/>
    <w:rsid w:val="007F6B43"/>
    <w:rsid w:val="0081544E"/>
    <w:rsid w:val="008155FE"/>
    <w:rsid w:val="008242D1"/>
    <w:rsid w:val="00830024"/>
    <w:rsid w:val="00834A0E"/>
    <w:rsid w:val="008363E8"/>
    <w:rsid w:val="008403C1"/>
    <w:rsid w:val="00840511"/>
    <w:rsid w:val="008440B6"/>
    <w:rsid w:val="00853883"/>
    <w:rsid w:val="00854ADD"/>
    <w:rsid w:val="0085541E"/>
    <w:rsid w:val="00856833"/>
    <w:rsid w:val="008716DF"/>
    <w:rsid w:val="008800F2"/>
    <w:rsid w:val="00880618"/>
    <w:rsid w:val="00883FE5"/>
    <w:rsid w:val="0088604E"/>
    <w:rsid w:val="00895AA9"/>
    <w:rsid w:val="008A3C9E"/>
    <w:rsid w:val="008A6B73"/>
    <w:rsid w:val="008B4A1F"/>
    <w:rsid w:val="008C1AD9"/>
    <w:rsid w:val="008D5B72"/>
    <w:rsid w:val="008E1CBA"/>
    <w:rsid w:val="008E2311"/>
    <w:rsid w:val="008F62BD"/>
    <w:rsid w:val="008F6F1C"/>
    <w:rsid w:val="00900854"/>
    <w:rsid w:val="00910C8B"/>
    <w:rsid w:val="00915B92"/>
    <w:rsid w:val="00920498"/>
    <w:rsid w:val="00924D62"/>
    <w:rsid w:val="00942DE9"/>
    <w:rsid w:val="00947276"/>
    <w:rsid w:val="0095110D"/>
    <w:rsid w:val="009654CC"/>
    <w:rsid w:val="009703AC"/>
    <w:rsid w:val="009755BA"/>
    <w:rsid w:val="009859FE"/>
    <w:rsid w:val="00993F50"/>
    <w:rsid w:val="00994245"/>
    <w:rsid w:val="009B0B87"/>
    <w:rsid w:val="009B6E06"/>
    <w:rsid w:val="009C45B5"/>
    <w:rsid w:val="009C6D2E"/>
    <w:rsid w:val="009C7497"/>
    <w:rsid w:val="009D0993"/>
    <w:rsid w:val="009D4A7B"/>
    <w:rsid w:val="009D4A89"/>
    <w:rsid w:val="009E1D4B"/>
    <w:rsid w:val="009E56A2"/>
    <w:rsid w:val="009F2166"/>
    <w:rsid w:val="009F40A3"/>
    <w:rsid w:val="00A017BC"/>
    <w:rsid w:val="00A0205B"/>
    <w:rsid w:val="00A04181"/>
    <w:rsid w:val="00A06C50"/>
    <w:rsid w:val="00A1434A"/>
    <w:rsid w:val="00A24CC4"/>
    <w:rsid w:val="00A278E6"/>
    <w:rsid w:val="00A3062F"/>
    <w:rsid w:val="00A317AF"/>
    <w:rsid w:val="00A363A3"/>
    <w:rsid w:val="00A37345"/>
    <w:rsid w:val="00A44882"/>
    <w:rsid w:val="00A56CEE"/>
    <w:rsid w:val="00A71074"/>
    <w:rsid w:val="00A75554"/>
    <w:rsid w:val="00A75C6D"/>
    <w:rsid w:val="00A81BF2"/>
    <w:rsid w:val="00A86FA4"/>
    <w:rsid w:val="00A91DF9"/>
    <w:rsid w:val="00A96F06"/>
    <w:rsid w:val="00A96FF9"/>
    <w:rsid w:val="00AA0F19"/>
    <w:rsid w:val="00AA263C"/>
    <w:rsid w:val="00AA5B34"/>
    <w:rsid w:val="00AC5A5A"/>
    <w:rsid w:val="00AE4006"/>
    <w:rsid w:val="00AE5247"/>
    <w:rsid w:val="00AF3DC1"/>
    <w:rsid w:val="00B0520D"/>
    <w:rsid w:val="00B06110"/>
    <w:rsid w:val="00B11EE6"/>
    <w:rsid w:val="00B173F6"/>
    <w:rsid w:val="00B3553A"/>
    <w:rsid w:val="00B44053"/>
    <w:rsid w:val="00B472D4"/>
    <w:rsid w:val="00B47EAA"/>
    <w:rsid w:val="00B522A5"/>
    <w:rsid w:val="00B55530"/>
    <w:rsid w:val="00B672DC"/>
    <w:rsid w:val="00B71BE2"/>
    <w:rsid w:val="00B73514"/>
    <w:rsid w:val="00B8104C"/>
    <w:rsid w:val="00B92A88"/>
    <w:rsid w:val="00B93AEE"/>
    <w:rsid w:val="00B9408B"/>
    <w:rsid w:val="00B97304"/>
    <w:rsid w:val="00BA1336"/>
    <w:rsid w:val="00BA2EC2"/>
    <w:rsid w:val="00BA4614"/>
    <w:rsid w:val="00BB0487"/>
    <w:rsid w:val="00BC430E"/>
    <w:rsid w:val="00BC47D6"/>
    <w:rsid w:val="00BC4F3B"/>
    <w:rsid w:val="00BE50B5"/>
    <w:rsid w:val="00BF4A6C"/>
    <w:rsid w:val="00C00E2E"/>
    <w:rsid w:val="00C04F16"/>
    <w:rsid w:val="00C115F3"/>
    <w:rsid w:val="00C16DFF"/>
    <w:rsid w:val="00C221AE"/>
    <w:rsid w:val="00C22516"/>
    <w:rsid w:val="00C3348B"/>
    <w:rsid w:val="00C40CB0"/>
    <w:rsid w:val="00C41FF5"/>
    <w:rsid w:val="00C4343A"/>
    <w:rsid w:val="00C5163D"/>
    <w:rsid w:val="00C7399D"/>
    <w:rsid w:val="00C82C8C"/>
    <w:rsid w:val="00C85601"/>
    <w:rsid w:val="00C93078"/>
    <w:rsid w:val="00C93EC7"/>
    <w:rsid w:val="00C94E39"/>
    <w:rsid w:val="00C950F4"/>
    <w:rsid w:val="00CA264D"/>
    <w:rsid w:val="00CA4439"/>
    <w:rsid w:val="00CB0F4B"/>
    <w:rsid w:val="00CB476A"/>
    <w:rsid w:val="00CB5B06"/>
    <w:rsid w:val="00CC258F"/>
    <w:rsid w:val="00CC5120"/>
    <w:rsid w:val="00CD0024"/>
    <w:rsid w:val="00CD38E3"/>
    <w:rsid w:val="00CE0195"/>
    <w:rsid w:val="00CE7316"/>
    <w:rsid w:val="00CF67BA"/>
    <w:rsid w:val="00D02B06"/>
    <w:rsid w:val="00D074F5"/>
    <w:rsid w:val="00D1364C"/>
    <w:rsid w:val="00D159D1"/>
    <w:rsid w:val="00D179C2"/>
    <w:rsid w:val="00D20A7F"/>
    <w:rsid w:val="00D20AF2"/>
    <w:rsid w:val="00D2496F"/>
    <w:rsid w:val="00D24B9E"/>
    <w:rsid w:val="00D25FA8"/>
    <w:rsid w:val="00D3087F"/>
    <w:rsid w:val="00D360DE"/>
    <w:rsid w:val="00D362FB"/>
    <w:rsid w:val="00D42B3A"/>
    <w:rsid w:val="00D4420F"/>
    <w:rsid w:val="00D44359"/>
    <w:rsid w:val="00D459D0"/>
    <w:rsid w:val="00D47C87"/>
    <w:rsid w:val="00D51FCF"/>
    <w:rsid w:val="00D60DA2"/>
    <w:rsid w:val="00D74744"/>
    <w:rsid w:val="00D80889"/>
    <w:rsid w:val="00D915B8"/>
    <w:rsid w:val="00D93F40"/>
    <w:rsid w:val="00D97C4A"/>
    <w:rsid w:val="00DA15A5"/>
    <w:rsid w:val="00DA2228"/>
    <w:rsid w:val="00DB73E7"/>
    <w:rsid w:val="00DC3743"/>
    <w:rsid w:val="00DC5E49"/>
    <w:rsid w:val="00DC5EF9"/>
    <w:rsid w:val="00DD2416"/>
    <w:rsid w:val="00DF1ADC"/>
    <w:rsid w:val="00DF2C4B"/>
    <w:rsid w:val="00DF2FBC"/>
    <w:rsid w:val="00E00215"/>
    <w:rsid w:val="00E14F13"/>
    <w:rsid w:val="00E159F8"/>
    <w:rsid w:val="00E312AB"/>
    <w:rsid w:val="00E36CD2"/>
    <w:rsid w:val="00E40549"/>
    <w:rsid w:val="00E47B71"/>
    <w:rsid w:val="00E51F64"/>
    <w:rsid w:val="00E926C6"/>
    <w:rsid w:val="00EA22D9"/>
    <w:rsid w:val="00EA5097"/>
    <w:rsid w:val="00EC4988"/>
    <w:rsid w:val="00ED1600"/>
    <w:rsid w:val="00ED32BB"/>
    <w:rsid w:val="00ED4357"/>
    <w:rsid w:val="00ED6975"/>
    <w:rsid w:val="00EE4C3D"/>
    <w:rsid w:val="00EF4901"/>
    <w:rsid w:val="00F02A91"/>
    <w:rsid w:val="00F1537D"/>
    <w:rsid w:val="00F2764B"/>
    <w:rsid w:val="00F33BED"/>
    <w:rsid w:val="00F36336"/>
    <w:rsid w:val="00F364FC"/>
    <w:rsid w:val="00F45005"/>
    <w:rsid w:val="00F45914"/>
    <w:rsid w:val="00F534C8"/>
    <w:rsid w:val="00F6511F"/>
    <w:rsid w:val="00F71C64"/>
    <w:rsid w:val="00F7579B"/>
    <w:rsid w:val="00F913BD"/>
    <w:rsid w:val="00F92C7D"/>
    <w:rsid w:val="00FA1942"/>
    <w:rsid w:val="00FA37F0"/>
    <w:rsid w:val="00FB0337"/>
    <w:rsid w:val="00FB2900"/>
    <w:rsid w:val="00FB5D31"/>
    <w:rsid w:val="00FC0240"/>
    <w:rsid w:val="00FD309E"/>
    <w:rsid w:val="00FD4898"/>
    <w:rsid w:val="00FE73F4"/>
    <w:rsid w:val="00FF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80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21C80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21C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121C8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21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121C80"/>
  </w:style>
  <w:style w:type="paragraph" w:styleId="a8">
    <w:name w:val="Balloon Text"/>
    <w:basedOn w:val="a"/>
    <w:link w:val="a9"/>
    <w:uiPriority w:val="99"/>
    <w:semiHidden/>
    <w:unhideWhenUsed/>
    <w:rsid w:val="00325A96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325A9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nhideWhenUsed/>
    <w:rsid w:val="00C950F4"/>
    <w:pPr>
      <w:jc w:val="both"/>
    </w:pPr>
    <w:rPr>
      <w:sz w:val="28"/>
      <w:szCs w:val="28"/>
      <w:lang/>
    </w:rPr>
  </w:style>
  <w:style w:type="character" w:customStyle="1" w:styleId="ab">
    <w:name w:val="Основной текст Знак"/>
    <w:link w:val="aa"/>
    <w:rsid w:val="00C950F4"/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895AA9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895AA9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F36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2023-04-13T05:35:00Z</cp:lastPrinted>
  <dcterms:created xsi:type="dcterms:W3CDTF">2023-05-03T11:35:00Z</dcterms:created>
  <dcterms:modified xsi:type="dcterms:W3CDTF">2023-05-03T11:35:00Z</dcterms:modified>
</cp:coreProperties>
</file>