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E1CA8" w:rsidRPr="00EE1CA8" w:rsidRDefault="00570079" w:rsidP="00EE1CA8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570079">
        <w:rPr>
          <w:rFonts w:ascii="Times New Roman" w:hAnsi="Times New Roman"/>
          <w:bCs w:val="0"/>
        </w:rPr>
        <w:t xml:space="preserve">   </w:t>
      </w:r>
      <w:r w:rsidR="00EE1CA8" w:rsidRPr="00EE1CA8">
        <w:rPr>
          <w:rFonts w:ascii="Times New Roman" w:hAnsi="Times New Roman"/>
          <w:bCs w:val="0"/>
        </w:rPr>
        <w:t xml:space="preserve">  </w:t>
      </w:r>
      <w:r w:rsidR="00AF3E0D">
        <w:rPr>
          <w:rFonts w:ascii="Times New Roman" w:hAnsi="Times New Roman"/>
          <w:bCs w:val="0"/>
          <w:lang w:val="en-US"/>
        </w:rPr>
        <w:t xml:space="preserve">LXI </w:t>
      </w:r>
      <w:r w:rsidR="00EE1CA8" w:rsidRPr="00EE1CA8">
        <w:rPr>
          <w:rFonts w:ascii="Times New Roman" w:hAnsi="Times New Roman"/>
          <w:bCs w:val="0"/>
        </w:rPr>
        <w:t xml:space="preserve"> СЕСІЯ</w:t>
      </w:r>
    </w:p>
    <w:p w:rsidR="00EE1CA8" w:rsidRPr="00EE1CA8" w:rsidRDefault="00EE1CA8" w:rsidP="00EE1CA8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EE1CA8" w:rsidRPr="00EE1CA8" w:rsidRDefault="00EE1CA8" w:rsidP="00EE1CA8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E1CA8">
        <w:rPr>
          <w:rFonts w:ascii="Times New Roman" w:hAnsi="Times New Roman"/>
          <w:bCs w:val="0"/>
        </w:rPr>
        <w:t>Р І Ш Е Н Н Я</w:t>
      </w:r>
    </w:p>
    <w:p w:rsidR="00EE1CA8" w:rsidRPr="00EE1CA8" w:rsidRDefault="00EE1CA8" w:rsidP="00EE1CA8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E1CA8">
        <w:rPr>
          <w:rFonts w:ascii="Times New Roman" w:hAnsi="Times New Roman"/>
          <w:bCs w:val="0"/>
        </w:rPr>
        <w:t xml:space="preserve"> </w:t>
      </w:r>
    </w:p>
    <w:p w:rsidR="00C8031F" w:rsidRPr="00AF3E0D" w:rsidRDefault="00AF3E0D" w:rsidP="00AF3E0D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26.04.2023                                  №61-40/VIII                                                    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6D15C2">
        <w:rPr>
          <w:sz w:val="28"/>
          <w:szCs w:val="28"/>
        </w:rPr>
        <w:t xml:space="preserve">ТОВ </w:t>
      </w:r>
      <w:r w:rsidR="009A605B">
        <w:rPr>
          <w:sz w:val="28"/>
          <w:szCs w:val="28"/>
        </w:rPr>
        <w:t>ТВП «Ольга»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A8663F">
        <w:rPr>
          <w:sz w:val="28"/>
          <w:szCs w:val="28"/>
        </w:rPr>
        <w:t>торго</w:t>
      </w:r>
      <w:r w:rsidR="009A605B">
        <w:rPr>
          <w:sz w:val="28"/>
          <w:szCs w:val="28"/>
        </w:rPr>
        <w:t>вельним павільйоном</w:t>
      </w:r>
      <w:r w:rsidR="00104683" w:rsidRPr="00104683">
        <w:rPr>
          <w:sz w:val="28"/>
          <w:szCs w:val="28"/>
        </w:rPr>
        <w:t xml:space="preserve"> </w:t>
      </w:r>
      <w:r w:rsidR="009A605B">
        <w:rPr>
          <w:sz w:val="28"/>
          <w:szCs w:val="28"/>
        </w:rPr>
        <w:t>на</w:t>
      </w:r>
      <w:r w:rsidR="00104683" w:rsidRPr="00104683">
        <w:rPr>
          <w:sz w:val="28"/>
          <w:szCs w:val="28"/>
        </w:rPr>
        <w:t xml:space="preserve"> </w:t>
      </w:r>
      <w:r w:rsidR="009A605B">
        <w:rPr>
          <w:sz w:val="28"/>
          <w:szCs w:val="28"/>
        </w:rPr>
        <w:t>розі вул. родини Бобринських - Соборної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6D15C2">
        <w:rPr>
          <w:sz w:val="28"/>
          <w:szCs w:val="28"/>
        </w:rPr>
        <w:t xml:space="preserve">товариства з обмеженою відповідальністю </w:t>
      </w:r>
      <w:r w:rsidR="009A605B">
        <w:rPr>
          <w:sz w:val="28"/>
          <w:szCs w:val="28"/>
        </w:rPr>
        <w:t>торговельно-виробничого підприємства «Ольга»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A3422C" w:rsidRDefault="005D6A29" w:rsidP="005D6A29">
      <w:pPr>
        <w:jc w:val="both"/>
        <w:rPr>
          <w:sz w:val="16"/>
          <w:szCs w:val="16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6D15C2" w:rsidRPr="006D15C2">
        <w:rPr>
          <w:sz w:val="28"/>
          <w:szCs w:val="28"/>
        </w:rPr>
        <w:t>товариств</w:t>
      </w:r>
      <w:r w:rsidR="006D15C2">
        <w:rPr>
          <w:sz w:val="28"/>
          <w:szCs w:val="28"/>
        </w:rPr>
        <w:t>у</w:t>
      </w:r>
      <w:r w:rsidR="006D15C2" w:rsidRPr="006D15C2">
        <w:rPr>
          <w:sz w:val="28"/>
          <w:szCs w:val="28"/>
        </w:rPr>
        <w:t xml:space="preserve"> з обмеженою відповідальністю </w:t>
      </w:r>
      <w:r w:rsidR="009A605B" w:rsidRPr="009A605B">
        <w:rPr>
          <w:sz w:val="28"/>
          <w:szCs w:val="28"/>
        </w:rPr>
        <w:t>торговельно-виробничо</w:t>
      </w:r>
      <w:r w:rsidR="009A605B">
        <w:rPr>
          <w:sz w:val="28"/>
          <w:szCs w:val="28"/>
        </w:rPr>
        <w:t>му</w:t>
      </w:r>
      <w:r w:rsidR="009A605B" w:rsidRPr="009A605B">
        <w:rPr>
          <w:sz w:val="28"/>
          <w:szCs w:val="28"/>
        </w:rPr>
        <w:t xml:space="preserve"> підприємств</w:t>
      </w:r>
      <w:r w:rsidR="009A605B">
        <w:rPr>
          <w:sz w:val="28"/>
          <w:szCs w:val="28"/>
        </w:rPr>
        <w:t>у</w:t>
      </w:r>
      <w:r w:rsidR="009A605B" w:rsidRPr="009A605B">
        <w:rPr>
          <w:sz w:val="28"/>
          <w:szCs w:val="28"/>
        </w:rPr>
        <w:t xml:space="preserve"> «Ольга»</w:t>
      </w:r>
      <w:r w:rsidR="006D15C2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9A605B">
        <w:rPr>
          <w:sz w:val="28"/>
          <w:szCs w:val="28"/>
        </w:rPr>
        <w:t>12.11.2014</w:t>
      </w:r>
      <w:r w:rsidR="00C61E87" w:rsidRPr="00C61E87">
        <w:rPr>
          <w:sz w:val="28"/>
          <w:szCs w:val="28"/>
        </w:rPr>
        <w:t>, на земельну ділянку площею 0,0</w:t>
      </w:r>
      <w:r w:rsidR="009A605B">
        <w:rPr>
          <w:sz w:val="28"/>
          <w:szCs w:val="28"/>
        </w:rPr>
        <w:t>100</w:t>
      </w:r>
      <w:r w:rsidR="00C61E87">
        <w:rPr>
          <w:sz w:val="28"/>
          <w:szCs w:val="28"/>
        </w:rPr>
        <w:t> </w:t>
      </w:r>
      <w:r w:rsidR="00C61E87" w:rsidRPr="00C61E87">
        <w:rPr>
          <w:sz w:val="28"/>
          <w:szCs w:val="28"/>
        </w:rPr>
        <w:t>га, кадастровий номер 7110500000:0</w:t>
      </w:r>
      <w:r w:rsidR="009A605B">
        <w:rPr>
          <w:sz w:val="28"/>
          <w:szCs w:val="28"/>
        </w:rPr>
        <w:t>4</w:t>
      </w:r>
      <w:r w:rsidR="00C61E87" w:rsidRPr="00C61E87">
        <w:rPr>
          <w:sz w:val="28"/>
          <w:szCs w:val="28"/>
        </w:rPr>
        <w:t>:003:0</w:t>
      </w:r>
      <w:r w:rsidR="009A605B">
        <w:rPr>
          <w:sz w:val="28"/>
          <w:szCs w:val="28"/>
        </w:rPr>
        <w:t>075</w:t>
      </w:r>
      <w:r w:rsidR="00C61E87" w:rsidRPr="00C61E87">
        <w:rPr>
          <w:sz w:val="28"/>
          <w:szCs w:val="28"/>
        </w:rPr>
        <w:t xml:space="preserve"> (землі житлової та громадської забудови), розташовану </w:t>
      </w:r>
      <w:r w:rsidR="0028153E">
        <w:rPr>
          <w:sz w:val="28"/>
          <w:szCs w:val="28"/>
        </w:rPr>
        <w:t xml:space="preserve">на </w:t>
      </w:r>
      <w:r w:rsidR="009A605B">
        <w:rPr>
          <w:sz w:val="28"/>
          <w:szCs w:val="28"/>
        </w:rPr>
        <w:t>розі вул. родини Бобринських - Соборної</w:t>
      </w:r>
      <w:r w:rsidR="00C61E87" w:rsidRPr="00C61E87">
        <w:rPr>
          <w:sz w:val="28"/>
          <w:szCs w:val="28"/>
        </w:rPr>
        <w:t xml:space="preserve"> під </w:t>
      </w:r>
      <w:r w:rsidR="00A8663F">
        <w:rPr>
          <w:sz w:val="28"/>
          <w:szCs w:val="28"/>
        </w:rPr>
        <w:t>торго</w:t>
      </w:r>
      <w:r w:rsidR="009A605B">
        <w:rPr>
          <w:sz w:val="28"/>
          <w:szCs w:val="28"/>
        </w:rPr>
        <w:t>вельним павільйоном</w:t>
      </w:r>
      <w:r w:rsidR="00C61E87" w:rsidRPr="00C61E87">
        <w:rPr>
          <w:sz w:val="28"/>
          <w:szCs w:val="28"/>
        </w:rPr>
        <w:t xml:space="preserve">, з цільовим призначенням для будівництва та обслуговування </w:t>
      </w:r>
      <w:r w:rsidR="006338D5">
        <w:rPr>
          <w:sz w:val="28"/>
          <w:szCs w:val="28"/>
        </w:rPr>
        <w:t>будівель торгівлі</w:t>
      </w:r>
      <w:r w:rsidR="00C61E87" w:rsidRPr="00C61E87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6338D5">
        <w:rPr>
          <w:sz w:val="28"/>
          <w:szCs w:val="28"/>
        </w:rPr>
        <w:t>12.11.2014</w:t>
      </w:r>
      <w:r w:rsidR="00C61E87" w:rsidRPr="00C61E87">
        <w:rPr>
          <w:sz w:val="28"/>
          <w:szCs w:val="28"/>
        </w:rPr>
        <w:t xml:space="preserve"> за № </w:t>
      </w:r>
      <w:r w:rsidR="006338D5">
        <w:rPr>
          <w:sz w:val="28"/>
          <w:szCs w:val="28"/>
        </w:rPr>
        <w:t>7675054</w:t>
      </w:r>
      <w:r w:rsidR="00C61E87" w:rsidRPr="00C61E87">
        <w:rPr>
          <w:sz w:val="28"/>
          <w:szCs w:val="28"/>
        </w:rPr>
        <w:t xml:space="preserve">, строком на </w:t>
      </w:r>
      <w:r w:rsidR="008E3A9E">
        <w:rPr>
          <w:sz w:val="28"/>
          <w:szCs w:val="28"/>
        </w:rPr>
        <w:t>1 рік</w:t>
      </w:r>
      <w:r w:rsidR="00C61E87" w:rsidRPr="00C61E87">
        <w:rPr>
          <w:sz w:val="28"/>
          <w:szCs w:val="28"/>
        </w:rPr>
        <w:t xml:space="preserve"> з дати закінчення терміну дії договору </w:t>
      </w:r>
      <w:r w:rsidR="006338D5">
        <w:rPr>
          <w:sz w:val="28"/>
          <w:szCs w:val="28"/>
        </w:rPr>
        <w:t>28.07</w:t>
      </w:r>
      <w:r w:rsidR="00CB5DEE">
        <w:rPr>
          <w:sz w:val="28"/>
          <w:szCs w:val="28"/>
        </w:rPr>
        <w:t>.2023</w:t>
      </w:r>
      <w:r w:rsidR="00C61E87" w:rsidRPr="00C61E87">
        <w:rPr>
          <w:sz w:val="28"/>
          <w:szCs w:val="28"/>
        </w:rPr>
        <w:t xml:space="preserve">, </w:t>
      </w:r>
      <w:r w:rsidR="00C61E87">
        <w:rPr>
          <w:sz w:val="28"/>
          <w:szCs w:val="28"/>
        </w:rPr>
        <w:t>без права подальшого поновлення</w:t>
      </w:r>
      <w:r w:rsidR="008E3A9E">
        <w:rPr>
          <w:sz w:val="28"/>
          <w:szCs w:val="28"/>
        </w:rPr>
        <w:t>.</w:t>
      </w:r>
      <w:r w:rsidR="00C61A2F">
        <w:rPr>
          <w:sz w:val="28"/>
          <w:szCs w:val="28"/>
        </w:rPr>
        <w:t xml:space="preserve"> 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6338D5" w:rsidRPr="006338D5">
        <w:rPr>
          <w:sz w:val="28"/>
          <w:szCs w:val="28"/>
        </w:rPr>
        <w:t>ТОВ ТВП «Ольга»</w:t>
      </w:r>
      <w:r w:rsidR="00DA0F96">
        <w:rPr>
          <w:sz w:val="28"/>
          <w:szCs w:val="28"/>
        </w:rPr>
        <w:t xml:space="preserve"> </w:t>
      </w:r>
      <w:r w:rsidR="00173594">
        <w:rPr>
          <w:sz w:val="28"/>
          <w:szCs w:val="28"/>
        </w:rPr>
        <w:t>до закінчення терміну дії договору</w:t>
      </w:r>
      <w:r w:rsidR="00CB5DEE">
        <w:rPr>
          <w:sz w:val="28"/>
          <w:szCs w:val="28"/>
        </w:rPr>
        <w:t xml:space="preserve"> 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8E3A9E" w:rsidRDefault="0028153E" w:rsidP="00D46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46AAA" w:rsidRPr="00D46AAA">
        <w:rPr>
          <w:sz w:val="28"/>
          <w:szCs w:val="28"/>
        </w:rPr>
        <w:t>внести відповідні відомості до Державного реєстру речових прав на нерухоме майно</w:t>
      </w:r>
      <w:r w:rsidR="008E3A9E">
        <w:rPr>
          <w:sz w:val="28"/>
          <w:szCs w:val="28"/>
        </w:rPr>
        <w:t>;</w:t>
      </w:r>
    </w:p>
    <w:p w:rsidR="00D46AAA" w:rsidRDefault="008E3A9E" w:rsidP="00D46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A9E">
        <w:rPr>
          <w:sz w:val="28"/>
          <w:szCs w:val="28"/>
        </w:rPr>
        <w:t>поновити паспорт прив’язки тимчасової споруди</w:t>
      </w:r>
      <w:r w:rsidR="00D46AAA" w:rsidRPr="00D46AAA">
        <w:rPr>
          <w:sz w:val="28"/>
          <w:szCs w:val="28"/>
        </w:rPr>
        <w:t>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C1176B" w:rsidRDefault="00C1176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A8663F" w:rsidRDefault="00A8663F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4D" w:rsidRDefault="009C274D">
      <w:r>
        <w:separator/>
      </w:r>
    </w:p>
  </w:endnote>
  <w:endnote w:type="continuationSeparator" w:id="1">
    <w:p w:rsidR="009C274D" w:rsidRDefault="009C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4D" w:rsidRDefault="009C274D">
      <w:r>
        <w:separator/>
      </w:r>
    </w:p>
  </w:footnote>
  <w:footnote w:type="continuationSeparator" w:id="1">
    <w:p w:rsidR="009C274D" w:rsidRDefault="009C2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45CA"/>
    <w:rsid w:val="000D2E64"/>
    <w:rsid w:val="000D72C0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79C1"/>
    <w:rsid w:val="001A05A7"/>
    <w:rsid w:val="001C4BA3"/>
    <w:rsid w:val="001D06D8"/>
    <w:rsid w:val="001D1C3E"/>
    <w:rsid w:val="001D28BA"/>
    <w:rsid w:val="001D4561"/>
    <w:rsid w:val="001E1561"/>
    <w:rsid w:val="001E3070"/>
    <w:rsid w:val="00203990"/>
    <w:rsid w:val="00204D58"/>
    <w:rsid w:val="0020580E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153E"/>
    <w:rsid w:val="002834AF"/>
    <w:rsid w:val="00285027"/>
    <w:rsid w:val="00285B69"/>
    <w:rsid w:val="0028700F"/>
    <w:rsid w:val="002905C3"/>
    <w:rsid w:val="00292C6D"/>
    <w:rsid w:val="00293099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257D9"/>
    <w:rsid w:val="00331971"/>
    <w:rsid w:val="00334BF5"/>
    <w:rsid w:val="00336A4D"/>
    <w:rsid w:val="00337BA8"/>
    <w:rsid w:val="0034240D"/>
    <w:rsid w:val="00344A5B"/>
    <w:rsid w:val="003628C2"/>
    <w:rsid w:val="00363F9E"/>
    <w:rsid w:val="00367C70"/>
    <w:rsid w:val="00370DD1"/>
    <w:rsid w:val="00376032"/>
    <w:rsid w:val="00380352"/>
    <w:rsid w:val="00383BE6"/>
    <w:rsid w:val="003932AB"/>
    <w:rsid w:val="00394322"/>
    <w:rsid w:val="00395F7F"/>
    <w:rsid w:val="00397499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6778"/>
    <w:rsid w:val="00492D28"/>
    <w:rsid w:val="00493D69"/>
    <w:rsid w:val="004A3B50"/>
    <w:rsid w:val="004B11AE"/>
    <w:rsid w:val="004B1846"/>
    <w:rsid w:val="004C1F45"/>
    <w:rsid w:val="004C20D7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079"/>
    <w:rsid w:val="00570279"/>
    <w:rsid w:val="00576664"/>
    <w:rsid w:val="005A3B90"/>
    <w:rsid w:val="005B437D"/>
    <w:rsid w:val="005C1F0B"/>
    <w:rsid w:val="005C3233"/>
    <w:rsid w:val="005C671F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52BD"/>
    <w:rsid w:val="00602AF3"/>
    <w:rsid w:val="00613310"/>
    <w:rsid w:val="00614892"/>
    <w:rsid w:val="00615F95"/>
    <w:rsid w:val="00625796"/>
    <w:rsid w:val="006338D5"/>
    <w:rsid w:val="00637295"/>
    <w:rsid w:val="00645E88"/>
    <w:rsid w:val="00645F54"/>
    <w:rsid w:val="0065215F"/>
    <w:rsid w:val="006565DB"/>
    <w:rsid w:val="0066053D"/>
    <w:rsid w:val="00661D77"/>
    <w:rsid w:val="00665D23"/>
    <w:rsid w:val="00666D50"/>
    <w:rsid w:val="00667770"/>
    <w:rsid w:val="006813B3"/>
    <w:rsid w:val="00685F36"/>
    <w:rsid w:val="006A0350"/>
    <w:rsid w:val="006A5C55"/>
    <w:rsid w:val="006A71E6"/>
    <w:rsid w:val="006B0C36"/>
    <w:rsid w:val="006B2736"/>
    <w:rsid w:val="006B72F0"/>
    <w:rsid w:val="006C1AFB"/>
    <w:rsid w:val="006C4446"/>
    <w:rsid w:val="006C6E16"/>
    <w:rsid w:val="006D15C2"/>
    <w:rsid w:val="006E2297"/>
    <w:rsid w:val="006E4E84"/>
    <w:rsid w:val="006E4F72"/>
    <w:rsid w:val="006E6FEF"/>
    <w:rsid w:val="006F33D9"/>
    <w:rsid w:val="006F6E9F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412F7"/>
    <w:rsid w:val="00860319"/>
    <w:rsid w:val="008641DF"/>
    <w:rsid w:val="008647F8"/>
    <w:rsid w:val="00864B18"/>
    <w:rsid w:val="008707F0"/>
    <w:rsid w:val="00872F83"/>
    <w:rsid w:val="0087616D"/>
    <w:rsid w:val="00877143"/>
    <w:rsid w:val="00881CE0"/>
    <w:rsid w:val="00882322"/>
    <w:rsid w:val="00885130"/>
    <w:rsid w:val="00891FA0"/>
    <w:rsid w:val="00894CC3"/>
    <w:rsid w:val="008A55A6"/>
    <w:rsid w:val="008B1369"/>
    <w:rsid w:val="008B2F2E"/>
    <w:rsid w:val="008B4789"/>
    <w:rsid w:val="008B6179"/>
    <w:rsid w:val="008C5175"/>
    <w:rsid w:val="008D05A8"/>
    <w:rsid w:val="008E3A9E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35782"/>
    <w:rsid w:val="009365FE"/>
    <w:rsid w:val="00940050"/>
    <w:rsid w:val="00952038"/>
    <w:rsid w:val="00952A6D"/>
    <w:rsid w:val="009556E8"/>
    <w:rsid w:val="009628B4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605B"/>
    <w:rsid w:val="009A7EA7"/>
    <w:rsid w:val="009A7F30"/>
    <w:rsid w:val="009B28CA"/>
    <w:rsid w:val="009B2DAF"/>
    <w:rsid w:val="009B519B"/>
    <w:rsid w:val="009C274D"/>
    <w:rsid w:val="009D0195"/>
    <w:rsid w:val="009D0CC7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663F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3E0D"/>
    <w:rsid w:val="00AF48B7"/>
    <w:rsid w:val="00AF52F5"/>
    <w:rsid w:val="00AF5D64"/>
    <w:rsid w:val="00B02701"/>
    <w:rsid w:val="00B16C72"/>
    <w:rsid w:val="00B17204"/>
    <w:rsid w:val="00B30B81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D1A33"/>
    <w:rsid w:val="00BD4FED"/>
    <w:rsid w:val="00BE508A"/>
    <w:rsid w:val="00BE6A63"/>
    <w:rsid w:val="00BF05D2"/>
    <w:rsid w:val="00BF2A3F"/>
    <w:rsid w:val="00C064B3"/>
    <w:rsid w:val="00C1176B"/>
    <w:rsid w:val="00C33278"/>
    <w:rsid w:val="00C51F99"/>
    <w:rsid w:val="00C546E3"/>
    <w:rsid w:val="00C56C7C"/>
    <w:rsid w:val="00C57305"/>
    <w:rsid w:val="00C61753"/>
    <w:rsid w:val="00C61A2F"/>
    <w:rsid w:val="00C61E87"/>
    <w:rsid w:val="00C62A91"/>
    <w:rsid w:val="00C70F88"/>
    <w:rsid w:val="00C8031F"/>
    <w:rsid w:val="00C80B4A"/>
    <w:rsid w:val="00C900CB"/>
    <w:rsid w:val="00C91387"/>
    <w:rsid w:val="00C92948"/>
    <w:rsid w:val="00C96C8E"/>
    <w:rsid w:val="00CA3A34"/>
    <w:rsid w:val="00CB193A"/>
    <w:rsid w:val="00CB1B66"/>
    <w:rsid w:val="00CB5DEE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2162"/>
    <w:rsid w:val="00D42ABC"/>
    <w:rsid w:val="00D45459"/>
    <w:rsid w:val="00D46AAA"/>
    <w:rsid w:val="00D47B5B"/>
    <w:rsid w:val="00D51E28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053F"/>
    <w:rsid w:val="00E02210"/>
    <w:rsid w:val="00E0695F"/>
    <w:rsid w:val="00E13292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3B77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E1CA8"/>
    <w:rsid w:val="00EF4D45"/>
    <w:rsid w:val="00F01932"/>
    <w:rsid w:val="00F02597"/>
    <w:rsid w:val="00F02602"/>
    <w:rsid w:val="00F04D9D"/>
    <w:rsid w:val="00F067F0"/>
    <w:rsid w:val="00F06B4C"/>
    <w:rsid w:val="00F128F7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2023-04-11T07:17:00Z</cp:lastPrinted>
  <dcterms:created xsi:type="dcterms:W3CDTF">2023-05-03T07:49:00Z</dcterms:created>
  <dcterms:modified xsi:type="dcterms:W3CDTF">2023-05-03T07:49:00Z</dcterms:modified>
</cp:coreProperties>
</file>