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3CB8" w:rsidRPr="00573CB8" w:rsidRDefault="007A3DB9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573CB8" w:rsidRPr="00573CB8">
        <w:rPr>
          <w:rFonts w:ascii="Times New Roman" w:hAnsi="Times New Roman"/>
          <w:bCs w:val="0"/>
        </w:rPr>
        <w:t>СЕСІЯ</w:t>
      </w: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3CB8">
        <w:rPr>
          <w:rFonts w:ascii="Times New Roman" w:hAnsi="Times New Roman"/>
          <w:bCs w:val="0"/>
        </w:rPr>
        <w:t>Р І Ш Е Н Н Я</w:t>
      </w: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3CB8">
        <w:rPr>
          <w:rFonts w:ascii="Times New Roman" w:hAnsi="Times New Roman"/>
          <w:bCs w:val="0"/>
        </w:rPr>
        <w:t xml:space="preserve"> </w:t>
      </w:r>
    </w:p>
    <w:p w:rsidR="00B04009" w:rsidRPr="00573CB8" w:rsidRDefault="007A3DB9" w:rsidP="007A3DB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A3DB9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73CB8" w:rsidRPr="00573CB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="00573CB8" w:rsidRPr="00573CB8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63-51/VIII</w:t>
      </w:r>
      <w:r w:rsidR="00573CB8" w:rsidRPr="00573CB8">
        <w:rPr>
          <w:rFonts w:ascii="Times New Roman" w:hAnsi="Times New Roman"/>
          <w:b w:val="0"/>
          <w:bCs w:val="0"/>
        </w:rPr>
        <w:t xml:space="preserve"> 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225AED">
      <w:pPr>
        <w:tabs>
          <w:tab w:val="num" w:pos="0"/>
          <w:tab w:val="left" w:pos="5387"/>
        </w:tabs>
        <w:ind w:right="4251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дозволу </w:t>
      </w:r>
      <w:r w:rsidR="00FA779D">
        <w:rPr>
          <w:sz w:val="28"/>
          <w:szCs w:val="28"/>
        </w:rPr>
        <w:t xml:space="preserve">ФОП </w:t>
      </w:r>
      <w:r w:rsidR="004D606D">
        <w:rPr>
          <w:sz w:val="28"/>
          <w:szCs w:val="28"/>
        </w:rPr>
        <w:t>Жежеруну В.М.</w:t>
      </w:r>
      <w:r w:rsidRPr="00B640D8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FA779D">
        <w:rPr>
          <w:sz w:val="28"/>
          <w:szCs w:val="28"/>
        </w:rPr>
        <w:t xml:space="preserve">магазином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225AED">
        <w:rPr>
          <w:sz w:val="28"/>
          <w:szCs w:val="28"/>
        </w:rPr>
        <w:t>Північновокзальній, 12-А</w:t>
      </w:r>
      <w:r w:rsidR="00AE070A" w:rsidRPr="00552A31">
        <w:rPr>
          <w:sz w:val="28"/>
          <w:szCs w:val="28"/>
        </w:rPr>
        <w:t xml:space="preserve"> 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1 ст. 12, </w:t>
      </w:r>
      <w:r w:rsidR="00FA779D">
        <w:rPr>
          <w:sz w:val="28"/>
          <w:szCs w:val="28"/>
        </w:rPr>
        <w:t xml:space="preserve">ст. 39, </w:t>
      </w:r>
      <w:r w:rsidRPr="00B640D8">
        <w:rPr>
          <w:sz w:val="28"/>
          <w:szCs w:val="28"/>
        </w:rPr>
        <w:t>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FA779D">
        <w:rPr>
          <w:sz w:val="28"/>
          <w:szCs w:val="28"/>
        </w:rPr>
        <w:t xml:space="preserve">фізичної особи-підприємця </w:t>
      </w:r>
      <w:r w:rsidR="00225AED">
        <w:rPr>
          <w:sz w:val="28"/>
          <w:szCs w:val="28"/>
        </w:rPr>
        <w:t>Жежеруна Валерія Миколайовича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A779D">
        <w:rPr>
          <w:sz w:val="28"/>
          <w:szCs w:val="28"/>
        </w:rPr>
        <w:t xml:space="preserve">фізичній особі-підприємцю </w:t>
      </w:r>
      <w:r w:rsidR="00225AED">
        <w:rPr>
          <w:sz w:val="28"/>
          <w:szCs w:val="28"/>
        </w:rPr>
        <w:t>Жежеруну Валерію Миколайовичу</w:t>
      </w:r>
      <w:r w:rsidR="003434EE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FA779D">
        <w:rPr>
          <w:sz w:val="28"/>
          <w:szCs w:val="28"/>
        </w:rPr>
        <w:t>0,0</w:t>
      </w:r>
      <w:r w:rsidR="00B4037E">
        <w:rPr>
          <w:sz w:val="28"/>
          <w:szCs w:val="28"/>
        </w:rPr>
        <w:t>106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FA779D" w:rsidRPr="00FA779D">
        <w:rPr>
          <w:sz w:val="28"/>
          <w:szCs w:val="28"/>
        </w:rPr>
        <w:t xml:space="preserve">під магазином на вул. </w:t>
      </w:r>
      <w:r w:rsidR="00B4037E">
        <w:rPr>
          <w:sz w:val="28"/>
          <w:szCs w:val="28"/>
        </w:rPr>
        <w:t>Північновокзальній, 12-А</w:t>
      </w:r>
      <w:r w:rsidR="00FA779D" w:rsidRPr="00FA779D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FA779D">
        <w:rPr>
          <w:sz w:val="28"/>
          <w:szCs w:val="28"/>
        </w:rPr>
        <w:t>оренду строком на 10 років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FA779D">
        <w:rPr>
          <w:sz w:val="28"/>
          <w:szCs w:val="28"/>
        </w:rPr>
        <w:t>будівель торгівлі</w:t>
      </w:r>
      <w:r w:rsidRPr="00B640D8">
        <w:rPr>
          <w:sz w:val="28"/>
          <w:szCs w:val="28"/>
        </w:rPr>
        <w:t>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FA779D">
        <w:rPr>
          <w:sz w:val="28"/>
          <w:szCs w:val="28"/>
        </w:rPr>
        <w:t xml:space="preserve">ФОП </w:t>
      </w:r>
      <w:r w:rsidR="00B4037E">
        <w:rPr>
          <w:sz w:val="28"/>
          <w:szCs w:val="28"/>
        </w:rPr>
        <w:t>Жежеруну В.М.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50989" w:rsidRDefault="0025098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1E786A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F07C0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1E786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2801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DF" w:rsidRDefault="00A605DF">
      <w:r>
        <w:separator/>
      </w:r>
    </w:p>
  </w:endnote>
  <w:endnote w:type="continuationSeparator" w:id="1">
    <w:p w:rsidR="00A605DF" w:rsidRDefault="00A6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DF" w:rsidRDefault="00A605DF">
      <w:r>
        <w:separator/>
      </w:r>
    </w:p>
  </w:footnote>
  <w:footnote w:type="continuationSeparator" w:id="1">
    <w:p w:rsidR="00A605DF" w:rsidRDefault="00A60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64490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5AED"/>
    <w:rsid w:val="0022778D"/>
    <w:rsid w:val="00240274"/>
    <w:rsid w:val="00242EB8"/>
    <w:rsid w:val="00250989"/>
    <w:rsid w:val="002525FB"/>
    <w:rsid w:val="0026009B"/>
    <w:rsid w:val="00260E3D"/>
    <w:rsid w:val="002618F1"/>
    <w:rsid w:val="002643C4"/>
    <w:rsid w:val="002751DB"/>
    <w:rsid w:val="00280121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7DC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BEE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D606D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7FD0"/>
    <w:rsid w:val="00573CB8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45EA5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3DB9"/>
    <w:rsid w:val="007A5C6C"/>
    <w:rsid w:val="007A6659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F2F47"/>
    <w:rsid w:val="009063F1"/>
    <w:rsid w:val="00906A8C"/>
    <w:rsid w:val="009118F0"/>
    <w:rsid w:val="00915E2C"/>
    <w:rsid w:val="00916020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5FD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727E"/>
    <w:rsid w:val="00A548C5"/>
    <w:rsid w:val="00A57D2E"/>
    <w:rsid w:val="00A605DF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37E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9F6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E1381C"/>
    <w:rsid w:val="00E20032"/>
    <w:rsid w:val="00E329AA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A779D"/>
    <w:rsid w:val="00FB761E"/>
    <w:rsid w:val="00FC3089"/>
    <w:rsid w:val="00FC4477"/>
    <w:rsid w:val="00FC5403"/>
    <w:rsid w:val="00FC5891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E1A0-608C-4B23-85B0-7CDD0EE3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2023-05-19T07:00:00Z</cp:lastPrinted>
  <dcterms:created xsi:type="dcterms:W3CDTF">2023-06-06T09:58:00Z</dcterms:created>
  <dcterms:modified xsi:type="dcterms:W3CDTF">2023-06-06T09:58:00Z</dcterms:modified>
</cp:coreProperties>
</file>