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FE663B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9B7243" w:rsidRPr="009B7243" w:rsidRDefault="00CF608E" w:rsidP="009B724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9B7243" w:rsidRPr="009B7243">
        <w:rPr>
          <w:rFonts w:ascii="Times New Roman" w:hAnsi="Times New Roman"/>
          <w:bCs w:val="0"/>
        </w:rPr>
        <w:t>СЕСІЯ</w:t>
      </w:r>
    </w:p>
    <w:p w:rsidR="009B7243" w:rsidRPr="009B7243" w:rsidRDefault="009B7243" w:rsidP="009B724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9B7243" w:rsidRPr="009B7243" w:rsidRDefault="009B7243" w:rsidP="009B724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9B7243">
        <w:rPr>
          <w:rFonts w:ascii="Times New Roman" w:hAnsi="Times New Roman"/>
          <w:bCs w:val="0"/>
        </w:rPr>
        <w:t>Р І Ш Е Н Н Я</w:t>
      </w:r>
    </w:p>
    <w:p w:rsidR="009B7243" w:rsidRPr="009B7243" w:rsidRDefault="009B7243" w:rsidP="009B7243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9B7243">
        <w:rPr>
          <w:rFonts w:ascii="Times New Roman" w:hAnsi="Times New Roman"/>
          <w:bCs w:val="0"/>
        </w:rPr>
        <w:t xml:space="preserve"> </w:t>
      </w:r>
    </w:p>
    <w:p w:rsidR="00C8031F" w:rsidRPr="009B7243" w:rsidRDefault="00CF608E" w:rsidP="00CF608E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b w:val="0"/>
          <w:bCs w:val="0"/>
        </w:rPr>
      </w:pPr>
      <w:r w:rsidRPr="00CF608E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B7243" w:rsidRPr="009B7243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63-56/VIII</w:t>
      </w:r>
      <w:r w:rsidR="009B7243" w:rsidRPr="009B7243">
        <w:rPr>
          <w:rFonts w:ascii="Times New Roman" w:hAnsi="Times New Roman"/>
          <w:b w:val="0"/>
          <w:bCs w:val="0"/>
        </w:rPr>
        <w:t xml:space="preserve"> </w:t>
      </w:r>
    </w:p>
    <w:p w:rsidR="00237688" w:rsidRDefault="00237688" w:rsidP="00237688">
      <w:pPr>
        <w:tabs>
          <w:tab w:val="left" w:pos="5387"/>
        </w:tabs>
        <w:ind w:right="4535"/>
        <w:jc w:val="both"/>
        <w:rPr>
          <w:sz w:val="28"/>
          <w:szCs w:val="28"/>
        </w:rPr>
      </w:pPr>
    </w:p>
    <w:p w:rsidR="00363F9E" w:rsidRDefault="005D6A29" w:rsidP="003B424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поновлення </w:t>
      </w:r>
      <w:r w:rsidR="003B4242">
        <w:rPr>
          <w:sz w:val="28"/>
          <w:szCs w:val="28"/>
        </w:rPr>
        <w:t>ТОВ «СМІЛЯНСЬКА МЕБЛЕВА ФАБРИКА «ЛІВС»</w:t>
      </w:r>
      <w:r w:rsidR="00D73766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договору </w:t>
      </w:r>
      <w:r w:rsidR="00A504F7">
        <w:rPr>
          <w:sz w:val="28"/>
          <w:szCs w:val="28"/>
        </w:rPr>
        <w:t>оренди зем</w:t>
      </w:r>
      <w:r w:rsidR="00812E31">
        <w:rPr>
          <w:sz w:val="28"/>
          <w:szCs w:val="28"/>
        </w:rPr>
        <w:t>ельної ділянки</w:t>
      </w:r>
      <w:r w:rsidR="00EC71C3">
        <w:rPr>
          <w:sz w:val="28"/>
          <w:szCs w:val="28"/>
        </w:rPr>
        <w:t xml:space="preserve"> під </w:t>
      </w:r>
      <w:r w:rsidR="003B4242">
        <w:rPr>
          <w:sz w:val="28"/>
          <w:szCs w:val="28"/>
        </w:rPr>
        <w:t>існуючою меблевою фабрикою</w:t>
      </w:r>
      <w:r w:rsidR="00A123BF">
        <w:rPr>
          <w:sz w:val="28"/>
          <w:szCs w:val="28"/>
        </w:rPr>
        <w:t xml:space="preserve"> </w:t>
      </w:r>
      <w:r w:rsidR="00104683" w:rsidRPr="00104683">
        <w:rPr>
          <w:sz w:val="28"/>
          <w:szCs w:val="28"/>
        </w:rPr>
        <w:t xml:space="preserve">на </w:t>
      </w:r>
      <w:r w:rsidR="00A123BF">
        <w:rPr>
          <w:sz w:val="28"/>
          <w:szCs w:val="28"/>
        </w:rPr>
        <w:t xml:space="preserve">вул. </w:t>
      </w:r>
      <w:r w:rsidR="003B4242">
        <w:rPr>
          <w:sz w:val="28"/>
          <w:szCs w:val="28"/>
        </w:rPr>
        <w:t>Одеській, 2</w:t>
      </w:r>
    </w:p>
    <w:p w:rsidR="00104683" w:rsidRPr="00A43A99" w:rsidRDefault="00104683" w:rsidP="00104683">
      <w:pPr>
        <w:tabs>
          <w:tab w:val="left" w:pos="4320"/>
          <w:tab w:val="left" w:pos="4678"/>
        </w:tabs>
        <w:ind w:right="5102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Pr="00481447">
        <w:rPr>
          <w:sz w:val="28"/>
          <w:szCs w:val="28"/>
        </w:rPr>
        <w:t>абз</w:t>
      </w:r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r w:rsidR="00344A5B">
        <w:rPr>
          <w:sz w:val="28"/>
          <w:szCs w:val="28"/>
        </w:rPr>
        <w:t>абз</w:t>
      </w:r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EF0E66" w:rsidRPr="00EF0E66">
        <w:rPr>
          <w:sz w:val="28"/>
          <w:szCs w:val="28"/>
        </w:rPr>
        <w:t>Т</w:t>
      </w:r>
      <w:r w:rsidR="00EF0E66">
        <w:rPr>
          <w:sz w:val="28"/>
          <w:szCs w:val="28"/>
        </w:rPr>
        <w:t>ОВА</w:t>
      </w:r>
      <w:r w:rsidR="00E70E2E">
        <w:rPr>
          <w:sz w:val="28"/>
          <w:szCs w:val="28"/>
        </w:rPr>
        <w:t>Р</w:t>
      </w:r>
      <w:r w:rsidR="00EF0E66">
        <w:rPr>
          <w:sz w:val="28"/>
          <w:szCs w:val="28"/>
        </w:rPr>
        <w:t>ИСТВА З ОБМЕЖЕНОЮ ВІДПОВІДАЛЬНІСТЮ</w:t>
      </w:r>
      <w:r w:rsidR="00EF0E66" w:rsidRPr="00EF0E66">
        <w:rPr>
          <w:sz w:val="28"/>
          <w:szCs w:val="28"/>
        </w:rPr>
        <w:t xml:space="preserve"> «СМІЛЯНСЬКА МЕБЛЕВА ФАБРИКА «ЛІВС»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9A5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253C6F">
        <w:rPr>
          <w:sz w:val="28"/>
          <w:szCs w:val="28"/>
        </w:rPr>
        <w:t xml:space="preserve">Поновити </w:t>
      </w:r>
      <w:r w:rsidR="00EF0E66" w:rsidRPr="00EF0E66">
        <w:rPr>
          <w:sz w:val="28"/>
          <w:szCs w:val="28"/>
        </w:rPr>
        <w:t>ТОВА</w:t>
      </w:r>
      <w:r w:rsidR="00E70E2E">
        <w:rPr>
          <w:sz w:val="28"/>
          <w:szCs w:val="28"/>
        </w:rPr>
        <w:t>Р</w:t>
      </w:r>
      <w:r w:rsidR="00EF0E66" w:rsidRPr="00EF0E66">
        <w:rPr>
          <w:sz w:val="28"/>
          <w:szCs w:val="28"/>
        </w:rPr>
        <w:t>ИСТВ</w:t>
      </w:r>
      <w:r w:rsidR="00EF0E66">
        <w:rPr>
          <w:sz w:val="28"/>
          <w:szCs w:val="28"/>
        </w:rPr>
        <w:t>У</w:t>
      </w:r>
      <w:r w:rsidR="00EF0E66" w:rsidRPr="00EF0E66">
        <w:rPr>
          <w:sz w:val="28"/>
          <w:szCs w:val="28"/>
        </w:rPr>
        <w:t xml:space="preserve"> З ОБМЕЖЕНОЮ ВІДПОВІДАЛЬНІСТЮ «СМІЛЯНСЬКА МЕБЛЕВА ФАБРИКА «ЛІВС»</w:t>
      </w:r>
      <w:r w:rsidR="00A123BF" w:rsidRPr="00A123BF">
        <w:rPr>
          <w:sz w:val="28"/>
          <w:szCs w:val="28"/>
        </w:rPr>
        <w:t xml:space="preserve"> </w:t>
      </w:r>
      <w:r w:rsidR="00253C6F" w:rsidRPr="005D6A29">
        <w:rPr>
          <w:sz w:val="28"/>
          <w:szCs w:val="28"/>
        </w:rPr>
        <w:t xml:space="preserve">договір оренди </w:t>
      </w:r>
      <w:r w:rsidR="00F867D1">
        <w:rPr>
          <w:sz w:val="28"/>
          <w:szCs w:val="28"/>
        </w:rPr>
        <w:t>землі</w:t>
      </w:r>
      <w:r w:rsidR="00DD5236">
        <w:rPr>
          <w:sz w:val="28"/>
          <w:szCs w:val="28"/>
        </w:rPr>
        <w:t xml:space="preserve"> </w:t>
      </w:r>
      <w:r w:rsidR="00C61E87" w:rsidRPr="00C61E87">
        <w:rPr>
          <w:sz w:val="28"/>
          <w:szCs w:val="28"/>
        </w:rPr>
        <w:t xml:space="preserve">від </w:t>
      </w:r>
      <w:r w:rsidR="00EF0E66">
        <w:rPr>
          <w:sz w:val="28"/>
          <w:szCs w:val="28"/>
        </w:rPr>
        <w:t>07.05.2008 № 040877800195 зі змінами від 29.07.2013</w:t>
      </w:r>
      <w:r w:rsidR="00C61E87" w:rsidRPr="00C61E87">
        <w:rPr>
          <w:sz w:val="28"/>
          <w:szCs w:val="28"/>
        </w:rPr>
        <w:t>,</w:t>
      </w:r>
      <w:r w:rsidR="00CB56BB">
        <w:rPr>
          <w:sz w:val="28"/>
          <w:szCs w:val="28"/>
        </w:rPr>
        <w:t xml:space="preserve"> на земельну</w:t>
      </w:r>
      <w:r w:rsidR="00220E05">
        <w:rPr>
          <w:sz w:val="28"/>
          <w:szCs w:val="28"/>
        </w:rPr>
        <w:t xml:space="preserve"> ділянку площею </w:t>
      </w:r>
      <w:r w:rsidR="00EF0E66">
        <w:rPr>
          <w:sz w:val="28"/>
          <w:szCs w:val="28"/>
        </w:rPr>
        <w:t>1,7828</w:t>
      </w:r>
      <w:r w:rsidR="00C61E87">
        <w:rPr>
          <w:sz w:val="28"/>
          <w:szCs w:val="28"/>
        </w:rPr>
        <w:t> </w:t>
      </w:r>
      <w:r w:rsidR="00C61E87" w:rsidRPr="00C61E87">
        <w:rPr>
          <w:sz w:val="28"/>
          <w:szCs w:val="28"/>
        </w:rPr>
        <w:t>га, кадастровий номер 7110500000:0</w:t>
      </w:r>
      <w:r w:rsidR="0086769F">
        <w:rPr>
          <w:sz w:val="28"/>
          <w:szCs w:val="28"/>
        </w:rPr>
        <w:t>1</w:t>
      </w:r>
      <w:r w:rsidR="00C61E87" w:rsidRPr="00C61E87">
        <w:rPr>
          <w:sz w:val="28"/>
          <w:szCs w:val="28"/>
        </w:rPr>
        <w:t>:00</w:t>
      </w:r>
      <w:r w:rsidR="00EF0E66">
        <w:rPr>
          <w:sz w:val="28"/>
          <w:szCs w:val="28"/>
        </w:rPr>
        <w:t>1</w:t>
      </w:r>
      <w:r w:rsidR="00C61E87" w:rsidRPr="00C61E87">
        <w:rPr>
          <w:sz w:val="28"/>
          <w:szCs w:val="28"/>
        </w:rPr>
        <w:t>:0</w:t>
      </w:r>
      <w:r w:rsidR="00220E05">
        <w:rPr>
          <w:sz w:val="28"/>
          <w:szCs w:val="28"/>
        </w:rPr>
        <w:t>0</w:t>
      </w:r>
      <w:r w:rsidR="00EF0E66">
        <w:rPr>
          <w:sz w:val="28"/>
          <w:szCs w:val="28"/>
        </w:rPr>
        <w:t>43</w:t>
      </w:r>
      <w:r w:rsidR="00C61E87" w:rsidRPr="00C61E87">
        <w:rPr>
          <w:sz w:val="28"/>
          <w:szCs w:val="28"/>
        </w:rPr>
        <w:t xml:space="preserve"> (</w:t>
      </w:r>
      <w:r w:rsidR="00220E05">
        <w:rPr>
          <w:sz w:val="28"/>
          <w:szCs w:val="28"/>
        </w:rPr>
        <w:t>з</w:t>
      </w:r>
      <w:r w:rsidR="00220E05" w:rsidRPr="00220E05">
        <w:rPr>
          <w:sz w:val="28"/>
          <w:szCs w:val="28"/>
        </w:rPr>
        <w:t xml:space="preserve">емлі </w:t>
      </w:r>
      <w:r w:rsidR="00351ABC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</w:t>
      </w:r>
      <w:r w:rsidR="00C61E87" w:rsidRPr="00C61E87">
        <w:rPr>
          <w:sz w:val="28"/>
          <w:szCs w:val="28"/>
        </w:rPr>
        <w:t xml:space="preserve">), розташовану на </w:t>
      </w:r>
      <w:r w:rsidR="00CB56BB" w:rsidRPr="00CB56BB">
        <w:rPr>
          <w:sz w:val="28"/>
          <w:szCs w:val="28"/>
        </w:rPr>
        <w:t xml:space="preserve">вул. </w:t>
      </w:r>
      <w:r w:rsidR="00351ABC">
        <w:rPr>
          <w:sz w:val="28"/>
          <w:szCs w:val="28"/>
        </w:rPr>
        <w:t>Одеській, 2</w:t>
      </w:r>
      <w:r w:rsidR="00C61E87" w:rsidRPr="00C61E87">
        <w:rPr>
          <w:sz w:val="28"/>
          <w:szCs w:val="28"/>
        </w:rPr>
        <w:t xml:space="preserve"> </w:t>
      </w:r>
      <w:r w:rsidR="00CB56BB" w:rsidRPr="00CB56BB">
        <w:rPr>
          <w:sz w:val="28"/>
          <w:szCs w:val="28"/>
        </w:rPr>
        <w:t xml:space="preserve">під </w:t>
      </w:r>
      <w:r w:rsidR="00351ABC">
        <w:rPr>
          <w:sz w:val="28"/>
          <w:szCs w:val="28"/>
        </w:rPr>
        <w:t>існуючою меблевою фабрикою</w:t>
      </w:r>
      <w:r w:rsidR="00C61E87" w:rsidRPr="00C61E87">
        <w:rPr>
          <w:sz w:val="28"/>
          <w:szCs w:val="28"/>
        </w:rPr>
        <w:t xml:space="preserve">, </w:t>
      </w:r>
      <w:r w:rsidR="00C61E87" w:rsidRPr="003776F4">
        <w:rPr>
          <w:sz w:val="28"/>
          <w:szCs w:val="28"/>
        </w:rPr>
        <w:t xml:space="preserve">з цільовим призначенням </w:t>
      </w:r>
      <w:r w:rsidR="00A43657">
        <w:rPr>
          <w:sz w:val="28"/>
          <w:szCs w:val="28"/>
        </w:rPr>
        <w:t xml:space="preserve">для </w:t>
      </w:r>
      <w:r w:rsidR="00351ABC">
        <w:rPr>
          <w:sz w:val="28"/>
          <w:szCs w:val="28"/>
        </w:rPr>
        <w:t>розміщення та експлуатації основних, підсобних і допоміжних</w:t>
      </w:r>
      <w:r w:rsidR="002C6033">
        <w:rPr>
          <w:sz w:val="28"/>
          <w:szCs w:val="28"/>
        </w:rPr>
        <w:t xml:space="preserve"> будівель та споруд підприємств переробної, машинобудівної та іншої промисловості</w:t>
      </w:r>
      <w:r w:rsidR="00C61E87" w:rsidRPr="003776F4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2C6033">
        <w:rPr>
          <w:sz w:val="28"/>
          <w:szCs w:val="28"/>
        </w:rPr>
        <w:t>25.09.2013</w:t>
      </w:r>
      <w:r w:rsidR="00C61E87" w:rsidRPr="003776F4">
        <w:rPr>
          <w:sz w:val="28"/>
          <w:szCs w:val="28"/>
        </w:rPr>
        <w:t xml:space="preserve"> за </w:t>
      </w:r>
      <w:r w:rsidR="003640DF" w:rsidRPr="003776F4">
        <w:rPr>
          <w:sz w:val="28"/>
          <w:szCs w:val="28"/>
        </w:rPr>
        <w:br/>
      </w:r>
      <w:r w:rsidR="00C61E87" w:rsidRPr="003776F4">
        <w:rPr>
          <w:sz w:val="28"/>
          <w:szCs w:val="28"/>
        </w:rPr>
        <w:t xml:space="preserve">№ </w:t>
      </w:r>
      <w:r w:rsidR="002C6033">
        <w:rPr>
          <w:sz w:val="28"/>
          <w:szCs w:val="28"/>
        </w:rPr>
        <w:t>2632961</w:t>
      </w:r>
      <w:r w:rsidR="00C61E87" w:rsidRPr="003776F4">
        <w:rPr>
          <w:sz w:val="28"/>
          <w:szCs w:val="28"/>
        </w:rPr>
        <w:t xml:space="preserve">, строком на </w:t>
      </w:r>
      <w:r w:rsidR="00184AA7" w:rsidRPr="003776F4">
        <w:rPr>
          <w:sz w:val="28"/>
          <w:szCs w:val="28"/>
        </w:rPr>
        <w:t>1</w:t>
      </w:r>
      <w:r w:rsidR="00CB56BB" w:rsidRPr="003776F4">
        <w:rPr>
          <w:sz w:val="28"/>
          <w:szCs w:val="28"/>
        </w:rPr>
        <w:t>0</w:t>
      </w:r>
      <w:r w:rsidR="00C61E87" w:rsidRPr="003776F4">
        <w:rPr>
          <w:sz w:val="28"/>
          <w:szCs w:val="28"/>
        </w:rPr>
        <w:t xml:space="preserve"> </w:t>
      </w:r>
      <w:r w:rsidR="002F51F3" w:rsidRPr="003776F4">
        <w:rPr>
          <w:sz w:val="28"/>
          <w:szCs w:val="28"/>
        </w:rPr>
        <w:t>р</w:t>
      </w:r>
      <w:r w:rsidR="00CB56BB" w:rsidRPr="003776F4">
        <w:rPr>
          <w:sz w:val="28"/>
          <w:szCs w:val="28"/>
        </w:rPr>
        <w:t>оків</w:t>
      </w:r>
      <w:r w:rsidR="00C61E87" w:rsidRPr="003776F4">
        <w:rPr>
          <w:sz w:val="28"/>
          <w:szCs w:val="28"/>
        </w:rPr>
        <w:t xml:space="preserve"> з дати закінчення терміну дії договору </w:t>
      </w:r>
      <w:r w:rsidR="002C6033">
        <w:rPr>
          <w:sz w:val="28"/>
          <w:szCs w:val="28"/>
        </w:rPr>
        <w:t>18.06</w:t>
      </w:r>
      <w:r w:rsidR="009D11A4">
        <w:rPr>
          <w:sz w:val="28"/>
          <w:szCs w:val="28"/>
        </w:rPr>
        <w:t>.2023</w:t>
      </w:r>
      <w:r w:rsidR="00C61E87" w:rsidRPr="003776F4">
        <w:rPr>
          <w:sz w:val="28"/>
          <w:szCs w:val="28"/>
        </w:rPr>
        <w:t>, без права подальшого поновлення</w:t>
      </w:r>
      <w:r w:rsidR="00CB56BB" w:rsidRPr="003776F4">
        <w:rPr>
          <w:sz w:val="28"/>
          <w:szCs w:val="28"/>
        </w:rPr>
        <w:t>, 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2C6033" w:rsidRPr="002C6033">
        <w:rPr>
          <w:sz w:val="28"/>
          <w:szCs w:val="28"/>
        </w:rPr>
        <w:t>ТОВ «СМІЛЯНСЬКА МЕБЛЕВА ФАБРИКА «ЛІВС»</w:t>
      </w:r>
      <w:r w:rsidR="003640DF">
        <w:rPr>
          <w:sz w:val="28"/>
          <w:szCs w:val="28"/>
        </w:rPr>
        <w:t xml:space="preserve"> </w:t>
      </w:r>
      <w:r w:rsidR="002F51F3">
        <w:rPr>
          <w:sz w:val="28"/>
          <w:szCs w:val="28"/>
        </w:rPr>
        <w:t>у місячний термін з дати прийняття цього рішення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lastRenderedPageBreak/>
        <w:t>- укласти додаткову угоду до договору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E70E2E" w:rsidRDefault="00E70E2E" w:rsidP="00093DA0">
      <w:pPr>
        <w:jc w:val="both"/>
        <w:rPr>
          <w:sz w:val="28"/>
          <w:szCs w:val="28"/>
        </w:rPr>
      </w:pPr>
    </w:p>
    <w:p w:rsidR="00694610" w:rsidRDefault="00694610" w:rsidP="00093DA0">
      <w:pPr>
        <w:jc w:val="both"/>
        <w:rPr>
          <w:sz w:val="28"/>
          <w:szCs w:val="28"/>
        </w:rPr>
      </w:pPr>
    </w:p>
    <w:p w:rsidR="00363F9E" w:rsidRDefault="00363F9E" w:rsidP="00093DA0">
      <w:pPr>
        <w:jc w:val="both"/>
        <w:rPr>
          <w:sz w:val="28"/>
          <w:szCs w:val="28"/>
        </w:rPr>
      </w:pPr>
    </w:p>
    <w:p w:rsidR="005E1B6B" w:rsidRDefault="005E1B6B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DD5236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4121F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3B7681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C61A2F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21" w:rsidRDefault="00CA4F21">
      <w:r>
        <w:separator/>
      </w:r>
    </w:p>
  </w:endnote>
  <w:endnote w:type="continuationSeparator" w:id="1">
    <w:p w:rsidR="00CA4F21" w:rsidRDefault="00CA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21" w:rsidRDefault="00CA4F21">
      <w:r>
        <w:separator/>
      </w:r>
    </w:p>
  </w:footnote>
  <w:footnote w:type="continuationSeparator" w:id="1">
    <w:p w:rsidR="00CA4F21" w:rsidRDefault="00CA4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40688"/>
    <w:rsid w:val="00047F66"/>
    <w:rsid w:val="000533F9"/>
    <w:rsid w:val="00077C06"/>
    <w:rsid w:val="000814FE"/>
    <w:rsid w:val="000828B0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579D"/>
    <w:rsid w:val="000E688E"/>
    <w:rsid w:val="000F2C10"/>
    <w:rsid w:val="000F5CA8"/>
    <w:rsid w:val="0010000B"/>
    <w:rsid w:val="00100950"/>
    <w:rsid w:val="00103F01"/>
    <w:rsid w:val="001042B0"/>
    <w:rsid w:val="00104683"/>
    <w:rsid w:val="00105D19"/>
    <w:rsid w:val="00106EA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E05"/>
    <w:rsid w:val="00220F1E"/>
    <w:rsid w:val="00223A4F"/>
    <w:rsid w:val="00225256"/>
    <w:rsid w:val="00225A22"/>
    <w:rsid w:val="00226021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C6033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3001CD"/>
    <w:rsid w:val="003023CF"/>
    <w:rsid w:val="0030389D"/>
    <w:rsid w:val="003062E3"/>
    <w:rsid w:val="00312C23"/>
    <w:rsid w:val="00312C97"/>
    <w:rsid w:val="00316FBE"/>
    <w:rsid w:val="00321C37"/>
    <w:rsid w:val="003303F3"/>
    <w:rsid w:val="00331971"/>
    <w:rsid w:val="00334BF5"/>
    <w:rsid w:val="00336A4D"/>
    <w:rsid w:val="00337BA8"/>
    <w:rsid w:val="0034240D"/>
    <w:rsid w:val="00344A5B"/>
    <w:rsid w:val="00351ABC"/>
    <w:rsid w:val="003628C2"/>
    <w:rsid w:val="00363F9E"/>
    <w:rsid w:val="003640DF"/>
    <w:rsid w:val="00367C70"/>
    <w:rsid w:val="00370DD1"/>
    <w:rsid w:val="00376032"/>
    <w:rsid w:val="003776F4"/>
    <w:rsid w:val="00380352"/>
    <w:rsid w:val="00383BE6"/>
    <w:rsid w:val="003932AB"/>
    <w:rsid w:val="00394322"/>
    <w:rsid w:val="00395F7F"/>
    <w:rsid w:val="00397499"/>
    <w:rsid w:val="0039788A"/>
    <w:rsid w:val="003A399B"/>
    <w:rsid w:val="003B33F9"/>
    <w:rsid w:val="003B4242"/>
    <w:rsid w:val="003B4BE2"/>
    <w:rsid w:val="003B508E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1FC"/>
    <w:rsid w:val="004124B3"/>
    <w:rsid w:val="004220CC"/>
    <w:rsid w:val="00434FF3"/>
    <w:rsid w:val="004364B4"/>
    <w:rsid w:val="00457313"/>
    <w:rsid w:val="00460E22"/>
    <w:rsid w:val="004614ED"/>
    <w:rsid w:val="004623BC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92D28"/>
    <w:rsid w:val="00493D69"/>
    <w:rsid w:val="004A3B50"/>
    <w:rsid w:val="004B11AE"/>
    <w:rsid w:val="004B1846"/>
    <w:rsid w:val="004C14DB"/>
    <w:rsid w:val="004C1F45"/>
    <w:rsid w:val="004C20D7"/>
    <w:rsid w:val="004C6C43"/>
    <w:rsid w:val="004E1D19"/>
    <w:rsid w:val="004E5D0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81F15"/>
    <w:rsid w:val="005A3B90"/>
    <w:rsid w:val="005B437D"/>
    <w:rsid w:val="005C1F0B"/>
    <w:rsid w:val="005C3233"/>
    <w:rsid w:val="005C671F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813B3"/>
    <w:rsid w:val="00685F36"/>
    <w:rsid w:val="00694610"/>
    <w:rsid w:val="00697271"/>
    <w:rsid w:val="006A0350"/>
    <w:rsid w:val="006A5C55"/>
    <w:rsid w:val="006A71E6"/>
    <w:rsid w:val="006B0C36"/>
    <w:rsid w:val="006B2736"/>
    <w:rsid w:val="006B72F0"/>
    <w:rsid w:val="006C1AFB"/>
    <w:rsid w:val="006C4446"/>
    <w:rsid w:val="006C4D71"/>
    <w:rsid w:val="006C6E16"/>
    <w:rsid w:val="006E2297"/>
    <w:rsid w:val="006E4E84"/>
    <w:rsid w:val="006E4F72"/>
    <w:rsid w:val="006E6FEF"/>
    <w:rsid w:val="006F0B76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81BAD"/>
    <w:rsid w:val="00793954"/>
    <w:rsid w:val="007951B1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46E2"/>
    <w:rsid w:val="007E78DD"/>
    <w:rsid w:val="007F3B0B"/>
    <w:rsid w:val="00802AB3"/>
    <w:rsid w:val="00802B73"/>
    <w:rsid w:val="0080359A"/>
    <w:rsid w:val="008123D1"/>
    <w:rsid w:val="00812E31"/>
    <w:rsid w:val="00813745"/>
    <w:rsid w:val="008412F7"/>
    <w:rsid w:val="00860319"/>
    <w:rsid w:val="008641DF"/>
    <w:rsid w:val="008647F8"/>
    <w:rsid w:val="00864B18"/>
    <w:rsid w:val="0086769F"/>
    <w:rsid w:val="008707F0"/>
    <w:rsid w:val="008721E4"/>
    <w:rsid w:val="00872F83"/>
    <w:rsid w:val="00873E9A"/>
    <w:rsid w:val="0087616D"/>
    <w:rsid w:val="00881CE0"/>
    <w:rsid w:val="00882322"/>
    <w:rsid w:val="00885130"/>
    <w:rsid w:val="00891FA0"/>
    <w:rsid w:val="00894CC3"/>
    <w:rsid w:val="008A55A6"/>
    <w:rsid w:val="008B1369"/>
    <w:rsid w:val="008B2026"/>
    <w:rsid w:val="008B2F2E"/>
    <w:rsid w:val="008B4789"/>
    <w:rsid w:val="008B6179"/>
    <w:rsid w:val="008C5175"/>
    <w:rsid w:val="008D05A8"/>
    <w:rsid w:val="008E74AA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43E5B"/>
    <w:rsid w:val="00952038"/>
    <w:rsid w:val="00952A6D"/>
    <w:rsid w:val="009556E8"/>
    <w:rsid w:val="009628B4"/>
    <w:rsid w:val="00964805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7243"/>
    <w:rsid w:val="009C20E3"/>
    <w:rsid w:val="009C6681"/>
    <w:rsid w:val="009D07D9"/>
    <w:rsid w:val="009D0CC7"/>
    <w:rsid w:val="009D11A4"/>
    <w:rsid w:val="009D138A"/>
    <w:rsid w:val="009D7365"/>
    <w:rsid w:val="009E1602"/>
    <w:rsid w:val="009E5104"/>
    <w:rsid w:val="009E511C"/>
    <w:rsid w:val="009E5FFD"/>
    <w:rsid w:val="009E77DF"/>
    <w:rsid w:val="009F18F1"/>
    <w:rsid w:val="009F5A23"/>
    <w:rsid w:val="009F6B82"/>
    <w:rsid w:val="00A0555B"/>
    <w:rsid w:val="00A07FC8"/>
    <w:rsid w:val="00A111C9"/>
    <w:rsid w:val="00A123BF"/>
    <w:rsid w:val="00A23EC3"/>
    <w:rsid w:val="00A3030F"/>
    <w:rsid w:val="00A30D7F"/>
    <w:rsid w:val="00A33B01"/>
    <w:rsid w:val="00A3422C"/>
    <w:rsid w:val="00A3765C"/>
    <w:rsid w:val="00A43657"/>
    <w:rsid w:val="00A43A99"/>
    <w:rsid w:val="00A50288"/>
    <w:rsid w:val="00A504F7"/>
    <w:rsid w:val="00A5097B"/>
    <w:rsid w:val="00A50C51"/>
    <w:rsid w:val="00A6133B"/>
    <w:rsid w:val="00A65D03"/>
    <w:rsid w:val="00A669BE"/>
    <w:rsid w:val="00A67543"/>
    <w:rsid w:val="00A67967"/>
    <w:rsid w:val="00A67EBD"/>
    <w:rsid w:val="00A808F3"/>
    <w:rsid w:val="00A827E3"/>
    <w:rsid w:val="00A83E89"/>
    <w:rsid w:val="00A8636A"/>
    <w:rsid w:val="00A87813"/>
    <w:rsid w:val="00A87EC6"/>
    <w:rsid w:val="00A972BA"/>
    <w:rsid w:val="00AA555B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85A44"/>
    <w:rsid w:val="00B90A8F"/>
    <w:rsid w:val="00B916CC"/>
    <w:rsid w:val="00BB2B4D"/>
    <w:rsid w:val="00BB508A"/>
    <w:rsid w:val="00BD4FED"/>
    <w:rsid w:val="00BE508A"/>
    <w:rsid w:val="00BE6A63"/>
    <w:rsid w:val="00BF05D2"/>
    <w:rsid w:val="00BF2A3F"/>
    <w:rsid w:val="00C064B3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8031F"/>
    <w:rsid w:val="00C80B4A"/>
    <w:rsid w:val="00C900CB"/>
    <w:rsid w:val="00C91387"/>
    <w:rsid w:val="00C92948"/>
    <w:rsid w:val="00C96C8E"/>
    <w:rsid w:val="00CA3A34"/>
    <w:rsid w:val="00CA4F21"/>
    <w:rsid w:val="00CB193A"/>
    <w:rsid w:val="00CB1B66"/>
    <w:rsid w:val="00CB56BB"/>
    <w:rsid w:val="00CB707E"/>
    <w:rsid w:val="00CD0E0C"/>
    <w:rsid w:val="00CD4609"/>
    <w:rsid w:val="00CD5613"/>
    <w:rsid w:val="00CE1406"/>
    <w:rsid w:val="00CE3070"/>
    <w:rsid w:val="00CF0DC7"/>
    <w:rsid w:val="00CF608E"/>
    <w:rsid w:val="00CF6404"/>
    <w:rsid w:val="00CF6F6E"/>
    <w:rsid w:val="00D10D36"/>
    <w:rsid w:val="00D13DA9"/>
    <w:rsid w:val="00D25F93"/>
    <w:rsid w:val="00D27272"/>
    <w:rsid w:val="00D31DFE"/>
    <w:rsid w:val="00D45459"/>
    <w:rsid w:val="00D46AAA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9559D"/>
    <w:rsid w:val="00D9588B"/>
    <w:rsid w:val="00DA0F96"/>
    <w:rsid w:val="00DA3674"/>
    <w:rsid w:val="00DA532C"/>
    <w:rsid w:val="00DB4524"/>
    <w:rsid w:val="00DB500D"/>
    <w:rsid w:val="00DB5994"/>
    <w:rsid w:val="00DC4A3F"/>
    <w:rsid w:val="00DD5236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70E2E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57BC"/>
    <w:rsid w:val="00ED5E32"/>
    <w:rsid w:val="00ED6F39"/>
    <w:rsid w:val="00EE095D"/>
    <w:rsid w:val="00EE11D1"/>
    <w:rsid w:val="00EF0E66"/>
    <w:rsid w:val="00EF4D45"/>
    <w:rsid w:val="00EF6EE6"/>
    <w:rsid w:val="00F01932"/>
    <w:rsid w:val="00F02597"/>
    <w:rsid w:val="00F02602"/>
    <w:rsid w:val="00F04D9D"/>
    <w:rsid w:val="00F067F0"/>
    <w:rsid w:val="00F06B4C"/>
    <w:rsid w:val="00F128F7"/>
    <w:rsid w:val="00F32546"/>
    <w:rsid w:val="00F366A1"/>
    <w:rsid w:val="00F40FBC"/>
    <w:rsid w:val="00F41A2C"/>
    <w:rsid w:val="00F41D2D"/>
    <w:rsid w:val="00F41FE6"/>
    <w:rsid w:val="00F4687A"/>
    <w:rsid w:val="00F61405"/>
    <w:rsid w:val="00F61AC1"/>
    <w:rsid w:val="00F629AA"/>
    <w:rsid w:val="00F65C68"/>
    <w:rsid w:val="00F7023B"/>
    <w:rsid w:val="00F80AB8"/>
    <w:rsid w:val="00F81705"/>
    <w:rsid w:val="00F8431E"/>
    <w:rsid w:val="00F867D1"/>
    <w:rsid w:val="00F907F1"/>
    <w:rsid w:val="00F91196"/>
    <w:rsid w:val="00F91DD2"/>
    <w:rsid w:val="00F9281F"/>
    <w:rsid w:val="00F945AD"/>
    <w:rsid w:val="00F948CF"/>
    <w:rsid w:val="00F97AFA"/>
    <w:rsid w:val="00FA2930"/>
    <w:rsid w:val="00FA6F7D"/>
    <w:rsid w:val="00FB0044"/>
    <w:rsid w:val="00FB7037"/>
    <w:rsid w:val="00FD3F93"/>
    <w:rsid w:val="00FD7A6C"/>
    <w:rsid w:val="00FE3CB3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2023-05-22T07:15:00Z</cp:lastPrinted>
  <dcterms:created xsi:type="dcterms:W3CDTF">2023-06-05T09:29:00Z</dcterms:created>
  <dcterms:modified xsi:type="dcterms:W3CDTF">2023-06-05T09:29:00Z</dcterms:modified>
</cp:coreProperties>
</file>