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64" w:rsidRDefault="005A6164" w:rsidP="005A6164">
      <w:pPr>
        <w:pStyle w:val="af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27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787;height:988" o:preferrelative="f">
              <v:fill o:detectmouseclick="t"/>
              <v:path o:extrusionok="t" o:connecttype="none"/>
            </v:shape>
            <v:shape id="_x0000_s1029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30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31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32" style="position:absolute;left:168;top:220;width:68;height:297" coordsize="68,297" path="m32,43l48,93,62,196r6,50l48,259,30,282r-6,15l,297,,,3,,32,43xe" stroked="f">
              <v:path arrowok="t"/>
            </v:shape>
            <v:shape id="_x0000_s1033" style="position:absolute;left:531;top:222;width:67;height:296" coordsize="67,296" path="m41,296l32,274,15,255,1,246,,245,6,181,20,81,43,30,65,r2,296l41,296xe" stroked="f">
              <v:path arrowok="t"/>
            </v:shape>
            <v:shape id="_x0000_s1034" style="position:absolute;left:334;top:489;width:95;height:133" coordsize="95,133" path="m95,103l60,122,49,133,16,110,1,104r-1,l31,43,48,,76,71r19,32xe" stroked="f">
              <v:path arrowok="t"/>
            </v:shape>
            <v:shape id="_x0000_s1035" style="position:absolute;left:168;top:560;width:103;height:120" coordsize="103,120" path="m35,25l60,47,94,61r9,1l97,108r,12l,120,,,23,,35,25xe" stroked="f">
              <v:path arrowok="t"/>
            </v:shape>
            <v:shape id="_x0000_s1036" style="position:absolute;left:493;top:561;width:103;height:121" coordsize="103,121" path="m103,121r-95,l3,72,,67,,61,47,46,73,17,79,r24,l103,121xe" stroked="f">
              <v:path arrowok="t"/>
            </v:shape>
            <v:shape id="_x0000_s1037" style="position:absolute;left:309;top:633;width:50;height:47" coordsize="50,47" path="m35,13l49,31r1,12l50,47,,47,7,,20,3,35,13xe" stroked="f">
              <v:path arrowok="t"/>
            </v:shape>
            <v:shape id="_x0000_s1038" style="position:absolute;left:404;top:633;width:51;height:47" coordsize="51,47" path="m51,39r,8l,47,7,22,18,10,37,r8,l51,39xe" stroked="f">
              <v:path arrowok="t"/>
            </v:shape>
            <v:shape id="_x0000_s1039" style="position:absolute;left:313;top:723;width:46;height:81" coordsize="46,81" path="m46,81l22,53,3,10,,,46,r,81xe" stroked="f">
              <v:path arrowok="t"/>
            </v:shape>
            <v:shape id="_x0000_s1040" style="position:absolute;left:404;top:723;width:46;height:82" coordsize="46,82" path="m30,43l3,79,,82,,,46,,30,43xe" stroked="f">
              <v:path arrowok="t"/>
            </v:shape>
            <w10:wrap type="none"/>
            <w10:anchorlock/>
          </v:group>
        </w:pict>
      </w:r>
    </w:p>
    <w:p w:rsidR="005A6164" w:rsidRDefault="005A6164" w:rsidP="005A6164">
      <w:pPr>
        <w:pStyle w:val="af"/>
        <w:keepNext/>
        <w:rPr>
          <w:rFonts w:ascii="Courier New" w:hAnsi="Courier New"/>
          <w:b w:val="0"/>
          <w:sz w:val="28"/>
          <w:szCs w:val="28"/>
          <w:lang w:val="x-none"/>
        </w:rPr>
      </w:pPr>
    </w:p>
    <w:p w:rsidR="005A6164" w:rsidRDefault="005A6164" w:rsidP="005A6164">
      <w:pPr>
        <w:pStyle w:val="af"/>
        <w:keepNext/>
        <w:spacing w:line="360" w:lineRule="auto"/>
        <w:rPr>
          <w:rFonts w:ascii="Times New Roman" w:hAnsi="Times New Roman"/>
          <w:bCs/>
          <w:spacing w:val="20"/>
          <w:sz w:val="28"/>
          <w:szCs w:val="28"/>
          <w:lang w:val="ru-RU"/>
        </w:rPr>
      </w:pPr>
      <w:r>
        <w:rPr>
          <w:rFonts w:ascii="Times New Roman" w:hAnsi="Times New Roman"/>
          <w:spacing w:val="20"/>
          <w:sz w:val="28"/>
          <w:szCs w:val="28"/>
        </w:rPr>
        <w:t>СМІЛЯНСЬКА  МІСЬКА  РАДА</w:t>
      </w:r>
    </w:p>
    <w:p w:rsidR="005A6164" w:rsidRDefault="005A6164" w:rsidP="005A6164">
      <w:pPr>
        <w:pStyle w:val="af"/>
        <w:keepNext/>
        <w:spacing w:line="360" w:lineRule="auto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LXIV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СЕСІЯ</w:t>
      </w:r>
    </w:p>
    <w:p w:rsidR="005A6164" w:rsidRDefault="005A6164" w:rsidP="005A6164">
      <w:pPr>
        <w:pStyle w:val="af"/>
        <w:keepNext/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 І Ш Е Н Н Я</w:t>
      </w:r>
    </w:p>
    <w:p w:rsidR="005A6164" w:rsidRDefault="005A6164" w:rsidP="005A6164">
      <w:pPr>
        <w:pStyle w:val="af"/>
        <w:keepNext/>
        <w:spacing w:line="360" w:lineRule="auto"/>
        <w:rPr>
          <w:rFonts w:ascii="Times New Roman" w:hAnsi="Times New Roman"/>
          <w:bCs/>
        </w:rPr>
      </w:pPr>
    </w:p>
    <w:p w:rsidR="005A6164" w:rsidRPr="005A6164" w:rsidRDefault="005A6164" w:rsidP="005A6164">
      <w:pPr>
        <w:pStyle w:val="af"/>
        <w:keepNext/>
        <w:spacing w:line="360" w:lineRule="auto"/>
        <w:jc w:val="left"/>
        <w:rPr>
          <w:rFonts w:ascii="Courier New" w:eastAsia="MS Mincho" w:hAnsi="Courier New"/>
          <w:b w:val="0"/>
          <w:bCs/>
          <w:sz w:val="28"/>
          <w:szCs w:val="28"/>
        </w:rPr>
      </w:pPr>
      <w:r w:rsidRPr="005A6164">
        <w:rPr>
          <w:rFonts w:ascii="Times New Roman" w:hAnsi="Times New Roman"/>
          <w:b w:val="0"/>
          <w:bCs/>
          <w:sz w:val="28"/>
          <w:szCs w:val="28"/>
        </w:rPr>
        <w:t>21.06.2023</w:t>
      </w:r>
      <w:r w:rsidRPr="005A6164">
        <w:rPr>
          <w:rFonts w:ascii="Times New Roman" w:hAnsi="Times New Roman"/>
          <w:b w:val="0"/>
          <w:bCs/>
          <w:sz w:val="28"/>
          <w:szCs w:val="28"/>
        </w:rPr>
        <w:tab/>
      </w:r>
      <w:r w:rsidRPr="005A6164">
        <w:rPr>
          <w:rFonts w:ascii="Times New Roman" w:hAnsi="Times New Roman"/>
          <w:b w:val="0"/>
          <w:bCs/>
          <w:sz w:val="28"/>
          <w:szCs w:val="28"/>
        </w:rPr>
        <w:tab/>
      </w:r>
      <w:r w:rsidRPr="005A6164">
        <w:rPr>
          <w:rFonts w:ascii="Times New Roman" w:hAnsi="Times New Roman"/>
          <w:b w:val="0"/>
          <w:bCs/>
          <w:sz w:val="28"/>
          <w:szCs w:val="28"/>
        </w:rPr>
        <w:tab/>
      </w:r>
      <w:r w:rsidRPr="005A6164">
        <w:rPr>
          <w:rFonts w:ascii="Times New Roman" w:hAnsi="Times New Roman"/>
          <w:b w:val="0"/>
          <w:bCs/>
          <w:sz w:val="28"/>
          <w:szCs w:val="28"/>
        </w:rPr>
        <w:tab/>
      </w:r>
      <w:r w:rsidRPr="005A6164">
        <w:rPr>
          <w:rFonts w:ascii="Times New Roman" w:hAnsi="Times New Roman"/>
          <w:b w:val="0"/>
          <w:bCs/>
          <w:sz w:val="28"/>
          <w:szCs w:val="28"/>
        </w:rPr>
        <w:tab/>
      </w:r>
      <w:r w:rsidRPr="005A6164">
        <w:rPr>
          <w:rFonts w:ascii="Times New Roman" w:hAnsi="Times New Roman"/>
          <w:b w:val="0"/>
          <w:bCs/>
          <w:sz w:val="28"/>
          <w:szCs w:val="28"/>
        </w:rPr>
        <w:tab/>
      </w:r>
      <w:r w:rsidRPr="005A6164">
        <w:rPr>
          <w:rFonts w:ascii="Times New Roman" w:hAnsi="Times New Roman"/>
          <w:b w:val="0"/>
          <w:bCs/>
          <w:sz w:val="28"/>
          <w:szCs w:val="28"/>
        </w:rPr>
        <w:tab/>
      </w:r>
      <w:r w:rsidRPr="005A6164">
        <w:rPr>
          <w:rFonts w:ascii="Times New Roman" w:hAnsi="Times New Roman"/>
          <w:b w:val="0"/>
          <w:bCs/>
          <w:sz w:val="28"/>
          <w:szCs w:val="28"/>
        </w:rPr>
        <w:tab/>
      </w:r>
      <w:r w:rsidRPr="005A6164">
        <w:rPr>
          <w:rFonts w:ascii="Times New Roman" w:hAnsi="Times New Roman"/>
          <w:b w:val="0"/>
          <w:bCs/>
          <w:sz w:val="28"/>
          <w:szCs w:val="28"/>
        </w:rPr>
        <w:tab/>
      </w:r>
      <w:r>
        <w:rPr>
          <w:rFonts w:ascii="Times New Roman" w:hAnsi="Times New Roman"/>
          <w:b w:val="0"/>
          <w:bCs/>
          <w:sz w:val="28"/>
          <w:szCs w:val="28"/>
        </w:rPr>
        <w:t xml:space="preserve">№ </w:t>
      </w:r>
      <w:r w:rsidRPr="005A6164">
        <w:rPr>
          <w:rFonts w:ascii="Times New Roman" w:hAnsi="Times New Roman"/>
          <w:b w:val="0"/>
          <w:bCs/>
          <w:sz w:val="28"/>
          <w:szCs w:val="28"/>
        </w:rPr>
        <w:t>64-3</w:t>
      </w:r>
      <w:r w:rsidRPr="005A6164">
        <w:rPr>
          <w:rFonts w:ascii="Times New Roman" w:hAnsi="Times New Roman"/>
          <w:b w:val="0"/>
          <w:bCs/>
          <w:sz w:val="28"/>
          <w:szCs w:val="28"/>
          <w:lang w:val="ru-RU"/>
        </w:rPr>
        <w:t>1</w:t>
      </w:r>
      <w:r w:rsidRPr="005A6164">
        <w:rPr>
          <w:rFonts w:ascii="Times New Roman" w:hAnsi="Times New Roman"/>
          <w:b w:val="0"/>
          <w:bCs/>
          <w:sz w:val="28"/>
          <w:szCs w:val="28"/>
        </w:rPr>
        <w:t>/</w:t>
      </w:r>
      <w:r>
        <w:rPr>
          <w:rFonts w:ascii="Times New Roman" w:hAnsi="Times New Roman"/>
          <w:b w:val="0"/>
          <w:bCs/>
          <w:sz w:val="28"/>
          <w:szCs w:val="28"/>
          <w:lang w:val="en-US"/>
        </w:rPr>
        <w:t>VIII</w:t>
      </w:r>
    </w:p>
    <w:p w:rsidR="00803FA9" w:rsidRPr="00803FA9" w:rsidRDefault="00AF653C" w:rsidP="00803FA9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FA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B3FBC" w:rsidRPr="00803FA9">
        <w:rPr>
          <w:rFonts w:ascii="Times New Roman" w:hAnsi="Times New Roman" w:cs="Times New Roman"/>
          <w:sz w:val="28"/>
          <w:szCs w:val="28"/>
          <w:lang w:val="uk-UA"/>
        </w:rPr>
        <w:t>ліквідацію</w:t>
      </w:r>
      <w:r w:rsidR="001932E9" w:rsidRPr="00803FA9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</w:t>
      </w:r>
      <w:r w:rsidR="008B3FBC" w:rsidRPr="00803FA9">
        <w:rPr>
          <w:rFonts w:ascii="Times New Roman" w:hAnsi="Times New Roman" w:cs="Times New Roman"/>
          <w:sz w:val="28"/>
          <w:szCs w:val="28"/>
          <w:lang w:val="uk-UA"/>
        </w:rPr>
        <w:t>и-філії №</w:t>
      </w:r>
      <w:r w:rsidR="00733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3FBC" w:rsidRPr="00803FA9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8B3FBC" w:rsidRPr="00803FA9" w:rsidRDefault="008B3FBC" w:rsidP="00803FA9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FA9">
        <w:rPr>
          <w:rFonts w:ascii="Times New Roman" w:hAnsi="Times New Roman" w:cs="Times New Roman"/>
          <w:sz w:val="28"/>
          <w:szCs w:val="28"/>
          <w:lang w:val="uk-UA"/>
        </w:rPr>
        <w:t>Смілянської міської бібліотечної системи</w:t>
      </w:r>
    </w:p>
    <w:p w:rsidR="00A473CC" w:rsidRPr="00803FA9" w:rsidRDefault="00A473CC" w:rsidP="00AF653C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E89" w:rsidRDefault="00803FA9" w:rsidP="00733D4D">
      <w:pPr>
        <w:spacing w:after="0" w:line="240" w:lineRule="auto"/>
        <w:ind w:left="-142" w:right="-284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FA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73CC" w:rsidRPr="00803FA9">
        <w:rPr>
          <w:rFonts w:ascii="Times New Roman" w:hAnsi="Times New Roman" w:cs="Times New Roman"/>
          <w:sz w:val="28"/>
          <w:szCs w:val="28"/>
          <w:lang w:val="uk-UA"/>
        </w:rPr>
        <w:t>Відповідно до ст. 25, п. 3 ч. 4 ст. 42, ч. 1 ст. 59 Закону України від 21.05.1997 № 280/97-ВР «Про місцеве самоврядування</w:t>
      </w:r>
      <w:r w:rsidR="00733D4D">
        <w:rPr>
          <w:rFonts w:ascii="Times New Roman" w:hAnsi="Times New Roman" w:cs="Times New Roman"/>
          <w:sz w:val="28"/>
          <w:szCs w:val="28"/>
          <w:lang w:val="uk-UA"/>
        </w:rPr>
        <w:t xml:space="preserve"> в Україні», Закону України від</w:t>
      </w:r>
      <w:r w:rsidR="00A473CC" w:rsidRPr="00803FA9">
        <w:rPr>
          <w:rFonts w:ascii="Times New Roman" w:hAnsi="Times New Roman" w:cs="Times New Roman"/>
          <w:sz w:val="28"/>
          <w:szCs w:val="28"/>
          <w:lang w:val="uk-UA"/>
        </w:rPr>
        <w:t xml:space="preserve"> 14.12.2010 </w:t>
      </w:r>
      <w:r w:rsidR="00015F59" w:rsidRPr="00803FA9">
        <w:rPr>
          <w:rFonts w:ascii="Times New Roman" w:hAnsi="Times New Roman" w:cs="Times New Roman"/>
          <w:sz w:val="28"/>
          <w:szCs w:val="28"/>
          <w:lang w:val="uk-UA"/>
        </w:rPr>
        <w:t>№ 2778</w:t>
      </w:r>
      <w:r w:rsidRPr="00803FA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15F59" w:rsidRPr="00803FA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33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3CC" w:rsidRPr="00803FA9">
        <w:rPr>
          <w:rFonts w:ascii="Times New Roman" w:hAnsi="Times New Roman" w:cs="Times New Roman"/>
          <w:sz w:val="28"/>
          <w:szCs w:val="28"/>
          <w:lang w:val="uk-UA"/>
        </w:rPr>
        <w:t>«Про культуру», Закону України від 27.01.1995 № 32/95-ВР «Про бібліотеки та бібліотечну справу»,  Постанови Кабінету Міністрів України від 06.02.2019 №</w:t>
      </w:r>
      <w:r w:rsidR="00733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3CC" w:rsidRPr="00803FA9">
        <w:rPr>
          <w:rFonts w:ascii="Times New Roman" w:hAnsi="Times New Roman" w:cs="Times New Roman"/>
          <w:sz w:val="28"/>
          <w:szCs w:val="28"/>
          <w:lang w:val="uk-UA"/>
        </w:rPr>
        <w:t xml:space="preserve">72 «Про затвердження Державних соціальних нормативів забезпечення населення публічними бібліотеками в Україні», </w:t>
      </w:r>
      <w:r w:rsidR="009D2457" w:rsidRPr="00803FA9">
        <w:rPr>
          <w:rFonts w:ascii="Times New Roman" w:hAnsi="Times New Roman" w:cs="Times New Roman"/>
          <w:sz w:val="28"/>
          <w:szCs w:val="28"/>
          <w:lang w:val="uk-UA"/>
        </w:rPr>
        <w:t>враховуючи лист Міністерства культури та інформаційної політики України від 16.05.2023 №</w:t>
      </w:r>
      <w:r w:rsidR="00733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457" w:rsidRPr="00803FA9">
        <w:rPr>
          <w:rFonts w:ascii="Times New Roman" w:hAnsi="Times New Roman" w:cs="Times New Roman"/>
          <w:sz w:val="28"/>
          <w:szCs w:val="28"/>
          <w:lang w:val="uk-UA"/>
        </w:rPr>
        <w:t>06/12/4515-23 «Щодо реорганізації МЦБС»</w:t>
      </w:r>
      <w:r w:rsidR="00201E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33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3AAD" w:rsidRPr="00803FA9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міська рада </w:t>
      </w:r>
    </w:p>
    <w:p w:rsidR="00A73AAD" w:rsidRPr="00201E89" w:rsidRDefault="00A73AAD" w:rsidP="00733D4D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D57FE6" w:rsidRPr="00803FA9" w:rsidRDefault="00D57FE6" w:rsidP="00733D4D">
      <w:pPr>
        <w:tabs>
          <w:tab w:val="left" w:pos="0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2BE7" w:rsidRPr="00201E89" w:rsidRDefault="00201E89" w:rsidP="00733D4D">
      <w:pPr>
        <w:tabs>
          <w:tab w:val="num" w:pos="851"/>
        </w:tabs>
        <w:spacing w:after="0"/>
        <w:ind w:left="-142" w:right="-284" w:firstLine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1E89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F4E14" w:rsidRPr="00201E89">
        <w:rPr>
          <w:rFonts w:ascii="Times New Roman" w:hAnsi="Times New Roman" w:cs="Times New Roman"/>
          <w:sz w:val="28"/>
          <w:szCs w:val="28"/>
          <w:lang w:val="uk-UA"/>
        </w:rPr>
        <w:t>Припинити шляхом ліквідації діяльність бібліотеки-філії №</w:t>
      </w:r>
      <w:r w:rsidR="00733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E14" w:rsidRPr="00201E89">
        <w:rPr>
          <w:rFonts w:ascii="Times New Roman" w:hAnsi="Times New Roman" w:cs="Times New Roman"/>
          <w:sz w:val="28"/>
          <w:szCs w:val="28"/>
          <w:lang w:val="uk-UA"/>
        </w:rPr>
        <w:t>4, за адресою</w:t>
      </w:r>
      <w:r w:rsidR="00733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733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Сміла,</w:t>
      </w:r>
      <w:r w:rsidR="00733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E2D" w:rsidRPr="00201E89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733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E2D" w:rsidRPr="00201E89">
        <w:rPr>
          <w:rFonts w:ascii="Times New Roman" w:hAnsi="Times New Roman" w:cs="Times New Roman"/>
          <w:sz w:val="28"/>
          <w:szCs w:val="28"/>
          <w:lang w:val="uk-UA"/>
        </w:rPr>
        <w:t>Громова,</w:t>
      </w:r>
      <w:r w:rsidR="00733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E2D" w:rsidRPr="00201E89">
        <w:rPr>
          <w:rFonts w:ascii="Times New Roman" w:hAnsi="Times New Roman" w:cs="Times New Roman"/>
          <w:sz w:val="28"/>
          <w:szCs w:val="28"/>
          <w:lang w:val="uk-UA"/>
        </w:rPr>
        <w:t xml:space="preserve">71 та виключити її зі складу Смілянської міської централізованої бібліотечної системи. </w:t>
      </w:r>
    </w:p>
    <w:p w:rsidR="00D57FE6" w:rsidRPr="00803FA9" w:rsidRDefault="00B656BA" w:rsidP="00733D4D">
      <w:pPr>
        <w:pStyle w:val="a3"/>
        <w:spacing w:after="0" w:line="240" w:lineRule="auto"/>
        <w:ind w:left="-142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FA9">
        <w:rPr>
          <w:rFonts w:ascii="Times New Roman" w:hAnsi="Times New Roman" w:cs="Times New Roman"/>
          <w:sz w:val="28"/>
          <w:szCs w:val="28"/>
          <w:lang w:val="uk-UA"/>
        </w:rPr>
        <w:t xml:space="preserve">2. Відділу </w:t>
      </w:r>
      <w:r w:rsidR="007E3828" w:rsidRPr="00803FA9">
        <w:rPr>
          <w:rFonts w:ascii="Times New Roman" w:hAnsi="Times New Roman" w:cs="Times New Roman"/>
          <w:sz w:val="28"/>
          <w:szCs w:val="28"/>
          <w:lang w:val="uk-UA"/>
        </w:rPr>
        <w:t>культури</w:t>
      </w:r>
      <w:r w:rsidR="005A6164" w:rsidRPr="005A61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CD3E06" w:rsidRPr="00803FA9">
        <w:rPr>
          <w:rFonts w:ascii="Times New Roman" w:hAnsi="Times New Roman" w:cs="Times New Roman"/>
          <w:sz w:val="28"/>
          <w:szCs w:val="28"/>
          <w:lang w:val="uk-UA"/>
        </w:rPr>
        <w:t>та централізованій бібліотечній системі</w:t>
      </w:r>
      <w:r w:rsidR="00733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3FA9">
        <w:rPr>
          <w:rFonts w:ascii="Times New Roman" w:hAnsi="Times New Roman" w:cs="Times New Roman"/>
          <w:sz w:val="28"/>
          <w:szCs w:val="28"/>
          <w:lang w:val="uk-UA"/>
        </w:rPr>
        <w:t xml:space="preserve">провести інвентаризацію книжкового фонду та  </w:t>
      </w:r>
      <w:r w:rsidR="007E3828" w:rsidRPr="00803FA9">
        <w:rPr>
          <w:rFonts w:ascii="Times New Roman" w:hAnsi="Times New Roman" w:cs="Times New Roman"/>
          <w:sz w:val="28"/>
          <w:szCs w:val="28"/>
          <w:lang w:val="uk-UA"/>
        </w:rPr>
        <w:t>майна бібліотек</w:t>
      </w:r>
      <w:r w:rsidR="00206E2D" w:rsidRPr="00803FA9">
        <w:rPr>
          <w:rFonts w:ascii="Times New Roman" w:hAnsi="Times New Roman" w:cs="Times New Roman"/>
          <w:sz w:val="28"/>
          <w:szCs w:val="28"/>
          <w:lang w:val="uk-UA"/>
        </w:rPr>
        <w:t>и-філії №</w:t>
      </w:r>
      <w:r w:rsidR="00733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E2D" w:rsidRPr="00803FA9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="007E3828" w:rsidRPr="00803FA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803FA9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</w:t>
      </w:r>
      <w:r w:rsidR="00206E2D" w:rsidRPr="00803FA9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Pr="00803FA9">
        <w:rPr>
          <w:rFonts w:ascii="Times New Roman" w:hAnsi="Times New Roman" w:cs="Times New Roman"/>
          <w:sz w:val="28"/>
          <w:szCs w:val="28"/>
          <w:lang w:val="uk-UA"/>
        </w:rPr>
        <w:t>перерозподіл між бібліоте</w:t>
      </w:r>
      <w:r w:rsidR="007E3828" w:rsidRPr="00803FA9">
        <w:rPr>
          <w:rFonts w:ascii="Times New Roman" w:hAnsi="Times New Roman" w:cs="Times New Roman"/>
          <w:sz w:val="28"/>
          <w:szCs w:val="28"/>
          <w:lang w:val="uk-UA"/>
        </w:rPr>
        <w:t>ками</w:t>
      </w:r>
      <w:r w:rsidR="00733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E2D" w:rsidRPr="00803FA9">
        <w:rPr>
          <w:rFonts w:ascii="Times New Roman" w:hAnsi="Times New Roman" w:cs="Times New Roman"/>
          <w:sz w:val="28"/>
          <w:szCs w:val="28"/>
          <w:lang w:val="uk-UA"/>
        </w:rPr>
        <w:t>ЦБС</w:t>
      </w:r>
      <w:r w:rsidR="00723872" w:rsidRPr="00803F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33DA" w:rsidRPr="00803FA9" w:rsidRDefault="00D62BE7" w:rsidP="00733D4D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left="-142" w:right="-284" w:firstLine="709"/>
        <w:jc w:val="both"/>
        <w:rPr>
          <w:color w:val="000000" w:themeColor="text1"/>
          <w:sz w:val="28"/>
          <w:szCs w:val="28"/>
          <w:lang w:val="uk-UA"/>
        </w:rPr>
      </w:pPr>
      <w:r w:rsidRPr="00803FA9">
        <w:rPr>
          <w:sz w:val="28"/>
          <w:szCs w:val="28"/>
          <w:lang w:val="uk-UA"/>
        </w:rPr>
        <w:t>3.</w:t>
      </w:r>
      <w:r w:rsidR="00733D4D">
        <w:rPr>
          <w:sz w:val="28"/>
          <w:szCs w:val="28"/>
          <w:lang w:val="uk-UA"/>
        </w:rPr>
        <w:t xml:space="preserve"> </w:t>
      </w:r>
      <w:r w:rsidR="00431913" w:rsidRPr="00803FA9">
        <w:rPr>
          <w:sz w:val="28"/>
          <w:szCs w:val="28"/>
          <w:bdr w:val="none" w:sz="0" w:space="0" w:color="auto" w:frame="1"/>
          <w:lang w:val="uk-UA"/>
        </w:rPr>
        <w:t>З</w:t>
      </w:r>
      <w:r w:rsidR="00206E2D" w:rsidRPr="00803FA9">
        <w:rPr>
          <w:color w:val="000000"/>
          <w:sz w:val="28"/>
          <w:szCs w:val="28"/>
          <w:lang w:val="uk-UA"/>
        </w:rPr>
        <w:t>атвердити Статут Смілянської міської централізованої бібліотечної системи  в новій редакції (додається)</w:t>
      </w:r>
      <w:r w:rsidR="00723872" w:rsidRPr="00803FA9">
        <w:rPr>
          <w:color w:val="000000" w:themeColor="text1"/>
          <w:sz w:val="28"/>
          <w:szCs w:val="28"/>
          <w:lang w:val="uk-UA"/>
        </w:rPr>
        <w:t>.</w:t>
      </w:r>
    </w:p>
    <w:p w:rsidR="00DF33DA" w:rsidRPr="00803FA9" w:rsidRDefault="00206E2D" w:rsidP="00803FA9">
      <w:pPr>
        <w:tabs>
          <w:tab w:val="left" w:pos="851"/>
        </w:tabs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3F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</w:t>
      </w:r>
      <w:r w:rsidR="00DF33DA" w:rsidRPr="00803F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Смілянській міській централізованій бібліотечній системі здійснити заходи щодо реєстрації Статуту в новій редакції</w:t>
      </w:r>
      <w:r w:rsidR="00AF653C" w:rsidRPr="00803F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82794" w:rsidRPr="00803FA9" w:rsidRDefault="00206E2D" w:rsidP="00803FA9">
      <w:pPr>
        <w:tabs>
          <w:tab w:val="left" w:pos="851"/>
        </w:tabs>
        <w:spacing w:after="0" w:line="240" w:lineRule="auto"/>
        <w:ind w:left="-142" w:righ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3F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5</w:t>
      </w:r>
      <w:r w:rsidR="00DF33DA" w:rsidRPr="00803F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431913" w:rsidRPr="00803F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Директору Смілянської міської централізованої бібліотечної системи розробити штатний розпис</w:t>
      </w:r>
      <w:r w:rsidR="00C82794" w:rsidRPr="00803F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межах 48,25 штатних одиниць.</w:t>
      </w:r>
    </w:p>
    <w:p w:rsidR="00C82794" w:rsidRPr="00803FA9" w:rsidRDefault="00733D4D" w:rsidP="00803FA9">
      <w:pPr>
        <w:tabs>
          <w:tab w:val="left" w:pos="0"/>
          <w:tab w:val="left" w:pos="851"/>
        </w:tabs>
        <w:spacing w:after="0" w:line="240" w:lineRule="auto"/>
        <w:ind w:left="-142" w:righ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206E2D" w:rsidRPr="00803F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DF33DA" w:rsidRPr="00803F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C82794" w:rsidRPr="00803FA9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Організацію виконання рішення покласти на заступник</w:t>
      </w:r>
      <w:r w:rsidR="00201E89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ів</w:t>
      </w:r>
      <w:r w:rsidR="00C82794" w:rsidRPr="00803FA9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 міського голови відповідно до функціональних повноважень та відділ культури.</w:t>
      </w:r>
    </w:p>
    <w:p w:rsidR="007F11F7" w:rsidRPr="00803FA9" w:rsidRDefault="00C82794" w:rsidP="00803FA9">
      <w:pPr>
        <w:pStyle w:val="a9"/>
        <w:spacing w:after="0"/>
        <w:ind w:left="-142" w:right="-284" w:firstLine="682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  <w:r w:rsidRPr="00803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</w:t>
      </w:r>
      <w:r w:rsidR="00431913" w:rsidRPr="00803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секретаря міської ради, п</w:t>
      </w:r>
      <w:r w:rsidR="00431913" w:rsidRPr="00803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остійну комісію міської ради з питань освіти, молоді та спорту, культури, охорони здоров’я, соціального захисту, засобів масової інформації</w:t>
      </w:r>
      <w:r w:rsidR="00431913" w:rsidRPr="00803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31913" w:rsidRPr="00803FA9" w:rsidRDefault="00431913" w:rsidP="004319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1913" w:rsidRPr="00803FA9" w:rsidRDefault="00431913" w:rsidP="004319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653C" w:rsidRPr="00803FA9" w:rsidRDefault="00431913" w:rsidP="00201E89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AF653C" w:rsidRPr="00803FA9">
        <w:rPr>
          <w:rFonts w:ascii="Times New Roman" w:hAnsi="Times New Roman" w:cs="Times New Roman"/>
          <w:sz w:val="28"/>
          <w:szCs w:val="28"/>
          <w:lang w:val="uk-UA"/>
        </w:rPr>
        <w:t xml:space="preserve">іський голова                                       </w:t>
      </w:r>
      <w:r w:rsidR="00201E8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3D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7F11F7" w:rsidRPr="00803FA9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AF653C" w:rsidRPr="00803FA9" w:rsidRDefault="00AF653C" w:rsidP="00AF653C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653C" w:rsidRDefault="00AF653C" w:rsidP="00AF653C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653C" w:rsidRDefault="00AF653C" w:rsidP="00AF653C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653C" w:rsidRDefault="00AF653C" w:rsidP="00AF653C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653C" w:rsidRDefault="00AF653C" w:rsidP="00AF653C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030" w:type="dxa"/>
        <w:tblLook w:val="01E0" w:firstRow="1" w:lastRow="1" w:firstColumn="1" w:lastColumn="1" w:noHBand="0" w:noVBand="0"/>
      </w:tblPr>
      <w:tblGrid>
        <w:gridCol w:w="5495"/>
        <w:gridCol w:w="850"/>
        <w:gridCol w:w="3685"/>
      </w:tblGrid>
      <w:tr w:rsidR="005339DF" w:rsidRPr="005339DF" w:rsidTr="00857C92">
        <w:tc>
          <w:tcPr>
            <w:tcW w:w="5495" w:type="dxa"/>
            <w:hideMark/>
          </w:tcPr>
          <w:p w:rsidR="00C372B8" w:rsidRDefault="00C372B8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C372B8" w:rsidRDefault="00C372B8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C372B8" w:rsidRDefault="00C372B8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C372B8" w:rsidRDefault="00C372B8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C372B8" w:rsidRDefault="00C372B8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C372B8" w:rsidRDefault="00C372B8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7C72CF" w:rsidRDefault="007C72CF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7C72CF" w:rsidRDefault="007C72CF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7C72CF" w:rsidRDefault="007C72CF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7C72CF" w:rsidRDefault="007C72CF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7C72CF" w:rsidRDefault="007C72CF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7C72CF" w:rsidRDefault="007C72CF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201E89" w:rsidRDefault="00201E89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201E89" w:rsidRDefault="00201E89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201E89" w:rsidRDefault="00201E89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201E89" w:rsidRDefault="00201E89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201E89" w:rsidRDefault="00201E89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201E89" w:rsidRDefault="00201E89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201E89" w:rsidRDefault="00201E89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5339DF" w:rsidRPr="005339DF" w:rsidRDefault="005339DF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  <w:t>ПОГОДЖЕНО</w:t>
            </w:r>
          </w:p>
        </w:tc>
        <w:tc>
          <w:tcPr>
            <w:tcW w:w="850" w:type="dxa"/>
          </w:tcPr>
          <w:p w:rsidR="005339DF" w:rsidRPr="005339DF" w:rsidRDefault="005339DF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5339DF" w:rsidRPr="005339DF" w:rsidRDefault="005339DF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</w:tc>
      </w:tr>
      <w:tr w:rsidR="005339DF" w:rsidRPr="005339DF" w:rsidTr="00857C92">
        <w:tc>
          <w:tcPr>
            <w:tcW w:w="5495" w:type="dxa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39DF" w:rsidRPr="005339DF" w:rsidTr="00857C92">
        <w:tc>
          <w:tcPr>
            <w:tcW w:w="5495" w:type="dxa"/>
            <w:hideMark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850" w:type="dxa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hideMark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Юрій СТУДАНС</w:t>
            </w:r>
          </w:p>
        </w:tc>
      </w:tr>
      <w:tr w:rsidR="005339DF" w:rsidRPr="005339DF" w:rsidTr="00857C92">
        <w:tc>
          <w:tcPr>
            <w:tcW w:w="5495" w:type="dxa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39DF" w:rsidRPr="005339DF" w:rsidTr="00857C92">
        <w:trPr>
          <w:trHeight w:val="1015"/>
        </w:trPr>
        <w:tc>
          <w:tcPr>
            <w:tcW w:w="5495" w:type="dxa"/>
          </w:tcPr>
          <w:p w:rsidR="005339DF" w:rsidRPr="005339DF" w:rsidRDefault="005339DF" w:rsidP="005339D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Постійна</w:t>
            </w:r>
            <w:r w:rsidR="00FC3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33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комісія</w:t>
            </w:r>
            <w:r w:rsidR="00FC3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33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міської ради з питань</w:t>
            </w:r>
          </w:p>
          <w:p w:rsidR="005339DF" w:rsidRPr="005339DF" w:rsidRDefault="005339DF" w:rsidP="005339D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освіти, молоді та спорту, культури, охорони</w:t>
            </w:r>
            <w:r w:rsidR="00FC3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33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здоров’я, соціального</w:t>
            </w:r>
            <w:r w:rsidR="00FC3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33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захисту, </w:t>
            </w:r>
          </w:p>
          <w:p w:rsidR="005339DF" w:rsidRPr="005339DF" w:rsidRDefault="005339DF" w:rsidP="005339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засобів</w:t>
            </w:r>
            <w:r w:rsidR="00FC3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33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масової</w:t>
            </w:r>
            <w:r w:rsidR="00FC3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33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інформації</w:t>
            </w:r>
          </w:p>
        </w:tc>
        <w:tc>
          <w:tcPr>
            <w:tcW w:w="850" w:type="dxa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372B8" w:rsidRDefault="00C372B8" w:rsidP="00C372B8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339DF" w:rsidRPr="005339DF" w:rsidRDefault="005339DF" w:rsidP="00C372B8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Мар’яна  КРИВОРУЧКО</w:t>
            </w:r>
          </w:p>
        </w:tc>
      </w:tr>
      <w:tr w:rsidR="005339DF" w:rsidRPr="005339DF" w:rsidTr="00857C92">
        <w:trPr>
          <w:trHeight w:val="296"/>
        </w:trPr>
        <w:tc>
          <w:tcPr>
            <w:tcW w:w="5495" w:type="dxa"/>
          </w:tcPr>
          <w:p w:rsidR="005339DF" w:rsidRPr="005339DF" w:rsidRDefault="005339DF" w:rsidP="005339D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39DF" w:rsidRPr="005339DF" w:rsidTr="00857C92">
        <w:tc>
          <w:tcPr>
            <w:tcW w:w="5495" w:type="dxa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  <w:p w:rsidR="005339DF" w:rsidRPr="005339DF" w:rsidRDefault="005339DF" w:rsidP="005339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339DF" w:rsidRPr="005339DF" w:rsidRDefault="005339DF" w:rsidP="005339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850" w:type="dxa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>Олександр ЛИСЕНКО</w:t>
            </w:r>
          </w:p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>Тетяна КАРЛО</w:t>
            </w:r>
          </w:p>
        </w:tc>
      </w:tr>
      <w:tr w:rsidR="005339DF" w:rsidRPr="005339DF" w:rsidTr="00857C92">
        <w:tc>
          <w:tcPr>
            <w:tcW w:w="5495" w:type="dxa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</w:tr>
      <w:tr w:rsidR="005339DF" w:rsidRPr="005339DF" w:rsidTr="00857C92">
        <w:tc>
          <w:tcPr>
            <w:tcW w:w="5495" w:type="dxa"/>
            <w:hideMark/>
          </w:tcPr>
          <w:p w:rsidR="005339DF" w:rsidRPr="005339DF" w:rsidRDefault="005339DF" w:rsidP="005339DF">
            <w:pPr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850" w:type="dxa"/>
          </w:tcPr>
          <w:p w:rsidR="005339DF" w:rsidRPr="005339DF" w:rsidRDefault="005339DF" w:rsidP="005339DF">
            <w:pPr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bottom"/>
            <w:hideMark/>
          </w:tcPr>
          <w:p w:rsidR="005339DF" w:rsidRPr="005339DF" w:rsidRDefault="005339DF" w:rsidP="005339DF">
            <w:pPr>
              <w:tabs>
                <w:tab w:val="center" w:pos="4677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>Оксана СІЛКО</w:t>
            </w:r>
          </w:p>
        </w:tc>
      </w:tr>
      <w:tr w:rsidR="005339DF" w:rsidRPr="005339DF" w:rsidTr="00857C92">
        <w:tc>
          <w:tcPr>
            <w:tcW w:w="5495" w:type="dxa"/>
          </w:tcPr>
          <w:p w:rsidR="005339DF" w:rsidRPr="005339DF" w:rsidRDefault="005339DF" w:rsidP="005339DF">
            <w:pPr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5339DF" w:rsidRPr="005339DF" w:rsidRDefault="005339DF" w:rsidP="005339DF">
            <w:pPr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339DF" w:rsidRPr="005339DF" w:rsidRDefault="005339DF" w:rsidP="005339DF">
            <w:pPr>
              <w:tabs>
                <w:tab w:val="center" w:pos="4677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</w:tr>
      <w:tr w:rsidR="005339DF" w:rsidRPr="005339DF" w:rsidTr="00857C92">
        <w:trPr>
          <w:trHeight w:val="80"/>
        </w:trPr>
        <w:tc>
          <w:tcPr>
            <w:tcW w:w="5495" w:type="dxa"/>
            <w:hideMark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  <w:t>Начальник відділу культури</w:t>
            </w:r>
          </w:p>
        </w:tc>
        <w:tc>
          <w:tcPr>
            <w:tcW w:w="850" w:type="dxa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hideMark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  <w:t>Ірина БОБОШКО</w:t>
            </w:r>
          </w:p>
        </w:tc>
      </w:tr>
    </w:tbl>
    <w:p w:rsidR="005339DF" w:rsidRPr="005339DF" w:rsidRDefault="005339DF" w:rsidP="0053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339DF" w:rsidRPr="005339DF" w:rsidSect="00803FA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548" w:rsidRDefault="002F2548" w:rsidP="005339DF">
      <w:pPr>
        <w:spacing w:after="0" w:line="240" w:lineRule="auto"/>
      </w:pPr>
      <w:r>
        <w:separator/>
      </w:r>
    </w:p>
  </w:endnote>
  <w:endnote w:type="continuationSeparator" w:id="0">
    <w:p w:rsidR="002F2548" w:rsidRDefault="002F2548" w:rsidP="0053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548" w:rsidRDefault="002F2548" w:rsidP="005339DF">
      <w:pPr>
        <w:spacing w:after="0" w:line="240" w:lineRule="auto"/>
      </w:pPr>
      <w:r>
        <w:separator/>
      </w:r>
    </w:p>
  </w:footnote>
  <w:footnote w:type="continuationSeparator" w:id="0">
    <w:p w:rsidR="002F2548" w:rsidRDefault="002F2548" w:rsidP="00533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340F"/>
    <w:multiLevelType w:val="multilevel"/>
    <w:tmpl w:val="A5F2ACF8"/>
    <w:lvl w:ilvl="0">
      <w:start w:val="7"/>
      <w:numFmt w:val="decimal"/>
      <w:lvlText w:val="%1."/>
      <w:lvlJc w:val="left"/>
      <w:pPr>
        <w:ind w:left="6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8" w:hanging="2160"/>
      </w:pPr>
      <w:rPr>
        <w:rFonts w:hint="default"/>
      </w:rPr>
    </w:lvl>
  </w:abstractNum>
  <w:abstractNum w:abstractNumId="1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10300"/>
    <w:multiLevelType w:val="hybridMultilevel"/>
    <w:tmpl w:val="3BAED95E"/>
    <w:lvl w:ilvl="0" w:tplc="0419000F">
      <w:start w:val="4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" w15:restartNumberingAfterBreak="0">
    <w:nsid w:val="392D43FF"/>
    <w:multiLevelType w:val="hybridMultilevel"/>
    <w:tmpl w:val="D9B6B9FC"/>
    <w:lvl w:ilvl="0" w:tplc="DCF41E82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A4D14"/>
    <w:multiLevelType w:val="multilevel"/>
    <w:tmpl w:val="8F0436A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69ED093B"/>
    <w:multiLevelType w:val="hybridMultilevel"/>
    <w:tmpl w:val="D34ED0F8"/>
    <w:lvl w:ilvl="0" w:tplc="142C33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E7E20F6"/>
    <w:multiLevelType w:val="hybridMultilevel"/>
    <w:tmpl w:val="95F0B35A"/>
    <w:lvl w:ilvl="0" w:tplc="8F3A1E44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03A"/>
    <w:rsid w:val="00015F59"/>
    <w:rsid w:val="00166A96"/>
    <w:rsid w:val="00180F49"/>
    <w:rsid w:val="001932E9"/>
    <w:rsid w:val="001A6DA9"/>
    <w:rsid w:val="001F7CA1"/>
    <w:rsid w:val="00201E89"/>
    <w:rsid w:val="00206E2D"/>
    <w:rsid w:val="002E495B"/>
    <w:rsid w:val="002F2548"/>
    <w:rsid w:val="002F4E14"/>
    <w:rsid w:val="0030712D"/>
    <w:rsid w:val="00310AA9"/>
    <w:rsid w:val="003616FF"/>
    <w:rsid w:val="003A203A"/>
    <w:rsid w:val="003F5111"/>
    <w:rsid w:val="00422217"/>
    <w:rsid w:val="00431913"/>
    <w:rsid w:val="004F6B80"/>
    <w:rsid w:val="00502CEB"/>
    <w:rsid w:val="0051782B"/>
    <w:rsid w:val="005339DF"/>
    <w:rsid w:val="005A6164"/>
    <w:rsid w:val="006333E7"/>
    <w:rsid w:val="0064798E"/>
    <w:rsid w:val="006628EB"/>
    <w:rsid w:val="00723872"/>
    <w:rsid w:val="00733D4D"/>
    <w:rsid w:val="0077277E"/>
    <w:rsid w:val="007A7440"/>
    <w:rsid w:val="007C72CF"/>
    <w:rsid w:val="007E3828"/>
    <w:rsid w:val="007F11F7"/>
    <w:rsid w:val="00803FA9"/>
    <w:rsid w:val="00892083"/>
    <w:rsid w:val="008B3FBC"/>
    <w:rsid w:val="009D2457"/>
    <w:rsid w:val="00A41D4D"/>
    <w:rsid w:val="00A473CC"/>
    <w:rsid w:val="00A73AAD"/>
    <w:rsid w:val="00AF653C"/>
    <w:rsid w:val="00B656BA"/>
    <w:rsid w:val="00BB267E"/>
    <w:rsid w:val="00BF4ADB"/>
    <w:rsid w:val="00BF6AC1"/>
    <w:rsid w:val="00C20EDB"/>
    <w:rsid w:val="00C372B8"/>
    <w:rsid w:val="00C82794"/>
    <w:rsid w:val="00CD3E06"/>
    <w:rsid w:val="00D57FE6"/>
    <w:rsid w:val="00D62BE7"/>
    <w:rsid w:val="00DF33DA"/>
    <w:rsid w:val="00DF5D6F"/>
    <w:rsid w:val="00FC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13FAC2FA-7188-40F2-B628-90B504FD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5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3C"/>
    <w:pPr>
      <w:ind w:left="720"/>
      <w:contextualSpacing/>
    </w:pPr>
  </w:style>
  <w:style w:type="paragraph" w:customStyle="1" w:styleId="a4">
    <w:name w:val="Содержимое таблицы"/>
    <w:basedOn w:val="a"/>
    <w:rsid w:val="00AF653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AF653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63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7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798E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semiHidden/>
    <w:unhideWhenUsed/>
    <w:rsid w:val="00A73AA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73AAD"/>
  </w:style>
  <w:style w:type="paragraph" w:styleId="ab">
    <w:name w:val="header"/>
    <w:basedOn w:val="a"/>
    <w:link w:val="ac"/>
    <w:uiPriority w:val="99"/>
    <w:unhideWhenUsed/>
    <w:rsid w:val="0053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339DF"/>
  </w:style>
  <w:style w:type="paragraph" w:styleId="ad">
    <w:name w:val="footer"/>
    <w:basedOn w:val="a"/>
    <w:link w:val="ae"/>
    <w:uiPriority w:val="99"/>
    <w:unhideWhenUsed/>
    <w:rsid w:val="0053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339DF"/>
  </w:style>
  <w:style w:type="paragraph" w:styleId="af">
    <w:name w:val="Title"/>
    <w:basedOn w:val="a"/>
    <w:next w:val="af0"/>
    <w:link w:val="af1"/>
    <w:qFormat/>
    <w:rsid w:val="005A6164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val="uk-UA" w:eastAsia="ar-SA"/>
    </w:rPr>
  </w:style>
  <w:style w:type="character" w:customStyle="1" w:styleId="af1">
    <w:name w:val="Название Знак"/>
    <w:basedOn w:val="a0"/>
    <w:link w:val="af"/>
    <w:rsid w:val="005A6164"/>
    <w:rPr>
      <w:rFonts w:ascii="Arial" w:eastAsia="Times New Roman" w:hAnsi="Arial" w:cs="Arial"/>
      <w:b/>
      <w:sz w:val="24"/>
      <w:szCs w:val="20"/>
      <w:lang w:val="uk-UA" w:eastAsia="ar-SA"/>
    </w:rPr>
  </w:style>
  <w:style w:type="paragraph" w:styleId="af0">
    <w:name w:val="Subtitle"/>
    <w:basedOn w:val="a"/>
    <w:next w:val="a"/>
    <w:link w:val="af2"/>
    <w:uiPriority w:val="11"/>
    <w:qFormat/>
    <w:rsid w:val="005A616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0"/>
    <w:uiPriority w:val="11"/>
    <w:rsid w:val="005A616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0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0C15-B882-4270-9F58-6FD2F54C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Александра</cp:lastModifiedBy>
  <cp:revision>20</cp:revision>
  <cp:lastPrinted>2023-06-08T05:38:00Z</cp:lastPrinted>
  <dcterms:created xsi:type="dcterms:W3CDTF">2023-06-07T07:14:00Z</dcterms:created>
  <dcterms:modified xsi:type="dcterms:W3CDTF">2023-07-11T07:42:00Z</dcterms:modified>
</cp:coreProperties>
</file>