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C4" w:rsidRPr="009103C4" w:rsidRDefault="009103C4" w:rsidP="009103C4">
      <w:pPr>
        <w:keepNext/>
        <w:autoSpaceDE w:val="0"/>
        <w:autoSpaceDN w:val="0"/>
        <w:jc w:val="center"/>
        <w:rPr>
          <w:bCs/>
          <w:sz w:val="20"/>
          <w:szCs w:val="28"/>
          <w:lang w:val="ru-RU"/>
        </w:rPr>
      </w:pPr>
      <w:r>
        <w:rPr>
          <w:noProof/>
        </w:rPr>
      </w:r>
      <w:r>
        <w:pict>
          <v:group id="Полотно 2" o:spid="_x0000_s1054" editas="canvas" style="width:39.35pt;height:49.4pt;mso-position-horizontal-relative:char;mso-position-vertical-relative:line" coordsize="49974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45;height:627380;visibility:visible">
              <v:fill o:detectmouseclick="t"/>
              <v:path o:connecttype="none"/>
            </v:shape>
            <v:shape id="Freeform 4" o:spid="_x0000_s1056" style="position:absolute;left:17145;top:12065;width:451485;height:594995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5" o:spid="_x0000_s1057" style="position:absolute;left:23495;top:19050;width:438150;height:581660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6" o:spid="_x0000_s1058" style="position:absolute;left:79375;top:46355;width:326390;height:514985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7" o:spid="_x0000_s1059" style="position:absolute;left:106680;top:139700;width:43180;height:18859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8" o:spid="_x0000_s1060" style="position:absolute;left:337185;top:140970;width:42545;height:18796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9" o:spid="_x0000_s1061" style="position:absolute;left:212090;top:310515;width:60325;height:84455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0" o:spid="_x0000_s1062" style="position:absolute;left:106680;top:355600;width:65405;height:76200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1" o:spid="_x0000_s1063" style="position:absolute;left:313055;top:356235;width:65405;height:76835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2" o:spid="_x0000_s1064" style="position:absolute;left:196215;top:401955;width:31750;height:29845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3" o:spid="_x0000_s1065" style="position:absolute;left:256540;top:401955;width:32385;height:29845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4" o:spid="_x0000_s1066" style="position:absolute;left:198755;top:459105;width:29210;height:51435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5" o:spid="_x0000_s1067" style="position:absolute;left:256540;top:459105;width:29210;height:5207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9103C4" w:rsidRPr="009103C4" w:rsidRDefault="009103C4" w:rsidP="009103C4">
      <w:pPr>
        <w:keepNext/>
        <w:autoSpaceDE w:val="0"/>
        <w:autoSpaceDN w:val="0"/>
        <w:jc w:val="center"/>
        <w:rPr>
          <w:rFonts w:ascii="Courier New" w:hAnsi="Courier New"/>
          <w:sz w:val="28"/>
          <w:szCs w:val="28"/>
          <w:lang/>
        </w:rPr>
      </w:pPr>
    </w:p>
    <w:p w:rsidR="009103C4" w:rsidRPr="009103C4" w:rsidRDefault="009103C4" w:rsidP="009103C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103C4">
        <w:rPr>
          <w:b/>
          <w:sz w:val="28"/>
          <w:szCs w:val="28"/>
        </w:rPr>
        <w:t xml:space="preserve">СМІЛЯНСЬКА МІСЬКА  РАДА  </w:t>
      </w: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D2A90">
        <w:rPr>
          <w:rFonts w:ascii="Times New Roman" w:hAnsi="Times New Roman"/>
          <w:bCs w:val="0"/>
        </w:rPr>
        <w:t xml:space="preserve">   </w:t>
      </w:r>
      <w:r w:rsidR="00D005F4">
        <w:rPr>
          <w:rFonts w:ascii="Times New Roman" w:hAnsi="Times New Roman"/>
          <w:bCs w:val="0"/>
          <w:lang w:val="en-US"/>
        </w:rPr>
        <w:t xml:space="preserve">LXVI  </w:t>
      </w:r>
      <w:r w:rsidRPr="001D2A90">
        <w:rPr>
          <w:rFonts w:ascii="Times New Roman" w:hAnsi="Times New Roman"/>
          <w:bCs w:val="0"/>
        </w:rPr>
        <w:t>СЕСІЯ</w:t>
      </w: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D2A90">
        <w:rPr>
          <w:rFonts w:ascii="Times New Roman" w:hAnsi="Times New Roman"/>
          <w:bCs w:val="0"/>
        </w:rPr>
        <w:t>Р І Ш Е Н Н Я</w:t>
      </w:r>
    </w:p>
    <w:p w:rsidR="001D2A90" w:rsidRPr="001D2A90" w:rsidRDefault="001D2A90" w:rsidP="001D2A90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1D2A90">
        <w:rPr>
          <w:rFonts w:ascii="Times New Roman" w:hAnsi="Times New Roman"/>
          <w:bCs w:val="0"/>
        </w:rPr>
        <w:t xml:space="preserve"> </w:t>
      </w:r>
    </w:p>
    <w:p w:rsidR="00455AF4" w:rsidRPr="001D2A90" w:rsidRDefault="00D005F4" w:rsidP="00D005F4">
      <w:pPr>
        <w:pStyle w:val="aa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26.07.2023</w:t>
      </w:r>
      <w:r w:rsidR="001D2A90" w:rsidRPr="001D2A90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 </w:t>
      </w:r>
      <w:r>
        <w:rPr>
          <w:rFonts w:ascii="Times New Roman" w:hAnsi="Times New Roman"/>
          <w:b w:val="0"/>
          <w:bCs w:val="0"/>
          <w:lang w:val="en-US"/>
        </w:rPr>
        <w:t>66-71</w:t>
      </w:r>
      <w:r w:rsidR="001D2A90" w:rsidRPr="001D2A90">
        <w:rPr>
          <w:rFonts w:ascii="Times New Roman" w:hAnsi="Times New Roman"/>
          <w:b w:val="0"/>
          <w:bCs w:val="0"/>
        </w:rPr>
        <w:t>/VIIІ</w:t>
      </w:r>
    </w:p>
    <w:p w:rsidR="009103C4" w:rsidRPr="00455AF4" w:rsidRDefault="00455AF4" w:rsidP="00455AF4">
      <w:pPr>
        <w:rPr>
          <w:sz w:val="28"/>
          <w:szCs w:val="28"/>
        </w:rPr>
      </w:pPr>
      <w:r w:rsidRPr="00455AF4"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455AF4">
        <w:rPr>
          <w:bCs/>
          <w:sz w:val="28"/>
          <w:szCs w:val="28"/>
        </w:rPr>
        <w:t xml:space="preserve">  </w:t>
      </w:r>
    </w:p>
    <w:p w:rsidR="001430EC" w:rsidRDefault="00272701" w:rsidP="001F54FE">
      <w:pPr>
        <w:tabs>
          <w:tab w:val="left" w:pos="2268"/>
        </w:tabs>
        <w:ind w:right="581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Про </w:t>
      </w:r>
      <w:r w:rsidR="00BF100D">
        <w:rPr>
          <w:rFonts w:eastAsia="MS Mincho"/>
          <w:sz w:val="28"/>
          <w:szCs w:val="28"/>
        </w:rPr>
        <w:t xml:space="preserve">надання </w:t>
      </w:r>
      <w:r w:rsidR="003032F5">
        <w:rPr>
          <w:rFonts w:eastAsia="MS Mincho"/>
          <w:sz w:val="28"/>
          <w:szCs w:val="28"/>
        </w:rPr>
        <w:t>Ірклієнко Т.В</w:t>
      </w:r>
      <w:r w:rsidR="00916BCC">
        <w:rPr>
          <w:rFonts w:eastAsia="MS Mincho"/>
          <w:sz w:val="28"/>
          <w:szCs w:val="28"/>
        </w:rPr>
        <w:t>.</w:t>
      </w:r>
      <w:r w:rsidR="001430EC" w:rsidRPr="00415023">
        <w:rPr>
          <w:rFonts w:eastAsia="MS Mincho"/>
          <w:sz w:val="28"/>
          <w:szCs w:val="28"/>
        </w:rPr>
        <w:t xml:space="preserve"> </w:t>
      </w:r>
      <w:r w:rsidR="001430EC">
        <w:rPr>
          <w:sz w:val="28"/>
          <w:szCs w:val="28"/>
        </w:rPr>
        <w:t>з</w:t>
      </w:r>
      <w:r w:rsidR="001430EC" w:rsidRPr="00415023">
        <w:rPr>
          <w:sz w:val="28"/>
          <w:szCs w:val="28"/>
        </w:rPr>
        <w:t>емельн</w:t>
      </w:r>
      <w:r w:rsidR="00CC79DE">
        <w:rPr>
          <w:sz w:val="28"/>
          <w:szCs w:val="28"/>
        </w:rPr>
        <w:t>их</w:t>
      </w:r>
      <w:r w:rsidR="00BF100D">
        <w:rPr>
          <w:sz w:val="28"/>
          <w:szCs w:val="28"/>
        </w:rPr>
        <w:t xml:space="preserve"> </w:t>
      </w:r>
      <w:r w:rsidR="001430EC" w:rsidRPr="00415023">
        <w:rPr>
          <w:sz w:val="28"/>
          <w:szCs w:val="28"/>
        </w:rPr>
        <w:t>ділян</w:t>
      </w:r>
      <w:r w:rsidR="00CC79DE">
        <w:rPr>
          <w:sz w:val="28"/>
          <w:szCs w:val="28"/>
        </w:rPr>
        <w:t>ок</w:t>
      </w:r>
      <w:r w:rsidR="001430EC" w:rsidRPr="00415023">
        <w:rPr>
          <w:sz w:val="28"/>
          <w:szCs w:val="28"/>
        </w:rPr>
        <w:t xml:space="preserve"> </w:t>
      </w:r>
      <w:r w:rsidR="00002E9B">
        <w:rPr>
          <w:sz w:val="28"/>
          <w:szCs w:val="28"/>
        </w:rPr>
        <w:t xml:space="preserve">на </w:t>
      </w:r>
      <w:r w:rsidR="00F75D18">
        <w:rPr>
          <w:sz w:val="28"/>
          <w:szCs w:val="28"/>
        </w:rPr>
        <w:br/>
      </w:r>
      <w:r w:rsidR="003032F5">
        <w:rPr>
          <w:sz w:val="28"/>
          <w:szCs w:val="28"/>
        </w:rPr>
        <w:t>вул. Соборній, 109-А</w:t>
      </w:r>
      <w:r w:rsidR="00365AAE">
        <w:rPr>
          <w:sz w:val="28"/>
          <w:szCs w:val="28"/>
        </w:rPr>
        <w:t xml:space="preserve"> </w:t>
      </w:r>
      <w:r w:rsidR="001C2926">
        <w:rPr>
          <w:sz w:val="28"/>
          <w:szCs w:val="28"/>
        </w:rPr>
        <w:t xml:space="preserve">під домоволодінням </w:t>
      </w:r>
      <w:r w:rsidR="001A4458">
        <w:rPr>
          <w:sz w:val="28"/>
          <w:szCs w:val="28"/>
        </w:rPr>
        <w:t xml:space="preserve">у власність </w:t>
      </w:r>
      <w:r w:rsidR="00AA2766">
        <w:rPr>
          <w:sz w:val="28"/>
          <w:szCs w:val="28"/>
        </w:rPr>
        <w:t>та оренду</w:t>
      </w:r>
    </w:p>
    <w:p w:rsidR="001430EC" w:rsidRPr="0047757A" w:rsidRDefault="001430EC" w:rsidP="001430EC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47757A" w:rsidRDefault="001430EC" w:rsidP="00BF4F5B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до п. 34 ч. 1 ст. 26, п. 3 ч. 4 ст. 42, ч. 1 ст. 59 Закону України від 21.05.1997 № 280/97-ВР «Про місцеве самоврядування в Україні», п.п. «а», «б», «в» ч. 1 ст. 12, ст. 40, </w:t>
      </w:r>
      <w:r w:rsidR="00761C19" w:rsidRPr="00761C19">
        <w:rPr>
          <w:rFonts w:ascii="Times New Roman" w:eastAsia="MS Mincho" w:hAnsi="Times New Roman"/>
          <w:sz w:val="28"/>
          <w:szCs w:val="28"/>
        </w:rPr>
        <w:t>ч. 2 ст. 111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5B23D4">
        <w:rPr>
          <w:rFonts w:ascii="Times New Roman" w:eastAsia="MS Mincho" w:hAnsi="Times New Roman"/>
          <w:sz w:val="28"/>
          <w:szCs w:val="28"/>
          <w:lang w:val="uk-UA"/>
        </w:rPr>
        <w:t xml:space="preserve">ст. 112, ст. 114, </w:t>
      </w:r>
      <w:r w:rsidR="00BF4F5B" w:rsidRPr="00BF4F5B">
        <w:rPr>
          <w:rFonts w:ascii="Times New Roman" w:eastAsia="MS Mincho" w:hAnsi="Times New Roman"/>
          <w:sz w:val="28"/>
          <w:szCs w:val="28"/>
        </w:rPr>
        <w:t>ч. 2 ст. 118, ч. 3 ст. 121, ч. 1 ст.</w:t>
      </w:r>
      <w:r w:rsidR="001478DD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122,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абз. 5 ч. 1 ст.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BF4F5B" w:rsidRPr="00BF4F5B">
        <w:rPr>
          <w:rFonts w:ascii="Times New Roman" w:eastAsia="MS Mincho" w:hAnsi="Times New Roman"/>
          <w:sz w:val="28"/>
          <w:szCs w:val="28"/>
        </w:rPr>
        <w:t>123, ст. 125, ст. 126, ст. 126</w:t>
      </w:r>
      <w:r w:rsidR="00BF4F5B" w:rsidRPr="009E1EBD">
        <w:rPr>
          <w:rFonts w:ascii="Times New Roman" w:eastAsia="MS Mincho" w:hAnsi="Times New Roman"/>
          <w:sz w:val="28"/>
          <w:szCs w:val="28"/>
          <w:vertAlign w:val="superscript"/>
        </w:rPr>
        <w:t>1</w:t>
      </w:r>
      <w:r w:rsidR="00BF4F5B" w:rsidRPr="00BF4F5B">
        <w:rPr>
          <w:rFonts w:ascii="Times New Roman" w:eastAsia="MS Mincho" w:hAnsi="Times New Roman"/>
          <w:sz w:val="28"/>
          <w:szCs w:val="28"/>
        </w:rPr>
        <w:t>, абз. 2 ч. 2 ст. 134, ст. 186, п.п.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>5 п. 27 розділу Х «Перехідних положень» Земельного кодексу України від 25.10.2001 № 2768-ІІІ, ч. 1, ч. 5 ст. 6, ч. 2 ст. 16 Закону України від 06.10.1998 № 161-ХІV «Про оренду землі», ріше</w:t>
      </w:r>
      <w:r w:rsidR="00EE3A47">
        <w:rPr>
          <w:rFonts w:ascii="Times New Roman" w:eastAsia="MS Mincho" w:hAnsi="Times New Roman"/>
          <w:sz w:val="28"/>
          <w:szCs w:val="28"/>
        </w:rPr>
        <w:t>ння міської ради від 30.08.2012</w:t>
      </w:r>
      <w:r w:rsidR="00EE3A47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478DD">
        <w:rPr>
          <w:rFonts w:ascii="Times New Roman" w:eastAsia="MS Mincho" w:hAnsi="Times New Roman"/>
          <w:sz w:val="28"/>
          <w:szCs w:val="28"/>
          <w:lang w:val="uk-UA"/>
        </w:rPr>
        <w:t xml:space="preserve">                    </w:t>
      </w:r>
      <w:r w:rsidR="00BF4F5B" w:rsidRPr="00BF4F5B">
        <w:rPr>
          <w:rFonts w:ascii="Times New Roman" w:eastAsia="MS Mincho" w:hAnsi="Times New Roman"/>
          <w:sz w:val="28"/>
          <w:szCs w:val="28"/>
        </w:rPr>
        <w:t>№</w:t>
      </w:r>
      <w:r w:rsidR="00761C19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26-14/VІ «Про Порядок вирішення земельних питань у м. Сміла», враховуючи витяги з Державного земельного кадастру про земельну ділянку від </w:t>
      </w:r>
      <w:r w:rsidR="003032F5">
        <w:rPr>
          <w:rFonts w:ascii="Times New Roman" w:eastAsia="MS Mincho" w:hAnsi="Times New Roman"/>
          <w:sz w:val="28"/>
          <w:szCs w:val="28"/>
          <w:lang w:val="uk-UA"/>
        </w:rPr>
        <w:t>01</w:t>
      </w:r>
      <w:r w:rsidR="001F54FE">
        <w:rPr>
          <w:rFonts w:ascii="Times New Roman" w:eastAsia="MS Mincho" w:hAnsi="Times New Roman"/>
          <w:sz w:val="28"/>
          <w:szCs w:val="28"/>
          <w:lang w:val="uk-UA"/>
        </w:rPr>
        <w:t>.0</w:t>
      </w:r>
      <w:r w:rsidR="003032F5">
        <w:rPr>
          <w:rFonts w:ascii="Times New Roman" w:eastAsia="MS Mincho" w:hAnsi="Times New Roman"/>
          <w:sz w:val="28"/>
          <w:szCs w:val="28"/>
          <w:lang w:val="uk-UA"/>
        </w:rPr>
        <w:t>6</w:t>
      </w:r>
      <w:r w:rsidR="00BF4F5B">
        <w:rPr>
          <w:rFonts w:ascii="Times New Roman" w:eastAsia="MS Mincho" w:hAnsi="Times New Roman"/>
          <w:sz w:val="28"/>
          <w:szCs w:val="28"/>
          <w:lang w:val="uk-UA"/>
        </w:rPr>
        <w:t>.2023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 № НВ-</w:t>
      </w:r>
      <w:r w:rsidR="003032F5">
        <w:rPr>
          <w:rFonts w:ascii="Times New Roman" w:eastAsia="MS Mincho" w:hAnsi="Times New Roman"/>
          <w:sz w:val="28"/>
          <w:szCs w:val="28"/>
          <w:lang w:val="uk-UA"/>
        </w:rPr>
        <w:t>5100534962023</w:t>
      </w:r>
      <w:r w:rsidR="00BF4F5B" w:rsidRPr="00BF4F5B">
        <w:rPr>
          <w:rFonts w:ascii="Times New Roman" w:eastAsia="MS Mincho" w:hAnsi="Times New Roman"/>
          <w:sz w:val="28"/>
          <w:szCs w:val="28"/>
        </w:rPr>
        <w:t xml:space="preserve"> та з Державного реєстру речових прав від </w:t>
      </w:r>
      <w:r w:rsidR="003032F5">
        <w:rPr>
          <w:rFonts w:ascii="Times New Roman" w:eastAsia="MS Mincho" w:hAnsi="Times New Roman"/>
          <w:sz w:val="28"/>
          <w:szCs w:val="28"/>
          <w:lang w:val="uk-UA"/>
        </w:rPr>
        <w:t>15.06.2023</w:t>
      </w:r>
      <w:r w:rsidR="00BF1D0C">
        <w:rPr>
          <w:rFonts w:ascii="Times New Roman" w:eastAsia="MS Mincho" w:hAnsi="Times New Roman"/>
          <w:sz w:val="28"/>
          <w:szCs w:val="28"/>
        </w:rPr>
        <w:t xml:space="preserve"> № </w:t>
      </w:r>
      <w:r w:rsidR="003032F5">
        <w:rPr>
          <w:rFonts w:ascii="Times New Roman" w:eastAsia="MS Mincho" w:hAnsi="Times New Roman"/>
          <w:sz w:val="28"/>
          <w:szCs w:val="28"/>
          <w:lang w:val="uk-UA"/>
        </w:rPr>
        <w:t>335863814</w:t>
      </w:r>
      <w:r w:rsidR="00BF4F5B" w:rsidRPr="00BF4F5B">
        <w:rPr>
          <w:rFonts w:ascii="Times New Roman" w:eastAsia="MS Mincho" w:hAnsi="Times New Roman"/>
          <w:sz w:val="28"/>
          <w:szCs w:val="28"/>
        </w:rPr>
        <w:t>, розглянувши клопотання</w:t>
      </w:r>
      <w:r w:rsidR="0048301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167DC">
        <w:rPr>
          <w:rFonts w:ascii="Times New Roman" w:hAnsi="Times New Roman"/>
          <w:sz w:val="28"/>
          <w:szCs w:val="28"/>
          <w:lang w:val="uk-UA"/>
        </w:rPr>
        <w:t>Ірклієнко Таїси Василівни</w:t>
      </w:r>
      <w:r w:rsidR="00CF4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  <w:lang w:val="uk-UA"/>
        </w:rPr>
        <w:t>та подану документацію із землеустрою</w:t>
      </w:r>
      <w:r w:rsidR="00E80C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1430EC" w:rsidRDefault="0047757A" w:rsidP="0047757A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1430EC">
        <w:rPr>
          <w:rFonts w:ascii="Times New Roman" w:eastAsia="MS Mincho" w:hAnsi="Times New Roman"/>
          <w:sz w:val="28"/>
          <w:szCs w:val="28"/>
        </w:rPr>
        <w:t>:</w:t>
      </w:r>
    </w:p>
    <w:p w:rsidR="001430EC" w:rsidRDefault="001430EC" w:rsidP="0047757A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0B3952" w:rsidRPr="000B3952" w:rsidRDefault="00CB2B0D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1. 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Затвердити </w:t>
      </w:r>
      <w:r w:rsidR="00C167DC">
        <w:rPr>
          <w:rFonts w:ascii="Times New Roman" w:eastAsia="MS Mincho" w:hAnsi="Times New Roman"/>
          <w:sz w:val="28"/>
          <w:szCs w:val="28"/>
          <w:lang w:val="uk-UA"/>
        </w:rPr>
        <w:t>Ірклієнко Таїсі Василівні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 площею 0,</w:t>
      </w:r>
      <w:r w:rsidR="00C167DC">
        <w:rPr>
          <w:rFonts w:ascii="Times New Roman" w:eastAsia="MS Mincho" w:hAnsi="Times New Roman"/>
          <w:sz w:val="28"/>
          <w:szCs w:val="28"/>
          <w:lang w:val="uk-UA"/>
        </w:rPr>
        <w:t>0458</w:t>
      </w:r>
      <w:r w:rsidR="00B70BBA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га на </w:t>
      </w:r>
      <w:r w:rsidR="00C167DC">
        <w:rPr>
          <w:rFonts w:ascii="Times New Roman" w:eastAsia="MS Mincho" w:hAnsi="Times New Roman"/>
          <w:sz w:val="28"/>
          <w:szCs w:val="28"/>
          <w:lang w:val="uk-UA"/>
        </w:rPr>
        <w:t>вул. Соборній, 109-А</w:t>
      </w:r>
      <w:r w:rsidR="00BD60FA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для будівництва і обслуговування житлового будинку, господарських будівель і споруд (присадибна ділянка).</w:t>
      </w:r>
    </w:p>
    <w:p w:rsidR="000B3952" w:rsidRDefault="007F6ED3" w:rsidP="000B3952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2</w:t>
      </w:r>
      <w:r w:rsidR="000B3952" w:rsidRPr="000B3952">
        <w:rPr>
          <w:rFonts w:ascii="Times New Roman" w:eastAsia="MS Mincho" w:hAnsi="Times New Roman"/>
          <w:sz w:val="28"/>
          <w:szCs w:val="28"/>
        </w:rPr>
        <w:t>.</w:t>
      </w:r>
      <w:r w:rsidR="001D5237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Передати </w:t>
      </w:r>
      <w:r w:rsidR="00C167DC">
        <w:rPr>
          <w:rFonts w:ascii="Times New Roman" w:eastAsia="MS Mincho" w:hAnsi="Times New Roman"/>
          <w:sz w:val="28"/>
          <w:szCs w:val="28"/>
          <w:lang w:val="uk-UA"/>
        </w:rPr>
        <w:t>Ірклієнко Таїсі Василівні</w:t>
      </w:r>
      <w:r w:rsidR="00C167DC" w:rsidRPr="00BD60FA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B3952" w:rsidRPr="000B3952">
        <w:rPr>
          <w:rFonts w:ascii="Times New Roman" w:eastAsia="MS Mincho" w:hAnsi="Times New Roman"/>
          <w:sz w:val="28"/>
          <w:szCs w:val="28"/>
        </w:rPr>
        <w:t>земельну ділянку площею 0,</w:t>
      </w:r>
      <w:r w:rsidR="00C167DC">
        <w:rPr>
          <w:rFonts w:ascii="Times New Roman" w:eastAsia="MS Mincho" w:hAnsi="Times New Roman"/>
          <w:sz w:val="28"/>
          <w:szCs w:val="28"/>
          <w:lang w:val="uk-UA"/>
        </w:rPr>
        <w:t>0458</w:t>
      </w:r>
      <w:r w:rsidR="000B3952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0B3952" w:rsidRPr="000B3952">
        <w:rPr>
          <w:rFonts w:ascii="Times New Roman" w:eastAsia="MS Mincho" w:hAnsi="Times New Roman"/>
          <w:sz w:val="28"/>
          <w:szCs w:val="28"/>
        </w:rPr>
        <w:t>га, кадастровий номер 7110500000:</w:t>
      </w:r>
      <w:r w:rsidR="000C6956">
        <w:rPr>
          <w:rFonts w:ascii="Times New Roman" w:eastAsia="MS Mincho" w:hAnsi="Times New Roman"/>
          <w:sz w:val="28"/>
          <w:szCs w:val="28"/>
          <w:lang w:val="uk-UA"/>
        </w:rPr>
        <w:t>02</w:t>
      </w:r>
      <w:r w:rsidR="000B3952" w:rsidRPr="000B3952">
        <w:rPr>
          <w:rFonts w:ascii="Times New Roman" w:eastAsia="MS Mincho" w:hAnsi="Times New Roman"/>
          <w:sz w:val="28"/>
          <w:szCs w:val="28"/>
        </w:rPr>
        <w:t>:00</w:t>
      </w:r>
      <w:r w:rsidR="000C6956">
        <w:rPr>
          <w:rFonts w:ascii="Times New Roman" w:eastAsia="MS Mincho" w:hAnsi="Times New Roman"/>
          <w:sz w:val="28"/>
          <w:szCs w:val="28"/>
          <w:lang w:val="uk-UA"/>
        </w:rPr>
        <w:t>4</w:t>
      </w:r>
      <w:r w:rsidR="000B3952" w:rsidRPr="000B3952">
        <w:rPr>
          <w:rFonts w:ascii="Times New Roman" w:eastAsia="MS Mincho" w:hAnsi="Times New Roman"/>
          <w:sz w:val="28"/>
          <w:szCs w:val="28"/>
        </w:rPr>
        <w:t>:0</w:t>
      </w:r>
      <w:r w:rsidR="00EE3A47">
        <w:rPr>
          <w:rFonts w:ascii="Times New Roman" w:eastAsia="MS Mincho" w:hAnsi="Times New Roman"/>
          <w:sz w:val="28"/>
          <w:szCs w:val="28"/>
          <w:lang w:val="uk-UA"/>
        </w:rPr>
        <w:t>5</w:t>
      </w:r>
      <w:r w:rsidR="000C6956">
        <w:rPr>
          <w:rFonts w:ascii="Times New Roman" w:eastAsia="MS Mincho" w:hAnsi="Times New Roman"/>
          <w:sz w:val="28"/>
          <w:szCs w:val="28"/>
          <w:lang w:val="uk-UA"/>
        </w:rPr>
        <w:t>94</w:t>
      </w:r>
      <w:r w:rsidR="000B3952" w:rsidRPr="000B3952">
        <w:rPr>
          <w:rFonts w:ascii="Times New Roman" w:eastAsia="MS Mincho" w:hAnsi="Times New Roman"/>
          <w:sz w:val="28"/>
          <w:szCs w:val="28"/>
        </w:rPr>
        <w:t xml:space="preserve"> (землі житлової та</w:t>
      </w:r>
      <w:r w:rsidR="009C3F5F">
        <w:rPr>
          <w:rFonts w:ascii="Times New Roman" w:eastAsia="MS Mincho" w:hAnsi="Times New Roman"/>
          <w:sz w:val="28"/>
          <w:szCs w:val="28"/>
        </w:rPr>
        <w:t xml:space="preserve"> громадської забудови), </w:t>
      </w:r>
      <w:r w:rsidR="00846213">
        <w:rPr>
          <w:rFonts w:ascii="Times New Roman" w:eastAsia="MS Mincho" w:hAnsi="Times New Roman"/>
          <w:sz w:val="28"/>
          <w:szCs w:val="28"/>
          <w:lang w:val="uk-UA"/>
        </w:rPr>
        <w:t xml:space="preserve">за рахунок земель комунальної власності, що розташована </w:t>
      </w:r>
      <w:r w:rsidR="009C3F5F">
        <w:rPr>
          <w:rFonts w:ascii="Times New Roman" w:eastAsia="MS Mincho" w:hAnsi="Times New Roman"/>
          <w:sz w:val="28"/>
          <w:szCs w:val="28"/>
        </w:rPr>
        <w:t>на</w:t>
      </w:r>
      <w:r w:rsidR="00F20679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0C6956">
        <w:rPr>
          <w:rFonts w:ascii="Times New Roman" w:eastAsia="MS Mincho" w:hAnsi="Times New Roman"/>
          <w:sz w:val="28"/>
          <w:szCs w:val="28"/>
          <w:lang w:val="uk-UA"/>
        </w:rPr>
        <w:t xml:space="preserve">      вул. Соборній, 109-А </w:t>
      </w:r>
      <w:r w:rsidR="000B3952" w:rsidRPr="000B3952">
        <w:rPr>
          <w:rFonts w:ascii="Times New Roman" w:eastAsia="MS Mincho" w:hAnsi="Times New Roman"/>
          <w:sz w:val="28"/>
          <w:szCs w:val="28"/>
        </w:rPr>
        <w:t>під домоволодінням безоплатно у власність з цільовим призначенням – для будівництва і обслуговування житлового будинку, господарських будівель і споруд (присадибна ділянка).</w:t>
      </w:r>
    </w:p>
    <w:p w:rsidR="000C6956" w:rsidRPr="000C6956" w:rsidRDefault="000C6956" w:rsidP="000C6956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На земельну ділянку площею 0,0458 га встановити обмеження у використанні – санітарні зони, відстані, розриви.</w:t>
      </w:r>
    </w:p>
    <w:p w:rsidR="005B23D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3.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 xml:space="preserve">Надати </w:t>
      </w:r>
      <w:r w:rsidR="000C6956">
        <w:rPr>
          <w:rFonts w:eastAsia="MS Mincho"/>
          <w:sz w:val="28"/>
          <w:szCs w:val="28"/>
        </w:rPr>
        <w:t>Ірклієнко Таїсі Василівні</w:t>
      </w:r>
      <w:r w:rsidR="000C6956" w:rsidRPr="00BD60FA">
        <w:rPr>
          <w:rFonts w:eastAsia="MS Mincho"/>
          <w:sz w:val="28"/>
          <w:szCs w:val="28"/>
        </w:rPr>
        <w:t xml:space="preserve"> </w:t>
      </w:r>
      <w:r w:rsidRPr="009F1C04">
        <w:rPr>
          <w:rFonts w:eastAsia="MS Mincho"/>
          <w:sz w:val="28"/>
          <w:szCs w:val="28"/>
        </w:rPr>
        <w:t>земельну ділянку площею 0,0</w:t>
      </w:r>
      <w:r w:rsidR="000C6956">
        <w:rPr>
          <w:rFonts w:eastAsia="MS Mincho"/>
          <w:sz w:val="28"/>
          <w:szCs w:val="28"/>
        </w:rPr>
        <w:t>542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га, кадастровий номер 7110500000:</w:t>
      </w:r>
      <w:r w:rsidR="000C6956">
        <w:rPr>
          <w:rFonts w:eastAsia="MS Mincho"/>
          <w:sz w:val="28"/>
          <w:szCs w:val="28"/>
        </w:rPr>
        <w:t>02</w:t>
      </w:r>
      <w:r w:rsidRPr="009F1C04">
        <w:rPr>
          <w:rFonts w:eastAsia="MS Mincho"/>
          <w:sz w:val="28"/>
          <w:szCs w:val="28"/>
        </w:rPr>
        <w:t>:00</w:t>
      </w:r>
      <w:r w:rsidR="000C6956">
        <w:rPr>
          <w:rFonts w:eastAsia="MS Mincho"/>
          <w:sz w:val="28"/>
          <w:szCs w:val="28"/>
        </w:rPr>
        <w:t>4</w:t>
      </w:r>
      <w:r w:rsidRPr="009F1C04">
        <w:rPr>
          <w:rFonts w:eastAsia="MS Mincho"/>
          <w:sz w:val="28"/>
          <w:szCs w:val="28"/>
        </w:rPr>
        <w:t>:0</w:t>
      </w:r>
      <w:r w:rsidR="00EE3A47">
        <w:rPr>
          <w:rFonts w:eastAsia="MS Mincho"/>
          <w:sz w:val="28"/>
          <w:szCs w:val="28"/>
        </w:rPr>
        <w:t>5</w:t>
      </w:r>
      <w:r w:rsidR="000C6956">
        <w:rPr>
          <w:rFonts w:eastAsia="MS Mincho"/>
          <w:sz w:val="28"/>
          <w:szCs w:val="28"/>
        </w:rPr>
        <w:t>95</w:t>
      </w:r>
      <w:r w:rsidRPr="009F1C04">
        <w:rPr>
          <w:rFonts w:eastAsia="MS Mincho"/>
          <w:sz w:val="28"/>
          <w:szCs w:val="28"/>
        </w:rPr>
        <w:t xml:space="preserve"> (землі житлової та громадської забудови), за рахунок земель комунальної власності, що розташована на </w:t>
      </w:r>
      <w:r w:rsidR="000C6956">
        <w:rPr>
          <w:rFonts w:eastAsia="MS Mincho"/>
          <w:sz w:val="28"/>
          <w:szCs w:val="28"/>
        </w:rPr>
        <w:t xml:space="preserve">      вул. Соборній, 109-А </w:t>
      </w:r>
      <w:r w:rsidRPr="009F1C04">
        <w:rPr>
          <w:rFonts w:eastAsia="MS Mincho"/>
          <w:sz w:val="28"/>
          <w:szCs w:val="28"/>
        </w:rPr>
        <w:t>під домоволодінням в оренду строком на 25 років з цільовим призначенням – для будівництва і обслуговування житлового будинку, господарських будівель і споруд (присадибна ділянка) без права подальшого поновлення, з можливістю укладення договору оренди на новий строк.</w:t>
      </w:r>
    </w:p>
    <w:p w:rsidR="005B23D4" w:rsidRDefault="005B23D4" w:rsidP="005B23D4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>
        <w:rPr>
          <w:rFonts w:ascii="Times New Roman" w:eastAsia="MS Mincho" w:hAnsi="Times New Roman"/>
          <w:sz w:val="28"/>
          <w:szCs w:val="28"/>
        </w:rPr>
        <w:t xml:space="preserve">площею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0,0542 </w:t>
      </w:r>
      <w:r>
        <w:rPr>
          <w:rFonts w:ascii="Times New Roman" w:eastAsia="MS Mincho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  <w:lang w:val="uk-UA"/>
        </w:rPr>
        <w:t xml:space="preserve">, кадастровий номер </w:t>
      </w:r>
      <w:r>
        <w:rPr>
          <w:rFonts w:ascii="Times New Roman" w:eastAsia="MS Mincho" w:hAnsi="Times New Roman"/>
          <w:sz w:val="28"/>
          <w:szCs w:val="28"/>
        </w:rPr>
        <w:t>7110500000:</w:t>
      </w:r>
      <w:r>
        <w:rPr>
          <w:rFonts w:ascii="Times New Roman" w:eastAsia="MS Mincho" w:hAnsi="Times New Roman"/>
          <w:sz w:val="28"/>
          <w:szCs w:val="28"/>
          <w:lang w:val="uk-UA"/>
        </w:rPr>
        <w:t>02</w:t>
      </w:r>
      <w:r>
        <w:rPr>
          <w:rFonts w:ascii="Times New Roman" w:eastAsia="MS Mincho" w:hAnsi="Times New Roman"/>
          <w:sz w:val="28"/>
          <w:szCs w:val="28"/>
        </w:rPr>
        <w:t>:00</w:t>
      </w:r>
      <w:r>
        <w:rPr>
          <w:rFonts w:ascii="Times New Roman" w:eastAsia="MS Mincho" w:hAnsi="Times New Roman"/>
          <w:sz w:val="28"/>
          <w:szCs w:val="28"/>
          <w:lang w:val="uk-UA"/>
        </w:rPr>
        <w:t>4</w:t>
      </w:r>
      <w:r>
        <w:rPr>
          <w:rFonts w:ascii="Times New Roman" w:eastAsia="MS Mincho" w:hAnsi="Times New Roman"/>
          <w:sz w:val="28"/>
          <w:szCs w:val="28"/>
        </w:rPr>
        <w:t>:0</w:t>
      </w:r>
      <w:r>
        <w:rPr>
          <w:rFonts w:ascii="Times New Roman" w:eastAsia="MS Mincho" w:hAnsi="Times New Roman"/>
          <w:sz w:val="28"/>
          <w:szCs w:val="28"/>
          <w:lang w:val="uk-UA"/>
        </w:rPr>
        <w:t>595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встановити обмеження у використанні:</w:t>
      </w:r>
    </w:p>
    <w:p w:rsidR="005B23D4" w:rsidRDefault="005B23D4" w:rsidP="005B23D4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- на площу 0,0542 га – </w:t>
      </w:r>
      <w:r>
        <w:rPr>
          <w:rFonts w:ascii="Times New Roman" w:eastAsia="MS Mincho" w:hAnsi="Times New Roman"/>
          <w:sz w:val="28"/>
          <w:szCs w:val="28"/>
        </w:rPr>
        <w:t>санітарні зони, відстані, розриви</w:t>
      </w:r>
      <w:r>
        <w:rPr>
          <w:rFonts w:ascii="Times New Roman" w:eastAsia="MS Mincho" w:hAnsi="Times New Roman"/>
          <w:sz w:val="28"/>
          <w:szCs w:val="28"/>
          <w:lang w:val="uk-UA"/>
        </w:rPr>
        <w:t>;</w:t>
      </w:r>
    </w:p>
    <w:p w:rsidR="005B23D4" w:rsidRDefault="005B23D4" w:rsidP="005B23D4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 на площу 0,0542 га – зона особливого режиму забудови;</w:t>
      </w:r>
    </w:p>
    <w:p w:rsidR="005B23D4" w:rsidRDefault="005B23D4" w:rsidP="005B23D4">
      <w:pPr>
        <w:pStyle w:val="a3"/>
        <w:ind w:right="-12"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- на площу 0,0300 га – охоронна зона навколо (уздовж) об’єкта транспорту.</w:t>
      </w:r>
    </w:p>
    <w:p w:rsidR="009F1C04" w:rsidRPr="009F1C04" w:rsidRDefault="005B23D4" w:rsidP="005B23D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 xml:space="preserve"> </w:t>
      </w:r>
      <w:r w:rsidR="009F1C04" w:rsidRPr="009F1C04">
        <w:rPr>
          <w:rFonts w:eastAsia="MS Mincho"/>
          <w:sz w:val="28"/>
          <w:szCs w:val="28"/>
        </w:rPr>
        <w:t>4.</w:t>
      </w:r>
      <w:r w:rsidR="004B5206">
        <w:rPr>
          <w:rFonts w:eastAsia="MS Mincho"/>
          <w:sz w:val="28"/>
          <w:szCs w:val="28"/>
        </w:rPr>
        <w:t> </w:t>
      </w:r>
      <w:r w:rsidR="009F1C04" w:rsidRPr="009F1C04">
        <w:rPr>
          <w:rFonts w:eastAsia="MS Mincho"/>
          <w:sz w:val="28"/>
          <w:szCs w:val="28"/>
        </w:rPr>
        <w:t xml:space="preserve">Рекомендувати </w:t>
      </w:r>
      <w:r>
        <w:rPr>
          <w:rFonts w:eastAsia="MS Mincho"/>
          <w:sz w:val="28"/>
          <w:szCs w:val="28"/>
        </w:rPr>
        <w:t>Ірклієнко Т.В.</w:t>
      </w:r>
      <w:r w:rsidR="009F1C04" w:rsidRPr="009F1C04">
        <w:rPr>
          <w:rFonts w:eastAsia="MS Mincho"/>
          <w:sz w:val="28"/>
          <w:szCs w:val="28"/>
        </w:rPr>
        <w:t xml:space="preserve"> в місячний термін, з дати прийняття цього рішення: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власності на земельну ділянку в порядку, встановленому чинним законодавством;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укласти договір оренди землі;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-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зареєструвати право оренди на земельну ділянку в порядку, встановленому чинним законодавством.</w:t>
      </w:r>
    </w:p>
    <w:p w:rsidR="009F1C04" w:rsidRPr="009F1C04" w:rsidRDefault="009F1C04" w:rsidP="009F1C04">
      <w:pPr>
        <w:ind w:firstLine="567"/>
        <w:jc w:val="both"/>
        <w:rPr>
          <w:rFonts w:eastAsia="MS Mincho"/>
          <w:sz w:val="28"/>
          <w:szCs w:val="28"/>
        </w:rPr>
      </w:pPr>
      <w:r w:rsidRPr="009F1C04">
        <w:rPr>
          <w:rFonts w:eastAsia="MS Mincho"/>
          <w:sz w:val="28"/>
          <w:szCs w:val="28"/>
        </w:rPr>
        <w:t>5.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873CD9" w:rsidRDefault="009F1C04" w:rsidP="009F1C04">
      <w:pPr>
        <w:ind w:firstLine="567"/>
        <w:jc w:val="both"/>
        <w:rPr>
          <w:sz w:val="28"/>
          <w:szCs w:val="28"/>
        </w:rPr>
      </w:pPr>
      <w:r w:rsidRPr="009F1C04">
        <w:rPr>
          <w:rFonts w:eastAsia="MS Mincho"/>
          <w:sz w:val="28"/>
          <w:szCs w:val="28"/>
        </w:rPr>
        <w:t>6.</w:t>
      </w:r>
      <w:r w:rsidR="004B5206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EE3A47">
        <w:rPr>
          <w:rFonts w:eastAsia="MS Mincho"/>
          <w:sz w:val="28"/>
          <w:szCs w:val="28"/>
        </w:rPr>
        <w:t> </w:t>
      </w:r>
      <w:r w:rsidRPr="009F1C04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</w:p>
    <w:p w:rsidR="009F1C04" w:rsidRDefault="009F1C04" w:rsidP="0047757A">
      <w:pPr>
        <w:jc w:val="both"/>
        <w:rPr>
          <w:sz w:val="28"/>
          <w:szCs w:val="28"/>
        </w:rPr>
      </w:pPr>
    </w:p>
    <w:p w:rsidR="0047757A" w:rsidRDefault="0047757A" w:rsidP="0047757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Сергій АНАНКО</w:t>
      </w:r>
    </w:p>
    <w:p w:rsidR="0047757A" w:rsidRDefault="0047757A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1478DD" w:rsidRDefault="001478DD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EE3A47" w:rsidRPr="00EE3A47" w:rsidRDefault="00EE3A47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</w:p>
    <w:p w:rsidR="00873CD9" w:rsidRDefault="000C6082" w:rsidP="0047757A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</w:t>
      </w:r>
    </w:p>
    <w:p w:rsidR="00E72A56" w:rsidRDefault="00E72A56" w:rsidP="00E72A5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72A56" w:rsidRDefault="00E72A56" w:rsidP="00E72A5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72A56" w:rsidRDefault="00E72A56">
            <w:pPr>
              <w:tabs>
                <w:tab w:val="left" w:pos="2835"/>
              </w:tabs>
              <w:spacing w:line="276" w:lineRule="auto"/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E72A56" w:rsidRDefault="00E72A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ind w:left="1736"/>
              <w:rPr>
                <w:sz w:val="28"/>
                <w:szCs w:val="28"/>
              </w:rPr>
            </w:pP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E72A56" w:rsidRDefault="003F59E3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Оксана СІЛКО</w:t>
            </w:r>
          </w:p>
        </w:tc>
      </w:tr>
      <w:tr w:rsidR="00E72A56">
        <w:tc>
          <w:tcPr>
            <w:tcW w:w="4785" w:type="dxa"/>
          </w:tcPr>
          <w:p w:rsidR="00E72A56" w:rsidRDefault="00E72A56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E72A56" w:rsidRDefault="001478DD" w:rsidP="001478D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Заступник н</w:t>
            </w:r>
            <w:r w:rsidR="00E72A5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E72A56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E72A56" w:rsidRDefault="00E72A5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72A56" w:rsidRDefault="00E72A5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72A56" w:rsidRPr="000F5AF0" w:rsidRDefault="001478DD">
            <w:pPr>
              <w:spacing w:line="276" w:lineRule="auto"/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Ігор САМОЙЛЕНКО</w:t>
            </w:r>
          </w:p>
        </w:tc>
      </w:tr>
    </w:tbl>
    <w:p w:rsidR="001430EC" w:rsidRPr="00CB2B0D" w:rsidRDefault="001430EC" w:rsidP="0047757A">
      <w:pPr>
        <w:jc w:val="both"/>
        <w:rPr>
          <w:b/>
          <w:sz w:val="6"/>
          <w:szCs w:val="6"/>
        </w:rPr>
      </w:pPr>
    </w:p>
    <w:sectPr w:rsidR="001430EC" w:rsidRPr="00CB2B0D" w:rsidSect="001D2A90">
      <w:headerReference w:type="even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16D" w:rsidRDefault="007B116D">
      <w:r>
        <w:separator/>
      </w:r>
    </w:p>
  </w:endnote>
  <w:endnote w:type="continuationSeparator" w:id="1">
    <w:p w:rsidR="007B116D" w:rsidRDefault="007B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16D" w:rsidRDefault="007B116D">
      <w:r>
        <w:separator/>
      </w:r>
    </w:p>
  </w:footnote>
  <w:footnote w:type="continuationSeparator" w:id="1">
    <w:p w:rsidR="007B116D" w:rsidRDefault="007B1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B9" w:rsidRDefault="005959B9" w:rsidP="001430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9B9" w:rsidRDefault="005959B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0EC"/>
    <w:rsid w:val="00002D83"/>
    <w:rsid w:val="00002E9B"/>
    <w:rsid w:val="00016933"/>
    <w:rsid w:val="00027B6C"/>
    <w:rsid w:val="00027C93"/>
    <w:rsid w:val="000356D3"/>
    <w:rsid w:val="000441CE"/>
    <w:rsid w:val="00052DEA"/>
    <w:rsid w:val="00061C97"/>
    <w:rsid w:val="000816BB"/>
    <w:rsid w:val="00087789"/>
    <w:rsid w:val="00087DD3"/>
    <w:rsid w:val="00094F5B"/>
    <w:rsid w:val="000A7C85"/>
    <w:rsid w:val="000B14D1"/>
    <w:rsid w:val="000B2543"/>
    <w:rsid w:val="000B2857"/>
    <w:rsid w:val="000B300A"/>
    <w:rsid w:val="000B3952"/>
    <w:rsid w:val="000B6265"/>
    <w:rsid w:val="000C2D6C"/>
    <w:rsid w:val="000C38E9"/>
    <w:rsid w:val="000C6082"/>
    <w:rsid w:val="000C6956"/>
    <w:rsid w:val="000C6A8E"/>
    <w:rsid w:val="000C77D4"/>
    <w:rsid w:val="000D0210"/>
    <w:rsid w:val="000D0AE4"/>
    <w:rsid w:val="000D566E"/>
    <w:rsid w:val="000E78DB"/>
    <w:rsid w:val="000F0844"/>
    <w:rsid w:val="000F5AF0"/>
    <w:rsid w:val="001017E5"/>
    <w:rsid w:val="001064A9"/>
    <w:rsid w:val="00106F9F"/>
    <w:rsid w:val="00117431"/>
    <w:rsid w:val="001428B3"/>
    <w:rsid w:val="001430EC"/>
    <w:rsid w:val="001436FB"/>
    <w:rsid w:val="001478DD"/>
    <w:rsid w:val="00161CEE"/>
    <w:rsid w:val="001637BD"/>
    <w:rsid w:val="00166A89"/>
    <w:rsid w:val="00170B80"/>
    <w:rsid w:val="00186A79"/>
    <w:rsid w:val="00190224"/>
    <w:rsid w:val="001A41FC"/>
    <w:rsid w:val="001A4458"/>
    <w:rsid w:val="001B14D6"/>
    <w:rsid w:val="001B160E"/>
    <w:rsid w:val="001B1997"/>
    <w:rsid w:val="001C2926"/>
    <w:rsid w:val="001C3B4D"/>
    <w:rsid w:val="001C703A"/>
    <w:rsid w:val="001C776B"/>
    <w:rsid w:val="001D2A90"/>
    <w:rsid w:val="001D5237"/>
    <w:rsid w:val="001F54FE"/>
    <w:rsid w:val="00205D76"/>
    <w:rsid w:val="00207BA4"/>
    <w:rsid w:val="00220A74"/>
    <w:rsid w:val="002369CB"/>
    <w:rsid w:val="00240E88"/>
    <w:rsid w:val="00242E45"/>
    <w:rsid w:val="0025407B"/>
    <w:rsid w:val="00272701"/>
    <w:rsid w:val="00276770"/>
    <w:rsid w:val="0027731B"/>
    <w:rsid w:val="002941EE"/>
    <w:rsid w:val="002A4B37"/>
    <w:rsid w:val="002A5B10"/>
    <w:rsid w:val="002A6931"/>
    <w:rsid w:val="002C1999"/>
    <w:rsid w:val="002C56D2"/>
    <w:rsid w:val="002C6D02"/>
    <w:rsid w:val="002C6E36"/>
    <w:rsid w:val="002C7010"/>
    <w:rsid w:val="002E083D"/>
    <w:rsid w:val="002E1617"/>
    <w:rsid w:val="002F0E5A"/>
    <w:rsid w:val="002F7D14"/>
    <w:rsid w:val="003032F5"/>
    <w:rsid w:val="00305D02"/>
    <w:rsid w:val="00306D20"/>
    <w:rsid w:val="00307A7F"/>
    <w:rsid w:val="00311575"/>
    <w:rsid w:val="00321386"/>
    <w:rsid w:val="003340E0"/>
    <w:rsid w:val="00337355"/>
    <w:rsid w:val="003464A1"/>
    <w:rsid w:val="00351083"/>
    <w:rsid w:val="003529D4"/>
    <w:rsid w:val="003537C8"/>
    <w:rsid w:val="00365AAE"/>
    <w:rsid w:val="00374818"/>
    <w:rsid w:val="0037683E"/>
    <w:rsid w:val="00396045"/>
    <w:rsid w:val="0039606B"/>
    <w:rsid w:val="003B4EF1"/>
    <w:rsid w:val="003B772F"/>
    <w:rsid w:val="003C1C6B"/>
    <w:rsid w:val="003E61EC"/>
    <w:rsid w:val="003E7A19"/>
    <w:rsid w:val="003F59E3"/>
    <w:rsid w:val="003F6265"/>
    <w:rsid w:val="00401A57"/>
    <w:rsid w:val="004420D0"/>
    <w:rsid w:val="00455AF4"/>
    <w:rsid w:val="00466E60"/>
    <w:rsid w:val="00467683"/>
    <w:rsid w:val="0047757A"/>
    <w:rsid w:val="00483013"/>
    <w:rsid w:val="0049190C"/>
    <w:rsid w:val="004942E0"/>
    <w:rsid w:val="004A33D8"/>
    <w:rsid w:val="004B238A"/>
    <w:rsid w:val="004B3DBE"/>
    <w:rsid w:val="004B5206"/>
    <w:rsid w:val="004C2AAC"/>
    <w:rsid w:val="004C2F54"/>
    <w:rsid w:val="004E1129"/>
    <w:rsid w:val="004E41AF"/>
    <w:rsid w:val="00504EEC"/>
    <w:rsid w:val="00514C0E"/>
    <w:rsid w:val="00517C4D"/>
    <w:rsid w:val="005201FF"/>
    <w:rsid w:val="0052315A"/>
    <w:rsid w:val="00550904"/>
    <w:rsid w:val="00556F22"/>
    <w:rsid w:val="00563F7C"/>
    <w:rsid w:val="005665DB"/>
    <w:rsid w:val="005778BC"/>
    <w:rsid w:val="00586922"/>
    <w:rsid w:val="00590C6B"/>
    <w:rsid w:val="005959B9"/>
    <w:rsid w:val="005972A1"/>
    <w:rsid w:val="00597377"/>
    <w:rsid w:val="005B23D4"/>
    <w:rsid w:val="005B2C1B"/>
    <w:rsid w:val="005B6D1B"/>
    <w:rsid w:val="005C4B55"/>
    <w:rsid w:val="005D2713"/>
    <w:rsid w:val="005D2FEB"/>
    <w:rsid w:val="005D3B43"/>
    <w:rsid w:val="005D5EEF"/>
    <w:rsid w:val="005F0A92"/>
    <w:rsid w:val="005F0A99"/>
    <w:rsid w:val="005F0EBA"/>
    <w:rsid w:val="005F6C85"/>
    <w:rsid w:val="0060234E"/>
    <w:rsid w:val="00607163"/>
    <w:rsid w:val="00630570"/>
    <w:rsid w:val="00635557"/>
    <w:rsid w:val="00635EC6"/>
    <w:rsid w:val="006362EF"/>
    <w:rsid w:val="00640743"/>
    <w:rsid w:val="00641E0E"/>
    <w:rsid w:val="006536E9"/>
    <w:rsid w:val="00654BA8"/>
    <w:rsid w:val="0066207C"/>
    <w:rsid w:val="00680576"/>
    <w:rsid w:val="00686430"/>
    <w:rsid w:val="00693E7C"/>
    <w:rsid w:val="00696D9A"/>
    <w:rsid w:val="006E53FD"/>
    <w:rsid w:val="006F0868"/>
    <w:rsid w:val="006F2020"/>
    <w:rsid w:val="00703915"/>
    <w:rsid w:val="007066CA"/>
    <w:rsid w:val="00742E86"/>
    <w:rsid w:val="00750AB7"/>
    <w:rsid w:val="0075382B"/>
    <w:rsid w:val="00761C19"/>
    <w:rsid w:val="00762E95"/>
    <w:rsid w:val="00763F0F"/>
    <w:rsid w:val="00766185"/>
    <w:rsid w:val="0077317C"/>
    <w:rsid w:val="007751A6"/>
    <w:rsid w:val="0078223D"/>
    <w:rsid w:val="00794000"/>
    <w:rsid w:val="007973CA"/>
    <w:rsid w:val="007B116D"/>
    <w:rsid w:val="007C0193"/>
    <w:rsid w:val="007D0731"/>
    <w:rsid w:val="007D36A4"/>
    <w:rsid w:val="007D5036"/>
    <w:rsid w:val="007E32CF"/>
    <w:rsid w:val="007E3761"/>
    <w:rsid w:val="007E4E9C"/>
    <w:rsid w:val="007E64D2"/>
    <w:rsid w:val="007E733C"/>
    <w:rsid w:val="007F6ED3"/>
    <w:rsid w:val="00800BFB"/>
    <w:rsid w:val="008026E9"/>
    <w:rsid w:val="00805650"/>
    <w:rsid w:val="008069A8"/>
    <w:rsid w:val="008125C8"/>
    <w:rsid w:val="00812734"/>
    <w:rsid w:val="008165FD"/>
    <w:rsid w:val="008170FF"/>
    <w:rsid w:val="0082656B"/>
    <w:rsid w:val="00834206"/>
    <w:rsid w:val="00834DB1"/>
    <w:rsid w:val="00846213"/>
    <w:rsid w:val="00850B82"/>
    <w:rsid w:val="00873CD9"/>
    <w:rsid w:val="00877A3B"/>
    <w:rsid w:val="00883F35"/>
    <w:rsid w:val="00884FE2"/>
    <w:rsid w:val="008A1C9D"/>
    <w:rsid w:val="008B0632"/>
    <w:rsid w:val="008C0987"/>
    <w:rsid w:val="008C0A84"/>
    <w:rsid w:val="008C2A7F"/>
    <w:rsid w:val="008D33DF"/>
    <w:rsid w:val="008D611C"/>
    <w:rsid w:val="008D7077"/>
    <w:rsid w:val="008F5A0B"/>
    <w:rsid w:val="008F6DFE"/>
    <w:rsid w:val="009002A7"/>
    <w:rsid w:val="009076D4"/>
    <w:rsid w:val="009103C4"/>
    <w:rsid w:val="009128A2"/>
    <w:rsid w:val="0091494C"/>
    <w:rsid w:val="00916BCC"/>
    <w:rsid w:val="009318F2"/>
    <w:rsid w:val="0094266D"/>
    <w:rsid w:val="00976EBE"/>
    <w:rsid w:val="009805D2"/>
    <w:rsid w:val="009935C0"/>
    <w:rsid w:val="009952D2"/>
    <w:rsid w:val="009B1F28"/>
    <w:rsid w:val="009B45B1"/>
    <w:rsid w:val="009C3F5F"/>
    <w:rsid w:val="009D2F11"/>
    <w:rsid w:val="009E08E7"/>
    <w:rsid w:val="009E1EBD"/>
    <w:rsid w:val="009E3F60"/>
    <w:rsid w:val="009F1C04"/>
    <w:rsid w:val="009F3896"/>
    <w:rsid w:val="00A22874"/>
    <w:rsid w:val="00A24530"/>
    <w:rsid w:val="00A2789F"/>
    <w:rsid w:val="00A402A0"/>
    <w:rsid w:val="00A56F98"/>
    <w:rsid w:val="00A70D30"/>
    <w:rsid w:val="00A81502"/>
    <w:rsid w:val="00A9162D"/>
    <w:rsid w:val="00AA0B7C"/>
    <w:rsid w:val="00AA2766"/>
    <w:rsid w:val="00AA3F2A"/>
    <w:rsid w:val="00AC444B"/>
    <w:rsid w:val="00AD3A83"/>
    <w:rsid w:val="00AE0232"/>
    <w:rsid w:val="00AE05DE"/>
    <w:rsid w:val="00AE4026"/>
    <w:rsid w:val="00AE4CA3"/>
    <w:rsid w:val="00AF41C7"/>
    <w:rsid w:val="00AF4DA9"/>
    <w:rsid w:val="00AF67D4"/>
    <w:rsid w:val="00AF7C6F"/>
    <w:rsid w:val="00B101E6"/>
    <w:rsid w:val="00B21C86"/>
    <w:rsid w:val="00B26B1F"/>
    <w:rsid w:val="00B344E4"/>
    <w:rsid w:val="00B50333"/>
    <w:rsid w:val="00B53C6D"/>
    <w:rsid w:val="00B56155"/>
    <w:rsid w:val="00B579D7"/>
    <w:rsid w:val="00B664CB"/>
    <w:rsid w:val="00B6745D"/>
    <w:rsid w:val="00B70BBA"/>
    <w:rsid w:val="00B938CA"/>
    <w:rsid w:val="00BB2051"/>
    <w:rsid w:val="00BB3187"/>
    <w:rsid w:val="00BB56C8"/>
    <w:rsid w:val="00BC0517"/>
    <w:rsid w:val="00BC12CD"/>
    <w:rsid w:val="00BC2234"/>
    <w:rsid w:val="00BD60FA"/>
    <w:rsid w:val="00BF100D"/>
    <w:rsid w:val="00BF1D0C"/>
    <w:rsid w:val="00BF32E4"/>
    <w:rsid w:val="00BF4F5B"/>
    <w:rsid w:val="00C01BF5"/>
    <w:rsid w:val="00C07369"/>
    <w:rsid w:val="00C164E4"/>
    <w:rsid w:val="00C167DC"/>
    <w:rsid w:val="00C4543E"/>
    <w:rsid w:val="00C46B1D"/>
    <w:rsid w:val="00C56A6F"/>
    <w:rsid w:val="00C7027A"/>
    <w:rsid w:val="00C861F4"/>
    <w:rsid w:val="00CB2B0D"/>
    <w:rsid w:val="00CB45A6"/>
    <w:rsid w:val="00CB63D5"/>
    <w:rsid w:val="00CC79DE"/>
    <w:rsid w:val="00CD29B4"/>
    <w:rsid w:val="00CE0BCA"/>
    <w:rsid w:val="00CE20ED"/>
    <w:rsid w:val="00CE5D38"/>
    <w:rsid w:val="00CF1822"/>
    <w:rsid w:val="00CF4D5A"/>
    <w:rsid w:val="00D005F4"/>
    <w:rsid w:val="00D3142F"/>
    <w:rsid w:val="00D33BC8"/>
    <w:rsid w:val="00D40A42"/>
    <w:rsid w:val="00D4389B"/>
    <w:rsid w:val="00D5073E"/>
    <w:rsid w:val="00D662FB"/>
    <w:rsid w:val="00D6799E"/>
    <w:rsid w:val="00D67B11"/>
    <w:rsid w:val="00D76020"/>
    <w:rsid w:val="00D801E9"/>
    <w:rsid w:val="00D81CA9"/>
    <w:rsid w:val="00D83B25"/>
    <w:rsid w:val="00DB4A36"/>
    <w:rsid w:val="00DB4B69"/>
    <w:rsid w:val="00DC37B1"/>
    <w:rsid w:val="00DC7009"/>
    <w:rsid w:val="00DD1C18"/>
    <w:rsid w:val="00DD569E"/>
    <w:rsid w:val="00DF5189"/>
    <w:rsid w:val="00E16B79"/>
    <w:rsid w:val="00E20476"/>
    <w:rsid w:val="00E26B9B"/>
    <w:rsid w:val="00E30CF6"/>
    <w:rsid w:val="00E359AB"/>
    <w:rsid w:val="00E509A4"/>
    <w:rsid w:val="00E5589A"/>
    <w:rsid w:val="00E55AAA"/>
    <w:rsid w:val="00E63422"/>
    <w:rsid w:val="00E72A56"/>
    <w:rsid w:val="00E80CD9"/>
    <w:rsid w:val="00E8342A"/>
    <w:rsid w:val="00EA085A"/>
    <w:rsid w:val="00EA2F80"/>
    <w:rsid w:val="00EE2E31"/>
    <w:rsid w:val="00EE3A47"/>
    <w:rsid w:val="00EE550F"/>
    <w:rsid w:val="00EF1D98"/>
    <w:rsid w:val="00EF673A"/>
    <w:rsid w:val="00F051A1"/>
    <w:rsid w:val="00F059E5"/>
    <w:rsid w:val="00F10ABB"/>
    <w:rsid w:val="00F116C3"/>
    <w:rsid w:val="00F1558F"/>
    <w:rsid w:val="00F1724D"/>
    <w:rsid w:val="00F20679"/>
    <w:rsid w:val="00F20D4D"/>
    <w:rsid w:val="00F27903"/>
    <w:rsid w:val="00F301A1"/>
    <w:rsid w:val="00F35E36"/>
    <w:rsid w:val="00F50297"/>
    <w:rsid w:val="00F53B46"/>
    <w:rsid w:val="00F61543"/>
    <w:rsid w:val="00F64D01"/>
    <w:rsid w:val="00F755D1"/>
    <w:rsid w:val="00F75D18"/>
    <w:rsid w:val="00F85C71"/>
    <w:rsid w:val="00FA3E41"/>
    <w:rsid w:val="00FA4616"/>
    <w:rsid w:val="00FB10D5"/>
    <w:rsid w:val="00FB4D88"/>
    <w:rsid w:val="00FC162B"/>
    <w:rsid w:val="00FC1E83"/>
    <w:rsid w:val="00FC316C"/>
    <w:rsid w:val="00FD617A"/>
    <w:rsid w:val="00FE61EA"/>
    <w:rsid w:val="00FE637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0EC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430EC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1430EC"/>
    <w:rPr>
      <w:rFonts w:ascii="Courier New" w:hAnsi="Courier New"/>
      <w:lang w:eastAsia="ru-RU" w:bidi="ar-SA"/>
    </w:rPr>
  </w:style>
  <w:style w:type="paragraph" w:styleId="a5">
    <w:name w:val="header"/>
    <w:basedOn w:val="a"/>
    <w:link w:val="a6"/>
    <w:rsid w:val="001430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1430EC"/>
    <w:rPr>
      <w:sz w:val="24"/>
      <w:szCs w:val="24"/>
      <w:lang w:eastAsia="ru-RU" w:bidi="ar-SA"/>
    </w:rPr>
  </w:style>
  <w:style w:type="character" w:styleId="a7">
    <w:name w:val="page number"/>
    <w:rsid w:val="001430EC"/>
  </w:style>
  <w:style w:type="paragraph" w:styleId="a8">
    <w:name w:val="Body Text"/>
    <w:basedOn w:val="a"/>
    <w:link w:val="a9"/>
    <w:semiHidden/>
    <w:unhideWhenUsed/>
    <w:rsid w:val="001430EC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1430EC"/>
    <w:rPr>
      <w:sz w:val="28"/>
      <w:szCs w:val="28"/>
      <w:lang w:eastAsia="ru-RU" w:bidi="ar-SA"/>
    </w:rPr>
  </w:style>
  <w:style w:type="paragraph" w:styleId="aa">
    <w:name w:val="Заголовок"/>
    <w:basedOn w:val="a"/>
    <w:link w:val="ab"/>
    <w:qFormat/>
    <w:rsid w:val="009D2F11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Заголовок Знак"/>
    <w:link w:val="aa"/>
    <w:rsid w:val="009D2F11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rsid w:val="00DC7009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C7009"/>
    <w:rPr>
      <w:rFonts w:ascii="Tahom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5665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665D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Люба</cp:lastModifiedBy>
  <cp:revision>2</cp:revision>
  <cp:lastPrinted>2023-06-22T11:56:00Z</cp:lastPrinted>
  <dcterms:created xsi:type="dcterms:W3CDTF">2023-08-02T09:24:00Z</dcterms:created>
  <dcterms:modified xsi:type="dcterms:W3CDTF">2023-08-02T09:24:00Z</dcterms:modified>
</cp:coreProperties>
</file>