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6"/>
      </w:tblGrid>
      <w:tr w:rsidR="00AE58C2" w:rsidRPr="00E75D33" w:rsidTr="00277ABC">
        <w:trPr>
          <w:trHeight w:val="3774"/>
        </w:trPr>
        <w:tc>
          <w:tcPr>
            <w:tcW w:w="10106" w:type="dxa"/>
            <w:tcBorders>
              <w:top w:val="nil"/>
              <w:left w:val="nil"/>
              <w:bottom w:val="nil"/>
              <w:right w:val="nil"/>
            </w:tcBorders>
          </w:tcPr>
          <w:p w:rsidR="00D03DAF" w:rsidRDefault="00D03DAF" w:rsidP="00D03DA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68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70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71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72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73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74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75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76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77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78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79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80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81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D03DAF" w:rsidRDefault="00D03DAF" w:rsidP="00D03DAF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D03DAF" w:rsidRDefault="00D03DAF" w:rsidP="00D03DAF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D03DAF" w:rsidRDefault="00D03DAF" w:rsidP="00D03DA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/>
                <w:bCs w:val="0"/>
              </w:rPr>
              <w:t>І    СЕСІЯ</w:t>
            </w:r>
          </w:p>
          <w:p w:rsidR="00D03DAF" w:rsidRDefault="00D03DAF" w:rsidP="00D03DA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D03DAF" w:rsidRDefault="00D03DAF" w:rsidP="00D03DA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Р І Ш Е Н Н Я</w:t>
            </w:r>
          </w:p>
          <w:p w:rsidR="00D03DAF" w:rsidRDefault="00D03DAF" w:rsidP="00D03DAF">
            <w:pPr>
              <w:pStyle w:val="a3"/>
              <w:keepNext/>
              <w:rPr>
                <w:rFonts w:ascii="Times New Roman" w:hAnsi="Times New Roman"/>
                <w:spacing w:val="20"/>
              </w:rPr>
            </w:pPr>
          </w:p>
          <w:p w:rsidR="00D03DAF" w:rsidRDefault="00D03DAF" w:rsidP="00D03DAF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27.01.2021                                                                          № 7-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14</w:t>
            </w:r>
            <w:r>
              <w:rPr>
                <w:rFonts w:ascii="Times New Roman" w:hAnsi="Times New Roman"/>
                <w:b w:val="0"/>
                <w:bCs w:val="0"/>
              </w:rPr>
              <w:t>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VIII</w:t>
            </w:r>
          </w:p>
          <w:p w:rsidR="00AE58C2" w:rsidRPr="00D03DAF" w:rsidRDefault="00AE58C2" w:rsidP="00E86D18">
            <w:pPr>
              <w:ind w:left="252"/>
              <w:rPr>
                <w:sz w:val="2"/>
                <w:szCs w:val="2"/>
                <w:lang w:val="uk-UA"/>
              </w:rPr>
            </w:pPr>
          </w:p>
          <w:p w:rsidR="00AE58C2" w:rsidRPr="00550965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DAF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03DAF">
              <w:rPr>
                <w:rFonts w:ascii="Times New Roman" w:hAnsi="Times New Roman"/>
                <w:sz w:val="28"/>
                <w:szCs w:val="28"/>
                <w:lang w:val="uk-UA"/>
              </w:rPr>
              <w:t>н до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</w:p>
          <w:p w:rsidR="00AE58C2" w:rsidRPr="00EA0901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 від </w:t>
            </w:r>
            <w:r w:rsidR="00747F25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47F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747F25">
              <w:rPr>
                <w:rFonts w:ascii="Times New Roman" w:hAnsi="Times New Roman"/>
                <w:sz w:val="28"/>
                <w:szCs w:val="28"/>
                <w:lang w:val="uk-UA"/>
              </w:rPr>
              <w:t>6-55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55096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EA090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  <w:p w:rsidR="00AE58C2" w:rsidRPr="00550965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Програми фінансової</w:t>
            </w:r>
          </w:p>
          <w:p w:rsidR="00AE58C2" w:rsidRPr="00550965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підтримки комунального підприємства</w:t>
            </w:r>
          </w:p>
          <w:p w:rsidR="00AE58C2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«Вод Гео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шляхом надання п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оворотної</w:t>
            </w:r>
          </w:p>
          <w:p w:rsidR="00AE58C2" w:rsidRPr="00550965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фінансової допомоги на безоплатній</w:t>
            </w:r>
          </w:p>
          <w:p w:rsidR="00AE58C2" w:rsidRPr="00550965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основі на 2020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рік»</w:t>
            </w:r>
          </w:p>
          <w:p w:rsidR="00AE58C2" w:rsidRPr="00550965" w:rsidRDefault="00AE58C2" w:rsidP="00E86D18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58C2" w:rsidRPr="00550965" w:rsidRDefault="00AE58C2" w:rsidP="00E86D18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58C2" w:rsidRDefault="00AE58C2" w:rsidP="00E86D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ст. 17, п.22 ч.1 ст.26, п.3 ч.4 ст. 42, ч.1 ст.59 Закону України від 21.05.1997 № 280/97-ВР «Про місцеве самоврядування в Україні»,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ст. 3,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п. 5 ч. 1 ст. 91 Бюджетного кодексу України від 08.07.2010 № 2456-</w:t>
            </w:r>
            <w:r w:rsidRPr="0055096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, рішення міської ради від  23.02.2017 № 39-4/</w:t>
            </w:r>
            <w:r w:rsidRPr="0055096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Порядку надання </w:t>
            </w:r>
            <w:r w:rsidRPr="00550965">
              <w:rPr>
                <w:rFonts w:ascii="Times New Roman" w:eastAsia="Arial Unicode MS" w:hAnsi="Times New Roman"/>
                <w:bCs/>
                <w:sz w:val="28"/>
                <w:szCs w:val="28"/>
                <w:lang w:val="uk-UA" w:eastAsia="uk-UA"/>
              </w:rPr>
              <w:t xml:space="preserve">фінансової підтримки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комунальним підприємствам міста»,</w:t>
            </w:r>
            <w:r w:rsidRPr="005509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метою з</w:t>
            </w:r>
            <w:r w:rsidRPr="0055096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абезпечення стабільної робот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и комунал</w:t>
            </w:r>
            <w:r w:rsidR="00A1120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ьного підприємства «Вод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Гео» відповідно до його </w:t>
            </w:r>
            <w:r w:rsidRPr="0055096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функціонального призначення,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</w:t>
            </w:r>
          </w:p>
          <w:p w:rsidR="00AE58C2" w:rsidRDefault="00AE58C2" w:rsidP="00E86D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ВИРІШИЛА:</w:t>
            </w:r>
          </w:p>
          <w:p w:rsidR="00AE58C2" w:rsidRPr="00550965" w:rsidRDefault="00AE58C2" w:rsidP="00E86D18">
            <w:pPr>
              <w:spacing w:after="0" w:line="240" w:lineRule="auto"/>
              <w:ind w:left="252"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58C2" w:rsidRPr="00747F25" w:rsidRDefault="00AE58C2" w:rsidP="00747F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Внести зміни в рішення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747F25">
              <w:rPr>
                <w:rFonts w:ascii="Times New Roman" w:hAnsi="Times New Roman"/>
                <w:sz w:val="28"/>
                <w:szCs w:val="28"/>
                <w:lang w:val="uk-UA"/>
              </w:rPr>
              <w:t>23.12.2020</w:t>
            </w:r>
            <w:r w:rsidR="00747F25"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747F25">
              <w:rPr>
                <w:rFonts w:ascii="Times New Roman" w:hAnsi="Times New Roman"/>
                <w:sz w:val="28"/>
                <w:szCs w:val="28"/>
                <w:lang w:val="uk-UA"/>
              </w:rPr>
              <w:t>6-55</w:t>
            </w:r>
            <w:r w:rsidR="00747F25" w:rsidRPr="0055096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747F25" w:rsidRPr="0055096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EA090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47F25" w:rsidRPr="0055096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47F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Програми фінансової підтримки комунального підприємст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 «Вод Гео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» шляхом надання поворотної фінансової допомо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ги на безоплатній основі на 2020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рік», виклавши Додаток 2 «План-графік повернення поворотної фінансової допомоги на безоплатній основі до міського бюджету» в новій редакції (додається).</w:t>
            </w:r>
          </w:p>
          <w:p w:rsidR="00AE58C2" w:rsidRPr="00550965" w:rsidRDefault="00AE58C2" w:rsidP="00747F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. Управлінню житлово-комунального господарства внести зміни в Договір про надання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оворотної фінансової допомоги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, враховуючи дане рішення.</w:t>
            </w:r>
          </w:p>
          <w:p w:rsidR="00AE58C2" w:rsidRDefault="00AE58C2" w:rsidP="00747F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Організацію виконання рішення покласти на заступника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ського голови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функціональних повноважень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управління житлово-комунального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господарства.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E58C2" w:rsidRDefault="00AE58C2" w:rsidP="00747F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Контроль за виконанням рішення покласти на секретаря міської ради,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постійну комісію міської ради з питань місцевого бюджету, фінансів, податкової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політики, розвитку підприємництва, захисту прав споживачів, комунальної власності.</w:t>
            </w:r>
          </w:p>
          <w:p w:rsidR="00AE58C2" w:rsidRDefault="00AE58C2" w:rsidP="00E86D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AE58C2" w:rsidRPr="001848E9" w:rsidRDefault="00AE58C2" w:rsidP="00E86D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AE58C2" w:rsidRPr="001848E9" w:rsidRDefault="00AE58C2" w:rsidP="00E86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Сергій АНАНКО</w:t>
            </w:r>
          </w:p>
          <w:p w:rsidR="00AE58C2" w:rsidRPr="004A4F68" w:rsidRDefault="00AE58C2" w:rsidP="00E86D18">
            <w:pPr>
              <w:spacing w:after="0" w:line="240" w:lineRule="auto"/>
              <w:ind w:left="252"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E58C2" w:rsidRPr="00403CF3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Default="00AE58C2" w:rsidP="00AE58C2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Pr="00100508" w:rsidRDefault="00AE58C2" w:rsidP="00AE58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8C2" w:rsidRPr="00D94EE8" w:rsidRDefault="00AE58C2" w:rsidP="00AE58C2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  <w:r w:rsidRPr="00D94EE8">
        <w:rPr>
          <w:rFonts w:ascii="Times New Roman" w:hAnsi="Times New Roman"/>
          <w:spacing w:val="40"/>
          <w:sz w:val="28"/>
          <w:szCs w:val="28"/>
          <w:lang w:val="uk-UA"/>
        </w:rPr>
        <w:t>ПОГОДЖЕНО</w:t>
      </w:r>
    </w:p>
    <w:p w:rsidR="00AE58C2" w:rsidRPr="00D94EE8" w:rsidRDefault="00AE58C2" w:rsidP="00AE58C2">
      <w:pPr>
        <w:spacing w:after="0" w:line="240" w:lineRule="auto"/>
        <w:rPr>
          <w:rStyle w:val="af5"/>
          <w:rFonts w:ascii="Times New Roman" w:hAnsi="Times New Roman"/>
          <w:spacing w:val="40"/>
          <w:sz w:val="28"/>
          <w:szCs w:val="28"/>
        </w:rPr>
      </w:pPr>
    </w:p>
    <w:p w:rsidR="00AE58C2" w:rsidRPr="00D94EE8" w:rsidRDefault="00AE58C2" w:rsidP="00AE58C2">
      <w:pPr>
        <w:spacing w:after="0" w:line="240" w:lineRule="auto"/>
        <w:rPr>
          <w:rStyle w:val="af5"/>
          <w:rFonts w:ascii="Times New Roman" w:hAnsi="Times New Roman"/>
          <w:sz w:val="28"/>
          <w:szCs w:val="28"/>
        </w:rPr>
      </w:pPr>
      <w:r w:rsidRPr="00D94EE8">
        <w:rPr>
          <w:rStyle w:val="af5"/>
          <w:rFonts w:ascii="Times New Roman" w:hAnsi="Times New Roman"/>
          <w:sz w:val="28"/>
          <w:szCs w:val="28"/>
        </w:rPr>
        <w:t>Секретар міської ради</w:t>
      </w:r>
      <w:r w:rsidRPr="00D94EE8">
        <w:rPr>
          <w:rStyle w:val="af5"/>
          <w:rFonts w:ascii="Times New Roman" w:hAnsi="Times New Roman"/>
          <w:sz w:val="28"/>
          <w:szCs w:val="28"/>
        </w:rPr>
        <w:tab/>
      </w:r>
      <w:r w:rsidRPr="00D94EE8">
        <w:rPr>
          <w:rStyle w:val="af5"/>
          <w:rFonts w:ascii="Times New Roman" w:hAnsi="Times New Roman"/>
          <w:sz w:val="28"/>
          <w:szCs w:val="28"/>
        </w:rPr>
        <w:tab/>
      </w:r>
      <w:r w:rsidRPr="00D94EE8">
        <w:rPr>
          <w:rStyle w:val="af5"/>
          <w:rFonts w:ascii="Times New Roman" w:hAnsi="Times New Roman"/>
          <w:sz w:val="28"/>
          <w:szCs w:val="28"/>
        </w:rPr>
        <w:tab/>
      </w:r>
      <w:r w:rsidRPr="00D94EE8">
        <w:rPr>
          <w:rStyle w:val="af5"/>
          <w:rFonts w:ascii="Times New Roman" w:hAnsi="Times New Roman"/>
          <w:sz w:val="28"/>
          <w:szCs w:val="28"/>
        </w:rPr>
        <w:tab/>
      </w:r>
      <w:r w:rsidRPr="00D94EE8">
        <w:rPr>
          <w:rStyle w:val="af5"/>
          <w:rFonts w:ascii="Times New Roman" w:hAnsi="Times New Roman"/>
          <w:sz w:val="28"/>
          <w:szCs w:val="28"/>
        </w:rPr>
        <w:tab/>
      </w:r>
      <w:r w:rsidRPr="00D94EE8">
        <w:rPr>
          <w:rStyle w:val="af5"/>
          <w:rFonts w:ascii="Times New Roman" w:hAnsi="Times New Roman"/>
          <w:sz w:val="28"/>
          <w:szCs w:val="28"/>
        </w:rPr>
        <w:tab/>
        <w:t>Юрій СТУДАНС</w:t>
      </w:r>
    </w:p>
    <w:p w:rsidR="00AE58C2" w:rsidRPr="00D94EE8" w:rsidRDefault="00AE58C2" w:rsidP="00AE58C2">
      <w:pPr>
        <w:spacing w:after="0" w:line="240" w:lineRule="auto"/>
        <w:rPr>
          <w:rStyle w:val="af5"/>
          <w:rFonts w:ascii="Times New Roman" w:hAnsi="Times New Roman"/>
          <w:sz w:val="28"/>
          <w:szCs w:val="28"/>
        </w:rPr>
      </w:pPr>
    </w:p>
    <w:p w:rsidR="00AE58C2" w:rsidRPr="00D94EE8" w:rsidRDefault="00AE58C2" w:rsidP="00AE58C2">
      <w:pPr>
        <w:spacing w:after="0" w:line="240" w:lineRule="auto"/>
        <w:rPr>
          <w:rStyle w:val="af5"/>
          <w:rFonts w:ascii="Times New Roman" w:hAnsi="Times New Roman"/>
          <w:sz w:val="28"/>
          <w:szCs w:val="28"/>
        </w:rPr>
      </w:pPr>
      <w:r w:rsidRPr="00D94EE8">
        <w:rPr>
          <w:rStyle w:val="af5"/>
          <w:rFonts w:ascii="Times New Roman" w:hAnsi="Times New Roman"/>
          <w:sz w:val="28"/>
          <w:szCs w:val="28"/>
        </w:rPr>
        <w:t xml:space="preserve">Постійна комісія міської ради з питань </w:t>
      </w:r>
    </w:p>
    <w:p w:rsidR="00AE58C2" w:rsidRPr="00D94EE8" w:rsidRDefault="00AE58C2" w:rsidP="00AE58C2">
      <w:pPr>
        <w:spacing w:after="0" w:line="240" w:lineRule="auto"/>
        <w:rPr>
          <w:rStyle w:val="af5"/>
          <w:rFonts w:ascii="Times New Roman" w:hAnsi="Times New Roman"/>
          <w:sz w:val="28"/>
          <w:szCs w:val="28"/>
        </w:rPr>
      </w:pPr>
      <w:r w:rsidRPr="00D94EE8">
        <w:rPr>
          <w:rStyle w:val="af5"/>
          <w:rFonts w:ascii="Times New Roman" w:hAnsi="Times New Roman"/>
          <w:sz w:val="28"/>
          <w:szCs w:val="28"/>
        </w:rPr>
        <w:t xml:space="preserve">місцевого бюджету, фінансів, </w:t>
      </w:r>
    </w:p>
    <w:p w:rsidR="00AE58C2" w:rsidRPr="00D94EE8" w:rsidRDefault="00AE58C2" w:rsidP="00AE58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Style w:val="af5"/>
          <w:rFonts w:ascii="Times New Roman" w:hAnsi="Times New Roman"/>
          <w:sz w:val="28"/>
          <w:szCs w:val="28"/>
        </w:rPr>
        <w:t xml:space="preserve">податкової політики, </w:t>
      </w:r>
      <w:r w:rsidRPr="00D94EE8">
        <w:rPr>
          <w:rFonts w:ascii="Times New Roman" w:hAnsi="Times New Roman"/>
          <w:sz w:val="28"/>
          <w:szCs w:val="28"/>
          <w:lang w:val="uk-UA"/>
        </w:rPr>
        <w:t>розвитку</w:t>
      </w:r>
    </w:p>
    <w:p w:rsidR="00AE58C2" w:rsidRPr="00877596" w:rsidRDefault="00AE58C2" w:rsidP="00AE58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7596">
        <w:rPr>
          <w:rFonts w:ascii="Times New Roman" w:hAnsi="Times New Roman"/>
          <w:sz w:val="28"/>
          <w:szCs w:val="28"/>
          <w:lang w:val="uk-UA"/>
        </w:rPr>
        <w:t>підприємництва, захисту пра</w:t>
      </w:r>
      <w:r w:rsidRPr="00877596">
        <w:rPr>
          <w:rFonts w:ascii="Times New Roman" w:hAnsi="Times New Roman"/>
          <w:sz w:val="28"/>
          <w:szCs w:val="28"/>
        </w:rPr>
        <w:t xml:space="preserve">в </w:t>
      </w:r>
    </w:p>
    <w:p w:rsidR="00AE58C2" w:rsidRPr="00D03DAF" w:rsidRDefault="00AE58C2" w:rsidP="00AE58C2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Style w:val="af5"/>
          <w:rFonts w:ascii="Times New Roman" w:hAnsi="Times New Roman"/>
          <w:sz w:val="28"/>
          <w:szCs w:val="28"/>
          <w:lang w:val="uk-UA"/>
        </w:rPr>
      </w:pPr>
      <w:r w:rsidRPr="00877596">
        <w:rPr>
          <w:rFonts w:ascii="Times New Roman" w:hAnsi="Times New Roman"/>
          <w:sz w:val="28"/>
          <w:szCs w:val="28"/>
        </w:rPr>
        <w:t>споживачів,</w:t>
      </w:r>
      <w:r w:rsidRPr="00877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7596">
        <w:rPr>
          <w:rFonts w:ascii="Times New Roman" w:hAnsi="Times New Roman"/>
          <w:sz w:val="28"/>
          <w:szCs w:val="28"/>
        </w:rPr>
        <w:t>комунальної</w:t>
      </w:r>
      <w:r w:rsidRPr="00877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7596">
        <w:rPr>
          <w:rFonts w:ascii="Times New Roman" w:hAnsi="Times New Roman"/>
          <w:sz w:val="28"/>
          <w:szCs w:val="28"/>
        </w:rPr>
        <w:t>власності</w:t>
      </w:r>
      <w:r w:rsidRPr="00877596">
        <w:rPr>
          <w:rStyle w:val="af5"/>
          <w:rFonts w:ascii="Times New Roman" w:hAnsi="Times New Roman"/>
          <w:sz w:val="28"/>
          <w:szCs w:val="28"/>
        </w:rPr>
        <w:tab/>
      </w:r>
      <w:r w:rsidR="00D03DAF">
        <w:rPr>
          <w:rStyle w:val="af5"/>
          <w:rFonts w:ascii="Times New Roman" w:hAnsi="Times New Roman"/>
          <w:sz w:val="28"/>
          <w:szCs w:val="28"/>
          <w:lang w:val="uk-UA"/>
        </w:rPr>
        <w:t>Богдан ПОЛІЩУК</w:t>
      </w:r>
    </w:p>
    <w:p w:rsidR="00AE58C2" w:rsidRPr="00877596" w:rsidRDefault="00AE58C2" w:rsidP="00AE58C2">
      <w:pPr>
        <w:pStyle w:val="af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AE58C2" w:rsidRPr="00877596" w:rsidRDefault="00AE58C2" w:rsidP="00AE58C2">
      <w:pPr>
        <w:pStyle w:val="af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77596">
        <w:rPr>
          <w:rFonts w:ascii="Times New Roman" w:hAnsi="Times New Roman"/>
          <w:sz w:val="28"/>
          <w:szCs w:val="28"/>
        </w:rPr>
        <w:t xml:space="preserve">Постійна комісія міської ради </w:t>
      </w:r>
    </w:p>
    <w:p w:rsidR="00AE58C2" w:rsidRPr="00877596" w:rsidRDefault="00AE58C2" w:rsidP="00AE58C2">
      <w:pPr>
        <w:pStyle w:val="af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77596">
        <w:rPr>
          <w:rFonts w:ascii="Times New Roman" w:hAnsi="Times New Roman"/>
          <w:sz w:val="28"/>
          <w:szCs w:val="28"/>
        </w:rPr>
        <w:t>з питаньжитлово-комунального</w:t>
      </w:r>
    </w:p>
    <w:p w:rsidR="00AE58C2" w:rsidRPr="00877596" w:rsidRDefault="00AE58C2" w:rsidP="00AE58C2">
      <w:pPr>
        <w:pStyle w:val="af"/>
        <w:tabs>
          <w:tab w:val="center" w:pos="4111"/>
        </w:tabs>
        <w:spacing w:after="0"/>
        <w:rPr>
          <w:rFonts w:ascii="Times New Roman" w:hAnsi="Times New Roman"/>
          <w:sz w:val="28"/>
          <w:szCs w:val="28"/>
        </w:rPr>
      </w:pPr>
      <w:r w:rsidRPr="00877596">
        <w:rPr>
          <w:rFonts w:ascii="Times New Roman" w:hAnsi="Times New Roman"/>
          <w:sz w:val="28"/>
          <w:szCs w:val="28"/>
        </w:rPr>
        <w:t>господарства</w:t>
      </w:r>
      <w:r w:rsidRPr="00877596">
        <w:rPr>
          <w:rFonts w:ascii="Times New Roman" w:hAnsi="Times New Roman"/>
          <w:sz w:val="28"/>
          <w:szCs w:val="28"/>
        </w:rPr>
        <w:tab/>
      </w:r>
      <w:r w:rsidRPr="00877596">
        <w:rPr>
          <w:rFonts w:ascii="Times New Roman" w:hAnsi="Times New Roman"/>
          <w:sz w:val="28"/>
          <w:szCs w:val="28"/>
        </w:rPr>
        <w:tab/>
      </w:r>
      <w:r w:rsidRPr="00877596">
        <w:rPr>
          <w:rFonts w:ascii="Times New Roman" w:hAnsi="Times New Roman"/>
          <w:sz w:val="28"/>
          <w:szCs w:val="28"/>
        </w:rPr>
        <w:tab/>
      </w:r>
      <w:r w:rsidRPr="00877596">
        <w:rPr>
          <w:rFonts w:ascii="Times New Roman" w:hAnsi="Times New Roman"/>
          <w:sz w:val="28"/>
          <w:szCs w:val="28"/>
        </w:rPr>
        <w:tab/>
      </w:r>
      <w:r w:rsidRPr="00877596">
        <w:rPr>
          <w:rFonts w:ascii="Times New Roman" w:hAnsi="Times New Roman"/>
          <w:sz w:val="28"/>
          <w:szCs w:val="28"/>
        </w:rPr>
        <w:tab/>
        <w:t>Максим ГЛУЩЕНКО</w:t>
      </w:r>
    </w:p>
    <w:p w:rsidR="00AE58C2" w:rsidRPr="00877596" w:rsidRDefault="00AE58C2" w:rsidP="00AE58C2">
      <w:pPr>
        <w:tabs>
          <w:tab w:val="left" w:pos="6480"/>
        </w:tabs>
        <w:spacing w:after="0" w:line="240" w:lineRule="auto"/>
        <w:rPr>
          <w:rStyle w:val="af5"/>
          <w:rFonts w:ascii="Times New Roman" w:hAnsi="Times New Roman"/>
          <w:sz w:val="28"/>
          <w:szCs w:val="28"/>
        </w:rPr>
      </w:pPr>
    </w:p>
    <w:p w:rsidR="00AE58C2" w:rsidRPr="00877596" w:rsidRDefault="00AE58C2" w:rsidP="00AE58C2">
      <w:pPr>
        <w:tabs>
          <w:tab w:val="left" w:pos="6379"/>
          <w:tab w:val="left" w:pos="7088"/>
          <w:tab w:val="left" w:pos="7371"/>
          <w:tab w:val="left" w:pos="7513"/>
        </w:tabs>
        <w:spacing w:after="0" w:line="240" w:lineRule="auto"/>
        <w:rPr>
          <w:rStyle w:val="af5"/>
          <w:rFonts w:ascii="Times New Roman" w:hAnsi="Times New Roman"/>
          <w:sz w:val="28"/>
          <w:szCs w:val="28"/>
        </w:rPr>
      </w:pPr>
      <w:r w:rsidRPr="00877596">
        <w:rPr>
          <w:rStyle w:val="af5"/>
          <w:rFonts w:ascii="Times New Roman" w:hAnsi="Times New Roman"/>
          <w:sz w:val="28"/>
          <w:szCs w:val="28"/>
        </w:rPr>
        <w:t>Заступник міського голови</w:t>
      </w:r>
      <w:r w:rsidRPr="00877596">
        <w:rPr>
          <w:rStyle w:val="af5"/>
          <w:rFonts w:ascii="Times New Roman" w:hAnsi="Times New Roman"/>
          <w:sz w:val="28"/>
          <w:szCs w:val="28"/>
        </w:rPr>
        <w:tab/>
        <w:t>Богдан ДУБОВСЬКИЙ</w:t>
      </w:r>
    </w:p>
    <w:p w:rsidR="00AE58C2" w:rsidRPr="00877596" w:rsidRDefault="00AE58C2" w:rsidP="00AE58C2">
      <w:pPr>
        <w:tabs>
          <w:tab w:val="left" w:pos="7710"/>
        </w:tabs>
        <w:spacing w:after="0" w:line="240" w:lineRule="auto"/>
        <w:rPr>
          <w:rStyle w:val="33"/>
          <w:rFonts w:ascii="Times New Roman" w:hAnsi="Times New Roman"/>
          <w:szCs w:val="28"/>
        </w:rPr>
      </w:pPr>
    </w:p>
    <w:p w:rsidR="00AE58C2" w:rsidRPr="00877596" w:rsidRDefault="00AE58C2" w:rsidP="00AE58C2">
      <w:pP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</w:pPr>
      <w:r w:rsidRPr="00877596">
        <w:rPr>
          <w:rStyle w:val="33"/>
          <w:rFonts w:ascii="Times New Roman" w:hAnsi="Times New Roman"/>
          <w:szCs w:val="28"/>
        </w:rPr>
        <w:t>Фінансове управління</w:t>
      </w:r>
      <w:r w:rsidRPr="00877596">
        <w:rPr>
          <w:rStyle w:val="33"/>
          <w:rFonts w:ascii="Times New Roman" w:hAnsi="Times New Roman"/>
          <w:szCs w:val="28"/>
        </w:rPr>
        <w:tab/>
        <w:t>Галина СВАТКО</w:t>
      </w:r>
    </w:p>
    <w:p w:rsidR="00AE58C2" w:rsidRPr="00877596" w:rsidRDefault="00AE58C2" w:rsidP="00AE58C2">
      <w:pPr>
        <w:pStyle w:val="af"/>
        <w:spacing w:after="0"/>
        <w:rPr>
          <w:rFonts w:ascii="Times New Roman" w:hAnsi="Times New Roman"/>
          <w:sz w:val="28"/>
          <w:szCs w:val="28"/>
        </w:rPr>
      </w:pPr>
    </w:p>
    <w:p w:rsidR="00AE58C2" w:rsidRPr="00877596" w:rsidRDefault="00AE58C2" w:rsidP="00AE58C2">
      <w:pPr>
        <w:tabs>
          <w:tab w:val="left" w:pos="6379"/>
        </w:tabs>
        <w:spacing w:after="0" w:line="240" w:lineRule="auto"/>
        <w:rPr>
          <w:rStyle w:val="af5"/>
          <w:rFonts w:ascii="Times New Roman" w:hAnsi="Times New Roman"/>
          <w:sz w:val="28"/>
          <w:szCs w:val="28"/>
        </w:rPr>
      </w:pPr>
      <w:r w:rsidRPr="00877596">
        <w:rPr>
          <w:rStyle w:val="af5"/>
          <w:rFonts w:ascii="Times New Roman" w:hAnsi="Times New Roman"/>
          <w:sz w:val="28"/>
          <w:szCs w:val="28"/>
        </w:rPr>
        <w:t>Юридичний відділ</w:t>
      </w:r>
      <w:r w:rsidRPr="00877596">
        <w:rPr>
          <w:rStyle w:val="af5"/>
          <w:rFonts w:ascii="Times New Roman" w:hAnsi="Times New Roman"/>
          <w:sz w:val="28"/>
          <w:szCs w:val="28"/>
        </w:rPr>
        <w:tab/>
        <w:t>Оксана СІЛКО</w:t>
      </w:r>
    </w:p>
    <w:p w:rsidR="00AE58C2" w:rsidRPr="00877596" w:rsidRDefault="00AE58C2" w:rsidP="00AE58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8C2" w:rsidRPr="00877596" w:rsidRDefault="00AE58C2" w:rsidP="00AE58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596">
        <w:rPr>
          <w:rFonts w:ascii="Times New Roman" w:hAnsi="Times New Roman"/>
          <w:sz w:val="28"/>
          <w:szCs w:val="28"/>
        </w:rPr>
        <w:t>В.о. начальника управління</w:t>
      </w:r>
      <w:r w:rsidRPr="00877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7596">
        <w:rPr>
          <w:rFonts w:ascii="Times New Roman" w:hAnsi="Times New Roman"/>
          <w:sz w:val="28"/>
          <w:szCs w:val="28"/>
        </w:rPr>
        <w:t>житлово-</w:t>
      </w:r>
    </w:p>
    <w:p w:rsidR="00AE58C2" w:rsidRPr="00877596" w:rsidRDefault="00AE58C2" w:rsidP="00AE58C2">
      <w:pPr>
        <w:tabs>
          <w:tab w:val="left" w:pos="6379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7596">
        <w:rPr>
          <w:rFonts w:ascii="Times New Roman" w:hAnsi="Times New Roman"/>
          <w:sz w:val="28"/>
          <w:szCs w:val="28"/>
          <w:lang w:val="uk-UA"/>
        </w:rPr>
        <w:t xml:space="preserve">коммунального </w:t>
      </w:r>
      <w:r w:rsidRPr="00877596">
        <w:rPr>
          <w:rFonts w:ascii="Times New Roman" w:hAnsi="Times New Roman"/>
          <w:sz w:val="28"/>
          <w:szCs w:val="28"/>
        </w:rPr>
        <w:t>господарства</w:t>
      </w:r>
      <w:r w:rsidRPr="00877596">
        <w:rPr>
          <w:rFonts w:ascii="Times New Roman" w:hAnsi="Times New Roman"/>
          <w:sz w:val="28"/>
          <w:szCs w:val="28"/>
          <w:lang w:val="uk-UA"/>
        </w:rPr>
        <w:tab/>
        <w:t>Євгеній АВРАМЕНКО</w:t>
      </w:r>
    </w:p>
    <w:p w:rsidR="00AE58C2" w:rsidRPr="00D94EE8" w:rsidRDefault="00AE58C2" w:rsidP="00AE58C2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AE58C2" w:rsidRPr="00D94EE8" w:rsidRDefault="00AE58C2" w:rsidP="00AE58C2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AE58C2" w:rsidRPr="00D94EE8" w:rsidRDefault="00AE58C2" w:rsidP="00AE58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>рішення міської ради</w:t>
      </w:r>
    </w:p>
    <w:p w:rsidR="00AE58C2" w:rsidRPr="00D94EE8" w:rsidRDefault="00AE58C2" w:rsidP="00AE58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03DAF">
        <w:rPr>
          <w:rFonts w:ascii="Times New Roman" w:hAnsi="Times New Roman"/>
          <w:sz w:val="28"/>
          <w:szCs w:val="28"/>
          <w:lang w:val="uk-UA"/>
        </w:rPr>
        <w:t xml:space="preserve">27.01.2021 </w:t>
      </w:r>
      <w:r w:rsidRPr="00D94EE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03DAF">
        <w:rPr>
          <w:rFonts w:ascii="Times New Roman" w:hAnsi="Times New Roman"/>
          <w:sz w:val="28"/>
          <w:szCs w:val="28"/>
          <w:lang w:val="uk-UA"/>
        </w:rPr>
        <w:t>7-14</w:t>
      </w:r>
      <w:r w:rsidR="00D03DAF">
        <w:rPr>
          <w:rFonts w:ascii="Times New Roman" w:hAnsi="Times New Roman"/>
          <w:sz w:val="28"/>
          <w:szCs w:val="28"/>
          <w:lang w:val="en-US"/>
        </w:rPr>
        <w:t>/VIII</w:t>
      </w:r>
    </w:p>
    <w:p w:rsidR="00AE58C2" w:rsidRPr="00100508" w:rsidRDefault="00AE58C2" w:rsidP="00AE58C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AE58C2" w:rsidRPr="00100508" w:rsidRDefault="00AE58C2" w:rsidP="00AE58C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4F0E02" w:rsidRPr="002E33D1" w:rsidRDefault="004F0E02" w:rsidP="002E33D1">
      <w:pPr>
        <w:tabs>
          <w:tab w:val="left" w:pos="11590"/>
        </w:tabs>
        <w:spacing w:after="0"/>
        <w:ind w:firstLine="709"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4F0E02" w:rsidRPr="002E33D1" w:rsidRDefault="004F0E02" w:rsidP="002E33D1">
      <w:pPr>
        <w:tabs>
          <w:tab w:val="left" w:pos="11590"/>
        </w:tabs>
        <w:spacing w:after="0"/>
        <w:ind w:firstLine="709"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4F0E02" w:rsidRDefault="004F0E02" w:rsidP="002E33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33D1">
        <w:rPr>
          <w:rFonts w:ascii="Times New Roman" w:hAnsi="Times New Roman"/>
          <w:color w:val="000000"/>
          <w:sz w:val="28"/>
          <w:szCs w:val="28"/>
        </w:rPr>
        <w:t>План-графік повернення поворотної фінансової допомоги на безоплатній основі до міського бюджету</w:t>
      </w:r>
    </w:p>
    <w:p w:rsidR="00A11201" w:rsidRPr="002E33D1" w:rsidRDefault="00A11201" w:rsidP="002E33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972"/>
      </w:tblGrid>
      <w:tr w:rsidR="008213E1" w:rsidRPr="002E33D1" w:rsidTr="00277ABC">
        <w:trPr>
          <w:tblCellSpacing w:w="0" w:type="dxa"/>
        </w:trPr>
        <w:tc>
          <w:tcPr>
            <w:tcW w:w="4785" w:type="dxa"/>
            <w:vAlign w:val="center"/>
          </w:tcPr>
          <w:p w:rsidR="008213E1" w:rsidRPr="002E33D1" w:rsidRDefault="008213E1" w:rsidP="00D9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3D1">
              <w:rPr>
                <w:rFonts w:ascii="Times New Roman" w:hAnsi="Times New Roman"/>
                <w:color w:val="000000"/>
                <w:sz w:val="28"/>
                <w:szCs w:val="28"/>
              </w:rPr>
              <w:t>Дата перерахування коштів</w:t>
            </w:r>
            <w:r w:rsidRPr="002E33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2E3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бюджету</w:t>
            </w:r>
          </w:p>
        </w:tc>
        <w:tc>
          <w:tcPr>
            <w:tcW w:w="4972" w:type="dxa"/>
            <w:vAlign w:val="center"/>
          </w:tcPr>
          <w:p w:rsidR="008213E1" w:rsidRPr="002E33D1" w:rsidRDefault="008213E1" w:rsidP="00D9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3D1">
              <w:rPr>
                <w:rFonts w:ascii="Times New Roman" w:hAnsi="Times New Roman"/>
                <w:color w:val="000000"/>
                <w:sz w:val="28"/>
                <w:szCs w:val="28"/>
              </w:rPr>
              <w:t>Сума перерахування</w:t>
            </w:r>
          </w:p>
          <w:p w:rsidR="008213E1" w:rsidRPr="002E33D1" w:rsidRDefault="008213E1" w:rsidP="00D9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3D1">
              <w:rPr>
                <w:rFonts w:ascii="Times New Roman" w:hAnsi="Times New Roman"/>
                <w:color w:val="000000"/>
                <w:sz w:val="28"/>
                <w:szCs w:val="28"/>
              </w:rPr>
              <w:t>(гривень)</w:t>
            </w:r>
          </w:p>
        </w:tc>
      </w:tr>
      <w:tr w:rsidR="0004069A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A" w:rsidRPr="00747F25" w:rsidRDefault="0004069A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15.03.202</w:t>
            </w:r>
            <w:r w:rsidR="00AE58C2"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A" w:rsidRPr="00747F25" w:rsidRDefault="00747F25" w:rsidP="00D9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15.04.2021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15.05.2021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15.06.2021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15.07.2021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15.08.2021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15.09.2021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15.10.2021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747F25" w:rsidRPr="008A58DB" w:rsidTr="00277ABC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15.11.2021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5" w:rsidRPr="00747F25" w:rsidRDefault="00747F25" w:rsidP="00747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105 000,00</w:t>
            </w:r>
          </w:p>
        </w:tc>
      </w:tr>
      <w:tr w:rsidR="008213E1" w:rsidRPr="008A58DB" w:rsidTr="00277ABC">
        <w:trPr>
          <w:trHeight w:val="455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1" w:rsidRPr="00747F25" w:rsidRDefault="008213E1" w:rsidP="00D92C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15.12.202</w:t>
            </w:r>
            <w:r w:rsidR="00AE58C2"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1" w:rsidRPr="00747F25" w:rsidRDefault="00747F25" w:rsidP="00D9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109 826,51</w:t>
            </w:r>
          </w:p>
        </w:tc>
      </w:tr>
      <w:tr w:rsidR="00AE58C2" w:rsidRPr="008A58DB" w:rsidTr="00277ABC">
        <w:trPr>
          <w:trHeight w:val="455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C2" w:rsidRPr="00747F25" w:rsidRDefault="00AE58C2" w:rsidP="00D9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47F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C2" w:rsidRPr="00747F25" w:rsidRDefault="00747F25" w:rsidP="00D92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7F25">
              <w:rPr>
                <w:rFonts w:ascii="Times New Roman" w:hAnsi="Times New Roman"/>
                <w:sz w:val="28"/>
                <w:szCs w:val="28"/>
                <w:lang w:val="uk-UA"/>
              </w:rPr>
              <w:t>1 054 826,51</w:t>
            </w:r>
          </w:p>
        </w:tc>
      </w:tr>
    </w:tbl>
    <w:p w:rsidR="004F0E02" w:rsidRPr="002E33D1" w:rsidRDefault="004F0E02" w:rsidP="002E33D1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2E33D1">
        <w:rPr>
          <w:rFonts w:ascii="Times New Roman" w:hAnsi="Times New Roman"/>
          <w:sz w:val="28"/>
          <w:szCs w:val="28"/>
        </w:rPr>
        <w:t> </w:t>
      </w:r>
    </w:p>
    <w:p w:rsidR="00277ABC" w:rsidRPr="002E33D1" w:rsidRDefault="00277ABC" w:rsidP="002E33D1">
      <w:pPr>
        <w:tabs>
          <w:tab w:val="left" w:pos="11590"/>
        </w:tabs>
        <w:autoSpaceDE w:val="0"/>
        <w:autoSpaceDN w:val="0"/>
        <w:adjustRightInd w:val="0"/>
        <w:spacing w:after="0"/>
        <w:ind w:left="-720" w:hanging="180"/>
        <w:rPr>
          <w:rFonts w:ascii="Times New Roman" w:hAnsi="Times New Roman"/>
          <w:sz w:val="28"/>
          <w:szCs w:val="28"/>
          <w:lang w:val="uk-UA" w:eastAsia="uk-UA"/>
        </w:rPr>
      </w:pPr>
    </w:p>
    <w:p w:rsidR="00277ABC" w:rsidRPr="001848E9" w:rsidRDefault="00D24576" w:rsidP="00277AB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</w:t>
      </w:r>
      <w:r w:rsidR="00277A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СТУДАНС</w:t>
      </w:r>
    </w:p>
    <w:p w:rsidR="00277ABC" w:rsidRDefault="00277ABC" w:rsidP="00277ABC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ABC" w:rsidRDefault="00277ABC" w:rsidP="00277ABC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ABC" w:rsidRDefault="00277ABC" w:rsidP="00277ABC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ABC" w:rsidRDefault="00277ABC" w:rsidP="00277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ABC" w:rsidRDefault="00D03DAF" w:rsidP="00277ABC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Богдан ПОЛІЩУК</w:t>
      </w:r>
    </w:p>
    <w:p w:rsidR="00D24576" w:rsidRDefault="00D24576" w:rsidP="00277ABC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4576" w:rsidRDefault="00D24576" w:rsidP="00277ABC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Максим ГЛУЩЕНКО</w:t>
      </w:r>
    </w:p>
    <w:p w:rsidR="00277ABC" w:rsidRPr="000F0F2A" w:rsidRDefault="00277ABC" w:rsidP="00277ABC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9B2" w:rsidRPr="00277ABC" w:rsidRDefault="00277ABC" w:rsidP="00277ABC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0F0F2A">
        <w:rPr>
          <w:rFonts w:ascii="Times New Roman" w:hAnsi="Times New Roman"/>
          <w:sz w:val="24"/>
          <w:szCs w:val="24"/>
          <w:lang w:val="uk-UA"/>
        </w:rPr>
        <w:t xml:space="preserve">Євгеній </w:t>
      </w:r>
      <w:r>
        <w:rPr>
          <w:rFonts w:ascii="Times New Roman" w:hAnsi="Times New Roman"/>
          <w:sz w:val="24"/>
          <w:szCs w:val="24"/>
          <w:lang w:val="uk-UA"/>
        </w:rPr>
        <w:t>АВРАМЕНКО</w:t>
      </w:r>
    </w:p>
    <w:sectPr w:rsidR="001E69B2" w:rsidRPr="00277ABC" w:rsidSect="001230E4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3D" w:rsidRDefault="00535B3D" w:rsidP="003E683D">
      <w:pPr>
        <w:spacing w:after="0" w:line="240" w:lineRule="auto"/>
      </w:pPr>
      <w:r>
        <w:separator/>
      </w:r>
    </w:p>
  </w:endnote>
  <w:endnote w:type="continuationSeparator" w:id="1">
    <w:p w:rsidR="00535B3D" w:rsidRDefault="00535B3D" w:rsidP="003E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3D" w:rsidRDefault="00535B3D" w:rsidP="003E683D">
      <w:pPr>
        <w:spacing w:after="0" w:line="240" w:lineRule="auto"/>
      </w:pPr>
      <w:r>
        <w:separator/>
      </w:r>
    </w:p>
  </w:footnote>
  <w:footnote w:type="continuationSeparator" w:id="1">
    <w:p w:rsidR="00535B3D" w:rsidRDefault="00535B3D" w:rsidP="003E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13193"/>
    <w:rsid w:val="0001569B"/>
    <w:rsid w:val="000357DD"/>
    <w:rsid w:val="00036E3A"/>
    <w:rsid w:val="0004069A"/>
    <w:rsid w:val="00044024"/>
    <w:rsid w:val="000456B2"/>
    <w:rsid w:val="000609BD"/>
    <w:rsid w:val="0006513B"/>
    <w:rsid w:val="00080BE6"/>
    <w:rsid w:val="00091D09"/>
    <w:rsid w:val="00091E1B"/>
    <w:rsid w:val="000924B6"/>
    <w:rsid w:val="000955F4"/>
    <w:rsid w:val="000B1F53"/>
    <w:rsid w:val="000B3A55"/>
    <w:rsid w:val="000D0094"/>
    <w:rsid w:val="000D16DF"/>
    <w:rsid w:val="00100A85"/>
    <w:rsid w:val="001109A0"/>
    <w:rsid w:val="00112222"/>
    <w:rsid w:val="001230E4"/>
    <w:rsid w:val="00151B08"/>
    <w:rsid w:val="001978BD"/>
    <w:rsid w:val="001A306B"/>
    <w:rsid w:val="001A7F4A"/>
    <w:rsid w:val="001C1916"/>
    <w:rsid w:val="001C2A55"/>
    <w:rsid w:val="001D31C7"/>
    <w:rsid w:val="001E0E90"/>
    <w:rsid w:val="001E2144"/>
    <w:rsid w:val="001E4D4F"/>
    <w:rsid w:val="001E69B2"/>
    <w:rsid w:val="00205171"/>
    <w:rsid w:val="0023585F"/>
    <w:rsid w:val="00235B8C"/>
    <w:rsid w:val="00240D79"/>
    <w:rsid w:val="00242545"/>
    <w:rsid w:val="002610AF"/>
    <w:rsid w:val="002656FC"/>
    <w:rsid w:val="00277ABC"/>
    <w:rsid w:val="002800A3"/>
    <w:rsid w:val="00284D05"/>
    <w:rsid w:val="00294B13"/>
    <w:rsid w:val="002A6855"/>
    <w:rsid w:val="002B5DBC"/>
    <w:rsid w:val="002C382B"/>
    <w:rsid w:val="002E33D1"/>
    <w:rsid w:val="002F3519"/>
    <w:rsid w:val="003071B9"/>
    <w:rsid w:val="003134AA"/>
    <w:rsid w:val="003638FC"/>
    <w:rsid w:val="00377C8D"/>
    <w:rsid w:val="00380EA6"/>
    <w:rsid w:val="003952AB"/>
    <w:rsid w:val="003A6760"/>
    <w:rsid w:val="003A7F90"/>
    <w:rsid w:val="003B64CC"/>
    <w:rsid w:val="003E683D"/>
    <w:rsid w:val="00450A58"/>
    <w:rsid w:val="00460058"/>
    <w:rsid w:val="00477B75"/>
    <w:rsid w:val="004A0B91"/>
    <w:rsid w:val="004A32CD"/>
    <w:rsid w:val="004A33A5"/>
    <w:rsid w:val="004D3A23"/>
    <w:rsid w:val="004D7E54"/>
    <w:rsid w:val="004E17B2"/>
    <w:rsid w:val="004F0E02"/>
    <w:rsid w:val="00512845"/>
    <w:rsid w:val="005137F9"/>
    <w:rsid w:val="0052450C"/>
    <w:rsid w:val="00530D2A"/>
    <w:rsid w:val="00535B3D"/>
    <w:rsid w:val="00555FAF"/>
    <w:rsid w:val="00587764"/>
    <w:rsid w:val="005A638B"/>
    <w:rsid w:val="005A77C2"/>
    <w:rsid w:val="005B4F07"/>
    <w:rsid w:val="005C4527"/>
    <w:rsid w:val="00602686"/>
    <w:rsid w:val="0061241A"/>
    <w:rsid w:val="006329C5"/>
    <w:rsid w:val="0065318A"/>
    <w:rsid w:val="00656C99"/>
    <w:rsid w:val="00674800"/>
    <w:rsid w:val="00687365"/>
    <w:rsid w:val="006A2380"/>
    <w:rsid w:val="006A572D"/>
    <w:rsid w:val="00741FCF"/>
    <w:rsid w:val="00747F25"/>
    <w:rsid w:val="00775922"/>
    <w:rsid w:val="007837E0"/>
    <w:rsid w:val="007E212E"/>
    <w:rsid w:val="007E2A9F"/>
    <w:rsid w:val="008143CC"/>
    <w:rsid w:val="00814ADC"/>
    <w:rsid w:val="008213E1"/>
    <w:rsid w:val="00826B5A"/>
    <w:rsid w:val="00841A5A"/>
    <w:rsid w:val="0084427A"/>
    <w:rsid w:val="0084696E"/>
    <w:rsid w:val="00885DAF"/>
    <w:rsid w:val="008A3B6F"/>
    <w:rsid w:val="008B5DC7"/>
    <w:rsid w:val="008C70F4"/>
    <w:rsid w:val="008E050F"/>
    <w:rsid w:val="008F10DA"/>
    <w:rsid w:val="0092570B"/>
    <w:rsid w:val="009272C8"/>
    <w:rsid w:val="00947761"/>
    <w:rsid w:val="00947CEF"/>
    <w:rsid w:val="009846B7"/>
    <w:rsid w:val="00985367"/>
    <w:rsid w:val="009A7938"/>
    <w:rsid w:val="009C3DBF"/>
    <w:rsid w:val="009D0B6C"/>
    <w:rsid w:val="009D6F1E"/>
    <w:rsid w:val="009E2E08"/>
    <w:rsid w:val="009E7D5E"/>
    <w:rsid w:val="009F22ED"/>
    <w:rsid w:val="00A11201"/>
    <w:rsid w:val="00A20EA0"/>
    <w:rsid w:val="00A24B7A"/>
    <w:rsid w:val="00A25529"/>
    <w:rsid w:val="00A33BB1"/>
    <w:rsid w:val="00A97CB1"/>
    <w:rsid w:val="00AA1ECF"/>
    <w:rsid w:val="00AA4B3F"/>
    <w:rsid w:val="00AC299A"/>
    <w:rsid w:val="00AE140E"/>
    <w:rsid w:val="00AE2A12"/>
    <w:rsid w:val="00AE58C2"/>
    <w:rsid w:val="00AE5BCE"/>
    <w:rsid w:val="00AF563E"/>
    <w:rsid w:val="00B018CA"/>
    <w:rsid w:val="00B255D2"/>
    <w:rsid w:val="00B263EA"/>
    <w:rsid w:val="00B46484"/>
    <w:rsid w:val="00B5571A"/>
    <w:rsid w:val="00B62F45"/>
    <w:rsid w:val="00BA7FA7"/>
    <w:rsid w:val="00BB31B2"/>
    <w:rsid w:val="00BD7356"/>
    <w:rsid w:val="00BE77A9"/>
    <w:rsid w:val="00C023AE"/>
    <w:rsid w:val="00C2218C"/>
    <w:rsid w:val="00C26F5B"/>
    <w:rsid w:val="00C2756B"/>
    <w:rsid w:val="00C30A97"/>
    <w:rsid w:val="00C44821"/>
    <w:rsid w:val="00C80679"/>
    <w:rsid w:val="00C85299"/>
    <w:rsid w:val="00CC024B"/>
    <w:rsid w:val="00CC3050"/>
    <w:rsid w:val="00D03DAF"/>
    <w:rsid w:val="00D24576"/>
    <w:rsid w:val="00D34CB6"/>
    <w:rsid w:val="00D37B74"/>
    <w:rsid w:val="00D701D4"/>
    <w:rsid w:val="00D70294"/>
    <w:rsid w:val="00D77362"/>
    <w:rsid w:val="00D776E4"/>
    <w:rsid w:val="00D92C24"/>
    <w:rsid w:val="00D94FF3"/>
    <w:rsid w:val="00DE45D4"/>
    <w:rsid w:val="00DF1B93"/>
    <w:rsid w:val="00E11601"/>
    <w:rsid w:val="00E14EA1"/>
    <w:rsid w:val="00E32D51"/>
    <w:rsid w:val="00E62E82"/>
    <w:rsid w:val="00E72899"/>
    <w:rsid w:val="00E75D33"/>
    <w:rsid w:val="00E866D5"/>
    <w:rsid w:val="00E86D18"/>
    <w:rsid w:val="00E963E7"/>
    <w:rsid w:val="00EA0901"/>
    <w:rsid w:val="00EB2087"/>
    <w:rsid w:val="00EB3F0D"/>
    <w:rsid w:val="00EC4158"/>
    <w:rsid w:val="00EF6CA5"/>
    <w:rsid w:val="00F03C7C"/>
    <w:rsid w:val="00F27382"/>
    <w:rsid w:val="00F45029"/>
    <w:rsid w:val="00F6428C"/>
    <w:rsid w:val="00F96303"/>
    <w:rsid w:val="00FC40E3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Знак Знак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0">
    <w:name w:val="Основной текст Знак"/>
    <w:link w:val="af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link w:val="31"/>
    <w:locked/>
    <w:rsid w:val="004F0E02"/>
    <w:rPr>
      <w:sz w:val="16"/>
      <w:szCs w:val="16"/>
      <w:lang w:val="uk-UA" w:eastAsia="ru-RU" w:bidi="ar-SA"/>
    </w:rPr>
  </w:style>
  <w:style w:type="paragraph" w:styleId="af1">
    <w:name w:val="header"/>
    <w:basedOn w:val="a"/>
    <w:link w:val="af2"/>
    <w:rsid w:val="003E68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3E683D"/>
    <w:rPr>
      <w:sz w:val="22"/>
      <w:szCs w:val="22"/>
    </w:rPr>
  </w:style>
  <w:style w:type="paragraph" w:styleId="af3">
    <w:name w:val="footer"/>
    <w:basedOn w:val="a"/>
    <w:link w:val="af4"/>
    <w:rsid w:val="003E68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E683D"/>
    <w:rPr>
      <w:sz w:val="22"/>
      <w:szCs w:val="22"/>
    </w:rPr>
  </w:style>
  <w:style w:type="character" w:customStyle="1" w:styleId="af5">
    <w:name w:val="Знак Знак"/>
    <w:rsid w:val="00AE58C2"/>
    <w:rPr>
      <w:rFonts w:ascii="Segoe UI" w:hAnsi="Segoe UI" w:cs="Segoe UI" w:hint="default"/>
      <w:sz w:val="18"/>
      <w:szCs w:val="18"/>
    </w:rPr>
  </w:style>
  <w:style w:type="character" w:customStyle="1" w:styleId="33">
    <w:name w:val="Знак Знак3"/>
    <w:rsid w:val="00AE58C2"/>
    <w:rPr>
      <w:color w:val="000000"/>
      <w:sz w:val="28"/>
      <w:shd w:val="clear" w:color="auto" w:fill="FFFFFF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9F40-CEEB-4009-806E-D5AAADE8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7</cp:revision>
  <cp:lastPrinted>2020-02-06T07:09:00Z</cp:lastPrinted>
  <dcterms:created xsi:type="dcterms:W3CDTF">2021-01-06T10:36:00Z</dcterms:created>
  <dcterms:modified xsi:type="dcterms:W3CDTF">2021-02-01T10:01:00Z</dcterms:modified>
</cp:coreProperties>
</file>