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88" w:rsidRDefault="00304C88" w:rsidP="00304C88">
      <w:pPr>
        <w:pStyle w:val="a3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4997;height:6273;visibility:visible">
              <v:fill o:detectmouseclick="t"/>
              <v:path o:connecttype="none"/>
            </v:shape>
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304C88" w:rsidRDefault="00304C88" w:rsidP="00304C88">
      <w:pPr>
        <w:pStyle w:val="a3"/>
        <w:keepNext/>
        <w:jc w:val="left"/>
        <w:rPr>
          <w:b w:val="0"/>
          <w:bCs w:val="0"/>
        </w:rPr>
      </w:pPr>
    </w:p>
    <w:p w:rsidR="00304C88" w:rsidRDefault="00304C88" w:rsidP="00304C88">
      <w:pPr>
        <w:pStyle w:val="a3"/>
        <w:keepNext/>
        <w:spacing w:line="360" w:lineRule="auto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 xml:space="preserve">СМІЛЯНСЬКА МІСЬКА  РАДА  </w:t>
      </w:r>
    </w:p>
    <w:p w:rsidR="00304C88" w:rsidRDefault="00304C88" w:rsidP="00304C88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>VI</w:t>
      </w:r>
      <w:r>
        <w:rPr>
          <w:rFonts w:ascii="Times New Roman" w:hAnsi="Times New Roman"/>
          <w:bCs w:val="0"/>
        </w:rPr>
        <w:t>І    СЕСІЯ</w:t>
      </w:r>
    </w:p>
    <w:p w:rsidR="00304C88" w:rsidRDefault="00304C88" w:rsidP="00304C88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304C88" w:rsidRDefault="00304C88" w:rsidP="00304C88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304C88" w:rsidRDefault="00304C88" w:rsidP="00304C88">
      <w:pPr>
        <w:pStyle w:val="a3"/>
        <w:keepNext/>
        <w:rPr>
          <w:rFonts w:ascii="Times New Roman" w:hAnsi="Times New Roman"/>
          <w:spacing w:val="20"/>
        </w:rPr>
      </w:pPr>
    </w:p>
    <w:p w:rsidR="00304C88" w:rsidRDefault="00304C88" w:rsidP="00304C88">
      <w:pPr>
        <w:pStyle w:val="a3"/>
        <w:keepNext/>
        <w:spacing w:line="360" w:lineRule="auto"/>
        <w:ind w:firstLine="252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27.01.2021                                                                          № 7-15/</w:t>
      </w:r>
      <w:r>
        <w:rPr>
          <w:rFonts w:ascii="Times New Roman" w:hAnsi="Times New Roman"/>
          <w:b w:val="0"/>
          <w:bCs w:val="0"/>
          <w:lang w:val="en-US"/>
        </w:rPr>
        <w:t>VIII</w:t>
      </w:r>
    </w:p>
    <w:p w:rsidR="00477B75" w:rsidRPr="008A0740" w:rsidRDefault="00477B75">
      <w:pPr>
        <w:rPr>
          <w:lang w:val="uk-UA"/>
        </w:rPr>
      </w:pPr>
    </w:p>
    <w:p w:rsidR="008A0740" w:rsidRDefault="008A0740" w:rsidP="00080B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</w:p>
    <w:p w:rsidR="008A0740" w:rsidRPr="008A0740" w:rsidRDefault="005048C6" w:rsidP="00080B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8A0740">
        <w:rPr>
          <w:rFonts w:ascii="Times New Roman" w:hAnsi="Times New Roman"/>
          <w:sz w:val="28"/>
          <w:szCs w:val="28"/>
          <w:lang w:val="uk-UA"/>
        </w:rPr>
        <w:t>ісь</w:t>
      </w:r>
      <w:r w:rsidR="00DA6FFF">
        <w:rPr>
          <w:rFonts w:ascii="Times New Roman" w:hAnsi="Times New Roman"/>
          <w:sz w:val="28"/>
          <w:szCs w:val="28"/>
          <w:lang w:val="uk-UA"/>
        </w:rPr>
        <w:t>кої ради від 18.10.2019 № 109-2</w:t>
      </w:r>
      <w:r w:rsidR="008A0740">
        <w:rPr>
          <w:rFonts w:ascii="Times New Roman" w:hAnsi="Times New Roman"/>
          <w:sz w:val="28"/>
          <w:szCs w:val="28"/>
          <w:lang w:val="uk-UA"/>
        </w:rPr>
        <w:t>/</w:t>
      </w:r>
      <w:r w:rsidR="008A0740">
        <w:rPr>
          <w:rFonts w:ascii="Times New Roman" w:hAnsi="Times New Roman"/>
          <w:sz w:val="28"/>
          <w:szCs w:val="28"/>
          <w:lang w:val="en-US"/>
        </w:rPr>
        <w:t>VII</w:t>
      </w:r>
    </w:p>
    <w:p w:rsidR="00080BE6" w:rsidRDefault="008A0740" w:rsidP="00080B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080BE6" w:rsidRPr="004F0E02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</w:t>
      </w:r>
    </w:p>
    <w:p w:rsidR="00080BE6" w:rsidRPr="004F0E02" w:rsidRDefault="00080BE6" w:rsidP="00080B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0E02">
        <w:rPr>
          <w:rFonts w:ascii="Times New Roman" w:hAnsi="Times New Roman"/>
          <w:sz w:val="28"/>
          <w:szCs w:val="28"/>
          <w:lang w:val="uk-UA"/>
        </w:rPr>
        <w:t>фінансової підтримки комунального</w:t>
      </w:r>
    </w:p>
    <w:p w:rsidR="002E7256" w:rsidRDefault="00080BE6" w:rsidP="00080B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</w:t>
      </w:r>
      <w:r w:rsidR="002E7256">
        <w:rPr>
          <w:rFonts w:ascii="Times New Roman" w:hAnsi="Times New Roman"/>
          <w:sz w:val="28"/>
          <w:szCs w:val="28"/>
          <w:lang w:val="uk-UA"/>
        </w:rPr>
        <w:t>Смілакомунтеплоенерго</w:t>
      </w:r>
      <w:r w:rsidRPr="004F0E02">
        <w:rPr>
          <w:rFonts w:ascii="Times New Roman" w:hAnsi="Times New Roman"/>
          <w:sz w:val="28"/>
          <w:szCs w:val="28"/>
          <w:lang w:val="uk-UA"/>
        </w:rPr>
        <w:t>»</w:t>
      </w:r>
    </w:p>
    <w:p w:rsidR="002E7256" w:rsidRDefault="00080BE6" w:rsidP="00080B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0E02">
        <w:rPr>
          <w:rFonts w:ascii="Times New Roman" w:hAnsi="Times New Roman"/>
          <w:sz w:val="28"/>
          <w:szCs w:val="28"/>
          <w:lang w:val="uk-UA"/>
        </w:rPr>
        <w:t>шляхом надання</w:t>
      </w:r>
      <w:r w:rsidR="002E72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0E02">
        <w:rPr>
          <w:rFonts w:ascii="Times New Roman" w:hAnsi="Times New Roman"/>
          <w:sz w:val="28"/>
          <w:szCs w:val="28"/>
          <w:lang w:val="uk-UA"/>
        </w:rPr>
        <w:t xml:space="preserve">поворотної фінансової </w:t>
      </w:r>
    </w:p>
    <w:p w:rsidR="00080BE6" w:rsidRPr="008A0740" w:rsidRDefault="00080BE6" w:rsidP="00080B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0E02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2E72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0E02">
        <w:rPr>
          <w:rFonts w:ascii="Times New Roman" w:hAnsi="Times New Roman"/>
          <w:sz w:val="28"/>
          <w:szCs w:val="28"/>
          <w:lang w:val="uk-UA"/>
        </w:rPr>
        <w:t>безоплатній основі</w:t>
      </w:r>
      <w:r>
        <w:rPr>
          <w:rFonts w:ascii="Times New Roman" w:hAnsi="Times New Roman"/>
          <w:sz w:val="28"/>
          <w:szCs w:val="28"/>
          <w:lang w:val="uk-UA"/>
        </w:rPr>
        <w:t xml:space="preserve"> на 2019-2020 роки</w:t>
      </w:r>
      <w:r w:rsidR="008A0740" w:rsidRPr="008A0740">
        <w:rPr>
          <w:rFonts w:ascii="Times New Roman" w:hAnsi="Times New Roman"/>
          <w:sz w:val="28"/>
          <w:szCs w:val="28"/>
          <w:lang w:val="uk-UA"/>
        </w:rPr>
        <w:t>»</w:t>
      </w:r>
    </w:p>
    <w:p w:rsidR="00080BE6" w:rsidRDefault="00080BE6" w:rsidP="00080B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0BE6" w:rsidRPr="004F0E02" w:rsidRDefault="00080BE6" w:rsidP="00080B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A0740" w:rsidRPr="00E75D33" w:rsidTr="00A452E9">
        <w:trPr>
          <w:trHeight w:val="3774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8A0740" w:rsidRDefault="008A0740" w:rsidP="00A452E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ст. 17, п.22 ч.1 ст.26, п.3 ч.4 ст. 42, ч.1 ст.59 Закону України від 21.05.1997 № 280/97-ВР «Про місцеве самоврядування в Україні»,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ст. 3, 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п. 5 ч. 1 ст. 91 Бюджетного кодексу України від 08.07.2010 № 2456-</w:t>
            </w:r>
            <w:r w:rsidRPr="0055096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="006267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рішення </w:t>
            </w:r>
            <w:r w:rsidR="005048C6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іської ради від  23.02.2017 № 39-4/</w:t>
            </w:r>
            <w:r w:rsidRPr="00550965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затвердження Порядку надання </w:t>
            </w:r>
            <w:r w:rsidRPr="00550965">
              <w:rPr>
                <w:rFonts w:ascii="Times New Roman" w:eastAsia="Arial Unicode MS" w:hAnsi="Times New Roman"/>
                <w:bCs/>
                <w:sz w:val="28"/>
                <w:szCs w:val="28"/>
                <w:lang w:val="uk-UA" w:eastAsia="uk-UA"/>
              </w:rPr>
              <w:t xml:space="preserve">фінансової підтримки 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комунальним підприємствам міста»,</w:t>
            </w:r>
            <w:r w:rsidRPr="005509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метою з</w:t>
            </w:r>
            <w:r w:rsidRPr="00550965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абезпечення стабільної робот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и комун</w:t>
            </w:r>
            <w:r w:rsidR="006267E2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ального підприємства «</w:t>
            </w:r>
            <w:proofErr w:type="spellStart"/>
            <w:r w:rsidR="006267E2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Вод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Гео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» відповідно до його </w:t>
            </w:r>
            <w:r w:rsidRPr="00550965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 xml:space="preserve">функціонального призначення, 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</w:t>
            </w:r>
          </w:p>
          <w:p w:rsidR="008A0740" w:rsidRDefault="008A0740" w:rsidP="00A452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ВИРІШИЛА:</w:t>
            </w:r>
          </w:p>
          <w:p w:rsidR="008A0740" w:rsidRPr="00550965" w:rsidRDefault="008A0740" w:rsidP="00A452E9">
            <w:pPr>
              <w:spacing w:after="0" w:line="240" w:lineRule="auto"/>
              <w:ind w:left="252" w:firstLine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0740" w:rsidRPr="00550965" w:rsidRDefault="008A0740" w:rsidP="00A452E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Внести зміни в рішення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DA6FFF">
              <w:rPr>
                <w:rFonts w:ascii="Times New Roman" w:hAnsi="Times New Roman"/>
                <w:sz w:val="28"/>
                <w:szCs w:val="28"/>
                <w:lang w:val="uk-UA"/>
              </w:rPr>
              <w:t>18.10.2019 № 109-2/</w:t>
            </w:r>
            <w:r w:rsidR="00DA6FFF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DA6FFF" w:rsidRPr="005509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Програми фінансової підтримки комунального підприємст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 «</w:t>
            </w:r>
            <w:r w:rsidR="002E7256">
              <w:rPr>
                <w:rFonts w:ascii="Times New Roman" w:hAnsi="Times New Roman"/>
                <w:sz w:val="28"/>
                <w:szCs w:val="28"/>
                <w:lang w:val="uk-UA"/>
              </w:rPr>
              <w:t>Смілакомунтеплоенерго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» шляхом надання поворотної фінансової допомо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ги на безоплатній основі на 2019</w:t>
            </w:r>
            <w:r w:rsidR="00CC3D29">
              <w:rPr>
                <w:rFonts w:ascii="Times New Roman" w:hAnsi="Times New Roman"/>
                <w:sz w:val="28"/>
                <w:szCs w:val="28"/>
                <w:lang w:val="uk-UA"/>
              </w:rPr>
              <w:t>-2020 роки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», виклавши Додаток 2 «План-графік повернення поворотної фінансової допомоги на безоплатній основі до міського бюджету» в новій редакції (додається).</w:t>
            </w:r>
          </w:p>
          <w:p w:rsidR="008A0740" w:rsidRPr="00550965" w:rsidRDefault="008A0740" w:rsidP="00A452E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. Управлінню житлово-комунального господарства внести зміни в Договір про надання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оворотної фінансової допомоги</w:t>
            </w:r>
            <w:r w:rsidRPr="00550965">
              <w:rPr>
                <w:rFonts w:ascii="Times New Roman" w:hAnsi="Times New Roman"/>
                <w:sz w:val="28"/>
                <w:szCs w:val="28"/>
                <w:lang w:val="uk-UA"/>
              </w:rPr>
              <w:t>, враховуючи дане рішення.</w:t>
            </w:r>
          </w:p>
          <w:p w:rsidR="008A0740" w:rsidRDefault="008A0740" w:rsidP="00A452E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ішення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покласти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заступника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функціональних повноважень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A0740" w:rsidRDefault="008A0740" w:rsidP="00A452E9">
            <w:pPr>
              <w:spacing w:after="0" w:line="240" w:lineRule="auto"/>
              <w:ind w:firstLine="79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Контроль за виконанням рішення покласти на секретаря міської ради,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постійну комісію міської ради з питань місцевого бюджету, фінансів, податкової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політики, розвитку підприємництва, захисту прав споживачів, комунальної власності.</w:t>
            </w:r>
          </w:p>
          <w:p w:rsidR="008A0740" w:rsidRDefault="008A0740" w:rsidP="00A452E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8A0740" w:rsidRPr="001848E9" w:rsidRDefault="008A0740" w:rsidP="00A452E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8A0740" w:rsidRPr="001848E9" w:rsidRDefault="008A0740" w:rsidP="00A4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Міський голова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Сергій АНАНКО</w:t>
            </w:r>
          </w:p>
          <w:p w:rsidR="008A0740" w:rsidRPr="004A4F68" w:rsidRDefault="008A0740" w:rsidP="00A452E9">
            <w:pPr>
              <w:spacing w:after="0" w:line="240" w:lineRule="auto"/>
              <w:ind w:left="252"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A0740" w:rsidRPr="00403CF3" w:rsidRDefault="008A0740" w:rsidP="008A0740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8A0740" w:rsidRDefault="008A0740" w:rsidP="008A0740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8A0740" w:rsidRDefault="008A0740" w:rsidP="008A0740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8A0740" w:rsidRDefault="008A0740" w:rsidP="008A0740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8A0740" w:rsidRDefault="008A0740" w:rsidP="008A0740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8A0740" w:rsidRDefault="008A0740" w:rsidP="008A0740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8A0740" w:rsidRDefault="008A0740" w:rsidP="008A0740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8A0740" w:rsidRDefault="008A0740" w:rsidP="008A0740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8A0740" w:rsidRDefault="008A0740" w:rsidP="008A0740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8A0740" w:rsidRDefault="008A0740" w:rsidP="008A0740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8A0740" w:rsidRDefault="008A0740" w:rsidP="008A0740">
      <w:pPr>
        <w:tabs>
          <w:tab w:val="left" w:pos="34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8A0740" w:rsidRPr="008A0740" w:rsidRDefault="008A0740" w:rsidP="008A0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0740" w:rsidRPr="00A452E9" w:rsidRDefault="008A0740" w:rsidP="008A0740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  <w:r w:rsidRPr="00A452E9">
        <w:rPr>
          <w:rFonts w:ascii="Times New Roman" w:hAnsi="Times New Roman"/>
          <w:spacing w:val="40"/>
          <w:sz w:val="28"/>
          <w:szCs w:val="28"/>
          <w:lang w:val="uk-UA"/>
        </w:rPr>
        <w:t>ПОГОДЖЕНО</w:t>
      </w:r>
    </w:p>
    <w:p w:rsidR="008A0740" w:rsidRPr="00A452E9" w:rsidRDefault="008A0740" w:rsidP="008A0740">
      <w:pPr>
        <w:spacing w:after="0" w:line="240" w:lineRule="auto"/>
        <w:rPr>
          <w:rStyle w:val="af1"/>
          <w:rFonts w:ascii="Times New Roman" w:hAnsi="Times New Roman"/>
          <w:spacing w:val="40"/>
          <w:sz w:val="28"/>
          <w:szCs w:val="28"/>
        </w:rPr>
      </w:pPr>
    </w:p>
    <w:p w:rsidR="008A0740" w:rsidRPr="00A452E9" w:rsidRDefault="008A0740" w:rsidP="008A0740">
      <w:pPr>
        <w:spacing w:after="0" w:line="240" w:lineRule="auto"/>
        <w:rPr>
          <w:rStyle w:val="af1"/>
          <w:rFonts w:ascii="Times New Roman" w:hAnsi="Times New Roman"/>
          <w:sz w:val="28"/>
          <w:szCs w:val="28"/>
        </w:rPr>
      </w:pP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Секретар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</w:t>
      </w: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міської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ради</w:t>
      </w:r>
      <w:r w:rsidRPr="00A452E9">
        <w:rPr>
          <w:rStyle w:val="af1"/>
          <w:rFonts w:ascii="Times New Roman" w:hAnsi="Times New Roman"/>
          <w:sz w:val="28"/>
          <w:szCs w:val="28"/>
        </w:rPr>
        <w:tab/>
      </w:r>
      <w:r w:rsidRPr="00A452E9">
        <w:rPr>
          <w:rStyle w:val="af1"/>
          <w:rFonts w:ascii="Times New Roman" w:hAnsi="Times New Roman"/>
          <w:sz w:val="28"/>
          <w:szCs w:val="28"/>
        </w:rPr>
        <w:tab/>
      </w:r>
      <w:r w:rsidRPr="00A452E9">
        <w:rPr>
          <w:rStyle w:val="af1"/>
          <w:rFonts w:ascii="Times New Roman" w:hAnsi="Times New Roman"/>
          <w:sz w:val="28"/>
          <w:szCs w:val="28"/>
        </w:rPr>
        <w:tab/>
      </w:r>
      <w:r w:rsidRPr="00A452E9">
        <w:rPr>
          <w:rStyle w:val="af1"/>
          <w:rFonts w:ascii="Times New Roman" w:hAnsi="Times New Roman"/>
          <w:sz w:val="28"/>
          <w:szCs w:val="28"/>
        </w:rPr>
        <w:tab/>
      </w:r>
      <w:r w:rsidRPr="00A452E9">
        <w:rPr>
          <w:rStyle w:val="af1"/>
          <w:rFonts w:ascii="Times New Roman" w:hAnsi="Times New Roman"/>
          <w:sz w:val="28"/>
          <w:szCs w:val="28"/>
        </w:rPr>
        <w:tab/>
      </w:r>
      <w:r w:rsidRPr="00A452E9">
        <w:rPr>
          <w:rStyle w:val="af1"/>
          <w:rFonts w:ascii="Times New Roman" w:hAnsi="Times New Roman"/>
          <w:sz w:val="28"/>
          <w:szCs w:val="28"/>
        </w:rPr>
        <w:tab/>
      </w: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Юрій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СТУДАНС</w:t>
      </w:r>
    </w:p>
    <w:p w:rsidR="008A0740" w:rsidRPr="00A452E9" w:rsidRDefault="008A0740" w:rsidP="008A0740">
      <w:pPr>
        <w:spacing w:after="0" w:line="240" w:lineRule="auto"/>
        <w:rPr>
          <w:rStyle w:val="af1"/>
          <w:rFonts w:ascii="Times New Roman" w:hAnsi="Times New Roman"/>
          <w:sz w:val="28"/>
          <w:szCs w:val="28"/>
        </w:rPr>
      </w:pPr>
    </w:p>
    <w:p w:rsidR="008A0740" w:rsidRPr="00A452E9" w:rsidRDefault="008A0740" w:rsidP="008A0740">
      <w:pPr>
        <w:spacing w:after="0" w:line="240" w:lineRule="auto"/>
        <w:rPr>
          <w:rStyle w:val="af1"/>
          <w:rFonts w:ascii="Times New Roman" w:hAnsi="Times New Roman"/>
          <w:sz w:val="28"/>
          <w:szCs w:val="28"/>
        </w:rPr>
      </w:pP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Постійна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</w:t>
      </w: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комі</w:t>
      </w:r>
      <w:proofErr w:type="gramStart"/>
      <w:r w:rsidRPr="00A452E9">
        <w:rPr>
          <w:rStyle w:val="af1"/>
          <w:rFonts w:ascii="Times New Roman" w:hAnsi="Times New Roman"/>
          <w:sz w:val="28"/>
          <w:szCs w:val="28"/>
        </w:rPr>
        <w:t>с</w:t>
      </w:r>
      <w:proofErr w:type="gramEnd"/>
      <w:r w:rsidRPr="00A452E9">
        <w:rPr>
          <w:rStyle w:val="af1"/>
          <w:rFonts w:ascii="Times New Roman" w:hAnsi="Times New Roman"/>
          <w:sz w:val="28"/>
          <w:szCs w:val="28"/>
        </w:rPr>
        <w:t>ія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</w:t>
      </w: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міської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з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</w:t>
      </w: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питань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</w:t>
      </w:r>
    </w:p>
    <w:p w:rsidR="008A0740" w:rsidRPr="00A452E9" w:rsidRDefault="008A0740" w:rsidP="008A0740">
      <w:pPr>
        <w:spacing w:after="0" w:line="240" w:lineRule="auto"/>
        <w:rPr>
          <w:rStyle w:val="af1"/>
          <w:rFonts w:ascii="Times New Roman" w:hAnsi="Times New Roman"/>
          <w:sz w:val="28"/>
          <w:szCs w:val="28"/>
        </w:rPr>
      </w:pP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місцевого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бюджету, </w:t>
      </w: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фінансі</w:t>
      </w:r>
      <w:proofErr w:type="gramStart"/>
      <w:r w:rsidRPr="00A452E9">
        <w:rPr>
          <w:rStyle w:val="af1"/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452E9">
        <w:rPr>
          <w:rStyle w:val="af1"/>
          <w:rFonts w:ascii="Times New Roman" w:hAnsi="Times New Roman"/>
          <w:sz w:val="28"/>
          <w:szCs w:val="28"/>
        </w:rPr>
        <w:t xml:space="preserve">, </w:t>
      </w:r>
    </w:p>
    <w:p w:rsidR="008A0740" w:rsidRPr="00A452E9" w:rsidRDefault="008A0740" w:rsidP="008A07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податкової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</w:t>
      </w: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політики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, </w:t>
      </w:r>
      <w:r w:rsidRPr="00A452E9">
        <w:rPr>
          <w:rFonts w:ascii="Times New Roman" w:hAnsi="Times New Roman"/>
          <w:sz w:val="28"/>
          <w:szCs w:val="28"/>
          <w:lang w:val="uk-UA"/>
        </w:rPr>
        <w:t>розвитку</w:t>
      </w:r>
    </w:p>
    <w:p w:rsidR="008A0740" w:rsidRPr="00A452E9" w:rsidRDefault="008A0740" w:rsidP="008A07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52E9">
        <w:rPr>
          <w:rFonts w:ascii="Times New Roman" w:hAnsi="Times New Roman"/>
          <w:sz w:val="28"/>
          <w:szCs w:val="28"/>
          <w:lang w:val="uk-UA"/>
        </w:rPr>
        <w:t xml:space="preserve">підприємництва, захисту </w:t>
      </w:r>
      <w:proofErr w:type="spellStart"/>
      <w:r w:rsidRPr="00A452E9">
        <w:rPr>
          <w:rFonts w:ascii="Times New Roman" w:hAnsi="Times New Roman"/>
          <w:sz w:val="28"/>
          <w:szCs w:val="28"/>
          <w:lang w:val="uk-UA"/>
        </w:rPr>
        <w:t>пра</w:t>
      </w:r>
      <w:proofErr w:type="spellEnd"/>
      <w:r w:rsidRPr="00A452E9">
        <w:rPr>
          <w:rFonts w:ascii="Times New Roman" w:hAnsi="Times New Roman"/>
          <w:sz w:val="28"/>
          <w:szCs w:val="28"/>
        </w:rPr>
        <w:t xml:space="preserve">в </w:t>
      </w:r>
    </w:p>
    <w:p w:rsidR="008A0740" w:rsidRPr="00304C88" w:rsidRDefault="008A0740" w:rsidP="008A0740">
      <w:pPr>
        <w:tabs>
          <w:tab w:val="left" w:pos="6379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Style w:val="af1"/>
          <w:rFonts w:ascii="Times New Roman" w:hAnsi="Times New Roman"/>
          <w:sz w:val="28"/>
          <w:szCs w:val="28"/>
          <w:lang w:val="uk-UA"/>
        </w:rPr>
      </w:pPr>
      <w:proofErr w:type="spellStart"/>
      <w:r w:rsidRPr="00A452E9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A452E9">
        <w:rPr>
          <w:rFonts w:ascii="Times New Roman" w:hAnsi="Times New Roman"/>
          <w:sz w:val="28"/>
          <w:szCs w:val="28"/>
        </w:rPr>
        <w:t>,</w:t>
      </w:r>
      <w:r w:rsidRPr="00A452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E9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A452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E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ab/>
      </w:r>
      <w:r w:rsidR="00304C88">
        <w:rPr>
          <w:rStyle w:val="af1"/>
          <w:rFonts w:ascii="Times New Roman" w:hAnsi="Times New Roman"/>
          <w:sz w:val="28"/>
          <w:szCs w:val="28"/>
          <w:lang w:val="uk-UA"/>
        </w:rPr>
        <w:t>Богдан ПОЛІЩУК</w:t>
      </w:r>
    </w:p>
    <w:p w:rsidR="008A0740" w:rsidRPr="00A452E9" w:rsidRDefault="008A0740" w:rsidP="008A0740">
      <w:pPr>
        <w:pStyle w:val="af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8A0740" w:rsidRPr="00A452E9" w:rsidRDefault="008A0740" w:rsidP="008A0740">
      <w:pPr>
        <w:pStyle w:val="af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A452E9">
        <w:rPr>
          <w:rFonts w:ascii="Times New Roman" w:hAnsi="Times New Roman"/>
          <w:sz w:val="28"/>
          <w:szCs w:val="28"/>
        </w:rPr>
        <w:t xml:space="preserve">Постійна комісія міської ради </w:t>
      </w:r>
    </w:p>
    <w:p w:rsidR="008A0740" w:rsidRPr="00A452E9" w:rsidRDefault="008A0740" w:rsidP="008A0740">
      <w:pPr>
        <w:pStyle w:val="af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A452E9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A452E9">
        <w:rPr>
          <w:rFonts w:ascii="Times New Roman" w:hAnsi="Times New Roman"/>
          <w:sz w:val="28"/>
          <w:szCs w:val="28"/>
        </w:rPr>
        <w:t>питаньжитлово-комунального</w:t>
      </w:r>
      <w:proofErr w:type="spellEnd"/>
    </w:p>
    <w:p w:rsidR="008A0740" w:rsidRPr="00A452E9" w:rsidRDefault="008A0740" w:rsidP="008A0740">
      <w:pPr>
        <w:pStyle w:val="af"/>
        <w:tabs>
          <w:tab w:val="center" w:pos="4111"/>
        </w:tabs>
        <w:spacing w:after="0"/>
        <w:rPr>
          <w:rFonts w:ascii="Times New Roman" w:hAnsi="Times New Roman"/>
          <w:sz w:val="28"/>
          <w:szCs w:val="28"/>
        </w:rPr>
      </w:pPr>
      <w:r w:rsidRPr="00A452E9">
        <w:rPr>
          <w:rFonts w:ascii="Times New Roman" w:hAnsi="Times New Roman"/>
          <w:sz w:val="28"/>
          <w:szCs w:val="28"/>
        </w:rPr>
        <w:t>господарства</w:t>
      </w:r>
      <w:r w:rsidRPr="00A452E9">
        <w:rPr>
          <w:rFonts w:ascii="Times New Roman" w:hAnsi="Times New Roman"/>
          <w:sz w:val="28"/>
          <w:szCs w:val="28"/>
        </w:rPr>
        <w:tab/>
      </w:r>
      <w:r w:rsidRPr="00A452E9">
        <w:rPr>
          <w:rFonts w:ascii="Times New Roman" w:hAnsi="Times New Roman"/>
          <w:sz w:val="28"/>
          <w:szCs w:val="28"/>
        </w:rPr>
        <w:tab/>
      </w:r>
      <w:r w:rsidRPr="00A452E9">
        <w:rPr>
          <w:rFonts w:ascii="Times New Roman" w:hAnsi="Times New Roman"/>
          <w:sz w:val="28"/>
          <w:szCs w:val="28"/>
        </w:rPr>
        <w:tab/>
      </w:r>
      <w:r w:rsidRPr="00A452E9">
        <w:rPr>
          <w:rFonts w:ascii="Times New Roman" w:hAnsi="Times New Roman"/>
          <w:sz w:val="28"/>
          <w:szCs w:val="28"/>
        </w:rPr>
        <w:tab/>
      </w:r>
      <w:r w:rsidRPr="00A452E9">
        <w:rPr>
          <w:rFonts w:ascii="Times New Roman" w:hAnsi="Times New Roman"/>
          <w:sz w:val="28"/>
          <w:szCs w:val="28"/>
        </w:rPr>
        <w:tab/>
        <w:t>Максим ГЛУЩЕНКО</w:t>
      </w:r>
    </w:p>
    <w:p w:rsidR="008A0740" w:rsidRPr="00A452E9" w:rsidRDefault="008A0740" w:rsidP="008A0740">
      <w:pPr>
        <w:tabs>
          <w:tab w:val="left" w:pos="6480"/>
        </w:tabs>
        <w:spacing w:after="0" w:line="240" w:lineRule="auto"/>
        <w:rPr>
          <w:rStyle w:val="af1"/>
          <w:rFonts w:ascii="Times New Roman" w:hAnsi="Times New Roman"/>
          <w:sz w:val="28"/>
          <w:szCs w:val="28"/>
        </w:rPr>
      </w:pPr>
    </w:p>
    <w:p w:rsidR="008A0740" w:rsidRPr="00A452E9" w:rsidRDefault="008A0740" w:rsidP="008A0740">
      <w:pPr>
        <w:tabs>
          <w:tab w:val="left" w:pos="6379"/>
          <w:tab w:val="left" w:pos="7088"/>
          <w:tab w:val="left" w:pos="7371"/>
          <w:tab w:val="left" w:pos="7513"/>
        </w:tabs>
        <w:spacing w:after="0" w:line="240" w:lineRule="auto"/>
        <w:rPr>
          <w:rStyle w:val="af1"/>
          <w:rFonts w:ascii="Times New Roman" w:hAnsi="Times New Roman"/>
          <w:sz w:val="28"/>
          <w:szCs w:val="28"/>
        </w:rPr>
      </w:pPr>
      <w:r w:rsidRPr="00A452E9">
        <w:rPr>
          <w:rStyle w:val="af1"/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452E9">
        <w:rPr>
          <w:rStyle w:val="af1"/>
          <w:rFonts w:ascii="Times New Roman" w:hAnsi="Times New Roman"/>
          <w:sz w:val="28"/>
          <w:szCs w:val="28"/>
        </w:rPr>
        <w:t>м</w:t>
      </w:r>
      <w:proofErr w:type="gramEnd"/>
      <w:r w:rsidRPr="00A452E9">
        <w:rPr>
          <w:rStyle w:val="af1"/>
          <w:rFonts w:ascii="Times New Roman" w:hAnsi="Times New Roman"/>
          <w:sz w:val="28"/>
          <w:szCs w:val="28"/>
        </w:rPr>
        <w:t>іського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</w:t>
      </w: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голови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ab/>
        <w:t>Богдан ДУБОВСЬКИЙ</w:t>
      </w:r>
    </w:p>
    <w:p w:rsidR="008A0740" w:rsidRPr="00A452E9" w:rsidRDefault="008A0740" w:rsidP="008A0740">
      <w:pPr>
        <w:tabs>
          <w:tab w:val="left" w:pos="7710"/>
        </w:tabs>
        <w:spacing w:after="0" w:line="240" w:lineRule="auto"/>
        <w:rPr>
          <w:rStyle w:val="33"/>
          <w:rFonts w:ascii="Times New Roman" w:hAnsi="Times New Roman"/>
          <w:szCs w:val="28"/>
        </w:rPr>
      </w:pPr>
    </w:p>
    <w:p w:rsidR="008A0740" w:rsidRPr="00A452E9" w:rsidRDefault="008A0740" w:rsidP="008A0740">
      <w:pPr>
        <w:tabs>
          <w:tab w:val="left" w:pos="637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</w:pPr>
      <w:r w:rsidRPr="00A452E9">
        <w:rPr>
          <w:rStyle w:val="33"/>
          <w:rFonts w:ascii="Times New Roman" w:hAnsi="Times New Roman"/>
          <w:szCs w:val="28"/>
        </w:rPr>
        <w:t>Фінансове управління</w:t>
      </w:r>
      <w:r w:rsidRPr="00A452E9">
        <w:rPr>
          <w:rStyle w:val="33"/>
          <w:rFonts w:ascii="Times New Roman" w:hAnsi="Times New Roman"/>
          <w:szCs w:val="28"/>
        </w:rPr>
        <w:tab/>
        <w:t>Галина СВАТКО</w:t>
      </w:r>
    </w:p>
    <w:p w:rsidR="008A0740" w:rsidRPr="00A452E9" w:rsidRDefault="008A0740" w:rsidP="008A0740">
      <w:pPr>
        <w:pStyle w:val="af"/>
        <w:spacing w:after="0"/>
        <w:rPr>
          <w:rFonts w:ascii="Times New Roman" w:hAnsi="Times New Roman"/>
          <w:sz w:val="28"/>
          <w:szCs w:val="28"/>
        </w:rPr>
      </w:pPr>
    </w:p>
    <w:p w:rsidR="008A0740" w:rsidRPr="00A452E9" w:rsidRDefault="008A0740" w:rsidP="008A0740">
      <w:pPr>
        <w:tabs>
          <w:tab w:val="left" w:pos="6379"/>
        </w:tabs>
        <w:spacing w:after="0" w:line="240" w:lineRule="auto"/>
        <w:rPr>
          <w:rStyle w:val="af1"/>
          <w:rFonts w:ascii="Times New Roman" w:hAnsi="Times New Roman"/>
          <w:sz w:val="28"/>
          <w:szCs w:val="28"/>
        </w:rPr>
      </w:pP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Юридичний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 xml:space="preserve"> </w:t>
      </w:r>
      <w:proofErr w:type="spellStart"/>
      <w:r w:rsidRPr="00A452E9">
        <w:rPr>
          <w:rStyle w:val="af1"/>
          <w:rFonts w:ascii="Times New Roman" w:hAnsi="Times New Roman"/>
          <w:sz w:val="28"/>
          <w:szCs w:val="28"/>
        </w:rPr>
        <w:t>відділ</w:t>
      </w:r>
      <w:proofErr w:type="spellEnd"/>
      <w:r w:rsidRPr="00A452E9">
        <w:rPr>
          <w:rStyle w:val="af1"/>
          <w:rFonts w:ascii="Times New Roman" w:hAnsi="Times New Roman"/>
          <w:sz w:val="28"/>
          <w:szCs w:val="28"/>
        </w:rPr>
        <w:tab/>
        <w:t>Оксана</w:t>
      </w:r>
      <w:proofErr w:type="gramStart"/>
      <w:r w:rsidRPr="00A452E9">
        <w:rPr>
          <w:rStyle w:val="af1"/>
          <w:rFonts w:ascii="Times New Roman" w:hAnsi="Times New Roman"/>
          <w:sz w:val="28"/>
          <w:szCs w:val="28"/>
        </w:rPr>
        <w:t xml:space="preserve"> С</w:t>
      </w:r>
      <w:proofErr w:type="gramEnd"/>
      <w:r w:rsidRPr="00A452E9">
        <w:rPr>
          <w:rStyle w:val="af1"/>
          <w:rFonts w:ascii="Times New Roman" w:hAnsi="Times New Roman"/>
          <w:sz w:val="28"/>
          <w:szCs w:val="28"/>
        </w:rPr>
        <w:t>ІЛКО</w:t>
      </w:r>
    </w:p>
    <w:p w:rsidR="008A0740" w:rsidRPr="00A452E9" w:rsidRDefault="008A0740" w:rsidP="008A07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740" w:rsidRPr="00A452E9" w:rsidRDefault="008A0740" w:rsidP="008A0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2E9">
        <w:rPr>
          <w:rFonts w:ascii="Times New Roman" w:hAnsi="Times New Roman"/>
          <w:sz w:val="28"/>
          <w:szCs w:val="28"/>
        </w:rPr>
        <w:t xml:space="preserve">В.о. начальника </w:t>
      </w:r>
      <w:proofErr w:type="spellStart"/>
      <w:r w:rsidRPr="00A452E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452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52E9">
        <w:rPr>
          <w:rFonts w:ascii="Times New Roman" w:hAnsi="Times New Roman"/>
          <w:sz w:val="28"/>
          <w:szCs w:val="28"/>
        </w:rPr>
        <w:t>житлово</w:t>
      </w:r>
      <w:proofErr w:type="spellEnd"/>
      <w:r w:rsidRPr="00A452E9">
        <w:rPr>
          <w:rFonts w:ascii="Times New Roman" w:hAnsi="Times New Roman"/>
          <w:sz w:val="28"/>
          <w:szCs w:val="28"/>
        </w:rPr>
        <w:t>-</w:t>
      </w:r>
    </w:p>
    <w:p w:rsidR="00284D05" w:rsidRPr="00A452E9" w:rsidRDefault="005048C6" w:rsidP="00A452E9">
      <w:pPr>
        <w:tabs>
          <w:tab w:val="left" w:pos="6379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</w:t>
      </w:r>
      <w:r w:rsidR="008A0740" w:rsidRPr="00A452E9">
        <w:rPr>
          <w:rFonts w:ascii="Times New Roman" w:hAnsi="Times New Roman"/>
          <w:sz w:val="28"/>
          <w:szCs w:val="28"/>
          <w:lang w:val="uk-UA"/>
        </w:rPr>
        <w:t xml:space="preserve">мунального </w:t>
      </w:r>
      <w:proofErr w:type="spellStart"/>
      <w:r w:rsidR="008A0740" w:rsidRPr="00A452E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8A0740" w:rsidRPr="00A452E9">
        <w:rPr>
          <w:rFonts w:ascii="Times New Roman" w:hAnsi="Times New Roman"/>
          <w:sz w:val="28"/>
          <w:szCs w:val="28"/>
          <w:lang w:val="uk-UA"/>
        </w:rPr>
        <w:tab/>
        <w:t>Євгеній АВРАМЕНКО</w:t>
      </w:r>
    </w:p>
    <w:p w:rsidR="008A0740" w:rsidRPr="00D94EE8" w:rsidRDefault="008A0740" w:rsidP="008A0740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:rsidR="008A0740" w:rsidRPr="00D94EE8" w:rsidRDefault="008A0740" w:rsidP="008A0740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A0740" w:rsidRPr="00D94EE8" w:rsidRDefault="008A0740" w:rsidP="008A0740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 w:rsidRPr="00D94EE8">
        <w:rPr>
          <w:rFonts w:ascii="Times New Roman" w:hAnsi="Times New Roman"/>
          <w:sz w:val="28"/>
          <w:szCs w:val="28"/>
          <w:lang w:val="uk-UA"/>
        </w:rPr>
        <w:t>рішення міської ради</w:t>
      </w:r>
    </w:p>
    <w:p w:rsidR="008A0740" w:rsidRPr="00D94EE8" w:rsidRDefault="00304C88" w:rsidP="008A0740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27.01.2021</w:t>
      </w:r>
      <w:r w:rsidR="008A0740" w:rsidRPr="00D94EE8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7-15/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:rsidR="004F0E02" w:rsidRPr="002E33D1" w:rsidRDefault="004F0E02" w:rsidP="002E33D1">
      <w:pPr>
        <w:tabs>
          <w:tab w:val="left" w:pos="11590"/>
        </w:tabs>
        <w:spacing w:after="0"/>
        <w:ind w:firstLine="709"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4F0E02" w:rsidRPr="002E33D1" w:rsidRDefault="004F0E02" w:rsidP="002E33D1">
      <w:pPr>
        <w:tabs>
          <w:tab w:val="left" w:pos="11590"/>
        </w:tabs>
        <w:spacing w:after="0"/>
        <w:ind w:firstLine="709"/>
        <w:jc w:val="right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4F0E02" w:rsidRDefault="004F0E02" w:rsidP="002E33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План-графік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повернення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поворотної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фінансової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допомоги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безоплатній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33D1">
        <w:rPr>
          <w:rFonts w:ascii="Times New Roman" w:hAnsi="Times New Roman"/>
          <w:color w:val="000000"/>
          <w:sz w:val="28"/>
          <w:szCs w:val="28"/>
        </w:rPr>
        <w:t>основі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proofErr w:type="gramStart"/>
      <w:r w:rsidRPr="002E33D1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2E33D1">
        <w:rPr>
          <w:rFonts w:ascii="Times New Roman" w:hAnsi="Times New Roman"/>
          <w:color w:val="000000"/>
          <w:sz w:val="28"/>
          <w:szCs w:val="28"/>
        </w:rPr>
        <w:t>іського</w:t>
      </w:r>
      <w:proofErr w:type="spellEnd"/>
      <w:r w:rsidRPr="002E33D1">
        <w:rPr>
          <w:rFonts w:ascii="Times New Roman" w:hAnsi="Times New Roman"/>
          <w:color w:val="000000"/>
          <w:sz w:val="28"/>
          <w:szCs w:val="28"/>
        </w:rPr>
        <w:t xml:space="preserve"> бюджету</w:t>
      </w:r>
    </w:p>
    <w:p w:rsidR="006267E2" w:rsidRPr="002E33D1" w:rsidRDefault="006267E2" w:rsidP="002E33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213E1" w:rsidRPr="002E33D1" w:rsidTr="008213E1">
        <w:trPr>
          <w:tblCellSpacing w:w="0" w:type="dxa"/>
        </w:trPr>
        <w:tc>
          <w:tcPr>
            <w:tcW w:w="4785" w:type="dxa"/>
            <w:vAlign w:val="center"/>
          </w:tcPr>
          <w:p w:rsidR="008213E1" w:rsidRPr="006267E2" w:rsidRDefault="008213E1" w:rsidP="006267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67E2">
              <w:rPr>
                <w:rFonts w:ascii="Times New Roman" w:hAnsi="Times New Roman"/>
                <w:sz w:val="28"/>
                <w:szCs w:val="28"/>
                <w:lang w:val="uk-UA"/>
              </w:rPr>
              <w:t>Дата перерахування коштів</w:t>
            </w:r>
            <w:r w:rsidR="00A452E9" w:rsidRPr="006267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267E2">
              <w:rPr>
                <w:rFonts w:ascii="Times New Roman" w:hAnsi="Times New Roman"/>
                <w:sz w:val="28"/>
                <w:szCs w:val="28"/>
                <w:lang w:val="uk-UA"/>
              </w:rPr>
              <w:t>до бюджету</w:t>
            </w:r>
          </w:p>
        </w:tc>
        <w:tc>
          <w:tcPr>
            <w:tcW w:w="4786" w:type="dxa"/>
            <w:vAlign w:val="center"/>
          </w:tcPr>
          <w:p w:rsidR="008213E1" w:rsidRPr="006267E2" w:rsidRDefault="008213E1" w:rsidP="006267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67E2">
              <w:rPr>
                <w:rFonts w:ascii="Times New Roman" w:hAnsi="Times New Roman"/>
                <w:sz w:val="28"/>
                <w:szCs w:val="28"/>
                <w:lang w:val="uk-UA"/>
              </w:rPr>
              <w:t>Сума перерахування</w:t>
            </w:r>
          </w:p>
          <w:p w:rsidR="008213E1" w:rsidRPr="006267E2" w:rsidRDefault="008213E1" w:rsidP="006267E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67E2">
              <w:rPr>
                <w:rFonts w:ascii="Times New Roman" w:hAnsi="Times New Roman"/>
                <w:sz w:val="28"/>
                <w:szCs w:val="28"/>
                <w:lang w:val="uk-UA"/>
              </w:rPr>
              <w:t>(гривень)</w:t>
            </w:r>
          </w:p>
        </w:tc>
      </w:tr>
      <w:tr w:rsidR="008213E1" w:rsidRPr="008A58DB" w:rsidTr="008213E1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E1" w:rsidRPr="006267E2" w:rsidRDefault="008A0740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15.03</w:t>
            </w:r>
            <w:r w:rsidR="008213E1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A452E9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E1" w:rsidRPr="00E61084" w:rsidRDefault="00E61084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62 656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8A0740" w:rsidRPr="008A58DB" w:rsidTr="008213E1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8A0740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15.04.202</w:t>
            </w:r>
            <w:r w:rsidR="00A452E9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E61084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62 656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8A0740" w:rsidRPr="008A58DB" w:rsidTr="008213E1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8A0740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15.05.202</w:t>
            </w:r>
            <w:r w:rsidR="00A452E9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E61084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62 656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8A0740" w:rsidRPr="008A58DB" w:rsidTr="008213E1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8A0740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15.06.202</w:t>
            </w:r>
            <w:r w:rsidR="00A452E9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E61084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62 656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8A0740" w:rsidRPr="008A58DB" w:rsidTr="008213E1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8A0740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15.07.202</w:t>
            </w:r>
            <w:r w:rsidR="00A452E9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E61084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62 656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8A0740" w:rsidRPr="008A58DB" w:rsidTr="008213E1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8A0740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15.08.202</w:t>
            </w:r>
            <w:r w:rsidR="00A452E9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E61084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62 656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8A0740" w:rsidRPr="008A58DB" w:rsidTr="008213E1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8A0740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15.09.202</w:t>
            </w:r>
            <w:r w:rsidR="00A452E9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E61084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62 656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8A0740" w:rsidRPr="008A58DB" w:rsidTr="008213E1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8A0740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15.10.202</w:t>
            </w:r>
            <w:r w:rsidR="00A452E9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E61084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62 656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8A0740" w:rsidRPr="008A58DB" w:rsidTr="00A452E9">
        <w:trPr>
          <w:trHeight w:val="352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8A0740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15.11.202</w:t>
            </w:r>
            <w:r w:rsidR="00A452E9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40" w:rsidRPr="006267E2" w:rsidRDefault="00E61084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62 656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04069A" w:rsidRPr="008A58DB" w:rsidTr="008213E1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A" w:rsidRPr="006267E2" w:rsidRDefault="008A0740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15.12</w:t>
            </w:r>
            <w:r w:rsidR="0004069A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A452E9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A" w:rsidRPr="00A452E9" w:rsidRDefault="00E61084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407 892,29</w:t>
            </w:r>
          </w:p>
        </w:tc>
      </w:tr>
      <w:tr w:rsidR="0004069A" w:rsidRPr="008A58DB" w:rsidTr="008213E1">
        <w:trPr>
          <w:trHeight w:val="360"/>
          <w:tblCellSpacing w:w="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A" w:rsidRPr="006267E2" w:rsidRDefault="008A0740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7E2">
              <w:rPr>
                <w:rFonts w:ascii="Times New Roman" w:hAnsi="Times New Roman"/>
                <w:sz w:val="24"/>
                <w:szCs w:val="24"/>
                <w:lang w:val="uk-UA"/>
              </w:rPr>
              <w:t>Всьог</w:t>
            </w:r>
            <w:r w:rsidR="00A452E9" w:rsidRPr="006267E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9A" w:rsidRPr="00A452E9" w:rsidRDefault="00DA6FFF" w:rsidP="006267E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1 034 461,</w:t>
            </w:r>
            <w:r w:rsidR="00E61084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</w:tr>
    </w:tbl>
    <w:p w:rsidR="004F0E02" w:rsidRPr="002E33D1" w:rsidRDefault="004F0E02" w:rsidP="002E33D1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2E33D1">
        <w:rPr>
          <w:rFonts w:ascii="Times New Roman" w:hAnsi="Times New Roman"/>
          <w:sz w:val="28"/>
          <w:szCs w:val="28"/>
        </w:rPr>
        <w:t> </w:t>
      </w:r>
    </w:p>
    <w:p w:rsidR="004F0E02" w:rsidRPr="002E33D1" w:rsidRDefault="004F0E02" w:rsidP="002E33D1">
      <w:pPr>
        <w:tabs>
          <w:tab w:val="left" w:pos="11590"/>
        </w:tabs>
        <w:autoSpaceDE w:val="0"/>
        <w:autoSpaceDN w:val="0"/>
        <w:adjustRightInd w:val="0"/>
        <w:spacing w:after="0"/>
        <w:ind w:left="-720" w:hanging="180"/>
        <w:rPr>
          <w:rFonts w:ascii="Times New Roman" w:hAnsi="Times New Roman"/>
          <w:sz w:val="28"/>
          <w:szCs w:val="28"/>
          <w:lang w:val="uk-UA" w:eastAsia="uk-UA"/>
        </w:rPr>
      </w:pPr>
    </w:p>
    <w:p w:rsidR="00CC3D29" w:rsidRPr="001848E9" w:rsidRDefault="00CC3D29" w:rsidP="00CC3D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:rsidR="00CC3D29" w:rsidRDefault="00CC3D29" w:rsidP="00CC3D29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3D29" w:rsidRDefault="00CC3D29" w:rsidP="00CC3D29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3D29" w:rsidRDefault="00CC3D29" w:rsidP="00CC3D29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3D29" w:rsidRDefault="00CC3D29" w:rsidP="00CC3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3D29" w:rsidRDefault="00CC3D29" w:rsidP="00CC3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3D29" w:rsidRPr="00D1357A" w:rsidRDefault="00CC3D29" w:rsidP="00CC3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3D29" w:rsidRDefault="00E61084" w:rsidP="00CC3D2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Богдан ПОЛІЩУК</w:t>
      </w:r>
    </w:p>
    <w:p w:rsidR="00CC3D29" w:rsidRDefault="00CC3D29" w:rsidP="00CC3D2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3D29" w:rsidRDefault="00CC3D29" w:rsidP="00CC3D2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Максим ГЛУЩЕНКО</w:t>
      </w:r>
    </w:p>
    <w:p w:rsidR="00CC3D29" w:rsidRPr="000F0F2A" w:rsidRDefault="00CC3D29" w:rsidP="00CC3D2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69B2" w:rsidRPr="00A452E9" w:rsidRDefault="00CC3D29" w:rsidP="00CC3D29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lang w:val="uk-UA"/>
        </w:rPr>
      </w:pPr>
      <w:r w:rsidRPr="000F0F2A">
        <w:rPr>
          <w:rFonts w:ascii="Times New Roman" w:hAnsi="Times New Roman"/>
          <w:sz w:val="24"/>
          <w:szCs w:val="24"/>
          <w:lang w:val="uk-UA"/>
        </w:rPr>
        <w:t xml:space="preserve">Євгеній </w:t>
      </w:r>
      <w:r>
        <w:rPr>
          <w:rFonts w:ascii="Times New Roman" w:hAnsi="Times New Roman"/>
          <w:sz w:val="24"/>
          <w:szCs w:val="24"/>
          <w:lang w:val="uk-UA"/>
        </w:rPr>
        <w:t>АВРАМЕНКО</w:t>
      </w:r>
    </w:p>
    <w:sectPr w:rsidR="001E69B2" w:rsidRPr="00A452E9" w:rsidSect="00674800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3F0D"/>
    <w:rsid w:val="0001569B"/>
    <w:rsid w:val="000357DD"/>
    <w:rsid w:val="00036E3A"/>
    <w:rsid w:val="0004069A"/>
    <w:rsid w:val="000609BD"/>
    <w:rsid w:val="0006513B"/>
    <w:rsid w:val="00080BE6"/>
    <w:rsid w:val="00091D09"/>
    <w:rsid w:val="00091E1B"/>
    <w:rsid w:val="000924B6"/>
    <w:rsid w:val="000B1F53"/>
    <w:rsid w:val="000B3A55"/>
    <w:rsid w:val="000D16DF"/>
    <w:rsid w:val="00100A85"/>
    <w:rsid w:val="001109A0"/>
    <w:rsid w:val="00112222"/>
    <w:rsid w:val="001978BD"/>
    <w:rsid w:val="001A306B"/>
    <w:rsid w:val="001A7F4A"/>
    <w:rsid w:val="001C1916"/>
    <w:rsid w:val="001D31C7"/>
    <w:rsid w:val="001E0E90"/>
    <w:rsid w:val="001E2144"/>
    <w:rsid w:val="001E4D4F"/>
    <w:rsid w:val="001E69B2"/>
    <w:rsid w:val="00205171"/>
    <w:rsid w:val="0023585F"/>
    <w:rsid w:val="00235B8C"/>
    <w:rsid w:val="00242545"/>
    <w:rsid w:val="002610AF"/>
    <w:rsid w:val="002656FC"/>
    <w:rsid w:val="00284D05"/>
    <w:rsid w:val="00294B13"/>
    <w:rsid w:val="002B5DBC"/>
    <w:rsid w:val="002C382B"/>
    <w:rsid w:val="002E33D1"/>
    <w:rsid w:val="002E7256"/>
    <w:rsid w:val="002F3519"/>
    <w:rsid w:val="00304C88"/>
    <w:rsid w:val="003638FC"/>
    <w:rsid w:val="00377C8D"/>
    <w:rsid w:val="003952AB"/>
    <w:rsid w:val="003A6760"/>
    <w:rsid w:val="003B64CC"/>
    <w:rsid w:val="00477B75"/>
    <w:rsid w:val="004A33A5"/>
    <w:rsid w:val="004D3A23"/>
    <w:rsid w:val="004D7E54"/>
    <w:rsid w:val="004F0E02"/>
    <w:rsid w:val="005048C6"/>
    <w:rsid w:val="00512845"/>
    <w:rsid w:val="005137F9"/>
    <w:rsid w:val="00530D2A"/>
    <w:rsid w:val="00555FAF"/>
    <w:rsid w:val="00587764"/>
    <w:rsid w:val="005A77C2"/>
    <w:rsid w:val="005B4F07"/>
    <w:rsid w:val="005C4527"/>
    <w:rsid w:val="00602686"/>
    <w:rsid w:val="0061241A"/>
    <w:rsid w:val="006267E2"/>
    <w:rsid w:val="0065318A"/>
    <w:rsid w:val="00656C99"/>
    <w:rsid w:val="00674800"/>
    <w:rsid w:val="00687365"/>
    <w:rsid w:val="006922FC"/>
    <w:rsid w:val="006A2380"/>
    <w:rsid w:val="006A572D"/>
    <w:rsid w:val="00741FCF"/>
    <w:rsid w:val="007837E0"/>
    <w:rsid w:val="007E212E"/>
    <w:rsid w:val="007E2A9F"/>
    <w:rsid w:val="008143CC"/>
    <w:rsid w:val="00814ADC"/>
    <w:rsid w:val="008213E1"/>
    <w:rsid w:val="00826B5A"/>
    <w:rsid w:val="0084427A"/>
    <w:rsid w:val="0084696E"/>
    <w:rsid w:val="00885DAF"/>
    <w:rsid w:val="008A0740"/>
    <w:rsid w:val="008A3B6F"/>
    <w:rsid w:val="008C70F4"/>
    <w:rsid w:val="008E050F"/>
    <w:rsid w:val="008F10DA"/>
    <w:rsid w:val="0092570B"/>
    <w:rsid w:val="00947CEF"/>
    <w:rsid w:val="009846B7"/>
    <w:rsid w:val="00985367"/>
    <w:rsid w:val="009A7938"/>
    <w:rsid w:val="009C3DBF"/>
    <w:rsid w:val="009D0B6C"/>
    <w:rsid w:val="009D6F1E"/>
    <w:rsid w:val="009E2E08"/>
    <w:rsid w:val="009E7D5E"/>
    <w:rsid w:val="009F22ED"/>
    <w:rsid w:val="00A24B7A"/>
    <w:rsid w:val="00A25529"/>
    <w:rsid w:val="00A33BB1"/>
    <w:rsid w:val="00A452E9"/>
    <w:rsid w:val="00A97CB1"/>
    <w:rsid w:val="00AA1ECF"/>
    <w:rsid w:val="00AA4B3F"/>
    <w:rsid w:val="00AC299A"/>
    <w:rsid w:val="00AE2A12"/>
    <w:rsid w:val="00AF563E"/>
    <w:rsid w:val="00B255D2"/>
    <w:rsid w:val="00B263EA"/>
    <w:rsid w:val="00B46484"/>
    <w:rsid w:val="00B5571A"/>
    <w:rsid w:val="00B62F45"/>
    <w:rsid w:val="00BA7FA7"/>
    <w:rsid w:val="00BB31B2"/>
    <w:rsid w:val="00BE77A9"/>
    <w:rsid w:val="00C2218C"/>
    <w:rsid w:val="00C44821"/>
    <w:rsid w:val="00C80679"/>
    <w:rsid w:val="00CC3D29"/>
    <w:rsid w:val="00D1357A"/>
    <w:rsid w:val="00D37B74"/>
    <w:rsid w:val="00D701D4"/>
    <w:rsid w:val="00D70294"/>
    <w:rsid w:val="00D77362"/>
    <w:rsid w:val="00D776E4"/>
    <w:rsid w:val="00D92C24"/>
    <w:rsid w:val="00DA6FFF"/>
    <w:rsid w:val="00DE45D4"/>
    <w:rsid w:val="00DF1B93"/>
    <w:rsid w:val="00E11601"/>
    <w:rsid w:val="00E61084"/>
    <w:rsid w:val="00E62E82"/>
    <w:rsid w:val="00E72899"/>
    <w:rsid w:val="00E75D33"/>
    <w:rsid w:val="00EB3F0D"/>
    <w:rsid w:val="00EC4158"/>
    <w:rsid w:val="00EF6CA5"/>
    <w:rsid w:val="00F03C7C"/>
    <w:rsid w:val="00F6428C"/>
    <w:rsid w:val="00FC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Знак Знак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0">
    <w:name w:val="Основной текст Знак"/>
    <w:link w:val="af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customStyle="1" w:styleId="af1">
    <w:name w:val="Знак Знак"/>
    <w:rsid w:val="008A0740"/>
    <w:rPr>
      <w:rFonts w:ascii="Segoe UI" w:hAnsi="Segoe UI" w:cs="Segoe UI" w:hint="default"/>
      <w:sz w:val="18"/>
      <w:szCs w:val="18"/>
    </w:rPr>
  </w:style>
  <w:style w:type="character" w:customStyle="1" w:styleId="33">
    <w:name w:val="Знак Знак3"/>
    <w:rsid w:val="008A0740"/>
    <w:rPr>
      <w:color w:val="000000"/>
      <w:sz w:val="28"/>
      <w:shd w:val="clear" w:color="auto" w:fill="FFFFFF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2454-1B3F-477B-B63D-EED404EB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4</cp:revision>
  <cp:lastPrinted>2021-01-12T11:25:00Z</cp:lastPrinted>
  <dcterms:created xsi:type="dcterms:W3CDTF">2021-01-13T10:06:00Z</dcterms:created>
  <dcterms:modified xsi:type="dcterms:W3CDTF">2021-02-01T10:04:00Z</dcterms:modified>
</cp:coreProperties>
</file>