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065753">
        <w:rPr>
          <w:rFonts w:ascii="Times New Roman" w:hAnsi="Times New Roman"/>
          <w:bCs w:val="0"/>
          <w:lang w:val="en-US"/>
        </w:rPr>
        <w:t xml:space="preserve">LXX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065753" w:rsidP="00241C2A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065753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 xml:space="preserve">2023    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="00241C2A" w:rsidRPr="00241C2A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70-107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C29DE">
        <w:rPr>
          <w:rFonts w:eastAsia="MS Mincho"/>
          <w:sz w:val="28"/>
          <w:szCs w:val="28"/>
        </w:rPr>
        <w:t>Корецькому Д.П.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>вул. Саксаганського, 46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ст. 114,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</w:t>
      </w:r>
      <w:r w:rsidR="00F32F26">
        <w:rPr>
          <w:rFonts w:ascii="Times New Roman" w:eastAsia="MS Mincho" w:hAnsi="Times New Roman"/>
          <w:sz w:val="28"/>
          <w:szCs w:val="28"/>
          <w:lang w:val="uk-UA"/>
        </w:rPr>
        <w:t xml:space="preserve">            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6A84">
        <w:rPr>
          <w:rFonts w:ascii="Times New Roman" w:hAnsi="Times New Roman"/>
          <w:sz w:val="28"/>
          <w:szCs w:val="28"/>
          <w:lang w:val="uk-UA"/>
        </w:rPr>
        <w:t>Корецького Дмитра Павловича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Корецькому Дмитру Павловичу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614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вул. Саксаганського, 46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Корецькому Дмитру Павловичу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06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14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227755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Саксаганського, 46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B0B0F" w:rsidRPr="005B0B0F" w:rsidRDefault="005B0B0F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043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використанні </w:t>
      </w:r>
      <w:r w:rsidRPr="00906B92">
        <w:rPr>
          <w:rFonts w:ascii="Times New Roman" w:eastAsia="MS Mincho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санітарно-захисна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об’єкта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(від виробничого підприємства).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Корецькому Д.П.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8E" w:rsidRDefault="00313D8E">
      <w:r>
        <w:separator/>
      </w:r>
    </w:p>
  </w:endnote>
  <w:endnote w:type="continuationSeparator" w:id="1">
    <w:p w:rsidR="00313D8E" w:rsidRDefault="0031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8E" w:rsidRDefault="00313D8E">
      <w:r>
        <w:separator/>
      </w:r>
    </w:p>
  </w:footnote>
  <w:footnote w:type="continuationSeparator" w:id="1">
    <w:p w:rsidR="00313D8E" w:rsidRDefault="0031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65753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13D8E"/>
    <w:rsid w:val="00321386"/>
    <w:rsid w:val="00324F8A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31E42"/>
    <w:rsid w:val="00941AE7"/>
    <w:rsid w:val="0094266D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02B8D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2F26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2023-10-12T14:20:00Z</cp:lastPrinted>
  <dcterms:created xsi:type="dcterms:W3CDTF">2023-11-02T13:54:00Z</dcterms:created>
  <dcterms:modified xsi:type="dcterms:W3CDTF">2023-11-02T13:54:00Z</dcterms:modified>
</cp:coreProperties>
</file>