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22325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78541C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78541C" w:rsidRPr="00C22325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78541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78541C" w:rsidRPr="00C22325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78541C" w:rsidRPr="0078541C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78541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78541C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78541C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3479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Манюшкіній Н.Б</w:t>
      </w:r>
      <w:r w:rsidR="0006797E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78541C" w:rsidRPr="0078541C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34791">
        <w:rPr>
          <w:rFonts w:ascii="Times New Roman" w:hAnsi="Times New Roman"/>
          <w:sz w:val="28"/>
          <w:szCs w:val="28"/>
          <w:lang w:val="uk-UA"/>
        </w:rPr>
        <w:t>Манюшкіної Н.Б.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791">
        <w:rPr>
          <w:rFonts w:ascii="Times New Roman" w:hAnsi="Times New Roman"/>
          <w:sz w:val="28"/>
          <w:szCs w:val="28"/>
          <w:lang w:val="uk-UA"/>
        </w:rPr>
        <w:t>Манюшкіній Н.Б.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791">
        <w:rPr>
          <w:rFonts w:ascii="Times New Roman" w:hAnsi="Times New Roman"/>
          <w:sz w:val="28"/>
          <w:szCs w:val="28"/>
          <w:lang w:val="uk-UA"/>
        </w:rPr>
        <w:t>Манюшкіній Надії Борисівні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2232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934791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791" w:rsidRDefault="009347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78541C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41C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97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541C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791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325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0739537C-983E-4D12-B4EE-2E8DA59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2023-09-15T08:12:00Z</cp:lastPrinted>
  <dcterms:created xsi:type="dcterms:W3CDTF">2023-11-07T13:48:00Z</dcterms:created>
  <dcterms:modified xsi:type="dcterms:W3CDTF">2023-11-15T10:43:00Z</dcterms:modified>
</cp:coreProperties>
</file>