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B35FE" w:rsidRPr="008B35FE" w:rsidRDefault="008B35FE" w:rsidP="008B35F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B35FE">
        <w:rPr>
          <w:rFonts w:ascii="Times New Roman" w:hAnsi="Times New Roman"/>
          <w:bCs w:val="0"/>
        </w:rPr>
        <w:t xml:space="preserve">    </w:t>
      </w:r>
      <w:r w:rsidR="00033D26">
        <w:rPr>
          <w:rFonts w:ascii="Times New Roman" w:hAnsi="Times New Roman"/>
          <w:bCs w:val="0"/>
          <w:lang w:val="en-US"/>
        </w:rPr>
        <w:t xml:space="preserve">LXX  </w:t>
      </w:r>
      <w:r w:rsidRPr="008B35FE">
        <w:rPr>
          <w:rFonts w:ascii="Times New Roman" w:hAnsi="Times New Roman"/>
          <w:bCs w:val="0"/>
        </w:rPr>
        <w:t>СЕСІЯ</w:t>
      </w:r>
    </w:p>
    <w:p w:rsidR="008B35FE" w:rsidRPr="008B35FE" w:rsidRDefault="008B35FE" w:rsidP="008B35F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B35FE" w:rsidRPr="008B35FE" w:rsidRDefault="008B35FE" w:rsidP="008B35F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B35FE">
        <w:rPr>
          <w:rFonts w:ascii="Times New Roman" w:hAnsi="Times New Roman"/>
          <w:bCs w:val="0"/>
        </w:rPr>
        <w:t>Р І Ш Е Н Н Я</w:t>
      </w:r>
    </w:p>
    <w:p w:rsidR="008B35FE" w:rsidRPr="008B35FE" w:rsidRDefault="008B35FE" w:rsidP="008B35F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B35FE">
        <w:rPr>
          <w:rFonts w:ascii="Times New Roman" w:hAnsi="Times New Roman"/>
          <w:bCs w:val="0"/>
        </w:rPr>
        <w:t xml:space="preserve"> </w:t>
      </w:r>
    </w:p>
    <w:p w:rsidR="006140F5" w:rsidRPr="008B35FE" w:rsidRDefault="00033D26" w:rsidP="00033D26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25.10.2023</w:t>
      </w:r>
      <w:r w:rsidR="008B35FE" w:rsidRPr="008B35F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 70-72</w:t>
      </w:r>
      <w:r w:rsidR="008B35FE" w:rsidRPr="008B35FE">
        <w:rPr>
          <w:rFonts w:ascii="Times New Roman" w:hAnsi="Times New Roman"/>
          <w:b w:val="0"/>
          <w:bCs w:val="0"/>
        </w:rPr>
        <w:t>/VIIІ</w:t>
      </w:r>
      <w:r w:rsidR="002C1320" w:rsidRPr="008B35FE">
        <w:rPr>
          <w:rFonts w:ascii="Times New Roman" w:hAnsi="Times New Roman"/>
          <w:b w:val="0"/>
          <w:bCs w:val="0"/>
        </w:rPr>
        <w:t xml:space="preserve"> </w:t>
      </w:r>
    </w:p>
    <w:p w:rsidR="007A4A2F" w:rsidRDefault="007A4A2F" w:rsidP="00CF753D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0E4013" w:rsidRPr="00CF753D" w:rsidRDefault="00CF753D" w:rsidP="00BF1C63">
      <w:pPr>
        <w:tabs>
          <w:tab w:val="num" w:pos="0"/>
        </w:tabs>
        <w:ind w:right="4251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Про внесення змін до рішення міської ради </w:t>
      </w:r>
      <w:r w:rsidR="000E4013">
        <w:rPr>
          <w:sz w:val="28"/>
          <w:szCs w:val="28"/>
        </w:rPr>
        <w:t xml:space="preserve">від </w:t>
      </w:r>
      <w:r w:rsidR="008D2190">
        <w:rPr>
          <w:sz w:val="28"/>
          <w:szCs w:val="28"/>
        </w:rPr>
        <w:t>27.09</w:t>
      </w:r>
      <w:r w:rsidR="0057641A">
        <w:rPr>
          <w:sz w:val="28"/>
          <w:szCs w:val="28"/>
        </w:rPr>
        <w:t>.2023</w:t>
      </w:r>
      <w:r w:rsidR="000E4013">
        <w:rPr>
          <w:sz w:val="28"/>
          <w:szCs w:val="28"/>
        </w:rPr>
        <w:t xml:space="preserve"> № </w:t>
      </w:r>
      <w:r w:rsidR="0057641A">
        <w:rPr>
          <w:sz w:val="28"/>
          <w:szCs w:val="28"/>
        </w:rPr>
        <w:t>6</w:t>
      </w:r>
      <w:r w:rsidR="008D2190">
        <w:rPr>
          <w:sz w:val="28"/>
          <w:szCs w:val="28"/>
        </w:rPr>
        <w:t>9-67</w:t>
      </w:r>
      <w:r w:rsidR="00666E5D" w:rsidRPr="00A52302">
        <w:rPr>
          <w:sz w:val="28"/>
          <w:szCs w:val="28"/>
        </w:rPr>
        <w:t>/</w:t>
      </w:r>
      <w:r w:rsidR="00AB2CA5">
        <w:rPr>
          <w:sz w:val="28"/>
          <w:szCs w:val="28"/>
        </w:rPr>
        <w:t>V</w:t>
      </w:r>
      <w:r w:rsidR="00070CA0">
        <w:rPr>
          <w:sz w:val="28"/>
          <w:szCs w:val="28"/>
        </w:rPr>
        <w:t>ІІ</w:t>
      </w:r>
      <w:r w:rsidR="00AB2CA5">
        <w:rPr>
          <w:sz w:val="28"/>
          <w:szCs w:val="28"/>
        </w:rPr>
        <w:t xml:space="preserve">І </w:t>
      </w:r>
      <w:r w:rsidR="004B4BEB">
        <w:rPr>
          <w:sz w:val="28"/>
          <w:szCs w:val="28"/>
        </w:rPr>
        <w:t>«</w:t>
      </w:r>
      <w:r w:rsidR="0057641A" w:rsidRPr="0057641A">
        <w:rPr>
          <w:sz w:val="28"/>
          <w:szCs w:val="28"/>
        </w:rPr>
        <w:t>Про надання ДОШК</w:t>
      </w:r>
      <w:r w:rsidR="008D2190">
        <w:rPr>
          <w:sz w:val="28"/>
          <w:szCs w:val="28"/>
        </w:rPr>
        <w:t>ІЛЬНОМУ НАВЧАЛЬНОМУ ЗАКЛАДУ № 18</w:t>
      </w:r>
      <w:r w:rsidR="0057641A" w:rsidRPr="0057641A">
        <w:rPr>
          <w:sz w:val="28"/>
          <w:szCs w:val="28"/>
        </w:rPr>
        <w:t xml:space="preserve"> «</w:t>
      </w:r>
      <w:r w:rsidR="008D2190">
        <w:rPr>
          <w:sz w:val="28"/>
          <w:szCs w:val="28"/>
        </w:rPr>
        <w:t>ЧЕБУРАШКА</w:t>
      </w:r>
      <w:r w:rsidR="0057641A" w:rsidRPr="0057641A">
        <w:rPr>
          <w:sz w:val="28"/>
          <w:szCs w:val="28"/>
        </w:rPr>
        <w:t xml:space="preserve">» (ЯСЛА-САДОК КОМБІНОВАНОГО ТИПУ) дозволу на розробку проекту землеустрою щодо відведення земельної ділянки під </w:t>
      </w:r>
      <w:r w:rsidR="008D2190">
        <w:rPr>
          <w:sz w:val="28"/>
          <w:szCs w:val="28"/>
        </w:rPr>
        <w:t>будівлею навчального закладу</w:t>
      </w:r>
      <w:r w:rsidR="0057641A" w:rsidRPr="0057641A">
        <w:rPr>
          <w:sz w:val="28"/>
          <w:szCs w:val="28"/>
        </w:rPr>
        <w:t xml:space="preserve"> на </w:t>
      </w:r>
      <w:r w:rsidR="008D2190">
        <w:rPr>
          <w:sz w:val="28"/>
          <w:szCs w:val="28"/>
        </w:rPr>
        <w:t xml:space="preserve">             вул. Максима Величка, 16</w:t>
      </w:r>
      <w:r w:rsidR="0057641A" w:rsidRPr="0057641A">
        <w:rPr>
          <w:sz w:val="28"/>
          <w:szCs w:val="28"/>
        </w:rPr>
        <w:t xml:space="preserve"> в постійне користування</w:t>
      </w:r>
      <w:r w:rsidR="00055CE6">
        <w:rPr>
          <w:sz w:val="28"/>
          <w:szCs w:val="28"/>
        </w:rPr>
        <w:t>»</w:t>
      </w:r>
      <w:r w:rsidR="0049111E">
        <w:rPr>
          <w:sz w:val="28"/>
          <w:szCs w:val="28"/>
        </w:rPr>
        <w:t xml:space="preserve"> 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7B3A8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Відповідно до п. 34 ч. 1 ст. 26,  п. 3 ч. 4 ст. 42, ч. 1 ст. 59 Закону України від 21.05.1997 № 280/97-ВР </w:t>
      </w:r>
      <w:r w:rsidR="00B63AF8">
        <w:rPr>
          <w:sz w:val="28"/>
          <w:szCs w:val="28"/>
        </w:rPr>
        <w:t>«</w:t>
      </w:r>
      <w:r w:rsidRPr="00CF753D">
        <w:rPr>
          <w:sz w:val="28"/>
          <w:szCs w:val="28"/>
        </w:rPr>
        <w:t>Про місцеве самоврядування в Україні</w:t>
      </w:r>
      <w:r w:rsidR="00B63AF8">
        <w:rPr>
          <w:sz w:val="28"/>
          <w:szCs w:val="28"/>
        </w:rPr>
        <w:t>»</w:t>
      </w:r>
      <w:r w:rsidRPr="00CF753D">
        <w:rPr>
          <w:sz w:val="28"/>
          <w:szCs w:val="28"/>
        </w:rPr>
        <w:t xml:space="preserve">, </w:t>
      </w:r>
      <w:r w:rsidR="00FC1BDF">
        <w:rPr>
          <w:sz w:val="28"/>
          <w:szCs w:val="28"/>
        </w:rPr>
        <w:t xml:space="preserve">розглянувши клопотання </w:t>
      </w:r>
      <w:r w:rsidR="00BF1C63" w:rsidRPr="00BF1C63">
        <w:rPr>
          <w:sz w:val="28"/>
          <w:szCs w:val="28"/>
        </w:rPr>
        <w:t xml:space="preserve">ДОШКІЛЬНОГО НАВЧАЛЬНОГО ЗАКЛАДУ № </w:t>
      </w:r>
      <w:r w:rsidR="008D2190">
        <w:rPr>
          <w:sz w:val="28"/>
          <w:szCs w:val="28"/>
        </w:rPr>
        <w:t>18</w:t>
      </w:r>
      <w:r w:rsidR="00BF1C63" w:rsidRPr="00BF1C63">
        <w:rPr>
          <w:sz w:val="28"/>
          <w:szCs w:val="28"/>
        </w:rPr>
        <w:t xml:space="preserve"> «</w:t>
      </w:r>
      <w:r w:rsidR="008D2190">
        <w:rPr>
          <w:sz w:val="28"/>
          <w:szCs w:val="28"/>
        </w:rPr>
        <w:t>ЧЕБУРАШКА</w:t>
      </w:r>
      <w:r w:rsidR="00BF1C63" w:rsidRPr="00BF1C63">
        <w:rPr>
          <w:sz w:val="28"/>
          <w:szCs w:val="28"/>
        </w:rPr>
        <w:t>» (ЯСЛА-САДОК КОМБІНОВАНОГО ТИПУ)</w:t>
      </w:r>
      <w:r w:rsidR="00FC1BDF">
        <w:rPr>
          <w:sz w:val="28"/>
          <w:szCs w:val="28"/>
        </w:rPr>
        <w:t xml:space="preserve">, </w:t>
      </w:r>
      <w:r w:rsidRPr="00CF753D">
        <w:rPr>
          <w:sz w:val="28"/>
          <w:szCs w:val="28"/>
        </w:rPr>
        <w:t xml:space="preserve">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CF753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1224BF" w:rsidRDefault="00E27A7B" w:rsidP="001224B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1C63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зміни до </w:t>
      </w:r>
      <w:r w:rsidR="000B094F">
        <w:rPr>
          <w:sz w:val="28"/>
          <w:szCs w:val="28"/>
        </w:rPr>
        <w:t xml:space="preserve">п. </w:t>
      </w:r>
      <w:r w:rsidR="001224BF">
        <w:rPr>
          <w:sz w:val="28"/>
          <w:szCs w:val="28"/>
        </w:rPr>
        <w:t>1</w:t>
      </w:r>
      <w:r w:rsidR="000B094F">
        <w:rPr>
          <w:sz w:val="28"/>
          <w:szCs w:val="28"/>
        </w:rPr>
        <w:t xml:space="preserve">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8D2190">
        <w:rPr>
          <w:sz w:val="28"/>
          <w:szCs w:val="28"/>
        </w:rPr>
        <w:t>27.09</w:t>
      </w:r>
      <w:r w:rsidR="00BF1C63" w:rsidRPr="00BF1C63">
        <w:rPr>
          <w:sz w:val="28"/>
          <w:szCs w:val="28"/>
        </w:rPr>
        <w:t>.2023 № 6</w:t>
      </w:r>
      <w:r w:rsidR="008D2190">
        <w:rPr>
          <w:sz w:val="28"/>
          <w:szCs w:val="28"/>
        </w:rPr>
        <w:t>9-67</w:t>
      </w:r>
      <w:r w:rsidR="00BF1C63" w:rsidRPr="00BF1C63">
        <w:rPr>
          <w:sz w:val="28"/>
          <w:szCs w:val="28"/>
        </w:rPr>
        <w:t xml:space="preserve">/VІІІ «Про надання ДОШКІЛЬНОМУ НАВЧАЛЬНОМУ ЗАКЛАДУ </w:t>
      </w:r>
      <w:r w:rsidR="008D2190">
        <w:rPr>
          <w:sz w:val="28"/>
          <w:szCs w:val="28"/>
        </w:rPr>
        <w:t>№ 18</w:t>
      </w:r>
      <w:r w:rsidR="008D2190" w:rsidRPr="0057641A">
        <w:rPr>
          <w:sz w:val="28"/>
          <w:szCs w:val="28"/>
        </w:rPr>
        <w:t xml:space="preserve"> «</w:t>
      </w:r>
      <w:r w:rsidR="008D2190">
        <w:rPr>
          <w:sz w:val="28"/>
          <w:szCs w:val="28"/>
        </w:rPr>
        <w:t>ЧЕБУРАШКА</w:t>
      </w:r>
      <w:r w:rsidR="008D2190" w:rsidRPr="0057641A">
        <w:rPr>
          <w:sz w:val="28"/>
          <w:szCs w:val="28"/>
        </w:rPr>
        <w:t xml:space="preserve">» </w:t>
      </w:r>
      <w:r w:rsidR="00BF1C63" w:rsidRPr="00BF1C63">
        <w:rPr>
          <w:sz w:val="28"/>
          <w:szCs w:val="28"/>
        </w:rPr>
        <w:t xml:space="preserve">(ЯСЛА-САДОК КОМБІНОВАНОГО ТИПУ) дозволу на розробку проекту землеустрою щодо відведення земельної ділянки </w:t>
      </w:r>
      <w:r w:rsidR="008D2190" w:rsidRPr="0057641A">
        <w:rPr>
          <w:sz w:val="28"/>
          <w:szCs w:val="28"/>
        </w:rPr>
        <w:t xml:space="preserve">під </w:t>
      </w:r>
      <w:r w:rsidR="008D2190">
        <w:rPr>
          <w:sz w:val="28"/>
          <w:szCs w:val="28"/>
        </w:rPr>
        <w:t>будівлею навчального закладу</w:t>
      </w:r>
      <w:r w:rsidR="008D2190" w:rsidRPr="0057641A">
        <w:rPr>
          <w:sz w:val="28"/>
          <w:szCs w:val="28"/>
        </w:rPr>
        <w:t xml:space="preserve"> на </w:t>
      </w:r>
      <w:r w:rsidR="008D2190">
        <w:rPr>
          <w:sz w:val="28"/>
          <w:szCs w:val="28"/>
        </w:rPr>
        <w:t>вул. Максима Величка, 16</w:t>
      </w:r>
      <w:r w:rsidR="008D2190" w:rsidRPr="0057641A">
        <w:rPr>
          <w:sz w:val="28"/>
          <w:szCs w:val="28"/>
        </w:rPr>
        <w:t xml:space="preserve"> в постійне користування</w:t>
      </w:r>
      <w:r w:rsidR="008D2190">
        <w:rPr>
          <w:sz w:val="28"/>
          <w:szCs w:val="28"/>
        </w:rPr>
        <w:t xml:space="preserve">» </w:t>
      </w:r>
      <w:r w:rsidR="001224BF">
        <w:rPr>
          <w:sz w:val="28"/>
          <w:szCs w:val="28"/>
        </w:rPr>
        <w:t xml:space="preserve">в частині </w:t>
      </w:r>
      <w:r w:rsidR="00BF1C63">
        <w:rPr>
          <w:sz w:val="28"/>
          <w:szCs w:val="28"/>
        </w:rPr>
        <w:t>площі земельної ділянки</w:t>
      </w:r>
      <w:r w:rsidR="001224BF">
        <w:rPr>
          <w:sz w:val="28"/>
          <w:szCs w:val="28"/>
        </w:rPr>
        <w:t xml:space="preserve">, </w:t>
      </w:r>
      <w:r w:rsidR="006D66B9" w:rsidRPr="006D66B9">
        <w:rPr>
          <w:sz w:val="28"/>
          <w:szCs w:val="28"/>
        </w:rPr>
        <w:t>а саме: замість слів</w:t>
      </w:r>
      <w:r w:rsidR="00BF1C63">
        <w:rPr>
          <w:sz w:val="28"/>
          <w:szCs w:val="28"/>
        </w:rPr>
        <w:t xml:space="preserve"> та цифр</w:t>
      </w:r>
      <w:r w:rsidR="006D66B9" w:rsidRPr="006D66B9">
        <w:rPr>
          <w:sz w:val="28"/>
          <w:szCs w:val="28"/>
        </w:rPr>
        <w:t xml:space="preserve"> </w:t>
      </w:r>
      <w:r w:rsidR="006D66B9">
        <w:rPr>
          <w:sz w:val="28"/>
          <w:szCs w:val="28"/>
        </w:rPr>
        <w:t>«</w:t>
      </w:r>
      <w:r w:rsidR="00BF1C63">
        <w:rPr>
          <w:sz w:val="28"/>
          <w:szCs w:val="28"/>
        </w:rPr>
        <w:t xml:space="preserve">площею </w:t>
      </w:r>
      <w:r w:rsidR="008D2190">
        <w:rPr>
          <w:sz w:val="28"/>
          <w:szCs w:val="28"/>
        </w:rPr>
        <w:t>1,0570</w:t>
      </w:r>
      <w:r w:rsidR="00BF1C63">
        <w:rPr>
          <w:sz w:val="28"/>
          <w:szCs w:val="28"/>
        </w:rPr>
        <w:t> га</w:t>
      </w:r>
      <w:r w:rsidR="006D66B9">
        <w:rPr>
          <w:sz w:val="28"/>
          <w:szCs w:val="28"/>
        </w:rPr>
        <w:t>»</w:t>
      </w:r>
      <w:r w:rsidR="006D66B9" w:rsidRPr="006D66B9">
        <w:rPr>
          <w:sz w:val="28"/>
          <w:szCs w:val="28"/>
        </w:rPr>
        <w:t xml:space="preserve"> читати слова</w:t>
      </w:r>
      <w:r w:rsidR="00BF1C63">
        <w:rPr>
          <w:sz w:val="28"/>
          <w:szCs w:val="28"/>
        </w:rPr>
        <w:t xml:space="preserve"> та цифри</w:t>
      </w:r>
      <w:r w:rsidR="006D66B9" w:rsidRPr="006D66B9">
        <w:rPr>
          <w:sz w:val="28"/>
          <w:szCs w:val="28"/>
        </w:rPr>
        <w:t xml:space="preserve"> </w:t>
      </w:r>
      <w:r w:rsidR="006D66B9">
        <w:rPr>
          <w:sz w:val="28"/>
          <w:szCs w:val="28"/>
        </w:rPr>
        <w:t>«</w:t>
      </w:r>
      <w:r w:rsidR="00BF1C63">
        <w:rPr>
          <w:sz w:val="28"/>
          <w:szCs w:val="28"/>
        </w:rPr>
        <w:t xml:space="preserve">площею </w:t>
      </w:r>
      <w:r w:rsidR="008D2190">
        <w:rPr>
          <w:sz w:val="28"/>
          <w:szCs w:val="28"/>
        </w:rPr>
        <w:t>1,070</w:t>
      </w:r>
      <w:r w:rsidR="007B2FC4">
        <w:rPr>
          <w:sz w:val="28"/>
          <w:szCs w:val="28"/>
        </w:rPr>
        <w:t>0</w:t>
      </w:r>
      <w:r w:rsidR="00BF1C63">
        <w:rPr>
          <w:sz w:val="28"/>
          <w:szCs w:val="28"/>
        </w:rPr>
        <w:t> га</w:t>
      </w:r>
      <w:r w:rsidR="006D66B9">
        <w:rPr>
          <w:sz w:val="28"/>
          <w:szCs w:val="28"/>
        </w:rPr>
        <w:t>».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BF1C63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BF1C63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</w:t>
      </w:r>
      <w:r w:rsidR="00470596">
        <w:rPr>
          <w:rFonts w:eastAsia="MS Mincho"/>
          <w:sz w:val="28"/>
          <w:szCs w:val="28"/>
        </w:rPr>
        <w:t>син та містобудування, екології та</w:t>
      </w:r>
      <w:r w:rsidR="00E47B71" w:rsidRPr="00E47B71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DF1ADC" w:rsidRPr="00070CA0" w:rsidRDefault="00DF1ADC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lang w:val="uk-UA"/>
        </w:rPr>
      </w:pPr>
    </w:p>
    <w:p w:rsidR="008D2190" w:rsidRDefault="008D2190" w:rsidP="00397047">
      <w:pPr>
        <w:jc w:val="both"/>
        <w:rPr>
          <w:sz w:val="28"/>
          <w:szCs w:val="28"/>
        </w:rPr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705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63AF8" w:rsidRDefault="00B63AF8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C4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5D487E" w:rsidP="004B4B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4053F">
              <w:rPr>
                <w:sz w:val="28"/>
                <w:szCs w:val="28"/>
              </w:rPr>
              <w:t xml:space="preserve"> </w:t>
            </w:r>
            <w:r w:rsidR="004B4BEB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Default="006E2297" w:rsidP="00595DFE">
      <w:pPr>
        <w:tabs>
          <w:tab w:val="num" w:pos="0"/>
        </w:tabs>
        <w:ind w:right="-143" w:firstLine="709"/>
        <w:jc w:val="both"/>
      </w:pPr>
    </w:p>
    <w:sectPr w:rsidR="006E2297" w:rsidSect="008D2190">
      <w:headerReference w:type="even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EF" w:rsidRDefault="007C75EF">
      <w:r>
        <w:separator/>
      </w:r>
    </w:p>
  </w:endnote>
  <w:endnote w:type="continuationSeparator" w:id="1">
    <w:p w:rsidR="007C75EF" w:rsidRDefault="007C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EF" w:rsidRDefault="007C75EF">
      <w:r>
        <w:separator/>
      </w:r>
    </w:p>
  </w:footnote>
  <w:footnote w:type="continuationSeparator" w:id="1">
    <w:p w:rsidR="007C75EF" w:rsidRDefault="007C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65F8"/>
    <w:rsid w:val="00022104"/>
    <w:rsid w:val="00026502"/>
    <w:rsid w:val="00033521"/>
    <w:rsid w:val="00033D26"/>
    <w:rsid w:val="00034DBF"/>
    <w:rsid w:val="000411B4"/>
    <w:rsid w:val="00044A80"/>
    <w:rsid w:val="00051348"/>
    <w:rsid w:val="00055CE6"/>
    <w:rsid w:val="00070CA0"/>
    <w:rsid w:val="0007396F"/>
    <w:rsid w:val="0007768A"/>
    <w:rsid w:val="0007781D"/>
    <w:rsid w:val="00084814"/>
    <w:rsid w:val="00090842"/>
    <w:rsid w:val="000932A1"/>
    <w:rsid w:val="00093769"/>
    <w:rsid w:val="000A3AB3"/>
    <w:rsid w:val="000B094F"/>
    <w:rsid w:val="000C293F"/>
    <w:rsid w:val="000C4D39"/>
    <w:rsid w:val="000C5BD0"/>
    <w:rsid w:val="000C7578"/>
    <w:rsid w:val="000D7A15"/>
    <w:rsid w:val="000E32CA"/>
    <w:rsid w:val="000E4013"/>
    <w:rsid w:val="000E72C6"/>
    <w:rsid w:val="000F28F9"/>
    <w:rsid w:val="000F41DD"/>
    <w:rsid w:val="000F5FDA"/>
    <w:rsid w:val="00104E7B"/>
    <w:rsid w:val="00105622"/>
    <w:rsid w:val="00113D05"/>
    <w:rsid w:val="00115F9B"/>
    <w:rsid w:val="00116373"/>
    <w:rsid w:val="00117F16"/>
    <w:rsid w:val="00121C80"/>
    <w:rsid w:val="001224BF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75BC"/>
    <w:rsid w:val="00170664"/>
    <w:rsid w:val="00171255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6815"/>
    <w:rsid w:val="001E02ED"/>
    <w:rsid w:val="001E3743"/>
    <w:rsid w:val="001E4D6D"/>
    <w:rsid w:val="001E6CE6"/>
    <w:rsid w:val="001F0251"/>
    <w:rsid w:val="00201D74"/>
    <w:rsid w:val="00214059"/>
    <w:rsid w:val="00220CDE"/>
    <w:rsid w:val="00234E85"/>
    <w:rsid w:val="00235C88"/>
    <w:rsid w:val="0024082E"/>
    <w:rsid w:val="002530DE"/>
    <w:rsid w:val="0026748C"/>
    <w:rsid w:val="00270127"/>
    <w:rsid w:val="00275D84"/>
    <w:rsid w:val="00285F76"/>
    <w:rsid w:val="00291A71"/>
    <w:rsid w:val="0029307D"/>
    <w:rsid w:val="00293292"/>
    <w:rsid w:val="00295FB8"/>
    <w:rsid w:val="002A1633"/>
    <w:rsid w:val="002A2736"/>
    <w:rsid w:val="002A3590"/>
    <w:rsid w:val="002B6CFC"/>
    <w:rsid w:val="002C1320"/>
    <w:rsid w:val="002C5FC9"/>
    <w:rsid w:val="002D25AE"/>
    <w:rsid w:val="002D6C89"/>
    <w:rsid w:val="00306380"/>
    <w:rsid w:val="00322571"/>
    <w:rsid w:val="00325A5C"/>
    <w:rsid w:val="00325A96"/>
    <w:rsid w:val="00335A3A"/>
    <w:rsid w:val="00342C21"/>
    <w:rsid w:val="00344373"/>
    <w:rsid w:val="00347F5E"/>
    <w:rsid w:val="0036010B"/>
    <w:rsid w:val="00360F41"/>
    <w:rsid w:val="003660F5"/>
    <w:rsid w:val="003676A6"/>
    <w:rsid w:val="003732BC"/>
    <w:rsid w:val="00374D17"/>
    <w:rsid w:val="00382012"/>
    <w:rsid w:val="00384A18"/>
    <w:rsid w:val="00396C90"/>
    <w:rsid w:val="00397047"/>
    <w:rsid w:val="003A29C6"/>
    <w:rsid w:val="003B0F1D"/>
    <w:rsid w:val="003C0024"/>
    <w:rsid w:val="003C6F02"/>
    <w:rsid w:val="003D122A"/>
    <w:rsid w:val="003D24DA"/>
    <w:rsid w:val="003E34FD"/>
    <w:rsid w:val="003E4F55"/>
    <w:rsid w:val="00422982"/>
    <w:rsid w:val="004241CF"/>
    <w:rsid w:val="00432305"/>
    <w:rsid w:val="00443F0A"/>
    <w:rsid w:val="0045265A"/>
    <w:rsid w:val="00456EC3"/>
    <w:rsid w:val="00461033"/>
    <w:rsid w:val="00462AA1"/>
    <w:rsid w:val="004670D6"/>
    <w:rsid w:val="00470596"/>
    <w:rsid w:val="0047541E"/>
    <w:rsid w:val="00477CD1"/>
    <w:rsid w:val="00481A3B"/>
    <w:rsid w:val="004856CF"/>
    <w:rsid w:val="004861F6"/>
    <w:rsid w:val="00487EE8"/>
    <w:rsid w:val="0049111E"/>
    <w:rsid w:val="004A1505"/>
    <w:rsid w:val="004B0B1B"/>
    <w:rsid w:val="004B0D1F"/>
    <w:rsid w:val="004B4BEB"/>
    <w:rsid w:val="004D2527"/>
    <w:rsid w:val="004E74D5"/>
    <w:rsid w:val="004F0290"/>
    <w:rsid w:val="005108E9"/>
    <w:rsid w:val="00511676"/>
    <w:rsid w:val="00515C60"/>
    <w:rsid w:val="00530FCC"/>
    <w:rsid w:val="00534C74"/>
    <w:rsid w:val="005402B5"/>
    <w:rsid w:val="005402D1"/>
    <w:rsid w:val="00541D37"/>
    <w:rsid w:val="00542D7F"/>
    <w:rsid w:val="00544499"/>
    <w:rsid w:val="00546FEF"/>
    <w:rsid w:val="00547636"/>
    <w:rsid w:val="005513C8"/>
    <w:rsid w:val="00557806"/>
    <w:rsid w:val="005658AE"/>
    <w:rsid w:val="00573D53"/>
    <w:rsid w:val="005755D3"/>
    <w:rsid w:val="0057586E"/>
    <w:rsid w:val="0057641A"/>
    <w:rsid w:val="00584AFE"/>
    <w:rsid w:val="005855F4"/>
    <w:rsid w:val="0058784F"/>
    <w:rsid w:val="00591508"/>
    <w:rsid w:val="00595DFE"/>
    <w:rsid w:val="0059638D"/>
    <w:rsid w:val="005A12AD"/>
    <w:rsid w:val="005A57BA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61C9"/>
    <w:rsid w:val="00635B16"/>
    <w:rsid w:val="006446BD"/>
    <w:rsid w:val="00644D8E"/>
    <w:rsid w:val="006455E9"/>
    <w:rsid w:val="00645FDC"/>
    <w:rsid w:val="006522CC"/>
    <w:rsid w:val="00666E5D"/>
    <w:rsid w:val="006724FE"/>
    <w:rsid w:val="00675A7D"/>
    <w:rsid w:val="00677FFE"/>
    <w:rsid w:val="00696608"/>
    <w:rsid w:val="006A478A"/>
    <w:rsid w:val="006A6EAD"/>
    <w:rsid w:val="006B4E6E"/>
    <w:rsid w:val="006B744E"/>
    <w:rsid w:val="006C2513"/>
    <w:rsid w:val="006C71EE"/>
    <w:rsid w:val="006D0176"/>
    <w:rsid w:val="006D53EC"/>
    <w:rsid w:val="006D66B9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796F"/>
    <w:rsid w:val="00725DD2"/>
    <w:rsid w:val="00733858"/>
    <w:rsid w:val="00735722"/>
    <w:rsid w:val="00752C0E"/>
    <w:rsid w:val="00752C21"/>
    <w:rsid w:val="00755F48"/>
    <w:rsid w:val="007616AD"/>
    <w:rsid w:val="007653DF"/>
    <w:rsid w:val="00766CB0"/>
    <w:rsid w:val="007673FF"/>
    <w:rsid w:val="007700C6"/>
    <w:rsid w:val="007755CF"/>
    <w:rsid w:val="00775628"/>
    <w:rsid w:val="00780ADC"/>
    <w:rsid w:val="007822CE"/>
    <w:rsid w:val="007836D9"/>
    <w:rsid w:val="00783FA6"/>
    <w:rsid w:val="00784B50"/>
    <w:rsid w:val="007932C5"/>
    <w:rsid w:val="00793365"/>
    <w:rsid w:val="007934F9"/>
    <w:rsid w:val="007956E6"/>
    <w:rsid w:val="007A1B8D"/>
    <w:rsid w:val="007A3EC7"/>
    <w:rsid w:val="007A4A2F"/>
    <w:rsid w:val="007A7717"/>
    <w:rsid w:val="007B2FC4"/>
    <w:rsid w:val="007B3A8D"/>
    <w:rsid w:val="007B3EE6"/>
    <w:rsid w:val="007C0B00"/>
    <w:rsid w:val="007C3590"/>
    <w:rsid w:val="007C71B0"/>
    <w:rsid w:val="007C75EF"/>
    <w:rsid w:val="007E42F3"/>
    <w:rsid w:val="007E6289"/>
    <w:rsid w:val="007E77FB"/>
    <w:rsid w:val="007F0830"/>
    <w:rsid w:val="007F2ADC"/>
    <w:rsid w:val="007F3443"/>
    <w:rsid w:val="007F6893"/>
    <w:rsid w:val="007F6B43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5FE"/>
    <w:rsid w:val="008B3A62"/>
    <w:rsid w:val="008B4A1F"/>
    <w:rsid w:val="008C18D7"/>
    <w:rsid w:val="008C1AD9"/>
    <w:rsid w:val="008D2190"/>
    <w:rsid w:val="008D5B72"/>
    <w:rsid w:val="008E1CBA"/>
    <w:rsid w:val="008E66C8"/>
    <w:rsid w:val="008F62BD"/>
    <w:rsid w:val="00900135"/>
    <w:rsid w:val="00900854"/>
    <w:rsid w:val="009026D6"/>
    <w:rsid w:val="00905E0B"/>
    <w:rsid w:val="00910C8B"/>
    <w:rsid w:val="00915B92"/>
    <w:rsid w:val="00942DE9"/>
    <w:rsid w:val="0095110D"/>
    <w:rsid w:val="00953B63"/>
    <w:rsid w:val="00957E9F"/>
    <w:rsid w:val="009654CC"/>
    <w:rsid w:val="0097128B"/>
    <w:rsid w:val="009755BA"/>
    <w:rsid w:val="009859FE"/>
    <w:rsid w:val="00993F50"/>
    <w:rsid w:val="00994245"/>
    <w:rsid w:val="009A1DE3"/>
    <w:rsid w:val="009B0B87"/>
    <w:rsid w:val="009B6E06"/>
    <w:rsid w:val="009C19D3"/>
    <w:rsid w:val="009C7497"/>
    <w:rsid w:val="009D0993"/>
    <w:rsid w:val="009D4A89"/>
    <w:rsid w:val="009E1D4B"/>
    <w:rsid w:val="009E56A2"/>
    <w:rsid w:val="009F2166"/>
    <w:rsid w:val="009F40A3"/>
    <w:rsid w:val="00A017BC"/>
    <w:rsid w:val="00A0205B"/>
    <w:rsid w:val="00A04181"/>
    <w:rsid w:val="00A061C5"/>
    <w:rsid w:val="00A11262"/>
    <w:rsid w:val="00A1434A"/>
    <w:rsid w:val="00A24CC4"/>
    <w:rsid w:val="00A278E6"/>
    <w:rsid w:val="00A3062F"/>
    <w:rsid w:val="00A317AF"/>
    <w:rsid w:val="00A32860"/>
    <w:rsid w:val="00A363A3"/>
    <w:rsid w:val="00A37345"/>
    <w:rsid w:val="00A40AC4"/>
    <w:rsid w:val="00A44882"/>
    <w:rsid w:val="00A44A48"/>
    <w:rsid w:val="00A47FCA"/>
    <w:rsid w:val="00A50F74"/>
    <w:rsid w:val="00A52302"/>
    <w:rsid w:val="00A57CA1"/>
    <w:rsid w:val="00A70401"/>
    <w:rsid w:val="00A71074"/>
    <w:rsid w:val="00A75554"/>
    <w:rsid w:val="00A75C6D"/>
    <w:rsid w:val="00A86FA4"/>
    <w:rsid w:val="00A91DF9"/>
    <w:rsid w:val="00A96F06"/>
    <w:rsid w:val="00AA0F19"/>
    <w:rsid w:val="00AA263C"/>
    <w:rsid w:val="00AA27B8"/>
    <w:rsid w:val="00AA5B34"/>
    <w:rsid w:val="00AB2CA5"/>
    <w:rsid w:val="00AC6E77"/>
    <w:rsid w:val="00AE4006"/>
    <w:rsid w:val="00AE4EBD"/>
    <w:rsid w:val="00AE5247"/>
    <w:rsid w:val="00AF3DC1"/>
    <w:rsid w:val="00B01F77"/>
    <w:rsid w:val="00B0520D"/>
    <w:rsid w:val="00B06110"/>
    <w:rsid w:val="00B11EE6"/>
    <w:rsid w:val="00B154F3"/>
    <w:rsid w:val="00B173F6"/>
    <w:rsid w:val="00B255AE"/>
    <w:rsid w:val="00B3553A"/>
    <w:rsid w:val="00B44053"/>
    <w:rsid w:val="00B472D4"/>
    <w:rsid w:val="00B47EAA"/>
    <w:rsid w:val="00B522A5"/>
    <w:rsid w:val="00B55530"/>
    <w:rsid w:val="00B57429"/>
    <w:rsid w:val="00B63AF8"/>
    <w:rsid w:val="00B672DC"/>
    <w:rsid w:val="00B73514"/>
    <w:rsid w:val="00B8104C"/>
    <w:rsid w:val="00B92A88"/>
    <w:rsid w:val="00B9408B"/>
    <w:rsid w:val="00B949EA"/>
    <w:rsid w:val="00B97304"/>
    <w:rsid w:val="00BA1336"/>
    <w:rsid w:val="00BA2EC2"/>
    <w:rsid w:val="00BA4614"/>
    <w:rsid w:val="00BB0487"/>
    <w:rsid w:val="00BB5B12"/>
    <w:rsid w:val="00BC430E"/>
    <w:rsid w:val="00BC47D6"/>
    <w:rsid w:val="00BC4F3B"/>
    <w:rsid w:val="00BE50B5"/>
    <w:rsid w:val="00BE649D"/>
    <w:rsid w:val="00BF1C63"/>
    <w:rsid w:val="00BF4A6C"/>
    <w:rsid w:val="00BF534E"/>
    <w:rsid w:val="00C00E2E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67211"/>
    <w:rsid w:val="00C7399D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902"/>
    <w:rsid w:val="00CC258F"/>
    <w:rsid w:val="00CC5120"/>
    <w:rsid w:val="00CD53E0"/>
    <w:rsid w:val="00CE0195"/>
    <w:rsid w:val="00CF67BA"/>
    <w:rsid w:val="00CF753D"/>
    <w:rsid w:val="00D0049A"/>
    <w:rsid w:val="00D02B06"/>
    <w:rsid w:val="00D074F5"/>
    <w:rsid w:val="00D179C2"/>
    <w:rsid w:val="00D20A7F"/>
    <w:rsid w:val="00D20AF2"/>
    <w:rsid w:val="00D20DB1"/>
    <w:rsid w:val="00D2246C"/>
    <w:rsid w:val="00D2496F"/>
    <w:rsid w:val="00D2497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6A5F"/>
    <w:rsid w:val="00D47C87"/>
    <w:rsid w:val="00D60DA2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E49"/>
    <w:rsid w:val="00DC5EF9"/>
    <w:rsid w:val="00DD146C"/>
    <w:rsid w:val="00DD15BE"/>
    <w:rsid w:val="00DD2416"/>
    <w:rsid w:val="00DE3AFA"/>
    <w:rsid w:val="00DF1ADC"/>
    <w:rsid w:val="00DF2C4B"/>
    <w:rsid w:val="00DF2FBC"/>
    <w:rsid w:val="00DF6BE9"/>
    <w:rsid w:val="00E00215"/>
    <w:rsid w:val="00E14F13"/>
    <w:rsid w:val="00E159F8"/>
    <w:rsid w:val="00E27A7B"/>
    <w:rsid w:val="00E312AB"/>
    <w:rsid w:val="00E36CD2"/>
    <w:rsid w:val="00E40549"/>
    <w:rsid w:val="00E4223C"/>
    <w:rsid w:val="00E47B71"/>
    <w:rsid w:val="00E51969"/>
    <w:rsid w:val="00E63261"/>
    <w:rsid w:val="00E674D7"/>
    <w:rsid w:val="00E926C6"/>
    <w:rsid w:val="00EA5097"/>
    <w:rsid w:val="00EC4988"/>
    <w:rsid w:val="00ED32BB"/>
    <w:rsid w:val="00ED585A"/>
    <w:rsid w:val="00ED6975"/>
    <w:rsid w:val="00EE4C3D"/>
    <w:rsid w:val="00EF4901"/>
    <w:rsid w:val="00F02A91"/>
    <w:rsid w:val="00F1537D"/>
    <w:rsid w:val="00F163F7"/>
    <w:rsid w:val="00F167C7"/>
    <w:rsid w:val="00F33BED"/>
    <w:rsid w:val="00F364FC"/>
    <w:rsid w:val="00F45005"/>
    <w:rsid w:val="00F45914"/>
    <w:rsid w:val="00F60713"/>
    <w:rsid w:val="00F6511F"/>
    <w:rsid w:val="00F7579B"/>
    <w:rsid w:val="00F857C5"/>
    <w:rsid w:val="00F913BD"/>
    <w:rsid w:val="00F92C7D"/>
    <w:rsid w:val="00FA18DC"/>
    <w:rsid w:val="00FA37F0"/>
    <w:rsid w:val="00FB0337"/>
    <w:rsid w:val="00FB2900"/>
    <w:rsid w:val="00FC0240"/>
    <w:rsid w:val="00FC1BDF"/>
    <w:rsid w:val="00FD309E"/>
    <w:rsid w:val="00FE2570"/>
    <w:rsid w:val="00FF5CFA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B63AF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63AF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2023-09-27T13:48:00Z</cp:lastPrinted>
  <dcterms:created xsi:type="dcterms:W3CDTF">2023-11-03T08:37:00Z</dcterms:created>
  <dcterms:modified xsi:type="dcterms:W3CDTF">2023-11-03T08:37:00Z</dcterms:modified>
</cp:coreProperties>
</file>