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01E76" w:rsidRPr="00601E76" w:rsidRDefault="006D57C3" w:rsidP="00601E7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601E76" w:rsidRPr="00601E76">
        <w:rPr>
          <w:rFonts w:ascii="Times New Roman" w:hAnsi="Times New Roman"/>
          <w:bCs w:val="0"/>
        </w:rPr>
        <w:t>СЕСІЯ</w:t>
      </w:r>
    </w:p>
    <w:p w:rsidR="00601E76" w:rsidRPr="00601E76" w:rsidRDefault="00601E76" w:rsidP="00601E7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01E76" w:rsidRPr="00601E76" w:rsidRDefault="00601E76" w:rsidP="00601E7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1E76">
        <w:rPr>
          <w:rFonts w:ascii="Times New Roman" w:hAnsi="Times New Roman"/>
          <w:bCs w:val="0"/>
        </w:rPr>
        <w:t>Р І Ш Е Н Н Я</w:t>
      </w:r>
    </w:p>
    <w:p w:rsidR="00601E76" w:rsidRPr="00601E76" w:rsidRDefault="00601E76" w:rsidP="00601E7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1E76">
        <w:rPr>
          <w:rFonts w:ascii="Times New Roman" w:hAnsi="Times New Roman"/>
          <w:bCs w:val="0"/>
        </w:rPr>
        <w:t xml:space="preserve"> </w:t>
      </w:r>
    </w:p>
    <w:p w:rsidR="005F5E5E" w:rsidRPr="006D57C3" w:rsidRDefault="006D57C3" w:rsidP="006D57C3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6D57C3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01E76" w:rsidRPr="00601E7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70-78/VIII</w:t>
      </w:r>
    </w:p>
    <w:p w:rsidR="00C852C2" w:rsidRDefault="00C852C2" w:rsidP="004A48FD">
      <w:pPr>
        <w:rPr>
          <w:rFonts w:eastAsia="MS Mincho"/>
          <w:sz w:val="28"/>
          <w:szCs w:val="28"/>
        </w:rPr>
      </w:pPr>
    </w:p>
    <w:p w:rsidR="00680EFF" w:rsidRDefault="00680EFF" w:rsidP="00CD5C0A">
      <w:pPr>
        <w:ind w:right="453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385927">
        <w:rPr>
          <w:rFonts w:eastAsia="MS Mincho"/>
          <w:sz w:val="28"/>
          <w:szCs w:val="28"/>
        </w:rPr>
        <w:t xml:space="preserve">згоди </w:t>
      </w:r>
      <w:r w:rsidR="00CD5C0A">
        <w:rPr>
          <w:rFonts w:eastAsia="MS Mincho"/>
          <w:sz w:val="28"/>
          <w:szCs w:val="28"/>
        </w:rPr>
        <w:t>ФОП Пахлюку М.М., ФОП Пахлюк О.М.</w:t>
      </w:r>
      <w:r w:rsidR="007C226E">
        <w:rPr>
          <w:rFonts w:eastAsia="MS Mincho"/>
          <w:sz w:val="28"/>
          <w:szCs w:val="28"/>
        </w:rPr>
        <w:t xml:space="preserve"> </w:t>
      </w:r>
      <w:r w:rsidR="00385927">
        <w:rPr>
          <w:rFonts w:eastAsia="MS Mincho"/>
          <w:sz w:val="28"/>
          <w:szCs w:val="28"/>
        </w:rPr>
        <w:t xml:space="preserve">на передачу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 w:rsidR="00CD5C0A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</w:t>
      </w:r>
      <w:r w:rsidR="00CD5C0A">
        <w:rPr>
          <w:sz w:val="28"/>
          <w:szCs w:val="28"/>
        </w:rPr>
        <w:t>ки</w:t>
      </w:r>
      <w:r w:rsidR="00121ED3">
        <w:rPr>
          <w:sz w:val="28"/>
          <w:szCs w:val="28"/>
        </w:rPr>
        <w:t xml:space="preserve"> на вул. </w:t>
      </w:r>
      <w:r w:rsidR="00CD5C0A">
        <w:rPr>
          <w:sz w:val="28"/>
          <w:szCs w:val="28"/>
        </w:rPr>
        <w:t>Кармелюка, 86-Б</w:t>
      </w:r>
      <w:r w:rsidR="00121ED3">
        <w:rPr>
          <w:sz w:val="28"/>
          <w:szCs w:val="28"/>
        </w:rPr>
        <w:t xml:space="preserve"> </w:t>
      </w:r>
      <w:r w:rsidR="00F85EA1">
        <w:rPr>
          <w:sz w:val="28"/>
          <w:szCs w:val="28"/>
        </w:rPr>
        <w:t xml:space="preserve">в </w:t>
      </w:r>
      <w:r w:rsidR="00385927">
        <w:rPr>
          <w:sz w:val="28"/>
          <w:szCs w:val="28"/>
        </w:rPr>
        <w:t>суб</w:t>
      </w:r>
      <w:r w:rsidR="00F85EA1">
        <w:rPr>
          <w:sz w:val="28"/>
          <w:szCs w:val="28"/>
        </w:rPr>
        <w:t>оренду</w:t>
      </w:r>
      <w:r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EA3B8D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7E6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617E6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617E6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617E6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385927">
        <w:rPr>
          <w:rFonts w:eastAsia="MS Mincho"/>
          <w:sz w:val="28"/>
          <w:szCs w:val="28"/>
        </w:rPr>
        <w:t xml:space="preserve">п. 6 ст. 93,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 xml:space="preserve">125, </w:t>
      </w:r>
      <w:r w:rsidRPr="00255813">
        <w:rPr>
          <w:rFonts w:eastAsia="MS Mincho"/>
          <w:sz w:val="28"/>
          <w:szCs w:val="28"/>
        </w:rPr>
        <w:t>ст.</w:t>
      </w:r>
      <w:r>
        <w:rPr>
          <w:rFonts w:eastAsia="MS Mincho"/>
          <w:sz w:val="28"/>
          <w:szCs w:val="28"/>
        </w:rPr>
        <w:t> </w:t>
      </w:r>
      <w:r w:rsidRPr="00255813">
        <w:rPr>
          <w:rFonts w:eastAsia="MS Mincho"/>
          <w:sz w:val="28"/>
          <w:szCs w:val="28"/>
        </w:rPr>
        <w:t>126</w:t>
      </w:r>
      <w:r w:rsidR="00E75C5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Земельного кодексу України від 25.10.2001 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 xml:space="preserve">ст. </w:t>
      </w:r>
      <w:r w:rsidR="00BC33AC">
        <w:rPr>
          <w:rFonts w:eastAsia="MS Mincho"/>
          <w:sz w:val="28"/>
        </w:rPr>
        <w:t xml:space="preserve">8 </w:t>
      </w:r>
      <w:r w:rsidR="00DB086D" w:rsidRPr="00814DFD">
        <w:rPr>
          <w:rFonts w:eastAsia="MS Mincho"/>
          <w:sz w:val="28"/>
          <w:szCs w:val="28"/>
        </w:rPr>
        <w:t xml:space="preserve">Закону України від 06.10.1998 № 161-ХІV </w:t>
      </w:r>
      <w:r w:rsidR="00617E62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617E62">
        <w:rPr>
          <w:rFonts w:eastAsia="MS Mincho"/>
          <w:sz w:val="28"/>
          <w:szCs w:val="28"/>
        </w:rPr>
        <w:t>»</w:t>
      </w:r>
      <w:r w:rsidR="00DB086D" w:rsidRPr="00814DFD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CD5C0A">
        <w:rPr>
          <w:rFonts w:eastAsia="MS Mincho"/>
          <w:sz w:val="28"/>
          <w:szCs w:val="28"/>
        </w:rPr>
        <w:t>фізичних осіб-підприємців Пахлюка Миколи Михайловича та Пахлюк Ольги Михайлівни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80EFF" w:rsidRPr="00C31F11" w:rsidRDefault="00680EFF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1F11">
        <w:rPr>
          <w:rFonts w:ascii="Times New Roman" w:eastAsia="MS Mincho" w:hAnsi="Times New Roman"/>
          <w:sz w:val="28"/>
          <w:szCs w:val="28"/>
        </w:rPr>
        <w:t>1.</w:t>
      </w:r>
      <w:r w:rsidR="00B17ACC" w:rsidRPr="00C31F11">
        <w:rPr>
          <w:rFonts w:ascii="Times New Roman" w:eastAsia="MS Mincho" w:hAnsi="Times New Roman"/>
          <w:sz w:val="28"/>
          <w:szCs w:val="28"/>
        </w:rPr>
        <w:t> </w:t>
      </w:r>
      <w:r w:rsidR="000A2A3C" w:rsidRPr="00C31F11">
        <w:rPr>
          <w:rFonts w:ascii="Times New Roman" w:eastAsia="MS Mincho" w:hAnsi="Times New Roman"/>
          <w:sz w:val="28"/>
          <w:szCs w:val="28"/>
          <w:lang w:val="uk-UA"/>
        </w:rPr>
        <w:t xml:space="preserve">Надати згоду </w:t>
      </w:r>
      <w:r w:rsidR="00C31F11" w:rsidRPr="00C31F11">
        <w:rPr>
          <w:rFonts w:ascii="Times New Roman" w:eastAsia="MS Mincho" w:hAnsi="Times New Roman"/>
          <w:sz w:val="28"/>
          <w:szCs w:val="28"/>
          <w:lang w:val="uk-UA"/>
        </w:rPr>
        <w:t>фізичним особам-підприємцям Пахлюк</w:t>
      </w:r>
      <w:r w:rsidR="00C31F11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31F11" w:rsidRPr="00C31F11">
        <w:rPr>
          <w:rFonts w:ascii="Times New Roman" w:eastAsia="MS Mincho" w:hAnsi="Times New Roman"/>
          <w:sz w:val="28"/>
          <w:szCs w:val="28"/>
          <w:lang w:val="uk-UA"/>
        </w:rPr>
        <w:t xml:space="preserve"> Микол</w:t>
      </w:r>
      <w:r w:rsidR="00C31F11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C31F11" w:rsidRPr="00C31F11">
        <w:rPr>
          <w:rFonts w:ascii="Times New Roman" w:eastAsia="MS Mincho" w:hAnsi="Times New Roman"/>
          <w:sz w:val="28"/>
          <w:szCs w:val="28"/>
          <w:lang w:val="uk-UA"/>
        </w:rPr>
        <w:t xml:space="preserve"> Михайлович</w:t>
      </w:r>
      <w:r w:rsidR="00C31F11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31F11" w:rsidRPr="00C31F11">
        <w:rPr>
          <w:rFonts w:ascii="Times New Roman" w:eastAsia="MS Mincho" w:hAnsi="Times New Roman"/>
          <w:sz w:val="28"/>
          <w:szCs w:val="28"/>
          <w:lang w:val="uk-UA"/>
        </w:rPr>
        <w:t xml:space="preserve"> та Пахлюк Оль</w:t>
      </w:r>
      <w:r w:rsidR="00C31F11">
        <w:rPr>
          <w:rFonts w:ascii="Times New Roman" w:eastAsia="MS Mincho" w:hAnsi="Times New Roman"/>
          <w:sz w:val="28"/>
          <w:szCs w:val="28"/>
          <w:lang w:val="uk-UA"/>
        </w:rPr>
        <w:t>зі</w:t>
      </w:r>
      <w:r w:rsidR="00C31F11" w:rsidRPr="00C31F11">
        <w:rPr>
          <w:rFonts w:ascii="Times New Roman" w:eastAsia="MS Mincho" w:hAnsi="Times New Roman"/>
          <w:sz w:val="28"/>
          <w:szCs w:val="28"/>
          <w:lang w:val="uk-UA"/>
        </w:rPr>
        <w:t xml:space="preserve"> Михайлівн</w:t>
      </w:r>
      <w:r w:rsidR="00C31F11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B17ACC" w:rsidRPr="00C31F1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A2A3C" w:rsidRPr="00C31F11">
        <w:rPr>
          <w:rFonts w:ascii="Times New Roman" w:eastAsia="MS Mincho" w:hAnsi="Times New Roman"/>
          <w:sz w:val="28"/>
          <w:szCs w:val="28"/>
          <w:lang w:val="uk-UA"/>
        </w:rPr>
        <w:t xml:space="preserve">на передачу </w:t>
      </w:r>
      <w:r w:rsidR="0057517D" w:rsidRPr="00C31F11">
        <w:rPr>
          <w:rFonts w:ascii="Times New Roman" w:hAnsi="Times New Roman"/>
          <w:sz w:val="28"/>
          <w:szCs w:val="28"/>
        </w:rPr>
        <w:t>земельн</w:t>
      </w:r>
      <w:r w:rsidR="000A2A3C" w:rsidRPr="00C31F11">
        <w:rPr>
          <w:rFonts w:ascii="Times New Roman" w:hAnsi="Times New Roman"/>
          <w:sz w:val="28"/>
          <w:szCs w:val="28"/>
          <w:lang w:val="uk-UA"/>
        </w:rPr>
        <w:t>ої</w:t>
      </w:r>
      <w:r w:rsidR="0057517D" w:rsidRPr="00C31F11">
        <w:rPr>
          <w:rFonts w:ascii="Times New Roman" w:hAnsi="Times New Roman"/>
          <w:sz w:val="28"/>
          <w:szCs w:val="28"/>
        </w:rPr>
        <w:t xml:space="preserve"> ділянк</w:t>
      </w:r>
      <w:r w:rsidR="000A2A3C" w:rsidRPr="00C31F1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57517D" w:rsidRPr="00C31F11">
        <w:rPr>
          <w:rFonts w:ascii="Times New Roman" w:hAnsi="Times New Roman"/>
          <w:sz w:val="28"/>
          <w:szCs w:val="28"/>
        </w:rPr>
        <w:t xml:space="preserve">комунальної власності площею </w:t>
      </w:r>
      <w:r w:rsidR="00C31F11">
        <w:rPr>
          <w:rFonts w:ascii="Times New Roman" w:hAnsi="Times New Roman"/>
          <w:sz w:val="28"/>
          <w:szCs w:val="28"/>
          <w:lang w:val="uk-UA"/>
        </w:rPr>
        <w:t>0,1456</w:t>
      </w:r>
      <w:r w:rsidR="00B17ACC" w:rsidRPr="00C31F11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C31F11">
        <w:rPr>
          <w:rFonts w:ascii="Times New Roman" w:hAnsi="Times New Roman"/>
          <w:sz w:val="28"/>
          <w:szCs w:val="28"/>
        </w:rPr>
        <w:t>га</w:t>
      </w:r>
      <w:r w:rsidR="002C4F16" w:rsidRPr="00C31F1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C31F11">
        <w:rPr>
          <w:rFonts w:ascii="Times New Roman" w:hAnsi="Times New Roman"/>
          <w:sz w:val="28"/>
          <w:szCs w:val="28"/>
        </w:rPr>
        <w:t>кадастровий номер 7110500000:</w:t>
      </w:r>
      <w:r w:rsidR="006464D2" w:rsidRPr="00C31F11">
        <w:rPr>
          <w:rFonts w:ascii="Times New Roman" w:hAnsi="Times New Roman"/>
          <w:sz w:val="28"/>
          <w:szCs w:val="28"/>
          <w:lang w:val="uk-UA"/>
        </w:rPr>
        <w:t>0</w:t>
      </w:r>
      <w:r w:rsidR="00C31F11">
        <w:rPr>
          <w:rFonts w:ascii="Times New Roman" w:hAnsi="Times New Roman"/>
          <w:sz w:val="28"/>
          <w:szCs w:val="28"/>
          <w:lang w:val="uk-UA"/>
        </w:rPr>
        <w:t>9</w:t>
      </w:r>
      <w:r w:rsidR="0057517D" w:rsidRPr="00C31F11">
        <w:rPr>
          <w:rFonts w:ascii="Times New Roman" w:hAnsi="Times New Roman"/>
          <w:sz w:val="28"/>
          <w:szCs w:val="28"/>
        </w:rPr>
        <w:t>:00</w:t>
      </w:r>
      <w:r w:rsidR="00C31F11">
        <w:rPr>
          <w:rFonts w:ascii="Times New Roman" w:hAnsi="Times New Roman"/>
          <w:sz w:val="28"/>
          <w:szCs w:val="28"/>
          <w:lang w:val="uk-UA"/>
        </w:rPr>
        <w:t>4</w:t>
      </w:r>
      <w:r w:rsidR="0057517D" w:rsidRPr="00C31F11">
        <w:rPr>
          <w:rFonts w:ascii="Times New Roman" w:hAnsi="Times New Roman"/>
          <w:sz w:val="28"/>
          <w:szCs w:val="28"/>
        </w:rPr>
        <w:t>:</w:t>
      </w:r>
      <w:r w:rsidR="00455084" w:rsidRPr="00C31F11">
        <w:rPr>
          <w:rFonts w:ascii="Times New Roman" w:hAnsi="Times New Roman"/>
          <w:sz w:val="28"/>
          <w:szCs w:val="28"/>
          <w:lang w:val="uk-UA"/>
        </w:rPr>
        <w:t>0</w:t>
      </w:r>
      <w:r w:rsidR="00C31F11">
        <w:rPr>
          <w:rFonts w:ascii="Times New Roman" w:hAnsi="Times New Roman"/>
          <w:sz w:val="28"/>
          <w:szCs w:val="28"/>
          <w:lang w:val="uk-UA"/>
        </w:rPr>
        <w:t>269</w:t>
      </w:r>
      <w:r w:rsidR="000A2A3C" w:rsidRPr="00C31F1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B40D9" w:rsidRPr="00C31F11">
        <w:rPr>
          <w:rFonts w:ascii="Times New Roman" w:hAnsi="Times New Roman"/>
          <w:sz w:val="28"/>
          <w:szCs w:val="28"/>
          <w:lang w:val="uk-UA"/>
        </w:rPr>
        <w:t xml:space="preserve">землі </w:t>
      </w:r>
      <w:r w:rsidR="00C31F11">
        <w:rPr>
          <w:rFonts w:ascii="Times New Roman" w:hAnsi="Times New Roman"/>
          <w:sz w:val="28"/>
          <w:szCs w:val="28"/>
          <w:lang w:val="uk-UA"/>
        </w:rPr>
        <w:t>житлової та громадської забудови</w:t>
      </w:r>
      <w:r w:rsidR="00D8316D" w:rsidRPr="00C31F11">
        <w:rPr>
          <w:rFonts w:ascii="Times New Roman" w:hAnsi="Times New Roman"/>
          <w:sz w:val="28"/>
          <w:szCs w:val="28"/>
          <w:lang w:val="uk-UA"/>
        </w:rPr>
        <w:t>),</w:t>
      </w:r>
      <w:r w:rsidR="00455084" w:rsidRPr="00C31F11">
        <w:rPr>
          <w:rFonts w:ascii="Times New Roman" w:hAnsi="Times New Roman"/>
          <w:sz w:val="28"/>
          <w:szCs w:val="28"/>
          <w:lang w:val="uk-UA"/>
        </w:rPr>
        <w:t xml:space="preserve"> розташованої на вул. </w:t>
      </w:r>
      <w:r w:rsidR="00C31F11">
        <w:rPr>
          <w:rFonts w:ascii="Times New Roman" w:hAnsi="Times New Roman"/>
          <w:sz w:val="28"/>
          <w:szCs w:val="28"/>
          <w:lang w:val="uk-UA"/>
        </w:rPr>
        <w:t>Кармелюка, 86-Б</w:t>
      </w:r>
      <w:r w:rsidR="00455084" w:rsidRPr="00C31F11">
        <w:rPr>
          <w:rFonts w:ascii="Times New Roman" w:hAnsi="Times New Roman"/>
          <w:sz w:val="28"/>
          <w:szCs w:val="28"/>
          <w:lang w:val="uk-UA"/>
        </w:rPr>
        <w:t>,</w:t>
      </w:r>
      <w:r w:rsidR="00D8316D" w:rsidRPr="00C31F11">
        <w:rPr>
          <w:rFonts w:ascii="Times New Roman" w:hAnsi="Times New Roman"/>
          <w:sz w:val="28"/>
          <w:szCs w:val="28"/>
          <w:lang w:val="uk-UA"/>
        </w:rPr>
        <w:t xml:space="preserve"> право оренди якої зареєстровано в Державному реєстрі речових прав на нерухоме майно </w:t>
      </w:r>
      <w:r w:rsidR="00C31F11">
        <w:rPr>
          <w:rFonts w:ascii="Times New Roman" w:hAnsi="Times New Roman"/>
          <w:sz w:val="28"/>
          <w:szCs w:val="28"/>
          <w:lang w:val="uk-UA"/>
        </w:rPr>
        <w:t>05.10.2022</w:t>
      </w:r>
      <w:r w:rsidR="00D8316D" w:rsidRPr="00C31F11">
        <w:rPr>
          <w:rFonts w:ascii="Times New Roman" w:hAnsi="Times New Roman"/>
          <w:sz w:val="28"/>
          <w:szCs w:val="28"/>
          <w:lang w:val="uk-UA"/>
        </w:rPr>
        <w:t xml:space="preserve"> за №</w:t>
      </w:r>
      <w:r w:rsidR="00773C6E" w:rsidRPr="00C31F11">
        <w:rPr>
          <w:rFonts w:ascii="Times New Roman" w:hAnsi="Times New Roman"/>
          <w:sz w:val="28"/>
          <w:szCs w:val="28"/>
          <w:lang w:val="uk-UA"/>
        </w:rPr>
        <w:t> </w:t>
      </w:r>
      <w:r w:rsidR="00C31F11">
        <w:rPr>
          <w:rFonts w:ascii="Times New Roman" w:hAnsi="Times New Roman"/>
          <w:sz w:val="28"/>
          <w:szCs w:val="28"/>
          <w:lang w:val="uk-UA"/>
        </w:rPr>
        <w:t>48102946</w:t>
      </w:r>
      <w:r w:rsidR="0057517D" w:rsidRPr="00C31F11">
        <w:rPr>
          <w:rFonts w:ascii="Times New Roman" w:hAnsi="Times New Roman"/>
          <w:sz w:val="28"/>
          <w:szCs w:val="28"/>
        </w:rPr>
        <w:t xml:space="preserve">, </w:t>
      </w:r>
      <w:r w:rsidR="002459BB" w:rsidRPr="00C31F11">
        <w:rPr>
          <w:rFonts w:ascii="Times New Roman" w:hAnsi="Times New Roman"/>
          <w:sz w:val="28"/>
          <w:szCs w:val="28"/>
          <w:lang w:val="uk-UA"/>
        </w:rPr>
        <w:t>в суборенду</w:t>
      </w:r>
      <w:r w:rsidR="00845E3E" w:rsidRPr="00C31F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6994">
        <w:rPr>
          <w:rFonts w:ascii="Times New Roman" w:eastAsia="MS Mincho" w:hAnsi="Times New Roman"/>
          <w:sz w:val="28"/>
          <w:szCs w:val="28"/>
          <w:lang w:val="uk-UA"/>
        </w:rPr>
        <w:t>ТОВАРИСТВУ З ОБМЕЖЕНОЮ ВІДПОВІДАЛЬНІСТЮ</w:t>
      </w:r>
      <w:r w:rsidR="00845E3E" w:rsidRPr="00C31F11">
        <w:rPr>
          <w:rFonts w:ascii="Times New Roman" w:eastAsia="MS Mincho" w:hAnsi="Times New Roman"/>
          <w:sz w:val="28"/>
          <w:szCs w:val="28"/>
        </w:rPr>
        <w:t xml:space="preserve"> </w:t>
      </w:r>
      <w:r w:rsidR="00F50555" w:rsidRPr="00C31F11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D6994">
        <w:rPr>
          <w:rFonts w:ascii="Times New Roman" w:eastAsia="MS Mincho" w:hAnsi="Times New Roman"/>
          <w:sz w:val="28"/>
          <w:szCs w:val="28"/>
          <w:lang w:val="uk-UA"/>
        </w:rPr>
        <w:t>КЕНТ ЕНД АВЕР</w:t>
      </w:r>
      <w:r w:rsidR="00F50555" w:rsidRPr="00C31F11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24273" w:rsidRPr="00C31F11">
        <w:rPr>
          <w:rFonts w:ascii="Times New Roman" w:hAnsi="Times New Roman"/>
          <w:sz w:val="28"/>
          <w:szCs w:val="28"/>
          <w:lang w:val="uk-UA"/>
        </w:rPr>
        <w:t>.</w:t>
      </w:r>
    </w:p>
    <w:p w:rsidR="002459BB" w:rsidRDefault="002459BB" w:rsidP="002459BB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1F11">
        <w:rPr>
          <w:rFonts w:ascii="Times New Roman" w:hAnsi="Times New Roman"/>
          <w:sz w:val="28"/>
          <w:szCs w:val="28"/>
          <w:lang w:val="uk-UA"/>
        </w:rPr>
        <w:t>2.</w:t>
      </w:r>
      <w:r w:rsidR="00F45AE0" w:rsidRPr="00C31F11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Встановити, що умови договору суборенди землі повинні обмежуватися умовами договору оренди земельної ділянки і не суперечити йому.</w:t>
      </w:r>
    </w:p>
    <w:p w:rsidR="002459BB" w:rsidRDefault="002459BB" w:rsidP="002459BB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Строк суборенди не може перевищувати строку, визначеному договором оренди землі.</w:t>
      </w:r>
    </w:p>
    <w:p w:rsidR="002459BB" w:rsidRDefault="002459BB" w:rsidP="002459BB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припинення договору оренди чинність договору суборенди земельної ділянки припиняється.</w:t>
      </w:r>
    </w:p>
    <w:p w:rsidR="002C4F16" w:rsidRDefault="002C4F16" w:rsidP="002459BB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827BD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827BD8" w:rsidRPr="00827BD8">
        <w:rPr>
          <w:rFonts w:ascii="Times New Roman" w:eastAsia="MS Mincho" w:hAnsi="Times New Roman"/>
          <w:sz w:val="28"/>
          <w:szCs w:val="28"/>
          <w:lang w:val="uk-UA"/>
        </w:rPr>
        <w:t>ФОП Пахлюку М.М., ФОП Пахлюк О.М.</w:t>
      </w:r>
      <w:r w:rsidR="00845E3E" w:rsidRPr="00827BD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05C6D" w:rsidRPr="00805C6D">
        <w:rPr>
          <w:rFonts w:ascii="Times New Roman" w:eastAsia="MS Mincho" w:hAnsi="Times New Roman"/>
          <w:sz w:val="28"/>
          <w:szCs w:val="28"/>
        </w:rPr>
        <w:t>в місячний термін, з дати прийняття цього рішення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укласти </w:t>
      </w:r>
      <w:r w:rsidR="00845E3E">
        <w:rPr>
          <w:rFonts w:ascii="Times New Roman" w:eastAsia="MS Mincho" w:hAnsi="Times New Roman"/>
          <w:sz w:val="28"/>
          <w:szCs w:val="28"/>
          <w:lang w:val="uk-UA"/>
        </w:rPr>
        <w:t>з ТОВ</w:t>
      </w:r>
      <w:r w:rsidR="00845E3E" w:rsidRPr="00B17ACC">
        <w:rPr>
          <w:rFonts w:ascii="Times New Roman" w:eastAsia="MS Mincho" w:hAnsi="Times New Roman"/>
          <w:sz w:val="28"/>
          <w:szCs w:val="28"/>
        </w:rPr>
        <w:t xml:space="preserve"> </w:t>
      </w:r>
      <w:r w:rsidR="000F7B68" w:rsidRPr="000F7B6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827BD8" w:rsidRPr="00827BD8">
        <w:rPr>
          <w:rFonts w:ascii="Times New Roman" w:eastAsia="MS Mincho" w:hAnsi="Times New Roman"/>
          <w:sz w:val="28"/>
          <w:szCs w:val="28"/>
          <w:lang w:val="uk-UA"/>
        </w:rPr>
        <w:t>КЕНТ ЕНД АВЕР</w:t>
      </w:r>
      <w:r w:rsidR="000F7B68" w:rsidRPr="000F7B6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845E3E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договір </w:t>
      </w:r>
      <w:r w:rsidR="002459BB">
        <w:rPr>
          <w:rFonts w:ascii="Times New Roman" w:eastAsia="MS Mincho" w:hAnsi="Times New Roman"/>
          <w:sz w:val="28"/>
          <w:szCs w:val="28"/>
          <w:lang w:val="uk-UA"/>
        </w:rPr>
        <w:t>суборенди землі.</w:t>
      </w:r>
    </w:p>
    <w:p w:rsidR="00680EFF" w:rsidRDefault="002459BB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4. </w:t>
      </w:r>
      <w:r w:rsidR="00827BD8" w:rsidRPr="00827BD8">
        <w:rPr>
          <w:rFonts w:ascii="Times New Roman" w:eastAsia="MS Mincho" w:hAnsi="Times New Roman"/>
          <w:sz w:val="28"/>
          <w:szCs w:val="28"/>
          <w:lang w:val="uk-UA"/>
        </w:rPr>
        <w:t>ТОВ «КЕНТ ЕНД АВЕР»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7E3761">
        <w:rPr>
          <w:rFonts w:ascii="Times New Roman" w:hAnsi="Times New Roman"/>
          <w:sz w:val="28"/>
          <w:szCs w:val="28"/>
        </w:rPr>
        <w:t>зареєструвати</w:t>
      </w:r>
      <w:r w:rsidR="00680EFF" w:rsidRPr="007E3761">
        <w:rPr>
          <w:rFonts w:ascii="Times New Roman" w:hAnsi="Times New Roman"/>
          <w:sz w:val="28"/>
          <w:szCs w:val="28"/>
        </w:rPr>
        <w:t xml:space="preserve"> право </w:t>
      </w:r>
      <w:r>
        <w:rPr>
          <w:rFonts w:ascii="Times New Roman" w:hAnsi="Times New Roman"/>
          <w:sz w:val="28"/>
          <w:szCs w:val="28"/>
          <w:lang w:val="uk-UA"/>
        </w:rPr>
        <w:t>суб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земельн</w:t>
      </w:r>
      <w:r w:rsidR="00226D9A">
        <w:rPr>
          <w:rFonts w:ascii="Times New Roman" w:hAnsi="Times New Roman"/>
          <w:sz w:val="28"/>
          <w:szCs w:val="28"/>
          <w:lang w:val="uk-UA"/>
        </w:rPr>
        <w:t>ої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ділянк</w:t>
      </w:r>
      <w:r w:rsidR="00226D9A">
        <w:rPr>
          <w:rFonts w:ascii="Times New Roman" w:hAnsi="Times New Roman"/>
          <w:sz w:val="28"/>
          <w:szCs w:val="28"/>
          <w:lang w:val="uk-UA"/>
        </w:rPr>
        <w:t>и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680EFF" w:rsidRPr="007E376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7517D" w:rsidRPr="0057517D" w:rsidRDefault="00226D9A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80EFF" w:rsidRPr="00420F68">
        <w:rPr>
          <w:rFonts w:eastAsia="MS Mincho"/>
          <w:sz w:val="28"/>
          <w:szCs w:val="28"/>
        </w:rPr>
        <w:t>.</w:t>
      </w:r>
      <w:r w:rsidR="006E30B1">
        <w:rPr>
          <w:rFonts w:eastAsia="MS Mincho"/>
          <w:sz w:val="28"/>
          <w:szCs w:val="28"/>
        </w:rPr>
        <w:t>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226D9A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6E30B1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C71FCC" w:rsidRDefault="00C71FCC" w:rsidP="003F2ADA">
      <w:pPr>
        <w:jc w:val="both"/>
        <w:rPr>
          <w:sz w:val="28"/>
          <w:szCs w:val="28"/>
        </w:rPr>
      </w:pPr>
    </w:p>
    <w:p w:rsidR="00C71FCC" w:rsidRDefault="00C71FCC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827BD8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3F2AD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Sect="00AA5C6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FA" w:rsidRDefault="008606FA">
      <w:r>
        <w:separator/>
      </w:r>
    </w:p>
  </w:endnote>
  <w:endnote w:type="continuationSeparator" w:id="1">
    <w:p w:rsidR="008606FA" w:rsidRDefault="0086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FA" w:rsidRDefault="008606FA">
      <w:r>
        <w:separator/>
      </w:r>
    </w:p>
  </w:footnote>
  <w:footnote w:type="continuationSeparator" w:id="1">
    <w:p w:rsidR="008606FA" w:rsidRDefault="0086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84" w:rsidRDefault="00455084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5084" w:rsidRDefault="004550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068B6"/>
    <w:rsid w:val="000111D7"/>
    <w:rsid w:val="0002235F"/>
    <w:rsid w:val="0002445B"/>
    <w:rsid w:val="000253FC"/>
    <w:rsid w:val="00066EF7"/>
    <w:rsid w:val="00085E6C"/>
    <w:rsid w:val="00087789"/>
    <w:rsid w:val="000A2A3C"/>
    <w:rsid w:val="000A2DE7"/>
    <w:rsid w:val="000A59DB"/>
    <w:rsid w:val="000B3311"/>
    <w:rsid w:val="000B403E"/>
    <w:rsid w:val="000B74EA"/>
    <w:rsid w:val="000C2CA4"/>
    <w:rsid w:val="000D0AE4"/>
    <w:rsid w:val="000F7B68"/>
    <w:rsid w:val="001064B3"/>
    <w:rsid w:val="00121ED3"/>
    <w:rsid w:val="00132DA1"/>
    <w:rsid w:val="001453CB"/>
    <w:rsid w:val="001471F9"/>
    <w:rsid w:val="00164487"/>
    <w:rsid w:val="001745EF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E3B15"/>
    <w:rsid w:val="001F419D"/>
    <w:rsid w:val="002129F6"/>
    <w:rsid w:val="00226D9A"/>
    <w:rsid w:val="002271E0"/>
    <w:rsid w:val="002438B5"/>
    <w:rsid w:val="002459BB"/>
    <w:rsid w:val="00254CF2"/>
    <w:rsid w:val="00264FC6"/>
    <w:rsid w:val="002654E3"/>
    <w:rsid w:val="002733F1"/>
    <w:rsid w:val="002754A2"/>
    <w:rsid w:val="0028284F"/>
    <w:rsid w:val="002A6BB0"/>
    <w:rsid w:val="002A7336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43A72"/>
    <w:rsid w:val="00350292"/>
    <w:rsid w:val="003658C5"/>
    <w:rsid w:val="00366E14"/>
    <w:rsid w:val="003722C6"/>
    <w:rsid w:val="00385927"/>
    <w:rsid w:val="003865C6"/>
    <w:rsid w:val="0039513F"/>
    <w:rsid w:val="003B4696"/>
    <w:rsid w:val="003C16D9"/>
    <w:rsid w:val="003C28A9"/>
    <w:rsid w:val="003E7FA0"/>
    <w:rsid w:val="003F2ADA"/>
    <w:rsid w:val="00400F3D"/>
    <w:rsid w:val="00403CD5"/>
    <w:rsid w:val="00406C46"/>
    <w:rsid w:val="00423DA0"/>
    <w:rsid w:val="0044327C"/>
    <w:rsid w:val="00455084"/>
    <w:rsid w:val="00473786"/>
    <w:rsid w:val="00481406"/>
    <w:rsid w:val="0048741E"/>
    <w:rsid w:val="004920AB"/>
    <w:rsid w:val="004937F8"/>
    <w:rsid w:val="004A3A3B"/>
    <w:rsid w:val="004A48FD"/>
    <w:rsid w:val="004A5BD9"/>
    <w:rsid w:val="004F6C90"/>
    <w:rsid w:val="005437FB"/>
    <w:rsid w:val="0057517D"/>
    <w:rsid w:val="00593560"/>
    <w:rsid w:val="005C67DA"/>
    <w:rsid w:val="005C6EAE"/>
    <w:rsid w:val="005C6EC9"/>
    <w:rsid w:val="005D2FEB"/>
    <w:rsid w:val="005D63B7"/>
    <w:rsid w:val="005E0BF3"/>
    <w:rsid w:val="005E6BCF"/>
    <w:rsid w:val="005F5E5E"/>
    <w:rsid w:val="00601E76"/>
    <w:rsid w:val="006027BF"/>
    <w:rsid w:val="00605713"/>
    <w:rsid w:val="00617E62"/>
    <w:rsid w:val="006215C6"/>
    <w:rsid w:val="00634972"/>
    <w:rsid w:val="00635379"/>
    <w:rsid w:val="006464D2"/>
    <w:rsid w:val="00646D2E"/>
    <w:rsid w:val="00680EFF"/>
    <w:rsid w:val="006823A4"/>
    <w:rsid w:val="006A505D"/>
    <w:rsid w:val="006B67B0"/>
    <w:rsid w:val="006C2F0F"/>
    <w:rsid w:val="006C362D"/>
    <w:rsid w:val="006D4969"/>
    <w:rsid w:val="006D57C3"/>
    <w:rsid w:val="006E30B1"/>
    <w:rsid w:val="006E5103"/>
    <w:rsid w:val="006E7A02"/>
    <w:rsid w:val="006F7283"/>
    <w:rsid w:val="007048CB"/>
    <w:rsid w:val="00711C81"/>
    <w:rsid w:val="007215E7"/>
    <w:rsid w:val="00727BF5"/>
    <w:rsid w:val="0073535C"/>
    <w:rsid w:val="007630A0"/>
    <w:rsid w:val="00773C6E"/>
    <w:rsid w:val="00785ABC"/>
    <w:rsid w:val="007B0F94"/>
    <w:rsid w:val="007B17D3"/>
    <w:rsid w:val="007C226E"/>
    <w:rsid w:val="007C7B47"/>
    <w:rsid w:val="007D7CA7"/>
    <w:rsid w:val="007E459A"/>
    <w:rsid w:val="007F2229"/>
    <w:rsid w:val="00805C6D"/>
    <w:rsid w:val="00814DFD"/>
    <w:rsid w:val="0082435E"/>
    <w:rsid w:val="00826120"/>
    <w:rsid w:val="00827BD8"/>
    <w:rsid w:val="00841BE6"/>
    <w:rsid w:val="00845E3E"/>
    <w:rsid w:val="00846140"/>
    <w:rsid w:val="00856990"/>
    <w:rsid w:val="008606FA"/>
    <w:rsid w:val="00861C7E"/>
    <w:rsid w:val="008A168B"/>
    <w:rsid w:val="008A3657"/>
    <w:rsid w:val="008B7C65"/>
    <w:rsid w:val="008D2898"/>
    <w:rsid w:val="008E168F"/>
    <w:rsid w:val="00911D0C"/>
    <w:rsid w:val="00915D60"/>
    <w:rsid w:val="009330C4"/>
    <w:rsid w:val="00946FC3"/>
    <w:rsid w:val="00950607"/>
    <w:rsid w:val="009A4ECE"/>
    <w:rsid w:val="009A7AC7"/>
    <w:rsid w:val="009B40D9"/>
    <w:rsid w:val="009D56FF"/>
    <w:rsid w:val="009E0F9F"/>
    <w:rsid w:val="009F25A8"/>
    <w:rsid w:val="00A00022"/>
    <w:rsid w:val="00A22A54"/>
    <w:rsid w:val="00A25434"/>
    <w:rsid w:val="00A714ED"/>
    <w:rsid w:val="00A723EE"/>
    <w:rsid w:val="00A84D50"/>
    <w:rsid w:val="00AA2365"/>
    <w:rsid w:val="00AA5C6E"/>
    <w:rsid w:val="00AA732A"/>
    <w:rsid w:val="00AB163B"/>
    <w:rsid w:val="00AC5E6D"/>
    <w:rsid w:val="00AC625B"/>
    <w:rsid w:val="00AD6994"/>
    <w:rsid w:val="00AE03BD"/>
    <w:rsid w:val="00B00152"/>
    <w:rsid w:val="00B17ACC"/>
    <w:rsid w:val="00B32C83"/>
    <w:rsid w:val="00B3671C"/>
    <w:rsid w:val="00B461E2"/>
    <w:rsid w:val="00B47D48"/>
    <w:rsid w:val="00B679A0"/>
    <w:rsid w:val="00B869CF"/>
    <w:rsid w:val="00B87723"/>
    <w:rsid w:val="00B95C22"/>
    <w:rsid w:val="00BC2FFC"/>
    <w:rsid w:val="00BC33AC"/>
    <w:rsid w:val="00BC34D7"/>
    <w:rsid w:val="00BD7AD3"/>
    <w:rsid w:val="00C02077"/>
    <w:rsid w:val="00C1308F"/>
    <w:rsid w:val="00C22098"/>
    <w:rsid w:val="00C2375D"/>
    <w:rsid w:val="00C31F11"/>
    <w:rsid w:val="00C459F7"/>
    <w:rsid w:val="00C50C08"/>
    <w:rsid w:val="00C60BF4"/>
    <w:rsid w:val="00C66511"/>
    <w:rsid w:val="00C67E1B"/>
    <w:rsid w:val="00C71FCC"/>
    <w:rsid w:val="00C852C2"/>
    <w:rsid w:val="00C85F95"/>
    <w:rsid w:val="00C861F4"/>
    <w:rsid w:val="00CA06F9"/>
    <w:rsid w:val="00CA1B0B"/>
    <w:rsid w:val="00CB4791"/>
    <w:rsid w:val="00CC3531"/>
    <w:rsid w:val="00CD5C0A"/>
    <w:rsid w:val="00CF37F5"/>
    <w:rsid w:val="00D012EF"/>
    <w:rsid w:val="00D01972"/>
    <w:rsid w:val="00D11AA1"/>
    <w:rsid w:val="00D300AE"/>
    <w:rsid w:val="00D45E52"/>
    <w:rsid w:val="00D54BE9"/>
    <w:rsid w:val="00D71CE2"/>
    <w:rsid w:val="00D8316D"/>
    <w:rsid w:val="00D84B43"/>
    <w:rsid w:val="00D85B0E"/>
    <w:rsid w:val="00D949DB"/>
    <w:rsid w:val="00D94BE3"/>
    <w:rsid w:val="00DB086D"/>
    <w:rsid w:val="00DC32CE"/>
    <w:rsid w:val="00DD0383"/>
    <w:rsid w:val="00DF1CBA"/>
    <w:rsid w:val="00E13292"/>
    <w:rsid w:val="00E13E2D"/>
    <w:rsid w:val="00E31A59"/>
    <w:rsid w:val="00E57BEA"/>
    <w:rsid w:val="00E720FC"/>
    <w:rsid w:val="00E72D5A"/>
    <w:rsid w:val="00E75C57"/>
    <w:rsid w:val="00E82276"/>
    <w:rsid w:val="00E85D75"/>
    <w:rsid w:val="00EA3B8D"/>
    <w:rsid w:val="00EC2597"/>
    <w:rsid w:val="00EC5517"/>
    <w:rsid w:val="00ED2946"/>
    <w:rsid w:val="00EE2D96"/>
    <w:rsid w:val="00EF2497"/>
    <w:rsid w:val="00F010FD"/>
    <w:rsid w:val="00F24273"/>
    <w:rsid w:val="00F45AE0"/>
    <w:rsid w:val="00F50555"/>
    <w:rsid w:val="00F642FE"/>
    <w:rsid w:val="00F64688"/>
    <w:rsid w:val="00F65004"/>
    <w:rsid w:val="00F71438"/>
    <w:rsid w:val="00F85EA1"/>
    <w:rsid w:val="00FB7040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Заголовок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0F7B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F7B68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2023-10-16T10:54:00Z</cp:lastPrinted>
  <dcterms:created xsi:type="dcterms:W3CDTF">2023-11-06T08:45:00Z</dcterms:created>
  <dcterms:modified xsi:type="dcterms:W3CDTF">2023-11-06T08:45:00Z</dcterms:modified>
</cp:coreProperties>
</file>