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E7693" w:rsidRPr="004E7693" w:rsidRDefault="004E7693" w:rsidP="004E769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E7693">
        <w:rPr>
          <w:rFonts w:ascii="Times New Roman" w:hAnsi="Times New Roman"/>
          <w:bCs w:val="0"/>
        </w:rPr>
        <w:t>LХХІ    СЕСІЯ</w:t>
      </w:r>
    </w:p>
    <w:p w:rsidR="004E7693" w:rsidRPr="004E7693" w:rsidRDefault="004E7693" w:rsidP="004E7693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E7693" w:rsidRPr="004E7693" w:rsidRDefault="004E7693" w:rsidP="004E769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E7693">
        <w:rPr>
          <w:rFonts w:ascii="Times New Roman" w:hAnsi="Times New Roman"/>
          <w:bCs w:val="0"/>
        </w:rPr>
        <w:t>Р І Ш Е Н Н Я</w:t>
      </w:r>
    </w:p>
    <w:p w:rsidR="004E7693" w:rsidRPr="004E7693" w:rsidRDefault="004E7693" w:rsidP="004E769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E7693">
        <w:rPr>
          <w:rFonts w:ascii="Times New Roman" w:hAnsi="Times New Roman"/>
          <w:bCs w:val="0"/>
        </w:rPr>
        <w:t xml:space="preserve"> </w:t>
      </w:r>
    </w:p>
    <w:p w:rsidR="00AE03BD" w:rsidRPr="004E7693" w:rsidRDefault="004E7693" w:rsidP="004E7693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uk-UA"/>
        </w:rPr>
      </w:pPr>
      <w:r w:rsidRPr="004E7693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4E7693">
        <w:rPr>
          <w:rFonts w:ascii="Times New Roman" w:hAnsi="Times New Roman"/>
          <w:b w:val="0"/>
          <w:bCs w:val="0"/>
          <w:lang w:val="uk-UA"/>
        </w:rPr>
        <w:t>01</w:t>
      </w:r>
      <w:r w:rsidRPr="004E7693">
        <w:rPr>
          <w:rFonts w:ascii="Times New Roman" w:hAnsi="Times New Roman"/>
          <w:b w:val="0"/>
          <w:bCs w:val="0"/>
        </w:rPr>
        <w:t>/VIIІ</w:t>
      </w:r>
      <w:r w:rsidR="00385542" w:rsidRPr="004E7693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7704A3">
      <w:pPr>
        <w:ind w:right="5669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26481C">
        <w:rPr>
          <w:rFonts w:eastAsia="MS Mincho"/>
          <w:sz w:val="28"/>
          <w:szCs w:val="28"/>
        </w:rPr>
        <w:t xml:space="preserve">проведення </w:t>
      </w:r>
      <w:r w:rsidR="00542C53">
        <w:rPr>
          <w:rFonts w:eastAsia="MS Mincho"/>
          <w:sz w:val="28"/>
          <w:szCs w:val="28"/>
        </w:rPr>
        <w:t xml:space="preserve">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F81F95">
        <w:rPr>
          <w:sz w:val="28"/>
          <w:szCs w:val="28"/>
        </w:rPr>
        <w:t xml:space="preserve">під </w:t>
      </w:r>
      <w:r w:rsidR="000F12DB">
        <w:rPr>
          <w:sz w:val="28"/>
          <w:szCs w:val="28"/>
        </w:rPr>
        <w:t xml:space="preserve">групою </w:t>
      </w:r>
      <w:r w:rsidR="007704A3">
        <w:rPr>
          <w:sz w:val="28"/>
          <w:szCs w:val="28"/>
        </w:rPr>
        <w:t>нежитлови</w:t>
      </w:r>
      <w:r w:rsidR="000F12DB">
        <w:rPr>
          <w:sz w:val="28"/>
          <w:szCs w:val="28"/>
        </w:rPr>
        <w:t>х</w:t>
      </w:r>
      <w:r w:rsidR="007704A3">
        <w:rPr>
          <w:sz w:val="28"/>
          <w:szCs w:val="28"/>
        </w:rPr>
        <w:t xml:space="preserve"> будів</w:t>
      </w:r>
      <w:r w:rsidR="000F12DB">
        <w:rPr>
          <w:sz w:val="28"/>
          <w:szCs w:val="28"/>
        </w:rPr>
        <w:t>ель</w:t>
      </w:r>
      <w:r w:rsidR="00F81F95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</w:t>
      </w:r>
      <w:r w:rsidR="007704A3">
        <w:rPr>
          <w:sz w:val="28"/>
          <w:szCs w:val="28"/>
        </w:rPr>
        <w:br/>
        <w:t xml:space="preserve">вул. </w:t>
      </w:r>
      <w:r w:rsidR="000F12DB">
        <w:rPr>
          <w:sz w:val="28"/>
          <w:szCs w:val="28"/>
        </w:rPr>
        <w:t>Папаніна, 53-А</w:t>
      </w:r>
    </w:p>
    <w:p w:rsidR="00680EFF" w:rsidRPr="0026481C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7704A3" w:rsidRPr="007704A3">
        <w:rPr>
          <w:rFonts w:eastAsia="MS Mincho"/>
          <w:sz w:val="28"/>
          <w:szCs w:val="28"/>
        </w:rPr>
        <w:t>управління економічного розвитку виконавчого комітету Смілянської міської ради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26481C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704A3" w:rsidRPr="007704A3" w:rsidRDefault="00680EFF" w:rsidP="007704A3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7704A3" w:rsidRPr="007704A3">
        <w:rPr>
          <w:rFonts w:eastAsia="MS Mincho"/>
          <w:sz w:val="28"/>
          <w:szCs w:val="28"/>
        </w:rPr>
        <w:t>Провести інвентаризацію земельної ділянки орієнтовною площею 0,</w:t>
      </w:r>
      <w:r w:rsidR="000E3D76">
        <w:rPr>
          <w:rFonts w:eastAsia="MS Mincho"/>
          <w:sz w:val="28"/>
          <w:szCs w:val="28"/>
        </w:rPr>
        <w:t>2200</w:t>
      </w:r>
      <w:r w:rsidR="007704A3">
        <w:rPr>
          <w:rFonts w:eastAsia="MS Mincho"/>
          <w:sz w:val="28"/>
          <w:szCs w:val="28"/>
        </w:rPr>
        <w:t> </w:t>
      </w:r>
      <w:r w:rsidR="007704A3" w:rsidRPr="007704A3">
        <w:rPr>
          <w:rFonts w:eastAsia="MS Mincho"/>
          <w:sz w:val="28"/>
          <w:szCs w:val="28"/>
        </w:rPr>
        <w:t xml:space="preserve">га під </w:t>
      </w:r>
      <w:r w:rsidR="000F12DB">
        <w:rPr>
          <w:rFonts w:eastAsia="MS Mincho"/>
          <w:sz w:val="28"/>
          <w:szCs w:val="28"/>
        </w:rPr>
        <w:t xml:space="preserve">групою </w:t>
      </w:r>
      <w:r w:rsidR="007704A3" w:rsidRPr="007704A3">
        <w:rPr>
          <w:rFonts w:eastAsia="MS Mincho"/>
          <w:sz w:val="28"/>
          <w:szCs w:val="28"/>
        </w:rPr>
        <w:t>нежитлови</w:t>
      </w:r>
      <w:r w:rsidR="000F12DB">
        <w:rPr>
          <w:rFonts w:eastAsia="MS Mincho"/>
          <w:sz w:val="28"/>
          <w:szCs w:val="28"/>
        </w:rPr>
        <w:t>х</w:t>
      </w:r>
      <w:r w:rsidR="007704A3" w:rsidRPr="007704A3">
        <w:rPr>
          <w:rFonts w:eastAsia="MS Mincho"/>
          <w:sz w:val="28"/>
          <w:szCs w:val="28"/>
        </w:rPr>
        <w:t xml:space="preserve"> будів</w:t>
      </w:r>
      <w:r w:rsidR="000F12DB">
        <w:rPr>
          <w:rFonts w:eastAsia="MS Mincho"/>
          <w:sz w:val="28"/>
          <w:szCs w:val="28"/>
        </w:rPr>
        <w:t>ель</w:t>
      </w:r>
      <w:r w:rsidR="007704A3" w:rsidRPr="007704A3">
        <w:rPr>
          <w:rFonts w:eastAsia="MS Mincho"/>
          <w:sz w:val="28"/>
          <w:szCs w:val="28"/>
        </w:rPr>
        <w:t xml:space="preserve"> на вул. </w:t>
      </w:r>
      <w:r w:rsidR="00546DEE">
        <w:rPr>
          <w:rFonts w:eastAsia="MS Mincho"/>
          <w:sz w:val="28"/>
          <w:szCs w:val="28"/>
        </w:rPr>
        <w:t>Папаніна, 53-А</w:t>
      </w:r>
      <w:r w:rsidR="007704A3" w:rsidRPr="007704A3">
        <w:rPr>
          <w:rFonts w:eastAsia="MS Mincho"/>
          <w:sz w:val="28"/>
          <w:szCs w:val="28"/>
        </w:rPr>
        <w:t>.</w:t>
      </w:r>
    </w:p>
    <w:p w:rsidR="007704A3" w:rsidRPr="007704A3" w:rsidRDefault="007704A3" w:rsidP="007704A3">
      <w:pPr>
        <w:ind w:firstLine="567"/>
        <w:jc w:val="both"/>
        <w:rPr>
          <w:rFonts w:eastAsia="MS Mincho"/>
          <w:sz w:val="28"/>
          <w:szCs w:val="28"/>
        </w:rPr>
      </w:pPr>
      <w:r w:rsidRPr="007704A3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 </w:t>
      </w:r>
      <w:r w:rsidRPr="007704A3">
        <w:rPr>
          <w:rFonts w:eastAsia="MS Mincho"/>
          <w:sz w:val="28"/>
          <w:szCs w:val="28"/>
        </w:rPr>
        <w:t>Управлінню економічного розвитку виконавчого комітету Смілянської міської ради виступити замовником технічної документації із землеустрою щодо інвентаризації земельної ділянки.</w:t>
      </w:r>
    </w:p>
    <w:p w:rsidR="007704A3" w:rsidRDefault="007704A3" w:rsidP="007704A3">
      <w:pPr>
        <w:ind w:firstLine="567"/>
        <w:jc w:val="both"/>
        <w:rPr>
          <w:rFonts w:eastAsia="MS Mincho"/>
          <w:sz w:val="28"/>
          <w:szCs w:val="28"/>
        </w:rPr>
      </w:pPr>
      <w:r w:rsidRPr="007704A3">
        <w:rPr>
          <w:rFonts w:eastAsia="MS Mincho"/>
          <w:sz w:val="28"/>
          <w:szCs w:val="28"/>
        </w:rPr>
        <w:t>3.</w:t>
      </w:r>
      <w:r>
        <w:rPr>
          <w:rFonts w:eastAsia="MS Mincho"/>
          <w:sz w:val="28"/>
          <w:szCs w:val="28"/>
        </w:rPr>
        <w:t> </w:t>
      </w:r>
      <w:r w:rsidRPr="007704A3">
        <w:rPr>
          <w:rFonts w:eastAsia="MS Mincho"/>
          <w:sz w:val="28"/>
          <w:szCs w:val="28"/>
        </w:rPr>
        <w:t>Рекомендувати управлінню економічного розвитку виконавчого комітету Смілянської міської ради розроблену документацію із землеустрою подати на затвердження міській раді.</w:t>
      </w:r>
    </w:p>
    <w:p w:rsidR="0057517D" w:rsidRPr="0057517D" w:rsidRDefault="008E03D7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8E03D7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110506" w:rsidRDefault="00110506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9CE" w:rsidRDefault="002369CE">
      <w:r>
        <w:separator/>
      </w:r>
    </w:p>
  </w:endnote>
  <w:endnote w:type="continuationSeparator" w:id="1">
    <w:p w:rsidR="002369CE" w:rsidRDefault="00236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9CE" w:rsidRDefault="002369CE">
      <w:r>
        <w:separator/>
      </w:r>
    </w:p>
  </w:footnote>
  <w:footnote w:type="continuationSeparator" w:id="1">
    <w:p w:rsidR="002369CE" w:rsidRDefault="00236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6EF7"/>
    <w:rsid w:val="00074389"/>
    <w:rsid w:val="00085E6C"/>
    <w:rsid w:val="000877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E3D76"/>
    <w:rsid w:val="000F12DB"/>
    <w:rsid w:val="000F543D"/>
    <w:rsid w:val="001064B3"/>
    <w:rsid w:val="00110506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877BF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022A6"/>
    <w:rsid w:val="002129F6"/>
    <w:rsid w:val="002271E0"/>
    <w:rsid w:val="00231B14"/>
    <w:rsid w:val="002369CE"/>
    <w:rsid w:val="002438B5"/>
    <w:rsid w:val="002441E1"/>
    <w:rsid w:val="00254CF2"/>
    <w:rsid w:val="0026481C"/>
    <w:rsid w:val="00264FC6"/>
    <w:rsid w:val="002654E3"/>
    <w:rsid w:val="002754A2"/>
    <w:rsid w:val="002824B9"/>
    <w:rsid w:val="0028284F"/>
    <w:rsid w:val="002A7336"/>
    <w:rsid w:val="002B3CBE"/>
    <w:rsid w:val="002B59DA"/>
    <w:rsid w:val="002B59EF"/>
    <w:rsid w:val="002C3779"/>
    <w:rsid w:val="002C4F16"/>
    <w:rsid w:val="002C7555"/>
    <w:rsid w:val="002D170E"/>
    <w:rsid w:val="002D21F8"/>
    <w:rsid w:val="002D3AB2"/>
    <w:rsid w:val="002D6EC6"/>
    <w:rsid w:val="002D7F90"/>
    <w:rsid w:val="00310715"/>
    <w:rsid w:val="003211C5"/>
    <w:rsid w:val="003436FF"/>
    <w:rsid w:val="00350292"/>
    <w:rsid w:val="003658C5"/>
    <w:rsid w:val="00366E14"/>
    <w:rsid w:val="003722C6"/>
    <w:rsid w:val="00385542"/>
    <w:rsid w:val="003865C6"/>
    <w:rsid w:val="0039513F"/>
    <w:rsid w:val="00397AB2"/>
    <w:rsid w:val="003B4696"/>
    <w:rsid w:val="003C16D9"/>
    <w:rsid w:val="003E7FA0"/>
    <w:rsid w:val="003F2ADA"/>
    <w:rsid w:val="003F7BB4"/>
    <w:rsid w:val="00400F3D"/>
    <w:rsid w:val="00402174"/>
    <w:rsid w:val="00403CD5"/>
    <w:rsid w:val="00406C46"/>
    <w:rsid w:val="004079D6"/>
    <w:rsid w:val="00415423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1B71"/>
    <w:rsid w:val="004D221B"/>
    <w:rsid w:val="004E7693"/>
    <w:rsid w:val="004F6C90"/>
    <w:rsid w:val="00503C4A"/>
    <w:rsid w:val="0051225C"/>
    <w:rsid w:val="00542C53"/>
    <w:rsid w:val="005437FB"/>
    <w:rsid w:val="00546DEE"/>
    <w:rsid w:val="0057517D"/>
    <w:rsid w:val="005B3690"/>
    <w:rsid w:val="005C67DA"/>
    <w:rsid w:val="005D2FEB"/>
    <w:rsid w:val="005D63B7"/>
    <w:rsid w:val="005E0BF3"/>
    <w:rsid w:val="005E6BCF"/>
    <w:rsid w:val="005F5E5E"/>
    <w:rsid w:val="005F7857"/>
    <w:rsid w:val="00600EDF"/>
    <w:rsid w:val="0060159D"/>
    <w:rsid w:val="006027BF"/>
    <w:rsid w:val="00605713"/>
    <w:rsid w:val="00606B62"/>
    <w:rsid w:val="006215C6"/>
    <w:rsid w:val="00621B6F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D6D70"/>
    <w:rsid w:val="006E5103"/>
    <w:rsid w:val="006E7A02"/>
    <w:rsid w:val="006F7283"/>
    <w:rsid w:val="007048CB"/>
    <w:rsid w:val="00711C81"/>
    <w:rsid w:val="007215E7"/>
    <w:rsid w:val="007215E8"/>
    <w:rsid w:val="00727BF5"/>
    <w:rsid w:val="0073535C"/>
    <w:rsid w:val="00742A26"/>
    <w:rsid w:val="00742C73"/>
    <w:rsid w:val="007630A0"/>
    <w:rsid w:val="007704A3"/>
    <w:rsid w:val="00785ABC"/>
    <w:rsid w:val="0079056B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46B66"/>
    <w:rsid w:val="00856990"/>
    <w:rsid w:val="00857E22"/>
    <w:rsid w:val="00861C7E"/>
    <w:rsid w:val="00862876"/>
    <w:rsid w:val="008A168B"/>
    <w:rsid w:val="008A3657"/>
    <w:rsid w:val="008B7C65"/>
    <w:rsid w:val="008D2898"/>
    <w:rsid w:val="008E03D7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D52A3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45E8"/>
    <w:rsid w:val="00C02077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0878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84397"/>
    <w:rsid w:val="00EA3B8D"/>
    <w:rsid w:val="00EC2597"/>
    <w:rsid w:val="00EC5517"/>
    <w:rsid w:val="00ED2946"/>
    <w:rsid w:val="00EF2497"/>
    <w:rsid w:val="00F010FD"/>
    <w:rsid w:val="00F1106F"/>
    <w:rsid w:val="00F12646"/>
    <w:rsid w:val="00F4365C"/>
    <w:rsid w:val="00F642FE"/>
    <w:rsid w:val="00F64688"/>
    <w:rsid w:val="00F65004"/>
    <w:rsid w:val="00F71438"/>
    <w:rsid w:val="00F811B1"/>
    <w:rsid w:val="00F81F95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1105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1050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2023-11-15T14:58:00Z</cp:lastPrinted>
  <dcterms:created xsi:type="dcterms:W3CDTF">2024-01-17T08:59:00Z</dcterms:created>
  <dcterms:modified xsi:type="dcterms:W3CDTF">2024-01-17T08:59:00Z</dcterms:modified>
</cp:coreProperties>
</file>