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610021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72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VZohUAAI2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997;height:6273;visibility:visible">
              <v:fill o:detectmouseclick="t"/>
              <v:path o:connecttype="none"/>
            </v:shape>
            <v:shape id="Freeform 74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75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76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7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78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79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80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81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82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83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84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85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wrap type="none"/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C020E9" w:rsidRPr="00C020E9" w:rsidRDefault="00C020E9" w:rsidP="00C020E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020E9">
        <w:rPr>
          <w:rFonts w:ascii="Times New Roman" w:hAnsi="Times New Roman"/>
          <w:bCs w:val="0"/>
        </w:rPr>
        <w:t>LХХ</w:t>
      </w:r>
      <w:r>
        <w:rPr>
          <w:rFonts w:ascii="Times New Roman" w:hAnsi="Times New Roman"/>
          <w:bCs w:val="0"/>
        </w:rPr>
        <w:t>І</w:t>
      </w:r>
      <w:r w:rsidRPr="00C020E9">
        <w:rPr>
          <w:rFonts w:ascii="Times New Roman" w:hAnsi="Times New Roman"/>
          <w:bCs w:val="0"/>
        </w:rPr>
        <w:t xml:space="preserve">    СЕСІЯ</w:t>
      </w:r>
    </w:p>
    <w:p w:rsidR="00C020E9" w:rsidRPr="00C020E9" w:rsidRDefault="00C020E9" w:rsidP="00C020E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C020E9" w:rsidRPr="00C020E9" w:rsidRDefault="00C020E9" w:rsidP="00C020E9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C020E9">
        <w:rPr>
          <w:rFonts w:ascii="Times New Roman" w:hAnsi="Times New Roman"/>
          <w:bCs w:val="0"/>
        </w:rPr>
        <w:t>Р І Ш Е Н Н Я</w:t>
      </w:r>
    </w:p>
    <w:p w:rsidR="00C020E9" w:rsidRPr="00C020E9" w:rsidRDefault="00C020E9" w:rsidP="00C020E9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064C3" w:rsidRPr="00C020E9" w:rsidRDefault="00C020E9" w:rsidP="00C020E9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29.11</w:t>
      </w:r>
      <w:r w:rsidRPr="00C020E9">
        <w:rPr>
          <w:rFonts w:ascii="Times New Roman" w:hAnsi="Times New Roman"/>
          <w:b w:val="0"/>
          <w:bCs w:val="0"/>
        </w:rPr>
        <w:t>.2023                                                                                          № 71-110/VIIІ</w:t>
      </w:r>
    </w:p>
    <w:p w:rsidR="004A433D" w:rsidRDefault="004A433D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B640D8" w:rsidRDefault="00B640D8" w:rsidP="000F1245">
      <w:pPr>
        <w:tabs>
          <w:tab w:val="num" w:pos="0"/>
          <w:tab w:val="left" w:pos="4253"/>
        </w:tabs>
        <w:ind w:right="4535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59446C">
        <w:rPr>
          <w:sz w:val="28"/>
          <w:szCs w:val="28"/>
        </w:rPr>
        <w:t xml:space="preserve">ДОШКІЛЬНОМУ НАВЧАЛЬНОМУ ЗАКЛАДУ № </w:t>
      </w:r>
      <w:r w:rsidR="008B28FB">
        <w:rPr>
          <w:sz w:val="28"/>
          <w:szCs w:val="28"/>
        </w:rPr>
        <w:t>12</w:t>
      </w:r>
      <w:r w:rsidR="0059446C">
        <w:rPr>
          <w:sz w:val="28"/>
          <w:szCs w:val="28"/>
        </w:rPr>
        <w:t xml:space="preserve"> «</w:t>
      </w:r>
      <w:r w:rsidR="008B28FB">
        <w:rPr>
          <w:sz w:val="28"/>
          <w:szCs w:val="28"/>
        </w:rPr>
        <w:t>РОМАШКА</w:t>
      </w:r>
      <w:r w:rsidR="0059446C">
        <w:rPr>
          <w:sz w:val="28"/>
          <w:szCs w:val="28"/>
        </w:rPr>
        <w:t xml:space="preserve">» (ЯСЛА-САДОК КОМБІНОВАНОГО ТИПУ) </w:t>
      </w:r>
      <w:r w:rsidR="004A433D" w:rsidRPr="00B640D8">
        <w:rPr>
          <w:sz w:val="28"/>
          <w:szCs w:val="28"/>
        </w:rPr>
        <w:t>дозволу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552A31" w:rsidRPr="00552A31">
        <w:rPr>
          <w:sz w:val="28"/>
          <w:szCs w:val="28"/>
        </w:rPr>
        <w:t>комплексом будівель</w:t>
      </w:r>
      <w:r w:rsidR="008B28FB">
        <w:rPr>
          <w:sz w:val="28"/>
          <w:szCs w:val="28"/>
        </w:rPr>
        <w:t xml:space="preserve"> та споруд</w:t>
      </w:r>
      <w:r w:rsidRPr="00552A31">
        <w:rPr>
          <w:sz w:val="28"/>
          <w:szCs w:val="28"/>
        </w:rPr>
        <w:t xml:space="preserve">на </w:t>
      </w:r>
      <w:r w:rsidR="00D936B0">
        <w:rPr>
          <w:sz w:val="28"/>
          <w:szCs w:val="28"/>
        </w:rPr>
        <w:br/>
      </w:r>
      <w:r w:rsidR="008B28FB">
        <w:rPr>
          <w:sz w:val="28"/>
          <w:szCs w:val="28"/>
        </w:rPr>
        <w:t>вул. Павлова, 32</w:t>
      </w:r>
      <w:r w:rsidRPr="00552A31">
        <w:rPr>
          <w:sz w:val="28"/>
          <w:szCs w:val="28"/>
        </w:rPr>
        <w:t>в постійнекористування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ґ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 2 ст. 92,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E164E7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</w:t>
      </w:r>
      <w:r w:rsidR="006311E4">
        <w:rPr>
          <w:bCs/>
          <w:sz w:val="28"/>
          <w:szCs w:val="28"/>
          <w:shd w:val="clear" w:color="auto" w:fill="FFFFFF"/>
        </w:rPr>
        <w:t xml:space="preserve">ст. 50 Закону України </w:t>
      </w:r>
      <w:r w:rsidR="000F1245" w:rsidRPr="000F1245">
        <w:rPr>
          <w:bCs/>
          <w:sz w:val="28"/>
          <w:szCs w:val="28"/>
          <w:shd w:val="clear" w:color="auto" w:fill="FFFFFF"/>
        </w:rPr>
        <w:t xml:space="preserve">від 22.05.2003 № 858-IV </w:t>
      </w:r>
      <w:r w:rsidR="006311E4">
        <w:rPr>
          <w:bCs/>
          <w:sz w:val="28"/>
          <w:szCs w:val="28"/>
          <w:shd w:val="clear" w:color="auto" w:fill="FFFFFF"/>
        </w:rPr>
        <w:t>«</w:t>
      </w:r>
      <w:r w:rsidR="006311E4" w:rsidRPr="00DE6010">
        <w:rPr>
          <w:bCs/>
          <w:sz w:val="28"/>
          <w:szCs w:val="28"/>
          <w:shd w:val="clear" w:color="auto" w:fill="FFFFFF"/>
        </w:rPr>
        <w:t>Про землеустрій</w:t>
      </w:r>
      <w:r w:rsidR="006311E4">
        <w:rPr>
          <w:bCs/>
          <w:sz w:val="28"/>
          <w:szCs w:val="28"/>
          <w:shd w:val="clear" w:color="auto" w:fill="FFFFFF"/>
        </w:rPr>
        <w:t>»</w:t>
      </w:r>
      <w:r w:rsidR="000F1245">
        <w:rPr>
          <w:bCs/>
          <w:sz w:val="28"/>
          <w:szCs w:val="28"/>
          <w:shd w:val="clear" w:color="auto" w:fill="FFFFFF"/>
        </w:rPr>
        <w:t>,</w:t>
      </w:r>
      <w:r w:rsidRPr="00B640D8">
        <w:rPr>
          <w:sz w:val="28"/>
          <w:szCs w:val="28"/>
        </w:rPr>
        <w:t xml:space="preserve">розглянувши </w:t>
      </w:r>
      <w:r w:rsidR="00D57E0F">
        <w:rPr>
          <w:sz w:val="28"/>
          <w:szCs w:val="28"/>
        </w:rPr>
        <w:t>клопотання</w:t>
      </w:r>
      <w:r w:rsidR="0059446C" w:rsidRPr="0059446C">
        <w:rPr>
          <w:sz w:val="28"/>
          <w:szCs w:val="28"/>
        </w:rPr>
        <w:t>ДОШКІЛЬНО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НАВЧАЛЬНО</w:t>
      </w:r>
      <w:r w:rsidR="0059446C">
        <w:rPr>
          <w:sz w:val="28"/>
          <w:szCs w:val="28"/>
        </w:rPr>
        <w:t>ГО</w:t>
      </w:r>
      <w:r w:rsidR="0059446C" w:rsidRPr="0059446C">
        <w:rPr>
          <w:sz w:val="28"/>
          <w:szCs w:val="28"/>
        </w:rPr>
        <w:t xml:space="preserve"> ЗАКЛАДУ № </w:t>
      </w:r>
      <w:r w:rsidR="008B28FB">
        <w:rPr>
          <w:sz w:val="28"/>
          <w:szCs w:val="28"/>
        </w:rPr>
        <w:t>12</w:t>
      </w:r>
      <w:r w:rsidR="00D936B0" w:rsidRPr="00D936B0">
        <w:rPr>
          <w:sz w:val="28"/>
          <w:szCs w:val="28"/>
        </w:rPr>
        <w:t>«</w:t>
      </w:r>
      <w:r w:rsidR="008B28FB">
        <w:rPr>
          <w:sz w:val="28"/>
          <w:szCs w:val="28"/>
        </w:rPr>
        <w:t>РОМАШКА</w:t>
      </w:r>
      <w:r w:rsidR="00D936B0" w:rsidRPr="00D936B0">
        <w:rPr>
          <w:sz w:val="28"/>
          <w:szCs w:val="28"/>
        </w:rPr>
        <w:t>» (ЯСЛА-САДОК КОМБІНОВАНОГО ТИПУ)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8B28FB">
        <w:rPr>
          <w:sz w:val="28"/>
          <w:szCs w:val="28"/>
        </w:rPr>
        <w:t xml:space="preserve">ДОШКІЛЬНОМУ НАВЧАЛЬНОМУ ЗАКЛАДУ № 12 «РОМАШКА» (ЯСЛА-САДОК КОМБІНОВАНОГО ТИПУ)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8B28FB">
        <w:rPr>
          <w:sz w:val="28"/>
          <w:szCs w:val="28"/>
        </w:rPr>
        <w:t>1,2000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511E5A">
        <w:rPr>
          <w:sz w:val="28"/>
          <w:szCs w:val="28"/>
        </w:rPr>
        <w:t xml:space="preserve">під </w:t>
      </w:r>
      <w:r w:rsidR="001E786A">
        <w:rPr>
          <w:sz w:val="28"/>
          <w:szCs w:val="28"/>
        </w:rPr>
        <w:t>комплексом будівель</w:t>
      </w:r>
      <w:r w:rsidR="008B28FB">
        <w:rPr>
          <w:sz w:val="28"/>
          <w:szCs w:val="28"/>
        </w:rPr>
        <w:t xml:space="preserve"> та споруд</w:t>
      </w:r>
      <w:r w:rsidR="00511E5A" w:rsidRPr="00511E5A">
        <w:rPr>
          <w:sz w:val="28"/>
          <w:szCs w:val="28"/>
        </w:rPr>
        <w:t xml:space="preserve">на </w:t>
      </w:r>
      <w:r w:rsidR="008B28FB">
        <w:rPr>
          <w:sz w:val="28"/>
          <w:szCs w:val="28"/>
        </w:rPr>
        <w:t>вул. Павлова, 32</w:t>
      </w:r>
      <w:r w:rsidR="00E164E7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>в постійне користування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>закладів освіти.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8B28FB">
        <w:rPr>
          <w:sz w:val="28"/>
          <w:szCs w:val="28"/>
        </w:rPr>
        <w:t xml:space="preserve">ДОШКІЛЬНОМУ НАВЧАЛЬНОМУ ЗАКЛАДУ № 12 «РОМАШКА» (ЯСЛА-САДОК КОМБІНОВАНОГО ТИПУ)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lastRenderedPageBreak/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Default="007863FF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8C4EAF" w:rsidRDefault="008C4EA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143461" w:rsidRDefault="00143461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8B28FB" w:rsidRDefault="008B28FB" w:rsidP="008B28FB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 xml:space="preserve">                       Людмила БАНДУРКО</w:t>
            </w: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862485" w:rsidP="00830C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862485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8C4EA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68" w:rsidRDefault="00A14A68">
      <w:r>
        <w:separator/>
      </w:r>
    </w:p>
  </w:endnote>
  <w:endnote w:type="continuationSeparator" w:id="1">
    <w:p w:rsidR="00A14A68" w:rsidRDefault="00A1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68" w:rsidRDefault="00A14A68">
      <w:r>
        <w:separator/>
      </w:r>
    </w:p>
  </w:footnote>
  <w:footnote w:type="continuationSeparator" w:id="1">
    <w:p w:rsidR="00A14A68" w:rsidRDefault="00A14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610021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71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24641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1245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269F7"/>
    <w:rsid w:val="001351F9"/>
    <w:rsid w:val="001365BE"/>
    <w:rsid w:val="00140C5C"/>
    <w:rsid w:val="00142B8A"/>
    <w:rsid w:val="00143461"/>
    <w:rsid w:val="00154443"/>
    <w:rsid w:val="00155D93"/>
    <w:rsid w:val="0016086F"/>
    <w:rsid w:val="001613D7"/>
    <w:rsid w:val="00163C26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3B0B"/>
    <w:rsid w:val="003B7929"/>
    <w:rsid w:val="003C5AC3"/>
    <w:rsid w:val="003D01D5"/>
    <w:rsid w:val="003E36CB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3510A"/>
    <w:rsid w:val="004548A3"/>
    <w:rsid w:val="0046264D"/>
    <w:rsid w:val="004636F6"/>
    <w:rsid w:val="00463823"/>
    <w:rsid w:val="0046441D"/>
    <w:rsid w:val="00464F22"/>
    <w:rsid w:val="004717B0"/>
    <w:rsid w:val="00472A9C"/>
    <w:rsid w:val="00475C52"/>
    <w:rsid w:val="00475E7B"/>
    <w:rsid w:val="00492E45"/>
    <w:rsid w:val="004A433D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168"/>
    <w:rsid w:val="00562F87"/>
    <w:rsid w:val="00567FD0"/>
    <w:rsid w:val="00576ACA"/>
    <w:rsid w:val="00581009"/>
    <w:rsid w:val="00587A3B"/>
    <w:rsid w:val="0059446C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0021"/>
    <w:rsid w:val="00613D08"/>
    <w:rsid w:val="00616A49"/>
    <w:rsid w:val="0062473B"/>
    <w:rsid w:val="00627B8B"/>
    <w:rsid w:val="006311E4"/>
    <w:rsid w:val="00636CC9"/>
    <w:rsid w:val="006405DC"/>
    <w:rsid w:val="0064425F"/>
    <w:rsid w:val="00647A0F"/>
    <w:rsid w:val="00654B6B"/>
    <w:rsid w:val="00660964"/>
    <w:rsid w:val="0066792D"/>
    <w:rsid w:val="00670233"/>
    <w:rsid w:val="006711B4"/>
    <w:rsid w:val="00672F34"/>
    <w:rsid w:val="0067395B"/>
    <w:rsid w:val="006822E8"/>
    <w:rsid w:val="0068435C"/>
    <w:rsid w:val="00687D56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2AC4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D3A"/>
    <w:rsid w:val="00764E11"/>
    <w:rsid w:val="00767966"/>
    <w:rsid w:val="007726D3"/>
    <w:rsid w:val="007775DC"/>
    <w:rsid w:val="00781E0E"/>
    <w:rsid w:val="007863FF"/>
    <w:rsid w:val="007868CF"/>
    <w:rsid w:val="007871B0"/>
    <w:rsid w:val="00796336"/>
    <w:rsid w:val="007A5C6C"/>
    <w:rsid w:val="007C2C68"/>
    <w:rsid w:val="007D16F0"/>
    <w:rsid w:val="007E23A7"/>
    <w:rsid w:val="007F1CF4"/>
    <w:rsid w:val="007F368D"/>
    <w:rsid w:val="007F5D87"/>
    <w:rsid w:val="007F6A5D"/>
    <w:rsid w:val="008258BB"/>
    <w:rsid w:val="008276BF"/>
    <w:rsid w:val="00830CD0"/>
    <w:rsid w:val="00834E39"/>
    <w:rsid w:val="00837F73"/>
    <w:rsid w:val="00841359"/>
    <w:rsid w:val="00860EB6"/>
    <w:rsid w:val="00861358"/>
    <w:rsid w:val="00862485"/>
    <w:rsid w:val="0086419D"/>
    <w:rsid w:val="008670AF"/>
    <w:rsid w:val="00871C67"/>
    <w:rsid w:val="00873A98"/>
    <w:rsid w:val="008771E9"/>
    <w:rsid w:val="00880D1C"/>
    <w:rsid w:val="00885C27"/>
    <w:rsid w:val="00891853"/>
    <w:rsid w:val="00894597"/>
    <w:rsid w:val="008A1A30"/>
    <w:rsid w:val="008A24AF"/>
    <w:rsid w:val="008B28FB"/>
    <w:rsid w:val="008C4EAF"/>
    <w:rsid w:val="008F2F47"/>
    <w:rsid w:val="009023AF"/>
    <w:rsid w:val="009063F1"/>
    <w:rsid w:val="00906A8C"/>
    <w:rsid w:val="009118F0"/>
    <w:rsid w:val="00916020"/>
    <w:rsid w:val="00916317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3108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178"/>
    <w:rsid w:val="009F62C5"/>
    <w:rsid w:val="00A0111D"/>
    <w:rsid w:val="00A047EC"/>
    <w:rsid w:val="00A06043"/>
    <w:rsid w:val="00A10CEE"/>
    <w:rsid w:val="00A11BC6"/>
    <w:rsid w:val="00A148B0"/>
    <w:rsid w:val="00A14A68"/>
    <w:rsid w:val="00A20C05"/>
    <w:rsid w:val="00A2119D"/>
    <w:rsid w:val="00A4727E"/>
    <w:rsid w:val="00A548C5"/>
    <w:rsid w:val="00A57D2E"/>
    <w:rsid w:val="00A64C6F"/>
    <w:rsid w:val="00A71B18"/>
    <w:rsid w:val="00A7698A"/>
    <w:rsid w:val="00A77B49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B563A"/>
    <w:rsid w:val="00BD0152"/>
    <w:rsid w:val="00BD1BC8"/>
    <w:rsid w:val="00BD3B20"/>
    <w:rsid w:val="00BD77F7"/>
    <w:rsid w:val="00C00551"/>
    <w:rsid w:val="00C020E9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36B0"/>
    <w:rsid w:val="00D94C21"/>
    <w:rsid w:val="00D95684"/>
    <w:rsid w:val="00DC02E9"/>
    <w:rsid w:val="00DD7100"/>
    <w:rsid w:val="00DE7899"/>
    <w:rsid w:val="00DF2D1A"/>
    <w:rsid w:val="00DF578A"/>
    <w:rsid w:val="00E1381C"/>
    <w:rsid w:val="00E164E7"/>
    <w:rsid w:val="00E20032"/>
    <w:rsid w:val="00E220D9"/>
    <w:rsid w:val="00E329B5"/>
    <w:rsid w:val="00E440AC"/>
    <w:rsid w:val="00E57C5D"/>
    <w:rsid w:val="00E62CB5"/>
    <w:rsid w:val="00E734C2"/>
    <w:rsid w:val="00E85FC5"/>
    <w:rsid w:val="00E86C0B"/>
    <w:rsid w:val="00E906C2"/>
    <w:rsid w:val="00E97DCB"/>
    <w:rsid w:val="00EA0DBA"/>
    <w:rsid w:val="00EB360D"/>
    <w:rsid w:val="00ED4686"/>
    <w:rsid w:val="00ED4D5D"/>
    <w:rsid w:val="00ED6C85"/>
    <w:rsid w:val="00ED6D71"/>
    <w:rsid w:val="00EE5271"/>
    <w:rsid w:val="00EE556F"/>
    <w:rsid w:val="00EE6727"/>
    <w:rsid w:val="00EF15B9"/>
    <w:rsid w:val="00EF2E40"/>
    <w:rsid w:val="00EF5A61"/>
    <w:rsid w:val="00F00694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45E7"/>
    <w:rsid w:val="00F47E9E"/>
    <w:rsid w:val="00F55F60"/>
    <w:rsid w:val="00F60BBB"/>
    <w:rsid w:val="00F61DE7"/>
    <w:rsid w:val="00F6619B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6EE2"/>
    <w:rsid w:val="00FE0EE7"/>
    <w:rsid w:val="00FE16D3"/>
    <w:rsid w:val="00FF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267C-AE70-450B-9ED5-DC29B686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2023-12-04T07:38:00Z</cp:lastPrinted>
  <dcterms:created xsi:type="dcterms:W3CDTF">2024-01-17T10:10:00Z</dcterms:created>
  <dcterms:modified xsi:type="dcterms:W3CDTF">2024-01-17T10:10:00Z</dcterms:modified>
</cp:coreProperties>
</file>