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B0246" w:rsidRPr="009B0246" w:rsidRDefault="006861D4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6861D4">
        <w:rPr>
          <w:rFonts w:ascii="Times New Roman" w:hAnsi="Times New Roman"/>
          <w:bCs w:val="0"/>
        </w:rPr>
        <w:t xml:space="preserve">  </w:t>
      </w:r>
      <w:r w:rsidR="009B0246" w:rsidRPr="009B0246">
        <w:rPr>
          <w:rFonts w:ascii="Times New Roman" w:hAnsi="Times New Roman"/>
          <w:bCs w:val="0"/>
        </w:rPr>
        <w:t>LХХІ    СЕСІЯ</w:t>
      </w: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0246">
        <w:rPr>
          <w:rFonts w:ascii="Times New Roman" w:hAnsi="Times New Roman"/>
          <w:bCs w:val="0"/>
        </w:rPr>
        <w:t>Р І Ш Е Н Н Я</w:t>
      </w:r>
    </w:p>
    <w:p w:rsidR="009B0246" w:rsidRPr="009B0246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0246">
        <w:rPr>
          <w:rFonts w:ascii="Times New Roman" w:hAnsi="Times New Roman"/>
          <w:bCs w:val="0"/>
        </w:rPr>
        <w:t xml:space="preserve"> </w:t>
      </w:r>
    </w:p>
    <w:p w:rsidR="00C8031F" w:rsidRPr="008E611A" w:rsidRDefault="009B0246" w:rsidP="009B0246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8E611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="008E611A" w:rsidRPr="008E611A">
        <w:rPr>
          <w:rFonts w:ascii="Times New Roman" w:hAnsi="Times New Roman"/>
          <w:b w:val="0"/>
          <w:bCs w:val="0"/>
          <w:lang w:val="uk-UA"/>
        </w:rPr>
        <w:t>38</w:t>
      </w:r>
      <w:r w:rsidRPr="008E611A">
        <w:rPr>
          <w:rFonts w:ascii="Times New Roman" w:hAnsi="Times New Roman"/>
          <w:b w:val="0"/>
          <w:bCs w:val="0"/>
        </w:rPr>
        <w:t>/VIIІ</w:t>
      </w:r>
      <w:r w:rsidR="006861D4" w:rsidRPr="008E611A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8D435D">
      <w:pPr>
        <w:tabs>
          <w:tab w:val="left" w:pos="4962"/>
        </w:tabs>
        <w:ind w:right="4676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8D435D">
        <w:rPr>
          <w:sz w:val="28"/>
          <w:szCs w:val="28"/>
        </w:rPr>
        <w:t>Мельнику І.М.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8072DB">
        <w:rPr>
          <w:sz w:val="28"/>
          <w:szCs w:val="28"/>
        </w:rPr>
        <w:t xml:space="preserve">домоволодінням на </w:t>
      </w:r>
      <w:r w:rsidR="008D435D">
        <w:rPr>
          <w:sz w:val="28"/>
          <w:szCs w:val="28"/>
        </w:rPr>
        <w:br/>
      </w:r>
      <w:r w:rsidR="008072DB">
        <w:rPr>
          <w:sz w:val="28"/>
          <w:szCs w:val="28"/>
        </w:rPr>
        <w:t xml:space="preserve">вул. </w:t>
      </w:r>
      <w:r w:rsidR="008D435D">
        <w:rPr>
          <w:sz w:val="28"/>
          <w:szCs w:val="28"/>
        </w:rPr>
        <w:t>Полтавській, 34</w:t>
      </w:r>
    </w:p>
    <w:p w:rsidR="00104683" w:rsidRDefault="00104683" w:rsidP="008072DB">
      <w:pPr>
        <w:tabs>
          <w:tab w:val="left" w:pos="3969"/>
          <w:tab w:val="left" w:pos="4320"/>
          <w:tab w:val="left" w:pos="4678"/>
        </w:tabs>
        <w:ind w:right="5669"/>
        <w:jc w:val="both"/>
        <w:rPr>
          <w:sz w:val="28"/>
          <w:szCs w:val="28"/>
        </w:rPr>
      </w:pPr>
    </w:p>
    <w:p w:rsidR="00050E38" w:rsidRDefault="00050E38" w:rsidP="008072DB">
      <w:pPr>
        <w:tabs>
          <w:tab w:val="left" w:pos="3969"/>
          <w:tab w:val="left" w:pos="4320"/>
          <w:tab w:val="left" w:pos="4678"/>
        </w:tabs>
        <w:ind w:right="5669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5323E9">
        <w:rPr>
          <w:sz w:val="28"/>
          <w:szCs w:val="28"/>
        </w:rPr>
        <w:t xml:space="preserve">ст. 14, </w:t>
      </w:r>
      <w:r w:rsidR="000A1E16">
        <w:rPr>
          <w:sz w:val="28"/>
          <w:szCs w:val="28"/>
        </w:rPr>
        <w:t>ст. 3</w:t>
      </w:r>
      <w:r w:rsidR="005323E9">
        <w:rPr>
          <w:sz w:val="28"/>
          <w:szCs w:val="28"/>
        </w:rPr>
        <w:t>2</w:t>
      </w:r>
      <w:r w:rsidR="005323E9" w:rsidRPr="005323E9">
        <w:rPr>
          <w:sz w:val="28"/>
          <w:szCs w:val="28"/>
          <w:vertAlign w:val="superscript"/>
        </w:rPr>
        <w:t>2</w:t>
      </w:r>
      <w:r w:rsidR="000A1E16">
        <w:rPr>
          <w:sz w:val="28"/>
          <w:szCs w:val="28"/>
        </w:rPr>
        <w:t xml:space="preserve">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8D435D">
        <w:rPr>
          <w:sz w:val="28"/>
          <w:szCs w:val="28"/>
        </w:rPr>
        <w:t>Мельника Ігоря Миколайовича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8D435D" w:rsidRPr="008D435D">
        <w:rPr>
          <w:sz w:val="28"/>
          <w:szCs w:val="28"/>
        </w:rPr>
        <w:t>Мельник</w:t>
      </w:r>
      <w:r w:rsidR="008D435D">
        <w:rPr>
          <w:sz w:val="28"/>
          <w:szCs w:val="28"/>
        </w:rPr>
        <w:t>у</w:t>
      </w:r>
      <w:r w:rsidR="008D435D" w:rsidRPr="008D435D">
        <w:rPr>
          <w:sz w:val="28"/>
          <w:szCs w:val="28"/>
        </w:rPr>
        <w:t xml:space="preserve"> Ігор</w:t>
      </w:r>
      <w:r w:rsidR="008D435D">
        <w:rPr>
          <w:sz w:val="28"/>
          <w:szCs w:val="28"/>
        </w:rPr>
        <w:t>ю</w:t>
      </w:r>
      <w:r w:rsidR="008D435D" w:rsidRPr="008D435D">
        <w:rPr>
          <w:sz w:val="28"/>
          <w:szCs w:val="28"/>
        </w:rPr>
        <w:t xml:space="preserve"> Миколайович</w:t>
      </w:r>
      <w:r w:rsidR="008D435D">
        <w:rPr>
          <w:sz w:val="28"/>
          <w:szCs w:val="28"/>
        </w:rPr>
        <w:t>у</w:t>
      </w:r>
      <w:r w:rsidR="009E7BA5" w:rsidRPr="009E7BA5">
        <w:rPr>
          <w:sz w:val="28"/>
          <w:szCs w:val="28"/>
        </w:rPr>
        <w:t xml:space="preserve"> договір оренди землі від </w:t>
      </w:r>
      <w:r w:rsidR="008D435D">
        <w:rPr>
          <w:sz w:val="28"/>
          <w:szCs w:val="28"/>
        </w:rPr>
        <w:t>20.04.2005</w:t>
      </w:r>
      <w:r w:rsidR="009E7BA5" w:rsidRPr="009E7BA5">
        <w:rPr>
          <w:sz w:val="28"/>
          <w:szCs w:val="28"/>
        </w:rPr>
        <w:t>,</w:t>
      </w:r>
      <w:r w:rsidR="00C32445">
        <w:rPr>
          <w:sz w:val="28"/>
          <w:szCs w:val="28"/>
        </w:rPr>
        <w:t xml:space="preserve"> зареєстрований</w:t>
      </w:r>
      <w:r w:rsidR="009E7BA5" w:rsidRPr="009E7BA5">
        <w:rPr>
          <w:sz w:val="28"/>
          <w:szCs w:val="28"/>
        </w:rPr>
        <w:t xml:space="preserve"> </w:t>
      </w:r>
      <w:r w:rsidR="00C32445">
        <w:rPr>
          <w:sz w:val="28"/>
          <w:szCs w:val="28"/>
        </w:rPr>
        <w:t xml:space="preserve">в </w:t>
      </w:r>
      <w:r w:rsidR="00C32445" w:rsidRPr="00C32445">
        <w:rPr>
          <w:sz w:val="28"/>
          <w:szCs w:val="28"/>
        </w:rPr>
        <w:t xml:space="preserve">Державному реєстрі земель </w:t>
      </w:r>
      <w:r w:rsidR="008D435D">
        <w:rPr>
          <w:sz w:val="28"/>
          <w:szCs w:val="28"/>
        </w:rPr>
        <w:t>20.04.2005</w:t>
      </w:r>
      <w:r w:rsidR="00520C13">
        <w:rPr>
          <w:sz w:val="28"/>
          <w:szCs w:val="28"/>
        </w:rPr>
        <w:t xml:space="preserve"> </w:t>
      </w:r>
      <w:r w:rsidR="008D435D" w:rsidRPr="00C32445">
        <w:rPr>
          <w:sz w:val="28"/>
          <w:szCs w:val="28"/>
        </w:rPr>
        <w:t xml:space="preserve">за </w:t>
      </w:r>
      <w:r w:rsidR="00050E38">
        <w:rPr>
          <w:sz w:val="28"/>
          <w:szCs w:val="28"/>
        </w:rPr>
        <w:br/>
      </w:r>
      <w:r w:rsidR="00C32445" w:rsidRPr="00C32445">
        <w:rPr>
          <w:sz w:val="28"/>
          <w:szCs w:val="28"/>
        </w:rPr>
        <w:t xml:space="preserve">№ </w:t>
      </w:r>
      <w:r w:rsidR="008D435D">
        <w:rPr>
          <w:sz w:val="28"/>
          <w:szCs w:val="28"/>
        </w:rPr>
        <w:t>040577800121</w:t>
      </w:r>
      <w:r w:rsidR="00C32445">
        <w:rPr>
          <w:sz w:val="28"/>
          <w:szCs w:val="28"/>
        </w:rPr>
        <w:t>,</w:t>
      </w:r>
      <w:r w:rsidR="00C32445" w:rsidRPr="00C3244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>на земельну ділянку площею 0,0</w:t>
      </w:r>
      <w:r w:rsidR="00242C5F">
        <w:rPr>
          <w:sz w:val="28"/>
          <w:szCs w:val="28"/>
        </w:rPr>
        <w:t>505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242C5F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242C5F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242C5F">
        <w:rPr>
          <w:sz w:val="28"/>
          <w:szCs w:val="28"/>
        </w:rPr>
        <w:t>107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7E2144">
        <w:rPr>
          <w:sz w:val="28"/>
          <w:szCs w:val="28"/>
        </w:rPr>
        <w:t xml:space="preserve">вул. </w:t>
      </w:r>
      <w:r w:rsidR="00242C5F">
        <w:rPr>
          <w:sz w:val="28"/>
          <w:szCs w:val="28"/>
        </w:rPr>
        <w:t>Полтавській, 34</w:t>
      </w:r>
      <w:r w:rsidR="005C73D3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під </w:t>
      </w:r>
      <w:r w:rsidR="007E2144">
        <w:rPr>
          <w:sz w:val="28"/>
          <w:szCs w:val="28"/>
        </w:rPr>
        <w:t>домоволодінням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7E2144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C3244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строком на </w:t>
      </w:r>
      <w:r w:rsidR="00411C8A">
        <w:rPr>
          <w:sz w:val="28"/>
          <w:szCs w:val="28"/>
        </w:rPr>
        <w:t>2</w:t>
      </w:r>
      <w:r w:rsidR="007B129C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 без права подальшого поновлення, з можливістю укладення договору оренди на новий строк.</w:t>
      </w:r>
    </w:p>
    <w:p w:rsidR="002B0707" w:rsidRDefault="004B11AE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242C5F">
        <w:rPr>
          <w:sz w:val="28"/>
          <w:szCs w:val="28"/>
        </w:rPr>
        <w:t>Мельника І.М.</w:t>
      </w:r>
      <w:r w:rsidR="003653E9" w:rsidRPr="003653E9">
        <w:rPr>
          <w:sz w:val="28"/>
          <w:szCs w:val="28"/>
        </w:rPr>
        <w:t xml:space="preserve"> </w:t>
      </w:r>
      <w:r w:rsidR="002B0707" w:rsidRPr="002B0707">
        <w:rPr>
          <w:sz w:val="28"/>
          <w:szCs w:val="28"/>
        </w:rPr>
        <w:t xml:space="preserve">до закінчення терміну дії договору </w:t>
      </w:r>
      <w:r w:rsidR="00242C5F">
        <w:rPr>
          <w:sz w:val="28"/>
          <w:szCs w:val="28"/>
        </w:rPr>
        <w:t>01.02</w:t>
      </w:r>
      <w:r w:rsidR="002B0707">
        <w:rPr>
          <w:sz w:val="28"/>
          <w:szCs w:val="28"/>
        </w:rPr>
        <w:t>.202</w:t>
      </w:r>
      <w:r w:rsidR="00242C5F">
        <w:rPr>
          <w:sz w:val="28"/>
          <w:szCs w:val="28"/>
        </w:rPr>
        <w:t>4</w:t>
      </w:r>
      <w:r w:rsidR="002B0707">
        <w:rPr>
          <w:sz w:val="28"/>
          <w:szCs w:val="28"/>
        </w:rPr>
        <w:t xml:space="preserve"> року:</w:t>
      </w:r>
    </w:p>
    <w:p w:rsidR="002B0707" w:rsidRDefault="002B0707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AAA" w:rsidRPr="004B5B86">
        <w:rPr>
          <w:sz w:val="28"/>
          <w:szCs w:val="28"/>
        </w:rPr>
        <w:t xml:space="preserve">укласти </w:t>
      </w:r>
      <w:r>
        <w:rPr>
          <w:sz w:val="28"/>
          <w:szCs w:val="28"/>
        </w:rPr>
        <w:t xml:space="preserve">новий </w:t>
      </w:r>
      <w:r w:rsidR="00D46AAA" w:rsidRPr="004B5B86">
        <w:rPr>
          <w:sz w:val="28"/>
          <w:szCs w:val="28"/>
        </w:rPr>
        <w:t>догов</w:t>
      </w:r>
      <w:r w:rsidR="00E874D8" w:rsidRPr="004B5B86">
        <w:rPr>
          <w:sz w:val="28"/>
          <w:szCs w:val="28"/>
        </w:rPr>
        <w:t>ір</w:t>
      </w:r>
      <w:r w:rsidR="00D46AAA" w:rsidRPr="004B5B86">
        <w:rPr>
          <w:sz w:val="28"/>
          <w:szCs w:val="28"/>
        </w:rPr>
        <w:t xml:space="preserve"> оренди землі</w:t>
      </w:r>
      <w:r>
        <w:rPr>
          <w:sz w:val="28"/>
          <w:szCs w:val="28"/>
        </w:rPr>
        <w:t>;</w:t>
      </w:r>
    </w:p>
    <w:p w:rsidR="00D46AAA" w:rsidRPr="00D46AAA" w:rsidRDefault="002B0707" w:rsidP="00500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0622" w:rsidRPr="00500622">
        <w:rPr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567248" w:rsidRDefault="00567248" w:rsidP="00093DA0">
      <w:pPr>
        <w:jc w:val="both"/>
        <w:rPr>
          <w:sz w:val="28"/>
          <w:szCs w:val="28"/>
        </w:rPr>
      </w:pPr>
    </w:p>
    <w:p w:rsidR="00567248" w:rsidRDefault="0056724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242C5F" w:rsidRDefault="00242C5F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C3244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C32445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6C" w:rsidRDefault="003C606C">
      <w:r>
        <w:separator/>
      </w:r>
    </w:p>
  </w:endnote>
  <w:endnote w:type="continuationSeparator" w:id="1">
    <w:p w:rsidR="003C606C" w:rsidRDefault="003C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6C" w:rsidRDefault="003C606C">
      <w:r>
        <w:separator/>
      </w:r>
    </w:p>
  </w:footnote>
  <w:footnote w:type="continuationSeparator" w:id="1">
    <w:p w:rsidR="003C606C" w:rsidRDefault="003C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0E38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216F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A3D36"/>
    <w:rsid w:val="001C4BA3"/>
    <w:rsid w:val="001D06D8"/>
    <w:rsid w:val="001D1C3E"/>
    <w:rsid w:val="001D28BA"/>
    <w:rsid w:val="001D4561"/>
    <w:rsid w:val="001D6ECD"/>
    <w:rsid w:val="001E0DAC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2C5F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0707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546D6"/>
    <w:rsid w:val="0035555A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25B9"/>
    <w:rsid w:val="00383BE6"/>
    <w:rsid w:val="00392F93"/>
    <w:rsid w:val="003932AB"/>
    <w:rsid w:val="00394322"/>
    <w:rsid w:val="003950B8"/>
    <w:rsid w:val="00395F7F"/>
    <w:rsid w:val="00397499"/>
    <w:rsid w:val="0039788A"/>
    <w:rsid w:val="003A399B"/>
    <w:rsid w:val="003B33F9"/>
    <w:rsid w:val="003B4BE2"/>
    <w:rsid w:val="003B508E"/>
    <w:rsid w:val="003B63E1"/>
    <w:rsid w:val="003B7296"/>
    <w:rsid w:val="003B7681"/>
    <w:rsid w:val="003C020B"/>
    <w:rsid w:val="003C30F1"/>
    <w:rsid w:val="003C313E"/>
    <w:rsid w:val="003C5EEE"/>
    <w:rsid w:val="003C606C"/>
    <w:rsid w:val="003D177A"/>
    <w:rsid w:val="003D5FF8"/>
    <w:rsid w:val="003E037E"/>
    <w:rsid w:val="003E66BC"/>
    <w:rsid w:val="003E6B87"/>
    <w:rsid w:val="003F0173"/>
    <w:rsid w:val="003F475F"/>
    <w:rsid w:val="0040621B"/>
    <w:rsid w:val="00411C8A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B5B86"/>
    <w:rsid w:val="004C1F45"/>
    <w:rsid w:val="004C20D7"/>
    <w:rsid w:val="004C4D65"/>
    <w:rsid w:val="004C6C43"/>
    <w:rsid w:val="004D78EF"/>
    <w:rsid w:val="004E1D19"/>
    <w:rsid w:val="004E5D00"/>
    <w:rsid w:val="00500622"/>
    <w:rsid w:val="00510FAC"/>
    <w:rsid w:val="00511D9E"/>
    <w:rsid w:val="00512D74"/>
    <w:rsid w:val="00513DB8"/>
    <w:rsid w:val="00516046"/>
    <w:rsid w:val="00520C13"/>
    <w:rsid w:val="00525875"/>
    <w:rsid w:val="0052691F"/>
    <w:rsid w:val="00527C49"/>
    <w:rsid w:val="005323E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67248"/>
    <w:rsid w:val="00570279"/>
    <w:rsid w:val="00576664"/>
    <w:rsid w:val="005914D6"/>
    <w:rsid w:val="005A3B90"/>
    <w:rsid w:val="005B437D"/>
    <w:rsid w:val="005C1F0B"/>
    <w:rsid w:val="005C3233"/>
    <w:rsid w:val="005C671F"/>
    <w:rsid w:val="005C73D3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47DCD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861D4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E7FEB"/>
    <w:rsid w:val="006F33D9"/>
    <w:rsid w:val="006F6E9F"/>
    <w:rsid w:val="0071233E"/>
    <w:rsid w:val="00716A01"/>
    <w:rsid w:val="00723144"/>
    <w:rsid w:val="00723EE3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525B"/>
    <w:rsid w:val="007D7D0D"/>
    <w:rsid w:val="007E2144"/>
    <w:rsid w:val="007E3355"/>
    <w:rsid w:val="007E46E2"/>
    <w:rsid w:val="007E78DD"/>
    <w:rsid w:val="007F3B0B"/>
    <w:rsid w:val="00802AB3"/>
    <w:rsid w:val="00802B73"/>
    <w:rsid w:val="0080359A"/>
    <w:rsid w:val="008072DB"/>
    <w:rsid w:val="008123D1"/>
    <w:rsid w:val="00812E31"/>
    <w:rsid w:val="00813745"/>
    <w:rsid w:val="00815F45"/>
    <w:rsid w:val="00832756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5D"/>
    <w:rsid w:val="008D4396"/>
    <w:rsid w:val="008E611A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39FE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0246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116"/>
    <w:rsid w:val="00A23EC3"/>
    <w:rsid w:val="00A3030F"/>
    <w:rsid w:val="00A30D7F"/>
    <w:rsid w:val="00A33B01"/>
    <w:rsid w:val="00A3422C"/>
    <w:rsid w:val="00A35D99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274E2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3C89"/>
    <w:rsid w:val="00BB2B4D"/>
    <w:rsid w:val="00BB2EAA"/>
    <w:rsid w:val="00BB508A"/>
    <w:rsid w:val="00BD4EA7"/>
    <w:rsid w:val="00BD4FED"/>
    <w:rsid w:val="00BE508A"/>
    <w:rsid w:val="00BE6A63"/>
    <w:rsid w:val="00BF05D2"/>
    <w:rsid w:val="00BF2A3F"/>
    <w:rsid w:val="00C064B3"/>
    <w:rsid w:val="00C32445"/>
    <w:rsid w:val="00C33278"/>
    <w:rsid w:val="00C43894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FD4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07E6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54DCA"/>
    <w:rsid w:val="00E61843"/>
    <w:rsid w:val="00E67D55"/>
    <w:rsid w:val="00E8083B"/>
    <w:rsid w:val="00E85E22"/>
    <w:rsid w:val="00E874D8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C79F9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2023-12-04T10:17:00Z</cp:lastPrinted>
  <dcterms:created xsi:type="dcterms:W3CDTF">2024-01-18T07:33:00Z</dcterms:created>
  <dcterms:modified xsi:type="dcterms:W3CDTF">2024-01-18T07:33:00Z</dcterms:modified>
</cp:coreProperties>
</file>