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44502" w:rsidRPr="00844502" w:rsidRDefault="00895AA9" w:rsidP="0084450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</w:t>
      </w:r>
      <w:r w:rsidRPr="005C4527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  </w:t>
      </w:r>
      <w:r w:rsidR="007A4A2F" w:rsidRPr="007A4A2F">
        <w:rPr>
          <w:rFonts w:ascii="Times New Roman" w:hAnsi="Times New Roman"/>
          <w:bCs w:val="0"/>
        </w:rPr>
        <w:t xml:space="preserve">  </w:t>
      </w:r>
      <w:r w:rsidR="006140F5" w:rsidRPr="006140F5">
        <w:rPr>
          <w:rFonts w:ascii="Times New Roman" w:hAnsi="Times New Roman"/>
          <w:bCs w:val="0"/>
        </w:rPr>
        <w:t xml:space="preserve">  </w:t>
      </w:r>
      <w:r w:rsidR="00844502" w:rsidRPr="00844502">
        <w:rPr>
          <w:rFonts w:ascii="Times New Roman" w:hAnsi="Times New Roman"/>
          <w:bCs w:val="0"/>
        </w:rPr>
        <w:t>LХХІ    СЕСІЯ</w:t>
      </w:r>
    </w:p>
    <w:p w:rsidR="00844502" w:rsidRPr="00844502" w:rsidRDefault="00844502" w:rsidP="0084450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44502" w:rsidRPr="00844502" w:rsidRDefault="00844502" w:rsidP="0084450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44502">
        <w:rPr>
          <w:rFonts w:ascii="Times New Roman" w:hAnsi="Times New Roman"/>
          <w:bCs w:val="0"/>
        </w:rPr>
        <w:t>Р І Ш Е Н Н Я</w:t>
      </w:r>
    </w:p>
    <w:p w:rsidR="00844502" w:rsidRPr="00844502" w:rsidRDefault="00844502" w:rsidP="0084450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44502">
        <w:rPr>
          <w:rFonts w:ascii="Times New Roman" w:hAnsi="Times New Roman"/>
          <w:bCs w:val="0"/>
        </w:rPr>
        <w:t xml:space="preserve"> </w:t>
      </w:r>
    </w:p>
    <w:p w:rsidR="006140F5" w:rsidRPr="00844502" w:rsidRDefault="00844502" w:rsidP="00844502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844502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844502">
        <w:rPr>
          <w:rFonts w:ascii="Times New Roman" w:hAnsi="Times New Roman"/>
          <w:b w:val="0"/>
          <w:bCs w:val="0"/>
          <w:lang w:val="uk-UA"/>
        </w:rPr>
        <w:t>14</w:t>
      </w:r>
      <w:r w:rsidRPr="00844502">
        <w:rPr>
          <w:rFonts w:ascii="Times New Roman" w:hAnsi="Times New Roman"/>
          <w:b w:val="0"/>
          <w:bCs w:val="0"/>
        </w:rPr>
        <w:t>5/VIIІ</w:t>
      </w:r>
    </w:p>
    <w:p w:rsidR="007A4A2F" w:rsidRPr="00844502" w:rsidRDefault="007A4A2F" w:rsidP="00CF753D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0E4013" w:rsidRPr="001E773F" w:rsidRDefault="00CF753D" w:rsidP="001E773F">
      <w:pPr>
        <w:pStyle w:val="a3"/>
        <w:tabs>
          <w:tab w:val="left" w:pos="4111"/>
          <w:tab w:val="left" w:pos="4253"/>
        </w:tabs>
        <w:ind w:right="4251"/>
        <w:jc w:val="both"/>
        <w:rPr>
          <w:rFonts w:ascii="Times New Roman" w:hAnsi="Times New Roman"/>
          <w:sz w:val="28"/>
          <w:szCs w:val="28"/>
        </w:rPr>
      </w:pPr>
      <w:r w:rsidRPr="00B64827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</w:t>
      </w:r>
      <w:r w:rsidR="000E4013" w:rsidRPr="00B64827">
        <w:rPr>
          <w:rFonts w:ascii="Times New Roman" w:hAnsi="Times New Roman"/>
          <w:sz w:val="28"/>
          <w:szCs w:val="28"/>
        </w:rPr>
        <w:t xml:space="preserve">від </w:t>
      </w:r>
      <w:r w:rsidR="001E773F" w:rsidRPr="001E773F">
        <w:rPr>
          <w:rFonts w:ascii="Times New Roman" w:hAnsi="Times New Roman"/>
          <w:sz w:val="28"/>
          <w:szCs w:val="28"/>
          <w:lang w:val="uk-UA" w:eastAsia="uk-UA"/>
        </w:rPr>
        <w:t>26.07.2023 № 66-55/</w:t>
      </w:r>
      <w:r w:rsidR="001E773F" w:rsidRPr="001E773F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1E773F" w:rsidRPr="001E773F">
        <w:rPr>
          <w:rFonts w:ascii="Times New Roman" w:hAnsi="Times New Roman"/>
          <w:sz w:val="28"/>
          <w:szCs w:val="28"/>
          <w:lang w:val="uk-UA" w:eastAsia="uk-UA"/>
        </w:rPr>
        <w:t xml:space="preserve"> «Про поділ земельної ділянки комунальної власності, розташованої на вул. Промисловій в межах індустріального парку»</w:t>
      </w:r>
    </w:p>
    <w:p w:rsidR="00CF753D" w:rsidRPr="00B64827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B3A8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8B4E9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8B4E9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</w:t>
      </w:r>
      <w:r w:rsidR="00FC5033" w:rsidRPr="009A00A9">
        <w:rPr>
          <w:rFonts w:eastAsia="MS Mincho"/>
          <w:sz w:val="28"/>
          <w:szCs w:val="28"/>
        </w:rPr>
        <w:t>п.п. «а», «д» ч. 1 ст. 12, ст. 79</w:t>
      </w:r>
      <w:r w:rsidR="00FC5033" w:rsidRPr="009A00A9">
        <w:rPr>
          <w:rFonts w:eastAsia="MS Mincho"/>
          <w:sz w:val="28"/>
          <w:szCs w:val="28"/>
          <w:vertAlign w:val="superscript"/>
        </w:rPr>
        <w:t>1</w:t>
      </w:r>
      <w:r w:rsidR="00FC5033">
        <w:rPr>
          <w:rFonts w:eastAsia="MS Mincho"/>
          <w:sz w:val="28"/>
          <w:szCs w:val="28"/>
          <w:vertAlign w:val="superscript"/>
        </w:rPr>
        <w:t xml:space="preserve"> </w:t>
      </w:r>
      <w:r w:rsidR="00FC5033" w:rsidRPr="00F03B97">
        <w:rPr>
          <w:rFonts w:eastAsia="MS Mincho"/>
          <w:sz w:val="28"/>
          <w:szCs w:val="28"/>
        </w:rPr>
        <w:t>Земельного кодексу України від 25.10.2001 №</w:t>
      </w:r>
      <w:r w:rsidR="00FC5033">
        <w:rPr>
          <w:rFonts w:eastAsia="MS Mincho"/>
          <w:sz w:val="28"/>
          <w:szCs w:val="28"/>
        </w:rPr>
        <w:t> </w:t>
      </w:r>
      <w:r w:rsidR="00FC5033" w:rsidRPr="00F03B97">
        <w:rPr>
          <w:rFonts w:eastAsia="MS Mincho"/>
          <w:sz w:val="28"/>
          <w:szCs w:val="28"/>
        </w:rPr>
        <w:t>2768-ІІІ, п.</w:t>
      </w:r>
      <w:r w:rsidR="001170D2">
        <w:rPr>
          <w:rFonts w:eastAsia="MS Mincho"/>
          <w:sz w:val="28"/>
          <w:szCs w:val="28"/>
        </w:rPr>
        <w:t> </w:t>
      </w:r>
      <w:r w:rsidR="00FC5033" w:rsidRPr="00F03B97">
        <w:rPr>
          <w:rFonts w:eastAsia="MS Mincho"/>
          <w:sz w:val="28"/>
          <w:szCs w:val="28"/>
        </w:rPr>
        <w:t>«а» ч. 1 ст. 19, ст. 5</w:t>
      </w:r>
      <w:r w:rsidR="00FC5033">
        <w:rPr>
          <w:rFonts w:eastAsia="MS Mincho"/>
          <w:sz w:val="28"/>
          <w:szCs w:val="28"/>
        </w:rPr>
        <w:t>0</w:t>
      </w:r>
      <w:r w:rsidR="00FC5033" w:rsidRPr="00F03B97">
        <w:rPr>
          <w:rFonts w:eastAsia="MS Mincho"/>
          <w:sz w:val="28"/>
          <w:szCs w:val="28"/>
        </w:rPr>
        <w:t xml:space="preserve"> </w:t>
      </w:r>
      <w:r w:rsidR="00FC5033" w:rsidRPr="009A00A9">
        <w:rPr>
          <w:rFonts w:eastAsia="MS Mincho"/>
          <w:sz w:val="28"/>
          <w:szCs w:val="28"/>
        </w:rPr>
        <w:t>Закону України від 22.05.2003 № 858-ІV «Про землеустрій»</w:t>
      </w:r>
      <w:r w:rsidR="00FB06BE">
        <w:rPr>
          <w:rFonts w:eastAsia="MS Mincho"/>
          <w:sz w:val="28"/>
          <w:szCs w:val="28"/>
        </w:rPr>
        <w:t>,</w:t>
      </w:r>
      <w:r w:rsidR="00FC5033">
        <w:rPr>
          <w:rFonts w:eastAsia="MS Mincho"/>
          <w:sz w:val="28"/>
          <w:szCs w:val="28"/>
        </w:rPr>
        <w:t xml:space="preserve"> </w:t>
      </w:r>
      <w:r w:rsidR="00070CA0">
        <w:rPr>
          <w:rFonts w:eastAsia="MS Mincho"/>
          <w:sz w:val="28"/>
          <w:szCs w:val="28"/>
        </w:rPr>
        <w:t xml:space="preserve">з метою </w:t>
      </w:r>
      <w:r w:rsidR="00E674D7">
        <w:rPr>
          <w:sz w:val="28"/>
          <w:szCs w:val="28"/>
        </w:rPr>
        <w:t xml:space="preserve"> </w:t>
      </w:r>
      <w:r w:rsidR="000B094F">
        <w:rPr>
          <w:sz w:val="28"/>
          <w:szCs w:val="28"/>
        </w:rPr>
        <w:t xml:space="preserve">уточнення </w:t>
      </w:r>
      <w:r w:rsidR="008B4E98">
        <w:rPr>
          <w:sz w:val="28"/>
          <w:szCs w:val="28"/>
        </w:rPr>
        <w:t>даних про ділянки</w:t>
      </w:r>
      <w:r w:rsidR="00AB2CA5">
        <w:rPr>
          <w:sz w:val="28"/>
          <w:szCs w:val="28"/>
        </w:rPr>
        <w:t xml:space="preserve">,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0B094F" w:rsidRDefault="00E27A7B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</w:t>
      </w:r>
      <w:r w:rsidR="000B094F">
        <w:rPr>
          <w:sz w:val="28"/>
          <w:szCs w:val="28"/>
        </w:rPr>
        <w:t xml:space="preserve">п. </w:t>
      </w:r>
      <w:r w:rsidR="00B64827">
        <w:rPr>
          <w:sz w:val="28"/>
          <w:szCs w:val="28"/>
        </w:rPr>
        <w:t>2</w:t>
      </w:r>
      <w:r w:rsidR="000B094F">
        <w:rPr>
          <w:sz w:val="28"/>
          <w:szCs w:val="28"/>
        </w:rPr>
        <w:t xml:space="preserve">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AB2CA5">
        <w:rPr>
          <w:sz w:val="28"/>
          <w:szCs w:val="28"/>
        </w:rPr>
        <w:t>від</w:t>
      </w:r>
      <w:r w:rsidR="00B64827">
        <w:rPr>
          <w:sz w:val="28"/>
          <w:szCs w:val="28"/>
        </w:rPr>
        <w:t xml:space="preserve"> </w:t>
      </w:r>
      <w:r w:rsidR="001E773F">
        <w:rPr>
          <w:sz w:val="28"/>
          <w:szCs w:val="28"/>
        </w:rPr>
        <w:t>26.07</w:t>
      </w:r>
      <w:r w:rsidR="008B4E98">
        <w:rPr>
          <w:sz w:val="28"/>
          <w:szCs w:val="28"/>
        </w:rPr>
        <w:t xml:space="preserve">.2023 № </w:t>
      </w:r>
      <w:r w:rsidR="001E773F">
        <w:rPr>
          <w:sz w:val="28"/>
          <w:szCs w:val="28"/>
        </w:rPr>
        <w:t>66-55</w:t>
      </w:r>
      <w:r w:rsidR="008B4E98" w:rsidRPr="00A52302">
        <w:rPr>
          <w:sz w:val="28"/>
          <w:szCs w:val="28"/>
        </w:rPr>
        <w:t>/</w:t>
      </w:r>
      <w:r w:rsidR="008B4E98">
        <w:rPr>
          <w:sz w:val="28"/>
          <w:szCs w:val="28"/>
        </w:rPr>
        <w:t>VІІІ «</w:t>
      </w:r>
      <w:r w:rsidR="00B64827" w:rsidRPr="00B64827">
        <w:rPr>
          <w:sz w:val="28"/>
          <w:szCs w:val="28"/>
        </w:rPr>
        <w:t>Про поділ земельної ділянки комунальної власності, розташованої на вул.</w:t>
      </w:r>
      <w:r w:rsidR="00B0364E">
        <w:rPr>
          <w:sz w:val="28"/>
          <w:szCs w:val="28"/>
        </w:rPr>
        <w:t> </w:t>
      </w:r>
      <w:r w:rsidR="00B64827" w:rsidRPr="00B64827">
        <w:rPr>
          <w:sz w:val="28"/>
          <w:szCs w:val="28"/>
        </w:rPr>
        <w:t>Промисловій в межах індустріального парку</w:t>
      </w:r>
      <w:r w:rsidR="008B4E98">
        <w:rPr>
          <w:sz w:val="28"/>
          <w:szCs w:val="28"/>
        </w:rPr>
        <w:t>»</w:t>
      </w:r>
      <w:r w:rsidR="000E32CA">
        <w:rPr>
          <w:sz w:val="28"/>
          <w:szCs w:val="28"/>
        </w:rPr>
        <w:t>,</w:t>
      </w:r>
      <w:r w:rsidR="00070CA0">
        <w:rPr>
          <w:sz w:val="28"/>
          <w:szCs w:val="28"/>
        </w:rPr>
        <w:t xml:space="preserve"> </w:t>
      </w:r>
      <w:r w:rsidR="004C1C01">
        <w:rPr>
          <w:sz w:val="28"/>
          <w:szCs w:val="28"/>
        </w:rPr>
        <w:t>викла</w:t>
      </w:r>
      <w:r w:rsidR="00070CA0">
        <w:rPr>
          <w:sz w:val="28"/>
          <w:szCs w:val="28"/>
        </w:rPr>
        <w:t>вши</w:t>
      </w:r>
      <w:r w:rsidR="004C1C01">
        <w:rPr>
          <w:sz w:val="28"/>
          <w:szCs w:val="28"/>
        </w:rPr>
        <w:t xml:space="preserve"> </w:t>
      </w:r>
      <w:r w:rsidR="00B64827">
        <w:rPr>
          <w:sz w:val="28"/>
          <w:szCs w:val="28"/>
        </w:rPr>
        <w:t>його</w:t>
      </w:r>
      <w:r w:rsidR="004C1C01">
        <w:rPr>
          <w:sz w:val="28"/>
          <w:szCs w:val="28"/>
        </w:rPr>
        <w:t xml:space="preserve"> у новій редакції</w:t>
      </w:r>
      <w:r w:rsidR="000B094F">
        <w:rPr>
          <w:sz w:val="28"/>
          <w:szCs w:val="28"/>
        </w:rPr>
        <w:t>:</w:t>
      </w:r>
    </w:p>
    <w:p w:rsidR="000B094F" w:rsidRPr="00B04BB2" w:rsidRDefault="00B64827" w:rsidP="004C1C01">
      <w:pPr>
        <w:ind w:firstLine="567"/>
        <w:jc w:val="both"/>
        <w:rPr>
          <w:rFonts w:eastAsia="MS Mincho"/>
          <w:color w:val="FF0000"/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1E773F">
        <w:rPr>
          <w:sz w:val="28"/>
          <w:szCs w:val="28"/>
        </w:rPr>
        <w:t>Розробити проект землеустрою щодо відведення земельної ділянки, з одночасним поділом земельних ділянок площею 4,6608 га, кадастровий номер 7110500000:06:003:0134 та площею 0,5609</w:t>
      </w:r>
      <w:r w:rsidR="00723057" w:rsidRPr="001E773F">
        <w:rPr>
          <w:sz w:val="28"/>
          <w:szCs w:val="28"/>
        </w:rPr>
        <w:t> </w:t>
      </w:r>
      <w:r w:rsidRPr="001E773F">
        <w:rPr>
          <w:sz w:val="28"/>
          <w:szCs w:val="28"/>
        </w:rPr>
        <w:t>га, кадастровий номер 7110500000:06:003:0143</w:t>
      </w:r>
      <w:r w:rsidR="00723057" w:rsidRPr="001E773F">
        <w:rPr>
          <w:sz w:val="28"/>
          <w:szCs w:val="28"/>
        </w:rPr>
        <w:t xml:space="preserve"> </w:t>
      </w:r>
      <w:r w:rsidR="00B04BB2" w:rsidRPr="001E773F">
        <w:rPr>
          <w:sz w:val="28"/>
          <w:szCs w:val="28"/>
        </w:rPr>
        <w:t xml:space="preserve">(землі промисловості, транспорту, зв’язку, </w:t>
      </w:r>
      <w:r w:rsidR="00B04BB2" w:rsidRPr="001E773F">
        <w:rPr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B04BB2" w:rsidRPr="001E773F">
        <w:rPr>
          <w:sz w:val="28"/>
          <w:szCs w:val="28"/>
        </w:rPr>
        <w:t>)</w:t>
      </w:r>
      <w:r w:rsidRPr="001E773F">
        <w:rPr>
          <w:sz w:val="28"/>
          <w:szCs w:val="28"/>
        </w:rPr>
        <w:t>,</w:t>
      </w:r>
      <w:r w:rsidR="0063387E" w:rsidRPr="001E773F">
        <w:rPr>
          <w:sz w:val="28"/>
          <w:szCs w:val="28"/>
        </w:rPr>
        <w:t xml:space="preserve"> розташованих на вул. Промисловій</w:t>
      </w:r>
      <w:r w:rsidRPr="001E773F">
        <w:rPr>
          <w:sz w:val="28"/>
          <w:szCs w:val="28"/>
        </w:rPr>
        <w:t xml:space="preserve"> та подальшим об’єднанням двох земельних</w:t>
      </w:r>
      <w:r w:rsidR="00B04BB2" w:rsidRPr="001E773F">
        <w:rPr>
          <w:sz w:val="28"/>
          <w:szCs w:val="28"/>
        </w:rPr>
        <w:t xml:space="preserve"> ділянок</w:t>
      </w:r>
      <w:r w:rsidR="00A67F6D" w:rsidRPr="001E773F">
        <w:rPr>
          <w:sz w:val="28"/>
          <w:szCs w:val="28"/>
        </w:rPr>
        <w:t xml:space="preserve"> з цільовим призначенням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04BB2" w:rsidRPr="001E773F">
        <w:rPr>
          <w:sz w:val="28"/>
          <w:szCs w:val="28"/>
        </w:rPr>
        <w:t>, утворених в результаті поділу вищевказаних ділянок.</w:t>
      </w:r>
      <w:r w:rsidR="004C1C01" w:rsidRPr="001E773F">
        <w:rPr>
          <w:rFonts w:eastAsia="MS Mincho"/>
          <w:sz w:val="28"/>
          <w:szCs w:val="28"/>
        </w:rPr>
        <w:t>»</w:t>
      </w:r>
      <w:r w:rsidR="000B094F" w:rsidRPr="001E773F">
        <w:rPr>
          <w:sz w:val="28"/>
          <w:szCs w:val="28"/>
        </w:rPr>
        <w:t>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AB2CA5" w:rsidRPr="002A3590">
        <w:rPr>
          <w:rFonts w:eastAsia="MS Mincho"/>
          <w:sz w:val="28"/>
          <w:szCs w:val="28"/>
        </w:rPr>
        <w:t xml:space="preserve"> 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FC5033" w:rsidRDefault="00FC5033" w:rsidP="00E63261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FC5033" w:rsidRDefault="00FC5033" w:rsidP="00E63261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E47B71" w:rsidRPr="00E47B71">
        <w:rPr>
          <w:rFonts w:eastAsia="MS Mincho"/>
          <w:sz w:val="28"/>
          <w:szCs w:val="28"/>
        </w:rPr>
        <w:t xml:space="preserve">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4C1C01" w:rsidRPr="00B04879" w:rsidRDefault="004C1C01" w:rsidP="00397047">
      <w:pPr>
        <w:jc w:val="both"/>
      </w:pPr>
    </w:p>
    <w:p w:rsidR="004C1C01" w:rsidRPr="00B04879" w:rsidRDefault="004C1C01" w:rsidP="00397047">
      <w:pPr>
        <w:jc w:val="both"/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FC5033" w:rsidRDefault="00FC5033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FC5033" w:rsidRDefault="00FC5033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FC5033" w:rsidRDefault="00FC5033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FC5033" w:rsidRDefault="00FC5033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FC5033" w:rsidRDefault="00FC5033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FC5033" w:rsidRDefault="00FC5033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FC5033" w:rsidRDefault="00FC5033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1E773F" w:rsidP="001E77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C4053F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1170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86B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C4053F">
              <w:rPr>
                <w:sz w:val="28"/>
                <w:szCs w:val="28"/>
              </w:rPr>
              <w:t xml:space="preserve"> </w:t>
            </w:r>
            <w:r w:rsidR="001E773F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1E773F">
      <w:headerReference w:type="even" r:id="rId6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31" w:rsidRDefault="00000D31">
      <w:r>
        <w:separator/>
      </w:r>
    </w:p>
  </w:endnote>
  <w:endnote w:type="continuationSeparator" w:id="1">
    <w:p w:rsidR="00000D31" w:rsidRDefault="0000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31" w:rsidRDefault="00000D31">
      <w:r>
        <w:separator/>
      </w:r>
    </w:p>
  </w:footnote>
  <w:footnote w:type="continuationSeparator" w:id="1">
    <w:p w:rsidR="00000D31" w:rsidRDefault="00000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0D31"/>
    <w:rsid w:val="000065F8"/>
    <w:rsid w:val="00022104"/>
    <w:rsid w:val="00026502"/>
    <w:rsid w:val="00033521"/>
    <w:rsid w:val="000411B4"/>
    <w:rsid w:val="00044A80"/>
    <w:rsid w:val="00051348"/>
    <w:rsid w:val="00070CA0"/>
    <w:rsid w:val="0007396F"/>
    <w:rsid w:val="0007768A"/>
    <w:rsid w:val="0007781D"/>
    <w:rsid w:val="00084814"/>
    <w:rsid w:val="00090842"/>
    <w:rsid w:val="000932A1"/>
    <w:rsid w:val="00093769"/>
    <w:rsid w:val="000A3AB3"/>
    <w:rsid w:val="000B094F"/>
    <w:rsid w:val="000C293F"/>
    <w:rsid w:val="000C4D39"/>
    <w:rsid w:val="000C5BD0"/>
    <w:rsid w:val="000C7578"/>
    <w:rsid w:val="000D7A15"/>
    <w:rsid w:val="000E32CA"/>
    <w:rsid w:val="000E4013"/>
    <w:rsid w:val="000E72C6"/>
    <w:rsid w:val="000F28F9"/>
    <w:rsid w:val="000F5FDA"/>
    <w:rsid w:val="00105622"/>
    <w:rsid w:val="00113D05"/>
    <w:rsid w:val="00115F9B"/>
    <w:rsid w:val="00116373"/>
    <w:rsid w:val="001170D2"/>
    <w:rsid w:val="00117F16"/>
    <w:rsid w:val="00121C80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10D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E773F"/>
    <w:rsid w:val="001F0251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C5FC9"/>
    <w:rsid w:val="002D25AE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B6348"/>
    <w:rsid w:val="003C0024"/>
    <w:rsid w:val="003C6F02"/>
    <w:rsid w:val="003D122A"/>
    <w:rsid w:val="003D24DA"/>
    <w:rsid w:val="003E34FD"/>
    <w:rsid w:val="003E4F55"/>
    <w:rsid w:val="00422982"/>
    <w:rsid w:val="004241CF"/>
    <w:rsid w:val="00432305"/>
    <w:rsid w:val="00443F0A"/>
    <w:rsid w:val="0045265A"/>
    <w:rsid w:val="00461033"/>
    <w:rsid w:val="00462AA1"/>
    <w:rsid w:val="00471F11"/>
    <w:rsid w:val="0047541E"/>
    <w:rsid w:val="00477CD1"/>
    <w:rsid w:val="00481A3B"/>
    <w:rsid w:val="004856CF"/>
    <w:rsid w:val="004861F6"/>
    <w:rsid w:val="00487EE8"/>
    <w:rsid w:val="004A1505"/>
    <w:rsid w:val="004B0B1B"/>
    <w:rsid w:val="004B0D1F"/>
    <w:rsid w:val="004B4BEB"/>
    <w:rsid w:val="004C1C01"/>
    <w:rsid w:val="004D2527"/>
    <w:rsid w:val="004E74D5"/>
    <w:rsid w:val="004F0290"/>
    <w:rsid w:val="005108E9"/>
    <w:rsid w:val="00511676"/>
    <w:rsid w:val="00515C60"/>
    <w:rsid w:val="00530FCC"/>
    <w:rsid w:val="00534C74"/>
    <w:rsid w:val="005402B5"/>
    <w:rsid w:val="005402D1"/>
    <w:rsid w:val="00541D37"/>
    <w:rsid w:val="00543467"/>
    <w:rsid w:val="00544499"/>
    <w:rsid w:val="00546FEF"/>
    <w:rsid w:val="00547636"/>
    <w:rsid w:val="005513C8"/>
    <w:rsid w:val="00557806"/>
    <w:rsid w:val="005658AE"/>
    <w:rsid w:val="005755D3"/>
    <w:rsid w:val="0057586E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26B6E"/>
    <w:rsid w:val="0063387E"/>
    <w:rsid w:val="00635B16"/>
    <w:rsid w:val="006446BD"/>
    <w:rsid w:val="00644D8E"/>
    <w:rsid w:val="006455E9"/>
    <w:rsid w:val="00645FDC"/>
    <w:rsid w:val="006522CC"/>
    <w:rsid w:val="00666E5D"/>
    <w:rsid w:val="006724FE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53EC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6677"/>
    <w:rsid w:val="0071796F"/>
    <w:rsid w:val="00723057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36D9"/>
    <w:rsid w:val="00783FA6"/>
    <w:rsid w:val="00784B50"/>
    <w:rsid w:val="00786BCA"/>
    <w:rsid w:val="007932C5"/>
    <w:rsid w:val="00793365"/>
    <w:rsid w:val="007934F9"/>
    <w:rsid w:val="007956E6"/>
    <w:rsid w:val="007A1B8D"/>
    <w:rsid w:val="007A3EC7"/>
    <w:rsid w:val="007A4A2F"/>
    <w:rsid w:val="007A7717"/>
    <w:rsid w:val="007B3A8D"/>
    <w:rsid w:val="007B3EE6"/>
    <w:rsid w:val="007C0B00"/>
    <w:rsid w:val="007C3590"/>
    <w:rsid w:val="007C71B0"/>
    <w:rsid w:val="007E42F3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44502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A62"/>
    <w:rsid w:val="008B4A1F"/>
    <w:rsid w:val="008B4E98"/>
    <w:rsid w:val="008C18D7"/>
    <w:rsid w:val="008C1AD9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42DE9"/>
    <w:rsid w:val="0095110D"/>
    <w:rsid w:val="009654CC"/>
    <w:rsid w:val="0097128B"/>
    <w:rsid w:val="009755BA"/>
    <w:rsid w:val="009859FE"/>
    <w:rsid w:val="00993F50"/>
    <w:rsid w:val="00994245"/>
    <w:rsid w:val="009B0B87"/>
    <w:rsid w:val="009B6E06"/>
    <w:rsid w:val="009C19D3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63A3"/>
    <w:rsid w:val="00A37345"/>
    <w:rsid w:val="00A40AC4"/>
    <w:rsid w:val="00A44882"/>
    <w:rsid w:val="00A44A48"/>
    <w:rsid w:val="00A47FCA"/>
    <w:rsid w:val="00A50F74"/>
    <w:rsid w:val="00A52302"/>
    <w:rsid w:val="00A57CA1"/>
    <w:rsid w:val="00A67F6D"/>
    <w:rsid w:val="00A70401"/>
    <w:rsid w:val="00A71074"/>
    <w:rsid w:val="00A75554"/>
    <w:rsid w:val="00A75C6D"/>
    <w:rsid w:val="00A86FA4"/>
    <w:rsid w:val="00A91DF9"/>
    <w:rsid w:val="00A96F06"/>
    <w:rsid w:val="00AA0F19"/>
    <w:rsid w:val="00AA263C"/>
    <w:rsid w:val="00AA27B8"/>
    <w:rsid w:val="00AA5B34"/>
    <w:rsid w:val="00AB2CA5"/>
    <w:rsid w:val="00AC6E77"/>
    <w:rsid w:val="00AE4006"/>
    <w:rsid w:val="00AE4EBD"/>
    <w:rsid w:val="00AE5247"/>
    <w:rsid w:val="00AF3DC1"/>
    <w:rsid w:val="00B01F77"/>
    <w:rsid w:val="00B0364E"/>
    <w:rsid w:val="00B04879"/>
    <w:rsid w:val="00B04BB2"/>
    <w:rsid w:val="00B0520D"/>
    <w:rsid w:val="00B06110"/>
    <w:rsid w:val="00B11EE6"/>
    <w:rsid w:val="00B14CBE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4827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D1F3C"/>
    <w:rsid w:val="00BE50B5"/>
    <w:rsid w:val="00BE649D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74F5"/>
    <w:rsid w:val="00D179C2"/>
    <w:rsid w:val="00D20A7F"/>
    <w:rsid w:val="00D20AF2"/>
    <w:rsid w:val="00D2496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7C87"/>
    <w:rsid w:val="00D60DA2"/>
    <w:rsid w:val="00D740D4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04EE"/>
    <w:rsid w:val="00DD146C"/>
    <w:rsid w:val="00DD15BE"/>
    <w:rsid w:val="00DD2416"/>
    <w:rsid w:val="00DE3AFA"/>
    <w:rsid w:val="00DF1ADC"/>
    <w:rsid w:val="00DF2C4B"/>
    <w:rsid w:val="00DF2FBC"/>
    <w:rsid w:val="00E00215"/>
    <w:rsid w:val="00E14F13"/>
    <w:rsid w:val="00E159F8"/>
    <w:rsid w:val="00E27A7B"/>
    <w:rsid w:val="00E312AB"/>
    <w:rsid w:val="00E36CD2"/>
    <w:rsid w:val="00E40549"/>
    <w:rsid w:val="00E4223C"/>
    <w:rsid w:val="00E47B71"/>
    <w:rsid w:val="00E51969"/>
    <w:rsid w:val="00E63261"/>
    <w:rsid w:val="00E674D7"/>
    <w:rsid w:val="00E926C6"/>
    <w:rsid w:val="00EA5097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60713"/>
    <w:rsid w:val="00F6511F"/>
    <w:rsid w:val="00F7579B"/>
    <w:rsid w:val="00F913BD"/>
    <w:rsid w:val="00F92C7D"/>
    <w:rsid w:val="00FA3311"/>
    <w:rsid w:val="00FA37F0"/>
    <w:rsid w:val="00FB0337"/>
    <w:rsid w:val="00FB06BE"/>
    <w:rsid w:val="00FB2900"/>
    <w:rsid w:val="00FC0240"/>
    <w:rsid w:val="00FC5033"/>
    <w:rsid w:val="00FD309E"/>
    <w:rsid w:val="00FE2570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1170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170D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2023-12-04T10:38:00Z</cp:lastPrinted>
  <dcterms:created xsi:type="dcterms:W3CDTF">2024-01-18T08:26:00Z</dcterms:created>
  <dcterms:modified xsi:type="dcterms:W3CDTF">2024-01-18T08:26:00Z</dcterms:modified>
</cp:coreProperties>
</file>