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1B" w:rsidRDefault="000B5297" w:rsidP="00B4661B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 w:rsidRPr="000B5297">
        <w:rPr>
          <w:noProof/>
          <w:lang w:val="ru-RU"/>
        </w:rPr>
      </w:r>
      <w:r w:rsidRPr="000B5297">
        <w:rPr>
          <w:noProof/>
          <w:lang w:val="ru-RU"/>
        </w:rPr>
        <w:pict>
          <v:group id="Полотно 2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" path="m709,728r-10,32l678,790r-39,29l356,937,256,897,64,815,42,799,19,772,4,739,,686,,,711,r-2,728xe" fillcolor="black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</v:shape>
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" path="m689,711r-12,35l655,776r-24,20l559,828,343,916,70,801,29,771,6,734,,702,2,,690,r-1,711xe" stroked="f">
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</v:shape>
            <v:shape id="Freeform 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</v:shape>
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" path="m32,43l48,93,62,196r6,50l48,259,30,282r-6,15l,297,,,3,,32,43xe" stroked="f">
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</v:shape>
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" path="m41,296l32,274,15,255,1,246,,245,6,181,20,81,43,30,65,r2,296l41,296xe" stroked="f">
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</v:shape>
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" path="m95,103l60,122,49,133,16,110,1,104r-1,l31,43,48,,76,71r19,32xe" stroked="f">
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</v:shape>
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" path="m35,25l60,47,94,61r9,1l97,108r,12l,120,,,23,,35,25xe" stroked="f">
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</v:shape>
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" path="m103,121r-95,l3,72,,67,,61,47,46,73,17,79,r24,l103,121xe" stroked="f">
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</v:shape>
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" path="m35,13l49,31r1,12l50,47,,47,7,,20,3,35,13xe" stroked="f">
              <v:path arrowok="t" o:connecttype="custom" o:connectlocs="2147483646,2147483646;2147483646,2147483646;2147483646,2147483646;2147483646,2147483646;0,2147483646;1787032802,0;2147483646,771183440;2147483646,2147483646" o:connectangles="0,0,0,0,0,0,0,0"/>
            </v:shape>
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" path="m51,39r,8l,47,7,22,18,10,37,r8,l51,39xe" stroked="f">
              <v:path arrowok="t" o:connecttype="custom" o:connectlocs="2147483646,2147483646;2147483646,2147483646;0,2147483646;1794328197,2147483646;2147483646,2147483646;2147483646,0;2147483646,0;2147483646,2147483646" o:connectangles="0,0,0,0,0,0,0,0"/>
            </v:shape>
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" path="m46,81l22,53,3,10,,,46,r,81xe" stroked="f">
              <v:path arrowok="t" o:connecttype="custom" o:connectlocs="2147483646,2147483646;2147483646,2147483646;767775438,2147483646;0,0;2147483646,0;2147483646,2147483646" o:connectangles="0,0,0,0,0,0"/>
            </v:shape>
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" path="m30,43l3,79,,82,,,46,,30,43xe" stroked="f">
              <v:path arrowok="t" o:connecttype="custom" o:connectlocs="2147483646,2147483646;767775438,2147483646;0,2147483646;0,0;2147483646,0;2147483646,2147483646" o:connectangles="0,0,0,0,0,0"/>
            </v:shape>
            <w10:wrap type="none"/>
            <w10:anchorlock/>
          </v:group>
        </w:pict>
      </w:r>
    </w:p>
    <w:p w:rsidR="00B4661B" w:rsidRDefault="00B4661B" w:rsidP="00B4661B">
      <w:pPr>
        <w:pStyle w:val="a5"/>
        <w:keepNext/>
        <w:jc w:val="left"/>
        <w:rPr>
          <w:b w:val="0"/>
          <w:bCs w:val="0"/>
        </w:rPr>
      </w:pPr>
    </w:p>
    <w:p w:rsidR="00B4661B" w:rsidRDefault="00B4661B" w:rsidP="00B4661B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B4661B" w:rsidRDefault="00A0381A" w:rsidP="009D2332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LXXI  </w:t>
      </w:r>
      <w:r w:rsidR="00B4661B">
        <w:rPr>
          <w:rFonts w:ascii="Times New Roman" w:hAnsi="Times New Roman"/>
          <w:bCs w:val="0"/>
        </w:rPr>
        <w:t>СЕСІЯ</w:t>
      </w:r>
      <w:proofErr w:type="gramEnd"/>
    </w:p>
    <w:p w:rsidR="00B4661B" w:rsidRDefault="00B4661B" w:rsidP="00B4661B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B4661B" w:rsidRDefault="00B4661B" w:rsidP="00B4661B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B4661B" w:rsidRDefault="00B4661B" w:rsidP="00B4661B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B4661B" w:rsidRPr="00A0381A" w:rsidRDefault="00A0381A" w:rsidP="00B4661B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  <w:lang w:val="en-US"/>
        </w:rPr>
      </w:pPr>
      <w:r w:rsidRPr="00A0381A">
        <w:rPr>
          <w:rFonts w:ascii="Times New Roman" w:hAnsi="Times New Roman"/>
          <w:b w:val="0"/>
          <w:bCs w:val="0"/>
          <w:lang w:val="ru-RU"/>
        </w:rPr>
        <w:t>29.11.</w:t>
      </w:r>
      <w:r>
        <w:rPr>
          <w:rFonts w:ascii="Times New Roman" w:hAnsi="Times New Roman"/>
          <w:b w:val="0"/>
          <w:bCs w:val="0"/>
          <w:lang w:val="en-US"/>
        </w:rPr>
        <w:t>2023</w:t>
      </w:r>
      <w:r>
        <w:rPr>
          <w:rFonts w:ascii="Times New Roman" w:hAnsi="Times New Roman"/>
          <w:b w:val="0"/>
          <w:bCs w:val="0"/>
          <w:lang w:val="ru-RU"/>
        </w:rPr>
        <w:t xml:space="preserve">                                                                                             </w:t>
      </w:r>
      <w:r w:rsidR="00B4661B" w:rsidRPr="001746E2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 xml:space="preserve"> 71-72/VIII</w:t>
      </w:r>
    </w:p>
    <w:p w:rsidR="007C6206" w:rsidRPr="00147E35" w:rsidRDefault="007C6206" w:rsidP="00147E35">
      <w:pPr>
        <w:ind w:right="-108"/>
        <w:rPr>
          <w:sz w:val="28"/>
          <w:szCs w:val="28"/>
        </w:rPr>
      </w:pPr>
    </w:p>
    <w:p w:rsidR="008F4717" w:rsidRDefault="008F4717" w:rsidP="008F4717">
      <w:pPr>
        <w:ind w:left="-36" w:right="-108"/>
        <w:rPr>
          <w:sz w:val="28"/>
          <w:szCs w:val="28"/>
          <w:lang w:val="uk-UA"/>
        </w:rPr>
      </w:pPr>
      <w:bookmarkStart w:id="0" w:name="_Hlk148339442"/>
      <w:r>
        <w:rPr>
          <w:sz w:val="28"/>
          <w:szCs w:val="28"/>
          <w:lang w:val="uk-UA"/>
        </w:rPr>
        <w:t>Про закріплення нерухомого майна</w:t>
      </w:r>
      <w:r w:rsidR="00563551">
        <w:rPr>
          <w:sz w:val="28"/>
        </w:rPr>
        <w:t>–</w:t>
      </w:r>
    </w:p>
    <w:p w:rsidR="00372EA6" w:rsidRDefault="00372EA6" w:rsidP="00372EA6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групи нежитлових приміщень 2 </w:t>
      </w:r>
    </w:p>
    <w:p w:rsidR="001746E2" w:rsidRDefault="008F4717" w:rsidP="0083528F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</w:t>
      </w:r>
      <w:r w:rsidR="001746E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вул</w:t>
      </w:r>
      <w:r w:rsidR="009D4E78">
        <w:rPr>
          <w:sz w:val="28"/>
          <w:szCs w:val="28"/>
          <w:lang w:val="uk-UA"/>
        </w:rPr>
        <w:t>ку</w:t>
      </w:r>
      <w:r w:rsidR="001746E2">
        <w:rPr>
          <w:sz w:val="28"/>
          <w:szCs w:val="28"/>
          <w:lang w:val="uk-UA"/>
        </w:rPr>
        <w:t>Бобринського</w:t>
      </w:r>
      <w:r>
        <w:rPr>
          <w:sz w:val="28"/>
          <w:szCs w:val="28"/>
          <w:lang w:val="uk-UA"/>
        </w:rPr>
        <w:t xml:space="preserve">, </w:t>
      </w:r>
      <w:r w:rsidR="001746E2">
        <w:rPr>
          <w:sz w:val="28"/>
          <w:szCs w:val="28"/>
          <w:lang w:val="uk-UA"/>
        </w:rPr>
        <w:t xml:space="preserve">3 </w:t>
      </w:r>
    </w:p>
    <w:p w:rsidR="008F4717" w:rsidRDefault="008F4717" w:rsidP="009D4E78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праві оперативного управління</w:t>
      </w:r>
      <w:bookmarkEnd w:id="0"/>
    </w:p>
    <w:p w:rsidR="008F4717" w:rsidRPr="009C4DF2" w:rsidRDefault="008F4717" w:rsidP="00147E35">
      <w:pPr>
        <w:ind w:right="-108"/>
        <w:rPr>
          <w:lang w:val="uk-UA"/>
        </w:rPr>
      </w:pPr>
    </w:p>
    <w:p w:rsidR="008F4717" w:rsidRPr="00756D5D" w:rsidRDefault="008F4717" w:rsidP="008F4717">
      <w:pPr>
        <w:pStyle w:val="a3"/>
        <w:spacing w:after="0"/>
        <w:ind w:firstLine="540"/>
        <w:jc w:val="both"/>
        <w:rPr>
          <w:sz w:val="28"/>
        </w:rPr>
      </w:pPr>
      <w:r w:rsidRPr="00756D5D">
        <w:rPr>
          <w:sz w:val="28"/>
        </w:rPr>
        <w:t xml:space="preserve">Відповідно до ст. 25, п. 3 ч. 4 ст. 42, ч. 1 ст. 59, ч. ч. 5, 6 ст. 60 Закону України від 21.05.1997 № 280/97-ВР «Про місцеве самоврядування в Україні», </w:t>
      </w:r>
      <w:r>
        <w:rPr>
          <w:sz w:val="28"/>
        </w:rPr>
        <w:t xml:space="preserve">ст. 137 Господарського кодексу України від 16.01.2003 № 436-IV, п. 2 ч. 1 ст. 4 Закону України від 01.07.2004 № 1952-IV </w:t>
      </w:r>
      <w:r w:rsidRPr="00756D5D">
        <w:rPr>
          <w:sz w:val="28"/>
        </w:rPr>
        <w:t xml:space="preserve">«Про </w:t>
      </w:r>
      <w:r>
        <w:rPr>
          <w:sz w:val="28"/>
        </w:rPr>
        <w:t>державну реєстрацію речових прав на нерухоме майно та їх обтяжень»,</w:t>
      </w:r>
      <w:bookmarkStart w:id="1" w:name="_Hlk148340572"/>
      <w:r w:rsidR="00413347">
        <w:rPr>
          <w:rStyle w:val="docdata"/>
          <w:color w:val="000000"/>
          <w:sz w:val="28"/>
          <w:szCs w:val="28"/>
        </w:rPr>
        <w:t>Положення про здійснення прийняття-передачі необоротних активів комунальних підприємств (установ, організацій) з балансу на баланс, затвердженого рішенням міської ради від 24.12.2019 № 115-4/VII</w:t>
      </w:r>
      <w:bookmarkEnd w:id="1"/>
      <w:r w:rsidR="00413347">
        <w:rPr>
          <w:rStyle w:val="docdata"/>
          <w:color w:val="000000"/>
          <w:sz w:val="28"/>
          <w:szCs w:val="28"/>
        </w:rPr>
        <w:t>,</w:t>
      </w:r>
      <w:r>
        <w:rPr>
          <w:sz w:val="28"/>
        </w:rPr>
        <w:t xml:space="preserve"> з метою закріплення речового права на нерухоме майно, міська рада</w:t>
      </w:r>
    </w:p>
    <w:p w:rsidR="008F4717" w:rsidRDefault="008F4717" w:rsidP="008F4717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8F4717" w:rsidRPr="00330981" w:rsidRDefault="008F4717" w:rsidP="008F4717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413347" w:rsidRDefault="00413347" w:rsidP="00F67CF3">
      <w:pPr>
        <w:pStyle w:val="a3"/>
        <w:spacing w:after="0"/>
        <w:ind w:firstLine="540"/>
        <w:jc w:val="both"/>
        <w:rPr>
          <w:sz w:val="28"/>
        </w:rPr>
      </w:pPr>
      <w:r w:rsidRPr="00330981">
        <w:rPr>
          <w:sz w:val="28"/>
        </w:rPr>
        <w:t>1.</w:t>
      </w:r>
      <w:r w:rsidR="001746E2" w:rsidRPr="00372EA6">
        <w:rPr>
          <w:sz w:val="28"/>
        </w:rPr>
        <w:t xml:space="preserve">Комунальному підприємству «Муніципальна інвестиційно-фондова компанія» </w:t>
      </w:r>
      <w:r>
        <w:rPr>
          <w:sz w:val="28"/>
        </w:rPr>
        <w:t xml:space="preserve"> передати безоплатно на баланс управління економічного розвитку нерухоме майно – </w:t>
      </w:r>
      <w:r w:rsidR="001746E2">
        <w:rPr>
          <w:sz w:val="28"/>
        </w:rPr>
        <w:t>групу нежитлових приміщень 2</w:t>
      </w:r>
      <w:r w:rsidR="00B524C8" w:rsidRPr="00B524C8">
        <w:rPr>
          <w:sz w:val="28"/>
        </w:rPr>
        <w:t xml:space="preserve"> </w:t>
      </w:r>
      <w:r w:rsidR="00372EA6">
        <w:rPr>
          <w:sz w:val="28"/>
        </w:rPr>
        <w:t>по</w:t>
      </w:r>
      <w:r w:rsidR="00B524C8" w:rsidRPr="00B524C8">
        <w:rPr>
          <w:sz w:val="28"/>
          <w:lang w:val="ru-RU"/>
        </w:rPr>
        <w:t xml:space="preserve"> </w:t>
      </w:r>
      <w:r w:rsidR="001746E2">
        <w:rPr>
          <w:sz w:val="28"/>
        </w:rPr>
        <w:t>про</w:t>
      </w:r>
      <w:r>
        <w:rPr>
          <w:sz w:val="28"/>
        </w:rPr>
        <w:t>вул</w:t>
      </w:r>
      <w:r w:rsidR="00372EA6">
        <w:rPr>
          <w:sz w:val="28"/>
        </w:rPr>
        <w:t>ку</w:t>
      </w:r>
      <w:r w:rsidR="00B524C8" w:rsidRPr="00B524C8">
        <w:rPr>
          <w:sz w:val="28"/>
          <w:lang w:val="ru-RU"/>
        </w:rPr>
        <w:t xml:space="preserve"> </w:t>
      </w:r>
      <w:r w:rsidR="001746E2">
        <w:rPr>
          <w:sz w:val="28"/>
        </w:rPr>
        <w:t>Бобринського</w:t>
      </w:r>
      <w:r>
        <w:rPr>
          <w:sz w:val="28"/>
          <w:szCs w:val="28"/>
        </w:rPr>
        <w:t xml:space="preserve">, </w:t>
      </w:r>
      <w:r w:rsidR="001746E2">
        <w:rPr>
          <w:sz w:val="28"/>
          <w:szCs w:val="28"/>
        </w:rPr>
        <w:t>3</w:t>
      </w:r>
      <w:r>
        <w:rPr>
          <w:sz w:val="28"/>
          <w:szCs w:val="28"/>
        </w:rPr>
        <w:t>, м</w:t>
      </w:r>
      <w:r w:rsidR="00372EA6">
        <w:rPr>
          <w:sz w:val="28"/>
          <w:szCs w:val="28"/>
        </w:rPr>
        <w:t>істо</w:t>
      </w:r>
      <w:r>
        <w:rPr>
          <w:sz w:val="28"/>
          <w:szCs w:val="28"/>
        </w:rPr>
        <w:t xml:space="preserve"> Сміла, Черкаський район, Черкаська область</w:t>
      </w:r>
      <w:r w:rsidR="00B524C8" w:rsidRPr="00B524C8">
        <w:rPr>
          <w:sz w:val="28"/>
          <w:szCs w:val="28"/>
          <w:lang w:val="ru-RU"/>
        </w:rPr>
        <w:t xml:space="preserve"> </w:t>
      </w:r>
      <w:r w:rsidR="003C04A9">
        <w:rPr>
          <w:sz w:val="28"/>
        </w:rPr>
        <w:t>(реєстраційний номер 2819289571080)</w:t>
      </w:r>
      <w:r>
        <w:rPr>
          <w:sz w:val="28"/>
          <w:szCs w:val="28"/>
        </w:rPr>
        <w:t>.</w:t>
      </w:r>
    </w:p>
    <w:p w:rsidR="008F4717" w:rsidRPr="00C60749" w:rsidRDefault="00413347" w:rsidP="00F67CF3">
      <w:pPr>
        <w:pStyle w:val="a3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z w:val="28"/>
        </w:rPr>
        <w:t xml:space="preserve">2. </w:t>
      </w:r>
      <w:r w:rsidR="008F4717">
        <w:rPr>
          <w:sz w:val="28"/>
        </w:rPr>
        <w:t>Закріпити нерухоме майно</w:t>
      </w:r>
      <w:r w:rsidR="00563551">
        <w:rPr>
          <w:sz w:val="28"/>
        </w:rPr>
        <w:t>–</w:t>
      </w:r>
      <w:r w:rsidR="009D4E78">
        <w:rPr>
          <w:sz w:val="28"/>
        </w:rPr>
        <w:t xml:space="preserve">групу нежитлових приміщень 2 </w:t>
      </w:r>
      <w:r w:rsidR="00372EA6">
        <w:rPr>
          <w:sz w:val="28"/>
        </w:rPr>
        <w:t>по</w:t>
      </w:r>
      <w:r w:rsidR="009D4E78">
        <w:rPr>
          <w:sz w:val="28"/>
        </w:rPr>
        <w:t xml:space="preserve"> провул</w:t>
      </w:r>
      <w:r w:rsidR="00372EA6">
        <w:rPr>
          <w:sz w:val="28"/>
        </w:rPr>
        <w:t>ку</w:t>
      </w:r>
      <w:r w:rsidR="009D4E78">
        <w:rPr>
          <w:sz w:val="28"/>
        </w:rPr>
        <w:t xml:space="preserve"> Бобринського</w:t>
      </w:r>
      <w:r w:rsidR="009D4E78">
        <w:rPr>
          <w:sz w:val="28"/>
          <w:szCs w:val="28"/>
        </w:rPr>
        <w:t>, 3,</w:t>
      </w:r>
      <w:r w:rsidR="008F4717">
        <w:rPr>
          <w:sz w:val="28"/>
          <w:szCs w:val="28"/>
        </w:rPr>
        <w:t>м</w:t>
      </w:r>
      <w:r w:rsidR="00372EA6">
        <w:rPr>
          <w:sz w:val="28"/>
          <w:szCs w:val="28"/>
        </w:rPr>
        <w:t>істо</w:t>
      </w:r>
      <w:r w:rsidR="008F4717">
        <w:rPr>
          <w:sz w:val="28"/>
          <w:szCs w:val="28"/>
        </w:rPr>
        <w:t xml:space="preserve"> Сміла, Черкаський район, Черкаська область </w:t>
      </w:r>
      <w:r w:rsidR="003C04A9">
        <w:rPr>
          <w:sz w:val="28"/>
        </w:rPr>
        <w:t xml:space="preserve">(реєстраційний номер 2819289571080) </w:t>
      </w:r>
      <w:r w:rsidR="008F4717">
        <w:rPr>
          <w:sz w:val="28"/>
          <w:szCs w:val="28"/>
        </w:rPr>
        <w:t>на</w:t>
      </w:r>
      <w:r w:rsidR="008F4717">
        <w:rPr>
          <w:bCs/>
          <w:spacing w:val="0"/>
          <w:sz w:val="28"/>
          <w:szCs w:val="28"/>
        </w:rPr>
        <w:t xml:space="preserve"> праві оперативного управління</w:t>
      </w:r>
      <w:r w:rsidR="008F4717">
        <w:rPr>
          <w:spacing w:val="0"/>
          <w:sz w:val="28"/>
          <w:szCs w:val="28"/>
        </w:rPr>
        <w:t xml:space="preserve"> за</w:t>
      </w:r>
      <w:r w:rsidR="0083528F">
        <w:rPr>
          <w:spacing w:val="0"/>
          <w:sz w:val="28"/>
          <w:szCs w:val="28"/>
        </w:rPr>
        <w:t xml:space="preserve"> управлінням економічного розвитку</w:t>
      </w:r>
      <w:r w:rsidR="008F4717">
        <w:rPr>
          <w:spacing w:val="0"/>
          <w:sz w:val="28"/>
          <w:szCs w:val="28"/>
        </w:rPr>
        <w:t>.</w:t>
      </w:r>
    </w:p>
    <w:p w:rsidR="008F4717" w:rsidRDefault="008F4717" w:rsidP="00F67CF3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2. Організацію виконання рішення покласти назаступника міського голови відповідно до функціональних повноважень та </w:t>
      </w:r>
      <w:r w:rsidR="0083528F">
        <w:rPr>
          <w:sz w:val="28"/>
        </w:rPr>
        <w:t>управління економічного розвитку</w:t>
      </w:r>
    </w:p>
    <w:p w:rsidR="008F4717" w:rsidRPr="00F67CF3" w:rsidRDefault="008F4717" w:rsidP="00F67CF3">
      <w:pPr>
        <w:ind w:firstLine="540"/>
        <w:jc w:val="both"/>
        <w:rPr>
          <w:sz w:val="28"/>
          <w:szCs w:val="28"/>
          <w:lang w:val="uk-UA"/>
        </w:rPr>
      </w:pPr>
      <w:r w:rsidRPr="00F67CF3">
        <w:rPr>
          <w:sz w:val="28"/>
          <w:szCs w:val="28"/>
          <w:lang w:val="uk-UA"/>
        </w:rPr>
        <w:t xml:space="preserve">3. Контроль за виконанням рішення покласти на секретаря міської ради, постійну комісію міської ради з питань місцевого бюджету, фінансів, </w:t>
      </w:r>
      <w:r w:rsidRPr="00F67CF3">
        <w:rPr>
          <w:sz w:val="28"/>
          <w:szCs w:val="28"/>
          <w:lang w:val="uk-UA"/>
        </w:rPr>
        <w:lastRenderedPageBreak/>
        <w:t>податкової політики, розвитку підприємництва, захисту прав споживачів, комунальної власності.</w:t>
      </w:r>
    </w:p>
    <w:p w:rsidR="008F4717" w:rsidRDefault="008F4717" w:rsidP="008F471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9D4E78" w:rsidRDefault="009D4E78" w:rsidP="008F471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F4717" w:rsidRDefault="008F4717" w:rsidP="008F4717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147E35" w:rsidRDefault="00147E35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147E35" w:rsidRDefault="00147E35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147E35" w:rsidRDefault="00147E35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147E35" w:rsidRDefault="00147E35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147E35" w:rsidRDefault="00147E35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10030" w:type="dxa"/>
        <w:tblLook w:val="01E0"/>
      </w:tblPr>
      <w:tblGrid>
        <w:gridCol w:w="5495"/>
        <w:gridCol w:w="850"/>
        <w:gridCol w:w="3685"/>
      </w:tblGrid>
      <w:tr w:rsidR="008F4717" w:rsidRPr="00E61F27" w:rsidTr="00147E35">
        <w:tc>
          <w:tcPr>
            <w:tcW w:w="5495" w:type="dxa"/>
          </w:tcPr>
          <w:p w:rsidR="00147E35" w:rsidRDefault="00147E35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F4717" w:rsidRPr="00E61F27" w:rsidRDefault="008F4717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F4717" w:rsidRPr="00E61F27" w:rsidTr="00147E35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F4717" w:rsidRPr="00E61F27" w:rsidTr="00147E35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8F4717" w:rsidRPr="00E61F27" w:rsidTr="00147E35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F4717" w:rsidRPr="00E61F27" w:rsidTr="00147E35">
        <w:trPr>
          <w:trHeight w:val="1015"/>
        </w:trPr>
        <w:tc>
          <w:tcPr>
            <w:tcW w:w="5495" w:type="dxa"/>
          </w:tcPr>
          <w:p w:rsidR="008F4717" w:rsidRDefault="008F4717" w:rsidP="005E63C0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8F4717" w:rsidRPr="000652D1" w:rsidRDefault="008F4717" w:rsidP="0083528F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8F471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652D1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  <w:p w:rsidR="000652D1" w:rsidRPr="00E61F27" w:rsidRDefault="000652D1" w:rsidP="000652D1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7" w:firstLine="247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F4717" w:rsidRPr="00E61F27" w:rsidTr="00147E35">
        <w:tc>
          <w:tcPr>
            <w:tcW w:w="5495" w:type="dxa"/>
          </w:tcPr>
          <w:p w:rsidR="008F4717" w:rsidRPr="00147E35" w:rsidRDefault="008F4717" w:rsidP="00147E35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0652D1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147E35" w:rsidRPr="00E61F27" w:rsidTr="00147E35">
        <w:tc>
          <w:tcPr>
            <w:tcW w:w="5495" w:type="dxa"/>
          </w:tcPr>
          <w:p w:rsidR="00147E35" w:rsidRPr="00E61F27" w:rsidRDefault="00147E35" w:rsidP="00147E35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47E35" w:rsidRPr="00E61F27" w:rsidRDefault="00147E35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147E35" w:rsidRPr="00E61F27" w:rsidRDefault="00147E35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8F4717" w:rsidRPr="00E61F27" w:rsidTr="00147E35">
        <w:tc>
          <w:tcPr>
            <w:tcW w:w="5495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8F4717" w:rsidRPr="00E61F27" w:rsidTr="00147E35">
        <w:tc>
          <w:tcPr>
            <w:tcW w:w="5495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8F4717" w:rsidRPr="00E61F27" w:rsidTr="00147E35">
        <w:trPr>
          <w:trHeight w:val="80"/>
        </w:trPr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6A24D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</w:t>
            </w:r>
            <w:r w:rsidR="0083528F">
              <w:rPr>
                <w:bCs/>
                <w:spacing w:val="6"/>
                <w:sz w:val="28"/>
                <w:szCs w:val="28"/>
                <w:lang w:val="uk-UA"/>
              </w:rPr>
              <w:t>управління економічного розвитку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Default="008F4717" w:rsidP="002338DA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83528F" w:rsidRPr="00E61F27" w:rsidRDefault="0083528F" w:rsidP="002338DA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585FD6" w:rsidRDefault="00585FD6"/>
    <w:sectPr w:rsidR="00585FD6" w:rsidSect="008352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9BF"/>
    <w:rsid w:val="0001442E"/>
    <w:rsid w:val="00032037"/>
    <w:rsid w:val="000652D1"/>
    <w:rsid w:val="000B44E0"/>
    <w:rsid w:val="000B5297"/>
    <w:rsid w:val="00125B41"/>
    <w:rsid w:val="00142BDB"/>
    <w:rsid w:val="00147E35"/>
    <w:rsid w:val="00153E99"/>
    <w:rsid w:val="001746E2"/>
    <w:rsid w:val="001961F9"/>
    <w:rsid w:val="0020542B"/>
    <w:rsid w:val="00231E07"/>
    <w:rsid w:val="002338DA"/>
    <w:rsid w:val="00253AB8"/>
    <w:rsid w:val="002F126C"/>
    <w:rsid w:val="00372EA6"/>
    <w:rsid w:val="003A3EB4"/>
    <w:rsid w:val="003C04A9"/>
    <w:rsid w:val="00413347"/>
    <w:rsid w:val="00433376"/>
    <w:rsid w:val="00552FDD"/>
    <w:rsid w:val="00555FD5"/>
    <w:rsid w:val="00563551"/>
    <w:rsid w:val="00585FD6"/>
    <w:rsid w:val="005C01A5"/>
    <w:rsid w:val="006143F1"/>
    <w:rsid w:val="006A24D7"/>
    <w:rsid w:val="006F76C9"/>
    <w:rsid w:val="007069CC"/>
    <w:rsid w:val="00737507"/>
    <w:rsid w:val="0074140E"/>
    <w:rsid w:val="007546A9"/>
    <w:rsid w:val="007C6206"/>
    <w:rsid w:val="007F73AB"/>
    <w:rsid w:val="0083528F"/>
    <w:rsid w:val="008C3054"/>
    <w:rsid w:val="008F4717"/>
    <w:rsid w:val="00917731"/>
    <w:rsid w:val="00981BCB"/>
    <w:rsid w:val="009D2332"/>
    <w:rsid w:val="009D4E78"/>
    <w:rsid w:val="009F311E"/>
    <w:rsid w:val="00A0381A"/>
    <w:rsid w:val="00A101CF"/>
    <w:rsid w:val="00A249BF"/>
    <w:rsid w:val="00A32C00"/>
    <w:rsid w:val="00A421C2"/>
    <w:rsid w:val="00A47EEF"/>
    <w:rsid w:val="00A75E7A"/>
    <w:rsid w:val="00B4661B"/>
    <w:rsid w:val="00B524C8"/>
    <w:rsid w:val="00B90C7B"/>
    <w:rsid w:val="00B953C5"/>
    <w:rsid w:val="00BA7E1B"/>
    <w:rsid w:val="00BC62CD"/>
    <w:rsid w:val="00BD616E"/>
    <w:rsid w:val="00BE164D"/>
    <w:rsid w:val="00BE3558"/>
    <w:rsid w:val="00BF0137"/>
    <w:rsid w:val="00C02528"/>
    <w:rsid w:val="00C10955"/>
    <w:rsid w:val="00C263DD"/>
    <w:rsid w:val="00CE046D"/>
    <w:rsid w:val="00D4335A"/>
    <w:rsid w:val="00D51EFF"/>
    <w:rsid w:val="00D625BD"/>
    <w:rsid w:val="00D841AE"/>
    <w:rsid w:val="00D875E6"/>
    <w:rsid w:val="00DE5C2B"/>
    <w:rsid w:val="00E43843"/>
    <w:rsid w:val="00E643B9"/>
    <w:rsid w:val="00EC3DAB"/>
    <w:rsid w:val="00ED6190"/>
    <w:rsid w:val="00F67CF3"/>
    <w:rsid w:val="00F777CF"/>
    <w:rsid w:val="00FF5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717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8F4717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5">
    <w:name w:val="Title"/>
    <w:basedOn w:val="a"/>
    <w:link w:val="a6"/>
    <w:uiPriority w:val="99"/>
    <w:qFormat/>
    <w:rsid w:val="008F4717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basedOn w:val="a0"/>
    <w:link w:val="a5"/>
    <w:uiPriority w:val="99"/>
    <w:rsid w:val="008F4717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paragraph" w:styleId="a7">
    <w:name w:val="Normal (Web)"/>
    <w:basedOn w:val="a"/>
    <w:unhideWhenUsed/>
    <w:rsid w:val="008F4717"/>
    <w:pPr>
      <w:spacing w:before="100" w:beforeAutospacing="1" w:after="100" w:afterAutospacing="1"/>
    </w:pPr>
  </w:style>
  <w:style w:type="character" w:customStyle="1" w:styleId="docdata">
    <w:name w:val="docdata"/>
    <w:aliases w:val="docy,v5,2229,baiaagaaboqcaaadoqqaaawvbaaaaaaaaaaaaaaaaaaaaaaaaaaaaaaaaaaaaaaaaaaaaaaaaaaaaaaaaaaaaaaaaaaaaaaaaaaaaaaaaaaaaaaaaaaaaaaaaaaaaaaaaaaaaaaaaaaaaaaaaaaaaaaaaaaaaaaaaaaaaaaaaaaaaaaaaaaaaaaaaaaaaaaaaaaaaaaaaaaaaaaaaaaaaaaaaaaaaaaaaaaaaaaa"/>
    <w:basedOn w:val="a0"/>
    <w:rsid w:val="00413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E248-158B-4D5F-9710-5CEFB674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2023-11-14T12:44:00Z</cp:lastPrinted>
  <dcterms:created xsi:type="dcterms:W3CDTF">2024-01-15T07:00:00Z</dcterms:created>
  <dcterms:modified xsi:type="dcterms:W3CDTF">2024-01-15T07:00:00Z</dcterms:modified>
</cp:coreProperties>
</file>