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81976" w:rsidRPr="00FC0842" w:rsidTr="00DD655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976" w:rsidRPr="00FC0842" w:rsidRDefault="00D81976" w:rsidP="00DD655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</w:rPr>
            </w:r>
            <w:r>
              <w:pict>
                <v:group id="Полотно 39" o:spid="_x0000_s1026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EZL+6zoFAAAqYsAAA4AAAAAAAAAAAAAAAAALgIA&#10;AGRycy9lMm9Eb2MueG1sUEsBAi0AFAAGAAgAAAAhAO9YePjaAAAAAwEAAA8AAAAAAAAAAAAAAAAA&#10;QhcAAGRycy9kb3ducmV2LnhtbFBLBQYAAAAABAAEAPMAAABJG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45;height:627380;visibility:visible">
                    <v:fill o:detectmouseclick="t"/>
                    <v:path o:connecttype="none"/>
                  </v:shape>
                  <v:shape id="Freeform 41" o:spid="_x0000_s1028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D81976" w:rsidRPr="00FC0842" w:rsidRDefault="00D81976" w:rsidP="00DD655C">
            <w:pPr>
              <w:pStyle w:val="a3"/>
              <w:keepNext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D81976" w:rsidRPr="00FC0842" w:rsidRDefault="00D81976" w:rsidP="00DD655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D81976" w:rsidRPr="00FC0842" w:rsidRDefault="00D81976" w:rsidP="00DD65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    </w:t>
            </w:r>
            <w:r w:rsidR="00E048C2">
              <w:rPr>
                <w:rFonts w:ascii="Times New Roman" w:hAnsi="Times New Roman"/>
                <w:bCs w:val="0"/>
                <w:lang w:val="en-US"/>
              </w:rPr>
              <w:t xml:space="preserve">LXXI </w:t>
            </w:r>
            <w:r w:rsidRPr="006446DC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С</w:t>
            </w:r>
            <w:r w:rsidRPr="00FC0842">
              <w:rPr>
                <w:rFonts w:ascii="Times New Roman" w:hAnsi="Times New Roman"/>
                <w:bCs w:val="0"/>
              </w:rPr>
              <w:t>ЕСІЯ</w:t>
            </w:r>
          </w:p>
          <w:p w:rsidR="00D81976" w:rsidRPr="00FC0842" w:rsidRDefault="00D81976" w:rsidP="00DD65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81976" w:rsidRPr="00FC0842" w:rsidRDefault="00D81976" w:rsidP="00DD65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FC0842">
              <w:rPr>
                <w:rFonts w:ascii="Times New Roman" w:hAnsi="Times New Roman"/>
                <w:bCs w:val="0"/>
              </w:rPr>
              <w:t>Р І Ш Е Н Н Я</w:t>
            </w:r>
          </w:p>
          <w:p w:rsidR="00D81976" w:rsidRPr="00FC0842" w:rsidRDefault="00D81976" w:rsidP="00DD655C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  <w:r w:rsidRPr="00FC0842"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D81976" w:rsidRPr="00FC0842" w:rsidRDefault="00D81976" w:rsidP="00DD655C">
            <w:pPr>
              <w:pStyle w:val="a3"/>
              <w:keepNext/>
              <w:rPr>
                <w:rFonts w:ascii="Times New Roman" w:hAnsi="Times New Roman"/>
                <w:spacing w:val="20"/>
              </w:rPr>
            </w:pPr>
          </w:p>
          <w:p w:rsidR="00D81976" w:rsidRPr="00E048C2" w:rsidRDefault="00E048C2" w:rsidP="00DD655C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E048C2">
              <w:rPr>
                <w:rFonts w:ascii="Times New Roman" w:hAnsi="Times New Roman"/>
                <w:b w:val="0"/>
                <w:bCs w:val="0"/>
                <w:szCs w:val="24"/>
                <w:lang w:val="ru-RU"/>
              </w:rPr>
              <w:t>29.11.</w:t>
            </w:r>
            <w:r>
              <w:rPr>
                <w:rFonts w:ascii="Times New Roman" w:hAnsi="Times New Roman"/>
                <w:b w:val="0"/>
                <w:bCs w:val="0"/>
                <w:szCs w:val="24"/>
                <w:lang w:val="en-US"/>
              </w:rPr>
              <w:t>2023</w:t>
            </w:r>
            <w:r w:rsidR="00D81976" w:rsidRPr="002220E3">
              <w:rPr>
                <w:rFonts w:ascii="Times New Roman" w:hAnsi="Times New Roman"/>
                <w:b w:val="0"/>
                <w:bCs w:val="0"/>
                <w:szCs w:val="24"/>
              </w:rPr>
              <w:t xml:space="preserve">                  </w:t>
            </w:r>
            <w:r w:rsidR="00D81976">
              <w:rPr>
                <w:rFonts w:ascii="Times New Roman" w:hAnsi="Times New Roman"/>
                <w:b w:val="0"/>
                <w:bCs w:val="0"/>
                <w:szCs w:val="24"/>
              </w:rPr>
              <w:t xml:space="preserve">                               </w:t>
            </w:r>
            <w:r w:rsidR="00D81976" w:rsidRPr="002220E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="00D8197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</w:t>
            </w:r>
            <w:r w:rsidR="00D81976" w:rsidRPr="00FC084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71-73/VIII</w:t>
            </w:r>
          </w:p>
          <w:p w:rsidR="00D81976" w:rsidRPr="00FC0842" w:rsidRDefault="00D81976" w:rsidP="00DD655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6673" w:rsidRDefault="008D6673" w:rsidP="008D6673">
      <w:pPr>
        <w:spacing w:after="0" w:line="240" w:lineRule="auto"/>
        <w:ind w:right="5103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</w:t>
      </w:r>
      <w:r w:rsidRPr="002E25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 утримання об</w:t>
      </w:r>
      <w:r w:rsidRPr="00437D0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житлового фонду Смілянської міської територіальної громади на 2023-2025 роки</w:t>
      </w:r>
    </w:p>
    <w:p w:rsidR="008D6673" w:rsidRDefault="008D6673" w:rsidP="00BC0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19E" w:rsidRPr="00BC0EA3" w:rsidRDefault="00243F7C" w:rsidP="00BC0E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 ст. 42, ч.</w:t>
      </w:r>
      <w:r w:rsidR="00934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59  Закону України від 21.05.1997 № 280/97</w:t>
      </w:r>
      <w:r w:rsidR="00A1155D">
        <w:rPr>
          <w:rFonts w:ascii="Times New Roman" w:hAnsi="Times New Roman"/>
          <w:sz w:val="28"/>
          <w:szCs w:val="28"/>
          <w:lang w:val="uk-UA"/>
        </w:rPr>
        <w:t>-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ВР «Про місцеве самоврядування в Україні»,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ст. 70,</w:t>
      </w:r>
      <w:r w:rsidR="00A1155D">
        <w:rPr>
          <w:rFonts w:ascii="Times New Roman" w:hAnsi="Times New Roman"/>
          <w:sz w:val="28"/>
          <w:szCs w:val="28"/>
          <w:lang w:val="uk-UA"/>
        </w:rPr>
        <w:br/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="00732292" w:rsidRPr="00732292">
        <w:rPr>
          <w:rFonts w:ascii="Times New Roman" w:hAnsi="Times New Roman"/>
          <w:sz w:val="28"/>
          <w:szCs w:val="28"/>
          <w:lang w:val="en-US"/>
        </w:rPr>
        <w:t>VI</w:t>
      </w:r>
      <w:r w:rsidR="00934FE4">
        <w:rPr>
          <w:rFonts w:ascii="Times New Roman" w:hAnsi="Times New Roman"/>
          <w:sz w:val="28"/>
          <w:szCs w:val="28"/>
          <w:lang w:val="uk-UA"/>
        </w:rPr>
        <w:t>,</w:t>
      </w:r>
      <w:r w:rsidR="00F958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8C2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міської ради від 16.11.2023 № 450 </w:t>
      </w:r>
      <w:r w:rsidR="0027516E">
        <w:rPr>
          <w:rFonts w:ascii="Times New Roman" w:hAnsi="Times New Roman"/>
          <w:sz w:val="28"/>
          <w:szCs w:val="28"/>
          <w:lang w:val="uk-UA"/>
        </w:rPr>
        <w:t>«Про схвалення Програми утримання об</w:t>
      </w:r>
      <w:r w:rsidR="0027516E" w:rsidRPr="0027516E">
        <w:rPr>
          <w:rFonts w:ascii="Times New Roman" w:hAnsi="Times New Roman"/>
          <w:sz w:val="28"/>
          <w:szCs w:val="28"/>
          <w:lang w:val="uk-UA"/>
        </w:rPr>
        <w:t>’</w:t>
      </w:r>
      <w:r w:rsidR="0027516E">
        <w:rPr>
          <w:rFonts w:ascii="Times New Roman" w:hAnsi="Times New Roman"/>
          <w:sz w:val="28"/>
          <w:szCs w:val="28"/>
          <w:lang w:val="uk-UA"/>
        </w:rPr>
        <w:t>єктів житлового фонду Смілянської міської територіальної громади на 2023-2025 роки»</w:t>
      </w:r>
      <w:r w:rsidR="00254A85">
        <w:rPr>
          <w:rFonts w:ascii="Times New Roman" w:hAnsi="Times New Roman"/>
          <w:sz w:val="28"/>
          <w:szCs w:val="28"/>
          <w:lang w:val="uk-UA"/>
        </w:rPr>
        <w:t>,</w:t>
      </w:r>
      <w:r w:rsidR="00E048C2">
        <w:rPr>
          <w:rFonts w:ascii="Times New Roman" w:hAnsi="Times New Roman"/>
          <w:sz w:val="28"/>
          <w:szCs w:val="28"/>
          <w:lang w:val="uk-UA"/>
        </w:rPr>
        <w:t xml:space="preserve"> з метою належного утримання об’єктів житлового фонду, що перебуває у комунальній власності,</w:t>
      </w:r>
      <w:r w:rsidR="00254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CC619E" w:rsidP="00CC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332" w:rsidRPr="00C22332" w:rsidRDefault="00243F7C" w:rsidP="00515D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E5E7A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BC71D5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="003E5E7A">
        <w:rPr>
          <w:rFonts w:ascii="Times New Roman" w:hAnsi="Times New Roman"/>
          <w:sz w:val="28"/>
          <w:szCs w:val="28"/>
          <w:lang w:val="uk-UA"/>
        </w:rPr>
        <w:t>утримання об</w:t>
      </w:r>
      <w:r w:rsidR="003E5E7A" w:rsidRPr="003E5E7A">
        <w:rPr>
          <w:rFonts w:ascii="Times New Roman" w:hAnsi="Times New Roman"/>
          <w:sz w:val="28"/>
          <w:szCs w:val="28"/>
          <w:lang w:val="uk-UA"/>
        </w:rPr>
        <w:t>’</w:t>
      </w:r>
      <w:r w:rsidR="003E5E7A">
        <w:rPr>
          <w:rFonts w:ascii="Times New Roman" w:hAnsi="Times New Roman"/>
          <w:sz w:val="28"/>
          <w:szCs w:val="28"/>
          <w:lang w:val="uk-UA"/>
        </w:rPr>
        <w:t>єктів житлового фонду Смілянської міської територіальної громади на 2023-2025 роки згідно з додатком</w:t>
      </w:r>
      <w:r w:rsidR="00C42597">
        <w:rPr>
          <w:rFonts w:ascii="Times New Roman" w:hAnsi="Times New Roman"/>
          <w:sz w:val="28"/>
          <w:szCs w:val="28"/>
          <w:lang w:val="uk-UA"/>
        </w:rPr>
        <w:t>.</w:t>
      </w:r>
    </w:p>
    <w:p w:rsidR="00243F7C" w:rsidRPr="00297761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на </w:t>
      </w:r>
      <w:r w:rsidR="00164B48">
        <w:rPr>
          <w:rFonts w:ascii="Times New Roman" w:hAnsi="Times New Roman"/>
          <w:bCs/>
          <w:sz w:val="28"/>
          <w:szCs w:val="28"/>
          <w:lang w:val="uk-UA"/>
        </w:rPr>
        <w:t xml:space="preserve">першого заступника міського голови, </w:t>
      </w:r>
      <w:r w:rsidR="00515DC0" w:rsidRPr="00515DC0">
        <w:rPr>
          <w:rFonts w:ascii="Times New Roman" w:hAnsi="Times New Roman"/>
          <w:bCs/>
          <w:sz w:val="28"/>
          <w:szCs w:val="28"/>
          <w:lang w:val="uk-UA"/>
        </w:rPr>
        <w:t xml:space="preserve">сектор обліку, приватизації житла </w:t>
      </w:r>
      <w:r w:rsidR="00515DC0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7104C4">
        <w:rPr>
          <w:rFonts w:ascii="Times New Roman" w:hAnsi="Times New Roman"/>
          <w:bCs/>
          <w:sz w:val="28"/>
          <w:szCs w:val="28"/>
          <w:lang w:val="uk-UA"/>
        </w:rPr>
        <w:t>відділ бухгалтерського обліку та звітності</w:t>
      </w:r>
      <w:r w:rsidR="00934FE4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міської ради</w:t>
      </w:r>
      <w:r w:rsidR="007104C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75E17" w:rsidRDefault="000259AD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16E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  <w:sectPr w:rsidR="0027516E" w:rsidSect="008D6673">
          <w:headerReference w:type="default" r:id="rId7"/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F11CE" w:rsidRDefault="008F11C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95897" w:rsidRDefault="00F958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D4F97" w:rsidRDefault="009D4F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D4F97" w:rsidRDefault="009D4F97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259AD" w:rsidRDefault="000259AD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6D30" w:rsidRDefault="005D6D30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Default="00FB2E1C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F75E17" w:rsidRDefault="00F75E17" w:rsidP="00F75E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F75E17" w:rsidP="008D6673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міської ради</w:t>
      </w:r>
      <w:r w:rsidR="008D6673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F75E17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E17" w:rsidRPr="00FE692B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</w:p>
    <w:p w:rsidR="00F75E17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з питань місцевого бюджету, </w:t>
      </w:r>
    </w:p>
    <w:p w:rsidR="00F75E17" w:rsidRPr="00FE692B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фінансів, податкової політики, </w:t>
      </w:r>
    </w:p>
    <w:p w:rsidR="00F75E17" w:rsidRPr="00FE692B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 xml:space="preserve">розвитку підприємництва, </w:t>
      </w:r>
    </w:p>
    <w:p w:rsidR="00F75E17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692B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59AD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="008D667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259AD" w:rsidRDefault="000259AD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Default="000259AD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</w:t>
      </w:r>
      <w:r w:rsidR="008D6673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Олександр ЛИСЕНКО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</w:p>
    <w:p w:rsidR="00F75E17" w:rsidRPr="00297761" w:rsidRDefault="00F75E17" w:rsidP="008D667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:rsidR="009D4F97" w:rsidRDefault="008D6673" w:rsidP="008D6673">
      <w:pPr>
        <w:pStyle w:val="ae"/>
        <w:tabs>
          <w:tab w:val="left" w:pos="6804"/>
        </w:tabs>
        <w:spacing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 с</w:t>
      </w:r>
      <w:r w:rsidR="009D4F97">
        <w:rPr>
          <w:rFonts w:ascii="Times New Roman" w:hAnsi="Times New Roman"/>
          <w:sz w:val="28"/>
          <w:szCs w:val="28"/>
          <w:lang w:val="uk-UA"/>
        </w:rPr>
        <w:t>ектор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9D4F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F97">
        <w:rPr>
          <w:rFonts w:ascii="Times New Roman" w:hAnsi="Times New Roman"/>
          <w:sz w:val="28"/>
          <w:szCs w:val="28"/>
        </w:rPr>
        <w:t>обліку,</w:t>
      </w:r>
      <w:r>
        <w:rPr>
          <w:rFonts w:ascii="Times New Roman" w:hAnsi="Times New Roman"/>
          <w:sz w:val="28"/>
          <w:szCs w:val="28"/>
        </w:rPr>
        <w:br/>
      </w:r>
      <w:r w:rsidR="009D4F97">
        <w:rPr>
          <w:rFonts w:ascii="Times New Roman" w:hAnsi="Times New Roman"/>
          <w:sz w:val="28"/>
          <w:szCs w:val="28"/>
        </w:rPr>
        <w:t>приватизації житла</w:t>
      </w:r>
      <w:r>
        <w:rPr>
          <w:rFonts w:ascii="Times New Roman" w:hAnsi="Times New Roman"/>
          <w:sz w:val="28"/>
          <w:szCs w:val="28"/>
          <w:lang w:val="uk-UA"/>
        </w:rPr>
        <w:tab/>
        <w:t>І</w:t>
      </w:r>
      <w:r w:rsidR="009D4F97">
        <w:rPr>
          <w:rFonts w:ascii="Times New Roman" w:hAnsi="Times New Roman"/>
          <w:sz w:val="28"/>
          <w:szCs w:val="28"/>
          <w:lang w:val="uk-UA"/>
        </w:rPr>
        <w:t>рина КОНЧА</w:t>
      </w:r>
    </w:p>
    <w:p w:rsidR="008D6673" w:rsidRDefault="008D6673" w:rsidP="008D6673">
      <w:pPr>
        <w:pStyle w:val="ae"/>
        <w:tabs>
          <w:tab w:val="left" w:pos="6804"/>
        </w:tabs>
        <w:spacing w:after="0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F95897" w:rsidRDefault="00F95897" w:rsidP="008D6673">
      <w:pPr>
        <w:pStyle w:val="ae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FB2E1C" w:rsidRDefault="00F95897" w:rsidP="008D6673">
      <w:pPr>
        <w:pStyle w:val="ae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та звітності</w:t>
      </w:r>
      <w:r w:rsidR="008D667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ЧЕМЕРИС</w:t>
      </w:r>
    </w:p>
    <w:p w:rsidR="00A1155D" w:rsidRDefault="00A1155D" w:rsidP="00A1155D">
      <w:pPr>
        <w:pStyle w:val="ae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55D" w:rsidRDefault="00A1155D" w:rsidP="00A1155D">
      <w:pPr>
        <w:pStyle w:val="ae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:rsidR="00A1155D" w:rsidRDefault="00A1155D" w:rsidP="00A1155D">
      <w:pPr>
        <w:pStyle w:val="ae"/>
        <w:tabs>
          <w:tab w:val="left" w:pos="680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16E" w:rsidRDefault="00A1155D" w:rsidP="00A1155D">
      <w:pPr>
        <w:pStyle w:val="ae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97761">
        <w:rPr>
          <w:rFonts w:ascii="Times New Roman" w:hAnsi="Times New Roman" w:cs="Times New Roman"/>
          <w:sz w:val="28"/>
          <w:szCs w:val="28"/>
          <w:lang w:val="uk-UA"/>
        </w:rPr>
        <w:t>ридичн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97761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СІЛКО</w:t>
      </w:r>
    </w:p>
    <w:p w:rsidR="0027516E" w:rsidRDefault="0027516E" w:rsidP="00A1155D">
      <w:pPr>
        <w:pStyle w:val="ae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7516E" w:rsidSect="0027516E">
          <w:pgSz w:w="11907" w:h="16840" w:code="9"/>
          <w:pgMar w:top="1134" w:right="1701" w:bottom="1134" w:left="567" w:header="1276" w:footer="1276" w:gutter="0"/>
          <w:cols w:space="708"/>
          <w:docGrid w:linePitch="360"/>
        </w:sectPr>
      </w:pPr>
    </w:p>
    <w:p w:rsidR="00FC06C6" w:rsidRDefault="00FC06C6" w:rsidP="00FC06C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Pr="002D4F21">
        <w:rPr>
          <w:rFonts w:ascii="Times New Roman" w:hAnsi="Times New Roman"/>
          <w:sz w:val="28"/>
          <w:szCs w:val="28"/>
          <w:lang w:val="uk-UA"/>
        </w:rPr>
        <w:t>одаток</w:t>
      </w:r>
    </w:p>
    <w:p w:rsidR="00FC06C6" w:rsidRPr="00E4135B" w:rsidRDefault="00FC06C6" w:rsidP="00FC06C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FC06C6" w:rsidRPr="00E4135B" w:rsidRDefault="00FC06C6" w:rsidP="00FC06C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C06C6" w:rsidRPr="00AF7F2B" w:rsidRDefault="00FC06C6" w:rsidP="00FC06C6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048C2">
        <w:rPr>
          <w:rFonts w:ascii="Times New Roman" w:hAnsi="Times New Roman"/>
          <w:sz w:val="28"/>
          <w:szCs w:val="28"/>
          <w:lang w:val="uk-UA"/>
        </w:rPr>
        <w:t xml:space="preserve">29.11.2023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048C2">
        <w:rPr>
          <w:rFonts w:ascii="Times New Roman" w:hAnsi="Times New Roman"/>
          <w:sz w:val="28"/>
          <w:szCs w:val="28"/>
          <w:lang w:val="uk-UA"/>
        </w:rPr>
        <w:t>71-73/VIII</w:t>
      </w:r>
    </w:p>
    <w:p w:rsidR="00FC06C6" w:rsidRDefault="00FC06C6" w:rsidP="00770617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1D5" w:rsidRPr="00BC71D5" w:rsidRDefault="00FC06C6" w:rsidP="00770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D08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3B037E">
        <w:rPr>
          <w:rFonts w:ascii="Times New Roman" w:hAnsi="Times New Roman"/>
          <w:b/>
          <w:sz w:val="28"/>
          <w:szCs w:val="28"/>
          <w:lang w:val="uk-UA"/>
        </w:rPr>
        <w:t>рограма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C71D5" w:rsidRPr="00BC71D5">
        <w:rPr>
          <w:rFonts w:ascii="Times New Roman" w:hAnsi="Times New Roman"/>
          <w:b/>
          <w:sz w:val="28"/>
          <w:szCs w:val="28"/>
          <w:lang w:val="uk-UA"/>
        </w:rPr>
        <w:t xml:space="preserve">утримання об’єктів житлового фонду </w:t>
      </w:r>
    </w:p>
    <w:p w:rsidR="00FC06C6" w:rsidRPr="00BC71D5" w:rsidRDefault="00BC71D5" w:rsidP="007706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BC71D5">
        <w:rPr>
          <w:rFonts w:ascii="Times New Roman" w:hAnsi="Times New Roman"/>
          <w:b/>
          <w:sz w:val="28"/>
          <w:szCs w:val="28"/>
          <w:lang w:val="uk-UA"/>
        </w:rPr>
        <w:t>Смілянської міської територіальної громади на 2023-2025 роки</w:t>
      </w:r>
    </w:p>
    <w:p w:rsidR="00FC06C6" w:rsidRPr="00BC71D5" w:rsidRDefault="00FC06C6" w:rsidP="007706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C06C6" w:rsidRDefault="00FC06C6" w:rsidP="00770617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І. </w:t>
      </w:r>
      <w:r w:rsidRPr="00FB2E1C">
        <w:rPr>
          <w:rFonts w:ascii="Times New Roman" w:hAnsi="Times New Roman"/>
          <w:sz w:val="28"/>
          <w:szCs w:val="28"/>
        </w:rPr>
        <w:t xml:space="preserve">Загальна характеристика </w:t>
      </w:r>
      <w:r>
        <w:rPr>
          <w:rFonts w:ascii="Times New Roman" w:hAnsi="Times New Roman"/>
          <w:sz w:val="28"/>
          <w:szCs w:val="28"/>
        </w:rPr>
        <w:t>Програми</w:t>
      </w:r>
    </w:p>
    <w:p w:rsidR="00770617" w:rsidRPr="00770617" w:rsidRDefault="00770617" w:rsidP="00770617">
      <w:pPr>
        <w:spacing w:after="0" w:line="240" w:lineRule="auto"/>
        <w:rPr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5244"/>
      </w:tblGrid>
      <w:tr w:rsidR="00FC06C6" w:rsidRPr="00A22BB7" w:rsidTr="003131F5">
        <w:trPr>
          <w:trHeight w:val="1082"/>
        </w:trPr>
        <w:tc>
          <w:tcPr>
            <w:tcW w:w="567" w:type="dxa"/>
            <w:shd w:val="clear" w:color="auto" w:fill="auto"/>
          </w:tcPr>
          <w:p w:rsidR="00FC06C6" w:rsidRPr="00A22BB7" w:rsidRDefault="00FC06C6" w:rsidP="00770617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C06C6" w:rsidRPr="00A22BB7" w:rsidRDefault="00FC06C6" w:rsidP="007706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244" w:type="dxa"/>
            <w:shd w:val="clear" w:color="auto" w:fill="auto"/>
          </w:tcPr>
          <w:p w:rsidR="00FC06C6" w:rsidRPr="00A22BB7" w:rsidRDefault="00FC06C6" w:rsidP="008D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Програма </w:t>
            </w:r>
            <w:r w:rsidR="00BC71D5">
              <w:rPr>
                <w:rFonts w:ascii="Times New Roman" w:hAnsi="Times New Roman"/>
                <w:sz w:val="28"/>
                <w:szCs w:val="28"/>
                <w:lang w:val="uk-UA"/>
              </w:rPr>
              <w:t>утримання об</w:t>
            </w:r>
            <w:r w:rsidR="00BC71D5" w:rsidRPr="003E5E7A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BC71D5">
              <w:rPr>
                <w:rFonts w:ascii="Times New Roman" w:hAnsi="Times New Roman"/>
                <w:sz w:val="28"/>
                <w:szCs w:val="28"/>
                <w:lang w:val="uk-UA"/>
              </w:rPr>
              <w:t>єктів житлового фонду Смілянської міської територіальної громади на 2023-2025 роки</w:t>
            </w:r>
          </w:p>
        </w:tc>
      </w:tr>
      <w:tr w:rsidR="00FC06C6" w:rsidRPr="00A22BB7" w:rsidTr="003131F5">
        <w:tc>
          <w:tcPr>
            <w:tcW w:w="567" w:type="dxa"/>
            <w:shd w:val="clear" w:color="auto" w:fill="auto"/>
          </w:tcPr>
          <w:p w:rsidR="00FC06C6" w:rsidRPr="00A22BB7" w:rsidRDefault="00FC06C6" w:rsidP="00770617">
            <w:pPr>
              <w:autoSpaceDE w:val="0"/>
              <w:autoSpaceDN w:val="0"/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C06C6" w:rsidRPr="00A22BB7" w:rsidRDefault="00FC06C6" w:rsidP="00913D6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Ініціатор розроблення </w:t>
            </w:r>
            <w:r w:rsidR="00913D6C">
              <w:rPr>
                <w:rFonts w:ascii="Times New Roman" w:hAnsi="Times New Roman"/>
                <w:sz w:val="28"/>
                <w:szCs w:val="28"/>
                <w:lang w:val="uk-UA"/>
              </w:rPr>
              <w:t>та розробник Програми</w:t>
            </w:r>
          </w:p>
        </w:tc>
        <w:tc>
          <w:tcPr>
            <w:tcW w:w="5244" w:type="dxa"/>
            <w:shd w:val="clear" w:color="auto" w:fill="auto"/>
          </w:tcPr>
          <w:p w:rsidR="00FC06C6" w:rsidRPr="00A22BB7" w:rsidRDefault="00FC06C6" w:rsidP="008D66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иконавч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 Смілянської міської ради</w:t>
            </w:r>
          </w:p>
        </w:tc>
      </w:tr>
      <w:tr w:rsidR="00FC06C6" w:rsidRPr="00A22BB7" w:rsidTr="003131F5">
        <w:tc>
          <w:tcPr>
            <w:tcW w:w="567" w:type="dxa"/>
            <w:shd w:val="clear" w:color="auto" w:fill="auto"/>
          </w:tcPr>
          <w:p w:rsidR="00FC06C6" w:rsidRPr="00A22BB7" w:rsidRDefault="003131F5" w:rsidP="00770617">
            <w:pPr>
              <w:autoSpaceDE w:val="0"/>
              <w:autoSpaceDN w:val="0"/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C06C6" w:rsidRPr="00A22BB7" w:rsidRDefault="00FC06C6" w:rsidP="0077061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</w:t>
            </w:r>
            <w:r w:rsidR="00BC7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виконавц</w:t>
            </w:r>
            <w:r w:rsidR="00BC71D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244" w:type="dxa"/>
            <w:shd w:val="clear" w:color="auto" w:fill="auto"/>
          </w:tcPr>
          <w:p w:rsidR="00FC06C6" w:rsidRPr="00A22BB7" w:rsidRDefault="00AF7F2B" w:rsidP="00AF7F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Смілянської міської ради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90F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ектор </w:t>
            </w:r>
            <w:r w:rsidR="00BC71D5" w:rsidRPr="00BC71D5">
              <w:rPr>
                <w:rFonts w:ascii="Times New Roman" w:hAnsi="Times New Roman"/>
                <w:sz w:val="28"/>
                <w:szCs w:val="28"/>
                <w:lang w:val="uk-UA"/>
              </w:rPr>
              <w:t>обліку, приватизації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C71D5" w:rsidRPr="00BC7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бухгалтерського обліку та звітності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C06C6" w:rsidRPr="00D76A14" w:rsidTr="003131F5">
        <w:trPr>
          <w:trHeight w:val="324"/>
        </w:trPr>
        <w:tc>
          <w:tcPr>
            <w:tcW w:w="567" w:type="dxa"/>
            <w:shd w:val="clear" w:color="auto" w:fill="auto"/>
          </w:tcPr>
          <w:p w:rsidR="00FC06C6" w:rsidRPr="00A22BB7" w:rsidRDefault="00AF7F2B" w:rsidP="00770617">
            <w:pPr>
              <w:autoSpaceDE w:val="0"/>
              <w:autoSpaceDN w:val="0"/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C06C6" w:rsidRPr="00A22BB7" w:rsidRDefault="00FC06C6" w:rsidP="00770617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4" w:type="dxa"/>
            <w:shd w:val="clear" w:color="auto" w:fill="auto"/>
          </w:tcPr>
          <w:p w:rsidR="00FC06C6" w:rsidRPr="00A22BB7" w:rsidRDefault="00FC06C6" w:rsidP="008D66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 w:rsidR="00BC71D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FC06C6" w:rsidRPr="00D76A14" w:rsidTr="003131F5">
        <w:trPr>
          <w:trHeight w:val="70"/>
        </w:trPr>
        <w:tc>
          <w:tcPr>
            <w:tcW w:w="567" w:type="dxa"/>
            <w:shd w:val="clear" w:color="auto" w:fill="auto"/>
          </w:tcPr>
          <w:p w:rsidR="00FC06C6" w:rsidRPr="00A22BB7" w:rsidRDefault="00AF7F2B" w:rsidP="00770617">
            <w:pPr>
              <w:autoSpaceDE w:val="0"/>
              <w:autoSpaceDN w:val="0"/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C06C6" w:rsidRPr="00A22BB7" w:rsidRDefault="00FC06C6" w:rsidP="00294823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Етапи виконання Програми </w:t>
            </w:r>
          </w:p>
        </w:tc>
        <w:tc>
          <w:tcPr>
            <w:tcW w:w="5244" w:type="dxa"/>
            <w:shd w:val="clear" w:color="auto" w:fill="auto"/>
          </w:tcPr>
          <w:p w:rsidR="00BC71D5" w:rsidRPr="00A22BB7" w:rsidRDefault="00FC06C6" w:rsidP="008D66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948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22BB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94823">
              <w:rPr>
                <w:rFonts w:ascii="Times New Roman" w:hAnsi="Times New Roman"/>
                <w:sz w:val="28"/>
                <w:szCs w:val="28"/>
                <w:lang w:val="uk-UA"/>
              </w:rPr>
              <w:t>, 2025 роки</w:t>
            </w:r>
          </w:p>
        </w:tc>
      </w:tr>
      <w:tr w:rsidR="00FC06C6" w:rsidRPr="00D76A14" w:rsidTr="003131F5">
        <w:tc>
          <w:tcPr>
            <w:tcW w:w="567" w:type="dxa"/>
            <w:shd w:val="clear" w:color="auto" w:fill="auto"/>
          </w:tcPr>
          <w:p w:rsidR="00FC06C6" w:rsidRPr="00A22BB7" w:rsidRDefault="00AF7F2B" w:rsidP="00770617">
            <w:pPr>
              <w:autoSpaceDE w:val="0"/>
              <w:autoSpaceDN w:val="0"/>
              <w:spacing w:after="0" w:line="240" w:lineRule="auto"/>
              <w:ind w:firstLine="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C06C6" w:rsidRPr="00A22BB7" w:rsidRDefault="003131F5" w:rsidP="003131F5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фінансування </w:t>
            </w:r>
          </w:p>
        </w:tc>
        <w:tc>
          <w:tcPr>
            <w:tcW w:w="5244" w:type="dxa"/>
            <w:shd w:val="clear" w:color="auto" w:fill="auto"/>
          </w:tcPr>
          <w:p w:rsidR="00FC06C6" w:rsidRPr="00A22BB7" w:rsidRDefault="006A7611" w:rsidP="006A76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510 000,00 грн. </w:t>
            </w:r>
            <w:r w:rsidR="0027516E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(2023 рік – 170 000,00 грн.,</w:t>
            </w:r>
            <w:r w:rsidR="0027516E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 рік –  170 000,00 грн.,</w:t>
            </w:r>
            <w:r w:rsidR="0027516E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 рік – 170 000,00 грн.)</w:t>
            </w:r>
          </w:p>
        </w:tc>
      </w:tr>
    </w:tbl>
    <w:p w:rsidR="00FC06C6" w:rsidRDefault="00FC06C6" w:rsidP="007706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06C6" w:rsidRDefault="00FC06C6" w:rsidP="00E54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184454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770617" w:rsidRPr="00E54A13" w:rsidRDefault="00770617" w:rsidP="00E54A1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C06C6" w:rsidRPr="00E67AE3" w:rsidRDefault="00FC06C6" w:rsidP="00A115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F79C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Основною метою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r w:rsidR="00D50606" w:rsidRPr="00D50606">
        <w:rPr>
          <w:rFonts w:ascii="Times New Roman" w:hAnsi="Times New Roman"/>
          <w:bCs/>
          <w:sz w:val="28"/>
          <w:szCs w:val="28"/>
          <w:lang w:val="uk-UA"/>
        </w:rPr>
        <w:t xml:space="preserve">утримання об’єктів житлового фонду Смілянської міської територіальної громади на 2023-2025 роки </w:t>
      </w:r>
      <w:r>
        <w:rPr>
          <w:rFonts w:ascii="Times New Roman" w:hAnsi="Times New Roman"/>
          <w:bCs/>
          <w:sz w:val="28"/>
          <w:szCs w:val="28"/>
          <w:lang w:val="uk-UA"/>
        </w:rPr>
        <w:t>(далі –</w:t>
      </w:r>
      <w:r w:rsidRPr="004F79C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Програм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а)</w:t>
      </w:r>
      <w:r w:rsidRPr="004F79C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є </w:t>
      </w:r>
      <w:r w:rsidR="00D5060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належне </w:t>
      </w:r>
      <w:r w:rsidR="00606CD4">
        <w:rPr>
          <w:rFonts w:ascii="Times New Roman" w:hAnsi="Times New Roman"/>
          <w:color w:val="000000"/>
          <w:sz w:val="28"/>
          <w:szCs w:val="28"/>
          <w:lang w:val="uk-UA" w:eastAsia="uk-UA"/>
        </w:rPr>
        <w:t>утримання об</w:t>
      </w:r>
      <w:r w:rsidR="00606CD4" w:rsidRPr="00606CD4">
        <w:rPr>
          <w:rFonts w:ascii="Times New Roman" w:hAnsi="Times New Roman"/>
          <w:color w:val="000000"/>
          <w:sz w:val="28"/>
          <w:szCs w:val="28"/>
          <w:lang w:val="uk-UA" w:eastAsia="uk-UA"/>
        </w:rPr>
        <w:t>’</w:t>
      </w:r>
      <w:r w:rsidR="00606CD4">
        <w:rPr>
          <w:rFonts w:ascii="Times New Roman" w:hAnsi="Times New Roman"/>
          <w:color w:val="000000"/>
          <w:sz w:val="28"/>
          <w:szCs w:val="28"/>
          <w:lang w:val="uk-UA" w:eastAsia="uk-UA"/>
        </w:rPr>
        <w:t>єктів житлового фонду, які визнані судом відумерлою спадщиною, якими особи втратили право користування</w:t>
      </w:r>
      <w:r w:rsidR="0027516E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606CD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інші до дня </w:t>
      </w:r>
      <w:r w:rsidR="00D1366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надання </w:t>
      </w:r>
      <w:r w:rsidR="00606CD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їх у користування, </w:t>
      </w:r>
      <w:r w:rsidR="00D1366A" w:rsidRPr="00D1366A">
        <w:rPr>
          <w:rFonts w:ascii="Times New Roman" w:hAnsi="Times New Roman"/>
          <w:color w:val="000000"/>
          <w:sz w:val="28"/>
          <w:szCs w:val="28"/>
          <w:lang w:val="uk-UA" w:eastAsia="uk-UA"/>
        </w:rPr>
        <w:t>передачі у встановленому законодавством порядку іншому суб’єкту</w:t>
      </w:r>
      <w:r w:rsidR="006E76C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приватизації, </w:t>
      </w:r>
      <w:r w:rsidR="00606CD4">
        <w:rPr>
          <w:rFonts w:ascii="Times New Roman" w:hAnsi="Times New Roman"/>
          <w:color w:val="000000"/>
          <w:sz w:val="28"/>
          <w:szCs w:val="28"/>
          <w:lang w:val="uk-UA" w:eastAsia="uk-UA"/>
        </w:rPr>
        <w:t>відчуження аб</w:t>
      </w:r>
      <w:r w:rsidR="00D1366A">
        <w:rPr>
          <w:rFonts w:ascii="Times New Roman" w:hAnsi="Times New Roman"/>
          <w:color w:val="000000"/>
          <w:sz w:val="28"/>
          <w:szCs w:val="28"/>
          <w:lang w:val="uk-UA" w:eastAsia="uk-UA"/>
        </w:rPr>
        <w:t>о передачі у державну власність</w:t>
      </w:r>
      <w:r w:rsidRPr="00944E55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4F79C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FC06C6" w:rsidRPr="003131F5" w:rsidRDefault="00FC06C6" w:rsidP="00E54A13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06C6" w:rsidRDefault="00FC06C6" w:rsidP="00E54A13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62F7">
        <w:rPr>
          <w:rFonts w:ascii="Times New Roman" w:hAnsi="Times New Roman"/>
          <w:b/>
          <w:bCs/>
          <w:sz w:val="28"/>
          <w:szCs w:val="28"/>
          <w:lang w:val="uk-UA"/>
        </w:rPr>
        <w:t>ІІІ. Ф</w:t>
      </w:r>
      <w:r w:rsidRPr="009D62F7">
        <w:rPr>
          <w:rFonts w:ascii="Times New Roman" w:hAnsi="Times New Roman"/>
          <w:b/>
          <w:sz w:val="28"/>
          <w:szCs w:val="28"/>
          <w:lang w:val="uk-UA"/>
        </w:rPr>
        <w:t>інансове забезпечення Програми</w:t>
      </w:r>
    </w:p>
    <w:p w:rsidR="00770617" w:rsidRPr="00913D6C" w:rsidRDefault="00770617" w:rsidP="00E54A13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C06C6" w:rsidRDefault="00FC06C6" w:rsidP="00A1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4C2C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A11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6E0">
        <w:rPr>
          <w:rFonts w:ascii="Times New Roman" w:hAnsi="Times New Roman"/>
          <w:sz w:val="28"/>
          <w:szCs w:val="28"/>
          <w:lang w:val="uk-UA"/>
        </w:rPr>
        <w:t>Програми здійснюється за рахунок коштів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 Смілянської  міської  територіальної громади через головного розпорядника бюджетних коштів виконавчий комітет міської ради, а також інших джерел фінансування,</w:t>
      </w:r>
      <w:r w:rsidRPr="0026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 заборонених законодавством. </w:t>
      </w:r>
    </w:p>
    <w:p w:rsidR="00AF7F2B" w:rsidRDefault="00AF7F2B" w:rsidP="00E54A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7F2B" w:rsidRDefault="00AF7F2B" w:rsidP="00E54A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71B4" w:rsidRDefault="00FC06C6" w:rsidP="00E54A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45D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ІV. </w:t>
      </w:r>
      <w:r w:rsidR="001846CD">
        <w:rPr>
          <w:rFonts w:ascii="Times New Roman" w:hAnsi="Times New Roman"/>
          <w:b/>
          <w:sz w:val="28"/>
          <w:szCs w:val="28"/>
          <w:lang w:val="uk-UA"/>
        </w:rPr>
        <w:t>З</w:t>
      </w:r>
      <w:r w:rsidR="00CD4400" w:rsidRPr="00CD4400">
        <w:rPr>
          <w:rFonts w:ascii="Times New Roman" w:hAnsi="Times New Roman"/>
          <w:b/>
          <w:sz w:val="28"/>
          <w:szCs w:val="28"/>
          <w:lang w:val="uk-UA"/>
        </w:rPr>
        <w:t xml:space="preserve">аходи </w:t>
      </w:r>
      <w:r w:rsidR="001846CD">
        <w:rPr>
          <w:rFonts w:ascii="Times New Roman" w:hAnsi="Times New Roman"/>
          <w:b/>
          <w:sz w:val="28"/>
          <w:szCs w:val="28"/>
          <w:lang w:val="uk-UA"/>
        </w:rPr>
        <w:t>та о</w:t>
      </w:r>
      <w:r w:rsidR="001846CD" w:rsidRPr="001846CD">
        <w:rPr>
          <w:rFonts w:ascii="Times New Roman" w:hAnsi="Times New Roman"/>
          <w:b/>
          <w:sz w:val="28"/>
          <w:szCs w:val="28"/>
          <w:lang w:val="uk-UA"/>
        </w:rPr>
        <w:t>чікувані результати від виконання Програми</w:t>
      </w:r>
    </w:p>
    <w:p w:rsidR="00CD4400" w:rsidRPr="00913D6C" w:rsidRDefault="00CD4400" w:rsidP="00E54A13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C06C6" w:rsidRDefault="00FC06C6" w:rsidP="00A1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4E55">
        <w:rPr>
          <w:rFonts w:ascii="Times New Roman" w:hAnsi="Times New Roman"/>
          <w:sz w:val="28"/>
          <w:szCs w:val="28"/>
        </w:rPr>
        <w:t>Програмою передбачені заходи</w:t>
      </w:r>
      <w:r w:rsidR="00DE00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012E7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DE0039">
        <w:rPr>
          <w:rFonts w:ascii="Times New Roman" w:hAnsi="Times New Roman"/>
          <w:sz w:val="28"/>
          <w:szCs w:val="28"/>
          <w:lang w:val="uk-UA"/>
        </w:rPr>
        <w:t xml:space="preserve">спрямовані </w:t>
      </w:r>
      <w:r w:rsidRPr="00944E55">
        <w:rPr>
          <w:rFonts w:ascii="Times New Roman" w:hAnsi="Times New Roman"/>
          <w:sz w:val="28"/>
          <w:szCs w:val="28"/>
        </w:rPr>
        <w:t>на:</w:t>
      </w:r>
    </w:p>
    <w:p w:rsidR="004962BB" w:rsidRPr="00C54541" w:rsidRDefault="004962BB" w:rsidP="00A115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комплексу ремонтно-будівельних робіт, який передбачає своєчасне підтримання експлуатаційних якостей та попередження передчасного зносу конструкцій та інженерного обладнання </w:t>
      </w:r>
      <w:r w:rsidR="003643AE">
        <w:rPr>
          <w:rFonts w:ascii="Times New Roman" w:hAnsi="Times New Roman"/>
          <w:sz w:val="28"/>
          <w:szCs w:val="28"/>
          <w:lang w:val="uk-UA"/>
        </w:rPr>
        <w:t>об</w:t>
      </w:r>
      <w:r w:rsidR="003643AE" w:rsidRPr="003643AE">
        <w:rPr>
          <w:rFonts w:ascii="Times New Roman" w:hAnsi="Times New Roman"/>
          <w:sz w:val="28"/>
          <w:szCs w:val="28"/>
          <w:lang w:val="uk-UA"/>
        </w:rPr>
        <w:t>’</w:t>
      </w:r>
      <w:r w:rsidR="003643AE">
        <w:rPr>
          <w:rFonts w:ascii="Times New Roman" w:hAnsi="Times New Roman"/>
          <w:sz w:val="28"/>
          <w:szCs w:val="28"/>
          <w:lang w:val="uk-UA"/>
        </w:rPr>
        <w:t xml:space="preserve">єктів </w:t>
      </w:r>
      <w:r>
        <w:rPr>
          <w:rFonts w:ascii="Times New Roman" w:hAnsi="Times New Roman"/>
          <w:sz w:val="28"/>
          <w:szCs w:val="28"/>
          <w:lang w:val="uk-UA"/>
        </w:rPr>
        <w:t>житлового фонду;</w:t>
      </w:r>
    </w:p>
    <w:p w:rsidR="004962BB" w:rsidRDefault="004962BB" w:rsidP="00A115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ремонт інженерних комунікацій та технічних пристроїв (приладів обліку, котлів і т. п.), які необхідні для забезпечення санітарно-гігієнічних умов та безпечної експлуатації житла;</w:t>
      </w:r>
    </w:p>
    <w:p w:rsidR="004962BB" w:rsidRDefault="004962BB" w:rsidP="00A115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оплату вартості </w:t>
      </w:r>
      <w:r w:rsidR="0003294F">
        <w:rPr>
          <w:rFonts w:ascii="Times New Roman" w:hAnsi="Times New Roman"/>
          <w:sz w:val="28"/>
          <w:szCs w:val="28"/>
          <w:lang w:val="uk-UA"/>
        </w:rPr>
        <w:t xml:space="preserve">житлових, </w:t>
      </w:r>
      <w:r w:rsidRPr="00DF5D4B">
        <w:rPr>
          <w:rFonts w:ascii="Times New Roman" w:hAnsi="Times New Roman"/>
          <w:sz w:val="28"/>
          <w:szCs w:val="28"/>
          <w:lang w:val="uk-UA"/>
        </w:rPr>
        <w:t>комунальних послуг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962BB" w:rsidRDefault="004962BB" w:rsidP="00A115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5D4B">
        <w:rPr>
          <w:rFonts w:ascii="Times New Roman" w:hAnsi="Times New Roman"/>
          <w:sz w:val="28"/>
          <w:szCs w:val="28"/>
          <w:lang w:val="uk-UA"/>
        </w:rPr>
        <w:t>виготовлення технічної документації та інше.</w:t>
      </w:r>
    </w:p>
    <w:p w:rsidR="001846CD" w:rsidRDefault="00A1155D" w:rsidP="00A1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 результаті виконання </w:t>
      </w:r>
      <w:r w:rsidR="001846CD">
        <w:rPr>
          <w:rFonts w:ascii="Times New Roman" w:hAnsi="Times New Roman"/>
          <w:sz w:val="28"/>
          <w:szCs w:val="28"/>
          <w:lang w:val="uk-UA"/>
        </w:rPr>
        <w:t>П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>рограми очікується</w:t>
      </w:r>
      <w:r w:rsidR="001846CD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береження експлуатаційних </w:t>
      </w:r>
      <w:r w:rsidR="00284E3F">
        <w:rPr>
          <w:rFonts w:ascii="Times New Roman" w:hAnsi="Times New Roman"/>
          <w:sz w:val="28"/>
          <w:szCs w:val="28"/>
          <w:lang w:val="uk-UA"/>
        </w:rPr>
        <w:t xml:space="preserve">характеристик 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об'єктів </w:t>
      </w:r>
      <w:r w:rsidR="001846CD">
        <w:rPr>
          <w:rFonts w:ascii="Times New Roman" w:hAnsi="Times New Roman"/>
          <w:sz w:val="28"/>
          <w:szCs w:val="28"/>
          <w:lang w:val="uk-UA"/>
        </w:rPr>
        <w:t xml:space="preserve">житлового фонду 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="00284E3F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24288A">
        <w:rPr>
          <w:rFonts w:ascii="Times New Roman" w:hAnsi="Times New Roman"/>
          <w:sz w:val="28"/>
          <w:szCs w:val="28"/>
          <w:lang w:val="uk-UA"/>
        </w:rPr>
        <w:t xml:space="preserve">утримання, 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своєчасного огляду, </w:t>
      </w:r>
      <w:r w:rsidR="009C1898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можливості </w:t>
      </w:r>
      <w:r w:rsidR="009C189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>здійснення поточного</w:t>
      </w:r>
      <w:r w:rsidR="001846CD">
        <w:rPr>
          <w:rFonts w:ascii="Times New Roman" w:hAnsi="Times New Roman"/>
          <w:sz w:val="28"/>
          <w:szCs w:val="28"/>
          <w:lang w:val="uk-UA"/>
        </w:rPr>
        <w:t>, капітального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 ремонту</w:t>
      </w:r>
      <w:r w:rsidR="009C1898">
        <w:rPr>
          <w:rFonts w:ascii="Times New Roman" w:hAnsi="Times New Roman"/>
          <w:sz w:val="28"/>
          <w:szCs w:val="28"/>
          <w:lang w:val="uk-UA"/>
        </w:rPr>
        <w:t>,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 заміни необ</w:t>
      </w:r>
      <w:r w:rsidR="00284E3F">
        <w:rPr>
          <w:rFonts w:ascii="Times New Roman" w:hAnsi="Times New Roman"/>
          <w:sz w:val="28"/>
          <w:szCs w:val="28"/>
          <w:lang w:val="uk-UA"/>
        </w:rPr>
        <w:t xml:space="preserve">хідного технічного обладнання </w:t>
      </w:r>
      <w:r w:rsidR="00F62745">
        <w:rPr>
          <w:rFonts w:ascii="Times New Roman" w:hAnsi="Times New Roman"/>
          <w:sz w:val="28"/>
          <w:szCs w:val="28"/>
          <w:lang w:val="uk-UA"/>
        </w:rPr>
        <w:t>тощо</w:t>
      </w:r>
      <w:r w:rsidR="001846CD" w:rsidRPr="001846C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7516E" w:rsidRDefault="0027516E" w:rsidP="00A1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завдань і заходів Програми наведено у додатку до Програми.</w:t>
      </w:r>
    </w:p>
    <w:p w:rsidR="00ED6F77" w:rsidRPr="001846CD" w:rsidRDefault="00ED6F77" w:rsidP="00E54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B51" w:rsidRPr="008622D1" w:rsidRDefault="00FA2699" w:rsidP="00913D6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22D1">
        <w:rPr>
          <w:rFonts w:ascii="Times New Roman" w:hAnsi="Times New Roman"/>
          <w:b/>
          <w:sz w:val="28"/>
          <w:szCs w:val="28"/>
          <w:lang w:val="en-US"/>
        </w:rPr>
        <w:t>V</w:t>
      </w:r>
      <w:r w:rsidR="00E86B51" w:rsidRPr="008622D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971B4">
        <w:rPr>
          <w:rFonts w:ascii="Times New Roman" w:hAnsi="Times New Roman"/>
          <w:b/>
          <w:sz w:val="28"/>
          <w:szCs w:val="28"/>
          <w:lang w:val="uk-UA"/>
        </w:rPr>
        <w:t xml:space="preserve">Виконавці </w:t>
      </w:r>
      <w:r w:rsidRPr="008622D1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5971B4" w:rsidRPr="00913D6C" w:rsidRDefault="005971B4" w:rsidP="00E54A1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170DE" w:rsidRDefault="00E86B51" w:rsidP="00A1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Виконавцями Програми </w:t>
      </w:r>
      <w:r w:rsidRPr="00B527D6">
        <w:rPr>
          <w:rFonts w:ascii="Times New Roman" w:hAnsi="Times New Roman"/>
          <w:sz w:val="28"/>
          <w:szCs w:val="28"/>
          <w:lang w:val="uk-UA"/>
        </w:rPr>
        <w:t xml:space="preserve">є виконавчий комітет </w:t>
      </w:r>
      <w:r w:rsidR="00C012E7">
        <w:rPr>
          <w:rFonts w:ascii="Times New Roman" w:hAnsi="Times New Roman"/>
          <w:sz w:val="28"/>
          <w:szCs w:val="28"/>
          <w:lang w:val="uk-UA"/>
        </w:rPr>
        <w:t>міської ради, а саме</w:t>
      </w:r>
      <w:r w:rsidR="0027516E">
        <w:rPr>
          <w:rFonts w:ascii="Times New Roman" w:hAnsi="Times New Roman"/>
          <w:sz w:val="28"/>
          <w:szCs w:val="28"/>
          <w:lang w:val="uk-UA"/>
        </w:rPr>
        <w:t>:</w:t>
      </w:r>
      <w:r w:rsidR="00C01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1B4">
        <w:rPr>
          <w:rFonts w:ascii="Times New Roman" w:hAnsi="Times New Roman"/>
          <w:sz w:val="28"/>
          <w:szCs w:val="28"/>
          <w:lang w:val="uk-UA"/>
        </w:rPr>
        <w:t xml:space="preserve">сектор обліку, </w:t>
      </w:r>
      <w:r w:rsidRPr="00B527D6">
        <w:rPr>
          <w:rFonts w:ascii="Times New Roman" w:hAnsi="Times New Roman"/>
          <w:sz w:val="28"/>
          <w:szCs w:val="28"/>
          <w:lang w:val="uk-UA"/>
        </w:rPr>
        <w:t>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житл</w:t>
      </w:r>
      <w:r w:rsidR="005971B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відділ</w:t>
      </w:r>
      <w:r w:rsidR="00A1155D">
        <w:rPr>
          <w:rFonts w:ascii="Times New Roman" w:hAnsi="Times New Roman"/>
          <w:sz w:val="28"/>
          <w:szCs w:val="28"/>
          <w:lang w:val="uk-UA"/>
        </w:rPr>
        <w:t xml:space="preserve"> бухгалтерського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обліку та звітності </w:t>
      </w:r>
      <w:r w:rsidR="005971B4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міської ради, а також, у разі необхідності, інші структурні підрозділи міської ради.</w:t>
      </w:r>
    </w:p>
    <w:p w:rsidR="00E86B51" w:rsidRDefault="00D170DE" w:rsidP="00A1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раціонального </w:t>
      </w:r>
      <w:r w:rsidR="00C012E7">
        <w:rPr>
          <w:rFonts w:ascii="Times New Roman" w:hAnsi="Times New Roman"/>
          <w:sz w:val="28"/>
          <w:szCs w:val="28"/>
          <w:lang w:val="uk-UA"/>
        </w:rPr>
        <w:t xml:space="preserve">та ефективного </w:t>
      </w:r>
      <w:r>
        <w:rPr>
          <w:rFonts w:ascii="Times New Roman" w:hAnsi="Times New Roman"/>
          <w:sz w:val="28"/>
          <w:szCs w:val="28"/>
          <w:lang w:val="uk-UA"/>
        </w:rPr>
        <w:t>витрачання бюджетних коштів сектор обліку, приватизації житла виконавчого комітету міської ради вживає всіх необхідних заходів для невідкладного р</w:t>
      </w:r>
      <w:r w:rsidR="004B7F1D">
        <w:rPr>
          <w:rFonts w:ascii="Times New Roman" w:hAnsi="Times New Roman"/>
          <w:sz w:val="28"/>
          <w:szCs w:val="28"/>
          <w:lang w:val="uk-UA"/>
        </w:rPr>
        <w:t>озподілу житла потребуючим громадянам, а також  визначення необхідних ремонтних робіт та/або поліпшень об</w:t>
      </w:r>
      <w:r w:rsidR="004B7F1D" w:rsidRPr="004B7F1D">
        <w:rPr>
          <w:rFonts w:ascii="Times New Roman" w:hAnsi="Times New Roman"/>
          <w:sz w:val="28"/>
          <w:szCs w:val="28"/>
          <w:lang w:val="uk-UA"/>
        </w:rPr>
        <w:t>’</w:t>
      </w:r>
      <w:r w:rsidR="004B7F1D">
        <w:rPr>
          <w:rFonts w:ascii="Times New Roman" w:hAnsi="Times New Roman"/>
          <w:sz w:val="28"/>
          <w:szCs w:val="28"/>
          <w:lang w:val="uk-UA"/>
        </w:rPr>
        <w:t xml:space="preserve">єктів житлового фонду для </w:t>
      </w:r>
      <w:r w:rsidR="006873AF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4B7F1D">
        <w:rPr>
          <w:rFonts w:ascii="Times New Roman" w:hAnsi="Times New Roman"/>
          <w:sz w:val="28"/>
          <w:szCs w:val="28"/>
          <w:lang w:val="uk-UA"/>
        </w:rPr>
        <w:t>подальшого розподілу</w:t>
      </w:r>
      <w:r w:rsidR="00680181">
        <w:rPr>
          <w:rFonts w:ascii="Times New Roman" w:hAnsi="Times New Roman"/>
          <w:sz w:val="28"/>
          <w:szCs w:val="28"/>
          <w:lang w:val="uk-UA"/>
        </w:rPr>
        <w:t>.</w:t>
      </w:r>
    </w:p>
    <w:p w:rsidR="00E86B51" w:rsidRDefault="00D170DE" w:rsidP="00E54A13">
      <w:pPr>
        <w:tabs>
          <w:tab w:val="left" w:pos="3757"/>
        </w:tabs>
        <w:spacing w:after="0" w:line="240" w:lineRule="auto"/>
        <w:ind w:right="-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C06C6" w:rsidRDefault="00FC06C6" w:rsidP="00E54A13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5306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5306">
        <w:rPr>
          <w:rFonts w:ascii="Times New Roman" w:hAnsi="Times New Roman"/>
          <w:b/>
          <w:sz w:val="28"/>
          <w:szCs w:val="28"/>
        </w:rPr>
        <w:t>. Координація та контроль за виконанням Програми</w:t>
      </w:r>
    </w:p>
    <w:p w:rsidR="00F92A81" w:rsidRPr="00913D6C" w:rsidRDefault="00F92A81" w:rsidP="00E54A13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C06C6" w:rsidRPr="0008638E" w:rsidRDefault="00FC06C6" w:rsidP="00E54A13">
      <w:pPr>
        <w:pStyle w:val="a3"/>
        <w:ind w:firstLine="708"/>
        <w:jc w:val="both"/>
        <w:rPr>
          <w:rFonts w:ascii="Times New Roman" w:hAnsi="Times New Roman"/>
          <w:b w:val="0"/>
        </w:rPr>
      </w:pPr>
      <w:r w:rsidRPr="006065DC">
        <w:rPr>
          <w:rFonts w:ascii="Times New Roman" w:hAnsi="Times New Roman"/>
          <w:b w:val="0"/>
        </w:rPr>
        <w:t xml:space="preserve">Координацію </w:t>
      </w:r>
      <w:r w:rsidR="0008638E">
        <w:rPr>
          <w:rFonts w:ascii="Times New Roman" w:hAnsi="Times New Roman"/>
          <w:b w:val="0"/>
        </w:rPr>
        <w:t xml:space="preserve">та контроль </w:t>
      </w:r>
      <w:r w:rsidR="001C02E6">
        <w:rPr>
          <w:rFonts w:ascii="Times New Roman" w:hAnsi="Times New Roman"/>
          <w:b w:val="0"/>
        </w:rPr>
        <w:t xml:space="preserve">за </w:t>
      </w:r>
      <w:r w:rsidRPr="006065DC">
        <w:rPr>
          <w:rFonts w:ascii="Times New Roman" w:hAnsi="Times New Roman"/>
          <w:b w:val="0"/>
        </w:rPr>
        <w:t>виконання</w:t>
      </w:r>
      <w:r w:rsidR="001C02E6">
        <w:rPr>
          <w:rFonts w:ascii="Times New Roman" w:hAnsi="Times New Roman"/>
          <w:b w:val="0"/>
        </w:rPr>
        <w:t>м</w:t>
      </w:r>
      <w:r w:rsidRPr="006065DC">
        <w:rPr>
          <w:rFonts w:ascii="Times New Roman" w:hAnsi="Times New Roman"/>
          <w:b w:val="0"/>
        </w:rPr>
        <w:t xml:space="preserve"> Програми здійснює</w:t>
      </w:r>
      <w:r w:rsidRPr="009E0D15">
        <w:rPr>
          <w:rFonts w:ascii="Times New Roman" w:hAnsi="Times New Roman"/>
        </w:rPr>
        <w:t xml:space="preserve"> </w:t>
      </w:r>
      <w:r w:rsidR="0008638E" w:rsidRPr="0008638E">
        <w:rPr>
          <w:rFonts w:ascii="Times New Roman" w:hAnsi="Times New Roman"/>
          <w:b w:val="0"/>
        </w:rPr>
        <w:t>перший заступник міського голови</w:t>
      </w:r>
      <w:r w:rsidRPr="0008638E">
        <w:rPr>
          <w:rFonts w:ascii="Times New Roman" w:hAnsi="Times New Roman"/>
          <w:b w:val="0"/>
        </w:rPr>
        <w:t>.</w:t>
      </w:r>
    </w:p>
    <w:p w:rsidR="00FC06C6" w:rsidRPr="006065DC" w:rsidRDefault="00FC06C6" w:rsidP="00E54A13">
      <w:pPr>
        <w:pStyle w:val="a3"/>
        <w:ind w:firstLine="708"/>
        <w:jc w:val="both"/>
        <w:rPr>
          <w:rFonts w:ascii="Times New Roman" w:hAnsi="Times New Roman"/>
          <w:b w:val="0"/>
        </w:rPr>
      </w:pPr>
      <w:r w:rsidRPr="006065DC">
        <w:rPr>
          <w:rFonts w:ascii="Times New Roman" w:hAnsi="Times New Roman"/>
          <w:b w:val="0"/>
        </w:rPr>
        <w:t>Узагальнену інформацію про стан та результати виконання</w:t>
      </w:r>
      <w:r w:rsidRPr="009E0D15">
        <w:rPr>
          <w:rFonts w:ascii="Times New Roman" w:hAnsi="Times New Roman"/>
        </w:rPr>
        <w:t xml:space="preserve"> </w:t>
      </w:r>
      <w:r w:rsidRPr="006065DC">
        <w:rPr>
          <w:rFonts w:ascii="Times New Roman" w:hAnsi="Times New Roman"/>
          <w:b w:val="0"/>
        </w:rPr>
        <w:t xml:space="preserve">Програми </w:t>
      </w:r>
      <w:r w:rsidRPr="009E0D15">
        <w:rPr>
          <w:rFonts w:ascii="Times New Roman" w:hAnsi="Times New Roman"/>
        </w:rPr>
        <w:t xml:space="preserve"> </w:t>
      </w:r>
      <w:r w:rsidR="002D3978" w:rsidRPr="002D3978">
        <w:rPr>
          <w:rFonts w:ascii="Times New Roman" w:hAnsi="Times New Roman"/>
          <w:b w:val="0"/>
        </w:rPr>
        <w:t>відділ обліку, приватизації житла</w:t>
      </w:r>
      <w:r w:rsidR="002D3978">
        <w:rPr>
          <w:rFonts w:ascii="Times New Roman" w:hAnsi="Times New Roman"/>
        </w:rPr>
        <w:t xml:space="preserve"> </w:t>
      </w:r>
      <w:r w:rsidRPr="006065DC">
        <w:rPr>
          <w:rFonts w:ascii="Times New Roman" w:hAnsi="Times New Roman"/>
          <w:b w:val="0"/>
        </w:rPr>
        <w:t>подає щорічно до 10 лютого року наступного за звітним періодом</w:t>
      </w:r>
      <w:r w:rsidRPr="006065DC">
        <w:rPr>
          <w:rFonts w:ascii="Times New Roman" w:hAnsi="Times New Roman"/>
          <w:b w:val="0"/>
          <w:shd w:val="clear" w:color="auto" w:fill="FFFFFF"/>
        </w:rPr>
        <w:t xml:space="preserve"> головному розпоряднику коштів виконавчому комітету Смілянської міської ради</w:t>
      </w:r>
      <w:r w:rsidRPr="006065DC">
        <w:rPr>
          <w:rFonts w:ascii="Times New Roman" w:hAnsi="Times New Roman"/>
          <w:b w:val="0"/>
        </w:rPr>
        <w:t>.</w:t>
      </w:r>
    </w:p>
    <w:p w:rsidR="00FC06C6" w:rsidRPr="006065DC" w:rsidRDefault="00FC06C6" w:rsidP="00E54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06C6" w:rsidRPr="00FB2E1C" w:rsidRDefault="00FC06C6" w:rsidP="00E54A1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456DF" w:rsidRDefault="00FC06C6" w:rsidP="002E3B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2E3B5E" w:rsidRPr="008D6673" w:rsidRDefault="002E3B5E" w:rsidP="002E3B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87148" w:rsidRDefault="00A1155D" w:rsidP="008D66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Оксана СІЛКО</w:t>
      </w:r>
    </w:p>
    <w:p w:rsidR="00C87148" w:rsidRDefault="00C87148" w:rsidP="008D66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  <w:sectPr w:rsidR="00C87148" w:rsidSect="0027516E">
          <w:headerReference w:type="default" r:id="rId8"/>
          <w:pgSz w:w="11907" w:h="16840" w:code="9"/>
          <w:pgMar w:top="1134" w:right="567" w:bottom="1134" w:left="1701" w:header="1276" w:footer="1276" w:gutter="0"/>
          <w:cols w:space="708"/>
          <w:titlePg/>
          <w:docGrid w:linePitch="360"/>
        </w:sectPr>
      </w:pPr>
    </w:p>
    <w:p w:rsidR="002E3B5E" w:rsidRPr="00C87148" w:rsidRDefault="002E3B5E" w:rsidP="00A1155D">
      <w:pPr>
        <w:spacing w:after="0" w:line="240" w:lineRule="auto"/>
        <w:ind w:left="11624"/>
        <w:rPr>
          <w:rFonts w:ascii="Times New Roman" w:hAnsi="Times New Roman"/>
          <w:sz w:val="26"/>
          <w:szCs w:val="26"/>
        </w:rPr>
      </w:pPr>
      <w:r w:rsidRPr="00C87148">
        <w:rPr>
          <w:rFonts w:ascii="Times New Roman" w:hAnsi="Times New Roman"/>
          <w:sz w:val="26"/>
          <w:szCs w:val="26"/>
        </w:rPr>
        <w:lastRenderedPageBreak/>
        <w:t>Додаток до Програми</w:t>
      </w:r>
    </w:p>
    <w:p w:rsidR="002E3B5E" w:rsidRPr="00C87148" w:rsidRDefault="002E3B5E" w:rsidP="002E3B5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2E3B5E" w:rsidRPr="00A1155D" w:rsidRDefault="002E3B5E" w:rsidP="002E3B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1155D">
        <w:rPr>
          <w:rFonts w:ascii="Times New Roman" w:hAnsi="Times New Roman"/>
          <w:b/>
          <w:sz w:val="26"/>
          <w:szCs w:val="26"/>
        </w:rPr>
        <w:t>ПЕРЕЛІК</w:t>
      </w:r>
    </w:p>
    <w:p w:rsidR="00032224" w:rsidRPr="00C87148" w:rsidRDefault="002E3B5E" w:rsidP="002E3B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87148">
        <w:rPr>
          <w:rFonts w:ascii="Times New Roman" w:hAnsi="Times New Roman"/>
          <w:b/>
          <w:sz w:val="26"/>
          <w:szCs w:val="26"/>
        </w:rPr>
        <w:t xml:space="preserve">завдань і заходів </w:t>
      </w:r>
      <w:r w:rsidRPr="00C87148">
        <w:rPr>
          <w:rFonts w:ascii="Times New Roman" w:hAnsi="Times New Roman"/>
          <w:b/>
          <w:sz w:val="26"/>
          <w:szCs w:val="26"/>
          <w:lang w:val="uk-UA"/>
        </w:rPr>
        <w:t xml:space="preserve">Програми утримання об’єктів житлового фонду </w:t>
      </w:r>
    </w:p>
    <w:p w:rsidR="002E3B5E" w:rsidRPr="00C87148" w:rsidRDefault="002E3B5E" w:rsidP="002E3B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87148">
        <w:rPr>
          <w:rFonts w:ascii="Times New Roman" w:hAnsi="Times New Roman"/>
          <w:b/>
          <w:sz w:val="26"/>
          <w:szCs w:val="26"/>
          <w:lang w:val="uk-UA"/>
        </w:rPr>
        <w:t>Смілянської міської територіальної громади на 2023-2025 роки</w:t>
      </w:r>
    </w:p>
    <w:p w:rsidR="002E3B5E" w:rsidRPr="00F61019" w:rsidRDefault="002E3B5E" w:rsidP="002E3B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245"/>
        <w:gridCol w:w="1772"/>
        <w:gridCol w:w="1996"/>
        <w:gridCol w:w="2496"/>
        <w:gridCol w:w="5551"/>
      </w:tblGrid>
      <w:tr w:rsidR="00C35306" w:rsidRPr="0003294F" w:rsidTr="00C87148">
        <w:trPr>
          <w:trHeight w:val="839"/>
        </w:trPr>
        <w:tc>
          <w:tcPr>
            <w:tcW w:w="246" w:type="pct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148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759" w:type="pct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148">
              <w:rPr>
                <w:rFonts w:ascii="Times New Roman" w:hAnsi="Times New Roman"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599" w:type="pct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148">
              <w:rPr>
                <w:rFonts w:ascii="Times New Roman" w:hAnsi="Times New Roman"/>
                <w:sz w:val="26"/>
                <w:szCs w:val="26"/>
              </w:rPr>
              <w:t>Строк виконання заходу</w:t>
            </w:r>
          </w:p>
        </w:tc>
        <w:tc>
          <w:tcPr>
            <w:tcW w:w="675" w:type="pct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148">
              <w:rPr>
                <w:rFonts w:ascii="Times New Roman" w:hAnsi="Times New Roman"/>
                <w:sz w:val="26"/>
                <w:szCs w:val="26"/>
              </w:rPr>
              <w:t>Виконавці</w:t>
            </w:r>
          </w:p>
        </w:tc>
        <w:tc>
          <w:tcPr>
            <w:tcW w:w="844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148">
              <w:rPr>
                <w:rFonts w:ascii="Times New Roman" w:hAnsi="Times New Roman"/>
                <w:sz w:val="26"/>
                <w:szCs w:val="26"/>
              </w:rPr>
              <w:t>Джерело фінансування</w:t>
            </w:r>
          </w:p>
        </w:tc>
        <w:tc>
          <w:tcPr>
            <w:tcW w:w="1877" w:type="pct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148">
              <w:rPr>
                <w:rFonts w:ascii="Times New Roman" w:hAnsi="Times New Roman"/>
                <w:sz w:val="26"/>
                <w:szCs w:val="26"/>
              </w:rPr>
              <w:t>Очікуваний результат</w:t>
            </w:r>
          </w:p>
        </w:tc>
      </w:tr>
      <w:tr w:rsidR="00C35306" w:rsidRPr="0003294F" w:rsidTr="00C87148">
        <w:trPr>
          <w:trHeight w:val="1716"/>
        </w:trPr>
        <w:tc>
          <w:tcPr>
            <w:tcW w:w="246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759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Ремонт інженерних комунікацій та технічних пристроїв, придбання матеріалів, обладнання, інвентаря, поточний, капітальний ремонт житла</w:t>
            </w:r>
          </w:p>
        </w:tc>
        <w:tc>
          <w:tcPr>
            <w:tcW w:w="599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2023-2025</w:t>
            </w:r>
          </w:p>
        </w:tc>
        <w:tc>
          <w:tcPr>
            <w:tcW w:w="675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Виконавчий комітет </w:t>
            </w:r>
          </w:p>
        </w:tc>
        <w:tc>
          <w:tcPr>
            <w:tcW w:w="844" w:type="pct"/>
            <w:shd w:val="clear" w:color="auto" w:fill="auto"/>
          </w:tcPr>
          <w:p w:rsidR="00C35306" w:rsidRPr="00C87148" w:rsidRDefault="00C35306" w:rsidP="001C5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Кошти бюджету Смілянської </w:t>
            </w:r>
          </w:p>
          <w:p w:rsidR="00C35306" w:rsidRPr="00C87148" w:rsidRDefault="00C35306" w:rsidP="001C5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міської</w:t>
            </w:r>
          </w:p>
          <w:p w:rsidR="00C35306" w:rsidRPr="00C87148" w:rsidRDefault="00C35306" w:rsidP="001C5C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територіальної громади,</w:t>
            </w:r>
            <w:r w:rsidRPr="00C87148">
              <w:rPr>
                <w:sz w:val="26"/>
                <w:szCs w:val="26"/>
              </w:rPr>
              <w:t xml:space="preserve"> </w:t>
            </w: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інші джерела фінансування, не заборонені законодавством</w:t>
            </w:r>
          </w:p>
        </w:tc>
        <w:tc>
          <w:tcPr>
            <w:tcW w:w="1877" w:type="pct"/>
            <w:shd w:val="clear" w:color="auto" w:fill="auto"/>
          </w:tcPr>
          <w:p w:rsidR="00C35306" w:rsidRPr="00C87148" w:rsidRDefault="00C35306" w:rsidP="00F610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санітарно-гігієнічних умов та безпечної експлуатації житла;  забезпечення своєчасн</w:t>
            </w:r>
            <w:r w:rsidR="00A1155D">
              <w:rPr>
                <w:rFonts w:ascii="Times New Roman" w:hAnsi="Times New Roman"/>
                <w:sz w:val="26"/>
                <w:szCs w:val="26"/>
                <w:lang w:val="uk-UA"/>
              </w:rPr>
              <w:t>ого</w:t>
            </w: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підтримання експлуатаційних якостей та попередження передчасного зносу конструкцій та інженерного обладнання об’єктів житлового фонду</w:t>
            </w:r>
          </w:p>
        </w:tc>
      </w:tr>
      <w:tr w:rsidR="00C35306" w:rsidRPr="0003294F" w:rsidTr="00C87148">
        <w:trPr>
          <w:trHeight w:val="1716"/>
        </w:trPr>
        <w:tc>
          <w:tcPr>
            <w:tcW w:w="246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759" w:type="pct"/>
            <w:shd w:val="clear" w:color="auto" w:fill="auto"/>
          </w:tcPr>
          <w:p w:rsidR="00C35306" w:rsidRPr="00C87148" w:rsidRDefault="00C35306" w:rsidP="002767C1">
            <w:pPr>
              <w:tabs>
                <w:tab w:val="left" w:pos="4253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Оплата вартості житлових, комунальних послуг</w:t>
            </w:r>
          </w:p>
        </w:tc>
        <w:tc>
          <w:tcPr>
            <w:tcW w:w="599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2023-2025</w:t>
            </w:r>
          </w:p>
        </w:tc>
        <w:tc>
          <w:tcPr>
            <w:tcW w:w="675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Виконавчий комітет </w:t>
            </w:r>
          </w:p>
        </w:tc>
        <w:tc>
          <w:tcPr>
            <w:tcW w:w="844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Кошти бюджету Смілянської міської територіальної громади,</w:t>
            </w:r>
            <w:r w:rsidRPr="00C87148">
              <w:rPr>
                <w:sz w:val="26"/>
                <w:szCs w:val="26"/>
              </w:rPr>
              <w:t xml:space="preserve"> </w:t>
            </w: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інші джерела фінансування, не заборонені законодавством</w:t>
            </w:r>
          </w:p>
        </w:tc>
        <w:tc>
          <w:tcPr>
            <w:tcW w:w="1877" w:type="pct"/>
            <w:shd w:val="clear" w:color="auto" w:fill="auto"/>
          </w:tcPr>
          <w:p w:rsidR="00C35306" w:rsidRPr="00C87148" w:rsidRDefault="00C35306" w:rsidP="00032224">
            <w:pPr>
              <w:tabs>
                <w:tab w:val="left" w:pos="4253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належного утримання об</w:t>
            </w:r>
            <w:r w:rsidRPr="00C87148">
              <w:rPr>
                <w:rFonts w:ascii="Times New Roman" w:hAnsi="Times New Roman"/>
                <w:sz w:val="26"/>
                <w:szCs w:val="26"/>
              </w:rPr>
              <w:t>’</w:t>
            </w: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єктів житлового фонду</w:t>
            </w:r>
          </w:p>
        </w:tc>
      </w:tr>
      <w:tr w:rsidR="00C35306" w:rsidRPr="0003294F" w:rsidTr="00C87148">
        <w:trPr>
          <w:trHeight w:val="1716"/>
        </w:trPr>
        <w:tc>
          <w:tcPr>
            <w:tcW w:w="246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759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Виготовлення технічної документації тощо</w:t>
            </w:r>
          </w:p>
        </w:tc>
        <w:tc>
          <w:tcPr>
            <w:tcW w:w="599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2023-2025</w:t>
            </w:r>
          </w:p>
        </w:tc>
        <w:tc>
          <w:tcPr>
            <w:tcW w:w="675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Виконавчий комітет </w:t>
            </w:r>
          </w:p>
        </w:tc>
        <w:tc>
          <w:tcPr>
            <w:tcW w:w="844" w:type="pct"/>
            <w:shd w:val="clear" w:color="auto" w:fill="auto"/>
          </w:tcPr>
          <w:p w:rsidR="00C35306" w:rsidRPr="00C87148" w:rsidRDefault="00C35306" w:rsidP="002767C1">
            <w:pPr>
              <w:spacing w:before="100" w:beforeAutospacing="1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Кошти бюджету Смілянської міської територіальної громади,</w:t>
            </w:r>
            <w:r w:rsidRPr="00C87148">
              <w:rPr>
                <w:sz w:val="26"/>
                <w:szCs w:val="26"/>
              </w:rPr>
              <w:t xml:space="preserve"> </w:t>
            </w: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інші джерела фінансування, не заборонені законодавством</w:t>
            </w:r>
          </w:p>
        </w:tc>
        <w:tc>
          <w:tcPr>
            <w:tcW w:w="1877" w:type="pct"/>
            <w:shd w:val="clear" w:color="auto" w:fill="auto"/>
          </w:tcPr>
          <w:p w:rsidR="00C35306" w:rsidRPr="00C87148" w:rsidRDefault="00C35306" w:rsidP="0027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надання об</w:t>
            </w:r>
            <w:r w:rsidRPr="00C87148">
              <w:rPr>
                <w:rFonts w:ascii="Times New Roman" w:hAnsi="Times New Roman"/>
                <w:sz w:val="26"/>
                <w:szCs w:val="26"/>
              </w:rPr>
              <w:t>’</w:t>
            </w:r>
            <w:r w:rsidRPr="00C87148">
              <w:rPr>
                <w:rFonts w:ascii="Times New Roman" w:hAnsi="Times New Roman"/>
                <w:sz w:val="26"/>
                <w:szCs w:val="26"/>
                <w:lang w:val="uk-UA"/>
              </w:rPr>
              <w:t>єктів житлового фонду у користування, передачі у встановленому законодавством порядку іншому суб’єкту, приватизації, відчуження або передачі у державну власність</w:t>
            </w:r>
          </w:p>
        </w:tc>
      </w:tr>
    </w:tbl>
    <w:p w:rsidR="002E3B5E" w:rsidRPr="00FB2E1C" w:rsidRDefault="002E3B5E" w:rsidP="002E3B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2E1C">
        <w:rPr>
          <w:rFonts w:ascii="Times New Roman" w:hAnsi="Times New Roman"/>
          <w:sz w:val="16"/>
          <w:szCs w:val="16"/>
        </w:rPr>
        <w:t xml:space="preserve">               </w:t>
      </w:r>
    </w:p>
    <w:p w:rsidR="002E3B5E" w:rsidRDefault="002E3B5E" w:rsidP="002E3B5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C35306" w:rsidRDefault="00C35306" w:rsidP="002E3B5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C35306" w:rsidRPr="00F61019" w:rsidRDefault="00C35306" w:rsidP="002E3B5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2E3B5E" w:rsidRPr="00FB2E1C" w:rsidRDefault="002E3B5E" w:rsidP="00A1155D">
      <w:pPr>
        <w:tabs>
          <w:tab w:val="left" w:pos="113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міської ради</w:t>
      </w:r>
      <w:r w:rsidR="00A1155D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F61019" w:rsidRPr="00A1155D" w:rsidRDefault="00F61019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5306" w:rsidRPr="00A1155D" w:rsidRDefault="00C35306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5306" w:rsidRPr="00A1155D" w:rsidRDefault="00C35306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A1155D" w:rsidRDefault="00A1155D" w:rsidP="002E3B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155D" w:rsidRPr="006D3C44" w:rsidRDefault="002E3B5E">
      <w:pPr>
        <w:spacing w:after="0" w:line="240" w:lineRule="auto"/>
        <w:rPr>
          <w:rFonts w:ascii="Times New Roman" w:hAnsi="Times New Roman"/>
          <w:lang w:val="uk-UA"/>
        </w:rPr>
      </w:pPr>
      <w:r w:rsidRPr="00A1155D">
        <w:rPr>
          <w:rFonts w:ascii="Times New Roman" w:hAnsi="Times New Roman"/>
          <w:sz w:val="24"/>
          <w:szCs w:val="24"/>
          <w:lang w:val="uk-UA"/>
        </w:rPr>
        <w:t>Оксана СІЛК</w:t>
      </w:r>
      <w:r w:rsidR="008D6673" w:rsidRPr="00A1155D">
        <w:rPr>
          <w:rFonts w:ascii="Times New Roman" w:hAnsi="Times New Roman"/>
          <w:sz w:val="24"/>
          <w:szCs w:val="24"/>
          <w:lang w:val="uk-UA"/>
        </w:rPr>
        <w:t>О</w:t>
      </w:r>
    </w:p>
    <w:sectPr w:rsidR="00A1155D" w:rsidRPr="006D3C44" w:rsidSect="0027516E">
      <w:headerReference w:type="default" r:id="rId9"/>
      <w:pgSz w:w="16840" w:h="11907" w:orient="landscape" w:code="9"/>
      <w:pgMar w:top="1701" w:right="1134" w:bottom="567" w:left="1134" w:header="1276" w:footer="1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41" w:rsidRDefault="00FC1A41" w:rsidP="0032662F">
      <w:pPr>
        <w:spacing w:after="0" w:line="240" w:lineRule="auto"/>
      </w:pPr>
      <w:r>
        <w:separator/>
      </w:r>
    </w:p>
  </w:endnote>
  <w:endnote w:type="continuationSeparator" w:id="1">
    <w:p w:rsidR="00FC1A41" w:rsidRDefault="00FC1A41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41" w:rsidRDefault="00FC1A41" w:rsidP="0032662F">
      <w:pPr>
        <w:spacing w:after="0" w:line="240" w:lineRule="auto"/>
      </w:pPr>
      <w:r>
        <w:separator/>
      </w:r>
    </w:p>
  </w:footnote>
  <w:footnote w:type="continuationSeparator" w:id="1">
    <w:p w:rsidR="00FC1A41" w:rsidRDefault="00FC1A41" w:rsidP="0032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6E" w:rsidRPr="0027516E" w:rsidRDefault="0027516E" w:rsidP="0027516E">
    <w:pPr>
      <w:pStyle w:val="af3"/>
      <w:spacing w:after="0" w:line="240" w:lineRule="auto"/>
      <w:jc w:val="right"/>
      <w:rPr>
        <w:rFonts w:ascii="Times New Roman" w:hAnsi="Times New Roman"/>
        <w:sz w:val="28"/>
        <w:szCs w:val="28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6E" w:rsidRPr="0027516E" w:rsidRDefault="0027516E" w:rsidP="0027516E">
    <w:pPr>
      <w:pStyle w:val="af3"/>
      <w:spacing w:after="0" w:line="240" w:lineRule="auto"/>
      <w:jc w:val="right"/>
      <w:rPr>
        <w:rFonts w:ascii="Times New Roman" w:hAnsi="Times New Roman"/>
        <w:sz w:val="28"/>
        <w:szCs w:val="28"/>
        <w:lang w:val="uk-UA"/>
      </w:rPr>
    </w:pPr>
    <w:r w:rsidRPr="0027516E">
      <w:rPr>
        <w:rFonts w:ascii="Times New Roman" w:hAnsi="Times New Roman"/>
        <w:sz w:val="28"/>
        <w:szCs w:val="28"/>
        <w:lang w:val="uk-UA"/>
      </w:rPr>
      <w:t>Продовження додатка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6E" w:rsidRPr="0027516E" w:rsidRDefault="0027516E" w:rsidP="0027516E">
    <w:pPr>
      <w:pStyle w:val="af3"/>
      <w:spacing w:after="0" w:line="240" w:lineRule="auto"/>
      <w:jc w:val="right"/>
      <w:rPr>
        <w:rFonts w:ascii="Times New Roman" w:hAnsi="Times New Roman"/>
        <w:sz w:val="26"/>
        <w:szCs w:val="26"/>
        <w:lang w:val="uk-UA"/>
      </w:rPr>
    </w:pPr>
    <w:r w:rsidRPr="0027516E">
      <w:rPr>
        <w:rFonts w:ascii="Times New Roman" w:hAnsi="Times New Roman"/>
        <w:sz w:val="26"/>
        <w:szCs w:val="26"/>
        <w:lang w:val="uk-UA"/>
      </w:rPr>
      <w:t>Продовження додатка до Програми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215B"/>
    <w:multiLevelType w:val="hybridMultilevel"/>
    <w:tmpl w:val="9A90F258"/>
    <w:lvl w:ilvl="0" w:tplc="435A4B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5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0C77"/>
    <w:rsid w:val="00003BF5"/>
    <w:rsid w:val="00005385"/>
    <w:rsid w:val="000075AD"/>
    <w:rsid w:val="00012989"/>
    <w:rsid w:val="0001569B"/>
    <w:rsid w:val="00017730"/>
    <w:rsid w:val="000259AD"/>
    <w:rsid w:val="00027196"/>
    <w:rsid w:val="00032224"/>
    <w:rsid w:val="0003294F"/>
    <w:rsid w:val="00034659"/>
    <w:rsid w:val="00036E3A"/>
    <w:rsid w:val="00047CDA"/>
    <w:rsid w:val="00054AC9"/>
    <w:rsid w:val="00055CC8"/>
    <w:rsid w:val="000609BD"/>
    <w:rsid w:val="00085B7E"/>
    <w:rsid w:val="0008638E"/>
    <w:rsid w:val="00090FE3"/>
    <w:rsid w:val="00091D09"/>
    <w:rsid w:val="00091E1B"/>
    <w:rsid w:val="000A06EA"/>
    <w:rsid w:val="000A0797"/>
    <w:rsid w:val="000A722E"/>
    <w:rsid w:val="000B3A55"/>
    <w:rsid w:val="000C0DD0"/>
    <w:rsid w:val="000C7EEB"/>
    <w:rsid w:val="000D467E"/>
    <w:rsid w:val="000E1712"/>
    <w:rsid w:val="000F0093"/>
    <w:rsid w:val="00101A28"/>
    <w:rsid w:val="00103D8A"/>
    <w:rsid w:val="001109A0"/>
    <w:rsid w:val="00112222"/>
    <w:rsid w:val="00121916"/>
    <w:rsid w:val="00123EEA"/>
    <w:rsid w:val="001241CA"/>
    <w:rsid w:val="00137DD3"/>
    <w:rsid w:val="0014640A"/>
    <w:rsid w:val="00147A11"/>
    <w:rsid w:val="001532B5"/>
    <w:rsid w:val="00162923"/>
    <w:rsid w:val="00164B48"/>
    <w:rsid w:val="00165153"/>
    <w:rsid w:val="00172CB3"/>
    <w:rsid w:val="001846CD"/>
    <w:rsid w:val="00193067"/>
    <w:rsid w:val="00193F52"/>
    <w:rsid w:val="001978BD"/>
    <w:rsid w:val="001A306B"/>
    <w:rsid w:val="001A6EBE"/>
    <w:rsid w:val="001A6FBF"/>
    <w:rsid w:val="001B153B"/>
    <w:rsid w:val="001B166E"/>
    <w:rsid w:val="001C02E6"/>
    <w:rsid w:val="001C2F3E"/>
    <w:rsid w:val="001C5CEA"/>
    <w:rsid w:val="001D0732"/>
    <w:rsid w:val="001D1962"/>
    <w:rsid w:val="001D7A3A"/>
    <w:rsid w:val="001E039F"/>
    <w:rsid w:val="001E2144"/>
    <w:rsid w:val="001E4D4F"/>
    <w:rsid w:val="001E6D10"/>
    <w:rsid w:val="001F41C6"/>
    <w:rsid w:val="001F7287"/>
    <w:rsid w:val="00203A8B"/>
    <w:rsid w:val="00216CBC"/>
    <w:rsid w:val="00220676"/>
    <w:rsid w:val="00220F8C"/>
    <w:rsid w:val="0022534F"/>
    <w:rsid w:val="00226ECC"/>
    <w:rsid w:val="002307A1"/>
    <w:rsid w:val="00235B8C"/>
    <w:rsid w:val="00242545"/>
    <w:rsid w:val="0024288A"/>
    <w:rsid w:val="00243F7C"/>
    <w:rsid w:val="00247658"/>
    <w:rsid w:val="002477B8"/>
    <w:rsid w:val="00253CE8"/>
    <w:rsid w:val="00254A85"/>
    <w:rsid w:val="0027516E"/>
    <w:rsid w:val="002767C1"/>
    <w:rsid w:val="00284E3F"/>
    <w:rsid w:val="00284E93"/>
    <w:rsid w:val="00293C15"/>
    <w:rsid w:val="00294823"/>
    <w:rsid w:val="002A3F35"/>
    <w:rsid w:val="002C382B"/>
    <w:rsid w:val="002C451D"/>
    <w:rsid w:val="002D0276"/>
    <w:rsid w:val="002D3978"/>
    <w:rsid w:val="002D4F21"/>
    <w:rsid w:val="002E25A5"/>
    <w:rsid w:val="002E2FF0"/>
    <w:rsid w:val="002E3B5E"/>
    <w:rsid w:val="002E4C2D"/>
    <w:rsid w:val="002E621A"/>
    <w:rsid w:val="002E7976"/>
    <w:rsid w:val="002F20BB"/>
    <w:rsid w:val="00305F80"/>
    <w:rsid w:val="00311C80"/>
    <w:rsid w:val="003131F5"/>
    <w:rsid w:val="003138C7"/>
    <w:rsid w:val="0031515D"/>
    <w:rsid w:val="0032422A"/>
    <w:rsid w:val="0032662F"/>
    <w:rsid w:val="003419FE"/>
    <w:rsid w:val="00344E62"/>
    <w:rsid w:val="00347EB2"/>
    <w:rsid w:val="0035708D"/>
    <w:rsid w:val="00362B3D"/>
    <w:rsid w:val="003638FC"/>
    <w:rsid w:val="003643AE"/>
    <w:rsid w:val="00376F5E"/>
    <w:rsid w:val="00377C8D"/>
    <w:rsid w:val="00383F92"/>
    <w:rsid w:val="003862A8"/>
    <w:rsid w:val="0039519A"/>
    <w:rsid w:val="003952AB"/>
    <w:rsid w:val="003B64CC"/>
    <w:rsid w:val="003C0880"/>
    <w:rsid w:val="003C2658"/>
    <w:rsid w:val="003C476E"/>
    <w:rsid w:val="003C64D2"/>
    <w:rsid w:val="003C6AFF"/>
    <w:rsid w:val="003C7B2F"/>
    <w:rsid w:val="003E5E7A"/>
    <w:rsid w:val="003E69D4"/>
    <w:rsid w:val="003F1F73"/>
    <w:rsid w:val="003F50FE"/>
    <w:rsid w:val="003F6D12"/>
    <w:rsid w:val="00417528"/>
    <w:rsid w:val="0042691E"/>
    <w:rsid w:val="00432A33"/>
    <w:rsid w:val="00433A0A"/>
    <w:rsid w:val="004368B3"/>
    <w:rsid w:val="00437D0F"/>
    <w:rsid w:val="00442839"/>
    <w:rsid w:val="00465162"/>
    <w:rsid w:val="0046651A"/>
    <w:rsid w:val="00490811"/>
    <w:rsid w:val="004931ED"/>
    <w:rsid w:val="004962BB"/>
    <w:rsid w:val="00496BAD"/>
    <w:rsid w:val="00497006"/>
    <w:rsid w:val="004A0B63"/>
    <w:rsid w:val="004B03D9"/>
    <w:rsid w:val="004B19AF"/>
    <w:rsid w:val="004B1C5E"/>
    <w:rsid w:val="004B77FD"/>
    <w:rsid w:val="004B7F1D"/>
    <w:rsid w:val="004C1840"/>
    <w:rsid w:val="004D13D3"/>
    <w:rsid w:val="004D3A23"/>
    <w:rsid w:val="004E6CDE"/>
    <w:rsid w:val="004F3BD6"/>
    <w:rsid w:val="004F57F6"/>
    <w:rsid w:val="00512845"/>
    <w:rsid w:val="00512D16"/>
    <w:rsid w:val="00515DC0"/>
    <w:rsid w:val="005232B1"/>
    <w:rsid w:val="00530D2A"/>
    <w:rsid w:val="005313B1"/>
    <w:rsid w:val="005329D2"/>
    <w:rsid w:val="00542E2A"/>
    <w:rsid w:val="0055674D"/>
    <w:rsid w:val="00562F0F"/>
    <w:rsid w:val="005663BF"/>
    <w:rsid w:val="00571DF6"/>
    <w:rsid w:val="00581E20"/>
    <w:rsid w:val="00592793"/>
    <w:rsid w:val="005971B4"/>
    <w:rsid w:val="005A00B0"/>
    <w:rsid w:val="005A47B0"/>
    <w:rsid w:val="005B1E81"/>
    <w:rsid w:val="005B3332"/>
    <w:rsid w:val="005B3E54"/>
    <w:rsid w:val="005B59B2"/>
    <w:rsid w:val="005C0244"/>
    <w:rsid w:val="005C4527"/>
    <w:rsid w:val="005D1026"/>
    <w:rsid w:val="005D3700"/>
    <w:rsid w:val="005D6D30"/>
    <w:rsid w:val="005F619E"/>
    <w:rsid w:val="00602686"/>
    <w:rsid w:val="00606CD4"/>
    <w:rsid w:val="0061241A"/>
    <w:rsid w:val="00624F71"/>
    <w:rsid w:val="00646CDA"/>
    <w:rsid w:val="0065318A"/>
    <w:rsid w:val="0066797D"/>
    <w:rsid w:val="00673CF2"/>
    <w:rsid w:val="00680181"/>
    <w:rsid w:val="006802F7"/>
    <w:rsid w:val="006873AF"/>
    <w:rsid w:val="006941FE"/>
    <w:rsid w:val="00696FC4"/>
    <w:rsid w:val="006A2380"/>
    <w:rsid w:val="006A2838"/>
    <w:rsid w:val="006A5684"/>
    <w:rsid w:val="006A572D"/>
    <w:rsid w:val="006A7611"/>
    <w:rsid w:val="006B157C"/>
    <w:rsid w:val="006B1BB9"/>
    <w:rsid w:val="006B4B4B"/>
    <w:rsid w:val="006C07EE"/>
    <w:rsid w:val="006D3C44"/>
    <w:rsid w:val="006D4004"/>
    <w:rsid w:val="006E00D6"/>
    <w:rsid w:val="006E542D"/>
    <w:rsid w:val="006E56CB"/>
    <w:rsid w:val="006E76CC"/>
    <w:rsid w:val="006F72E6"/>
    <w:rsid w:val="007042D3"/>
    <w:rsid w:val="007056B3"/>
    <w:rsid w:val="00707421"/>
    <w:rsid w:val="007074F1"/>
    <w:rsid w:val="007104C4"/>
    <w:rsid w:val="00710E38"/>
    <w:rsid w:val="00720F67"/>
    <w:rsid w:val="007261B3"/>
    <w:rsid w:val="007261ED"/>
    <w:rsid w:val="0073213A"/>
    <w:rsid w:val="00732292"/>
    <w:rsid w:val="00735412"/>
    <w:rsid w:val="007523B2"/>
    <w:rsid w:val="00755810"/>
    <w:rsid w:val="007614EB"/>
    <w:rsid w:val="00761893"/>
    <w:rsid w:val="00762915"/>
    <w:rsid w:val="0076429B"/>
    <w:rsid w:val="00770617"/>
    <w:rsid w:val="007837E0"/>
    <w:rsid w:val="0078632B"/>
    <w:rsid w:val="00794B92"/>
    <w:rsid w:val="007A470D"/>
    <w:rsid w:val="007A4EC0"/>
    <w:rsid w:val="007B1463"/>
    <w:rsid w:val="007B3C72"/>
    <w:rsid w:val="007D0622"/>
    <w:rsid w:val="007E4284"/>
    <w:rsid w:val="007E5216"/>
    <w:rsid w:val="0081083D"/>
    <w:rsid w:val="00814ADC"/>
    <w:rsid w:val="008245E4"/>
    <w:rsid w:val="00826D0D"/>
    <w:rsid w:val="00842D0F"/>
    <w:rsid w:val="0084427A"/>
    <w:rsid w:val="0084433F"/>
    <w:rsid w:val="00845180"/>
    <w:rsid w:val="008510DF"/>
    <w:rsid w:val="008516A5"/>
    <w:rsid w:val="008622D1"/>
    <w:rsid w:val="0086641D"/>
    <w:rsid w:val="008716F1"/>
    <w:rsid w:val="00887613"/>
    <w:rsid w:val="00896142"/>
    <w:rsid w:val="008A424F"/>
    <w:rsid w:val="008B387D"/>
    <w:rsid w:val="008C0FFC"/>
    <w:rsid w:val="008C6D22"/>
    <w:rsid w:val="008D42DA"/>
    <w:rsid w:val="008D6673"/>
    <w:rsid w:val="008D7B60"/>
    <w:rsid w:val="008E050F"/>
    <w:rsid w:val="008E7C3E"/>
    <w:rsid w:val="008F11CE"/>
    <w:rsid w:val="009035A4"/>
    <w:rsid w:val="00906170"/>
    <w:rsid w:val="00913D6C"/>
    <w:rsid w:val="00923C26"/>
    <w:rsid w:val="0092570B"/>
    <w:rsid w:val="00934FE4"/>
    <w:rsid w:val="00941A29"/>
    <w:rsid w:val="00947CEF"/>
    <w:rsid w:val="009562E0"/>
    <w:rsid w:val="00963082"/>
    <w:rsid w:val="009700DF"/>
    <w:rsid w:val="00977966"/>
    <w:rsid w:val="0098406F"/>
    <w:rsid w:val="00985367"/>
    <w:rsid w:val="009A1AE5"/>
    <w:rsid w:val="009A3E9D"/>
    <w:rsid w:val="009A6C0B"/>
    <w:rsid w:val="009A6CAE"/>
    <w:rsid w:val="009B67E3"/>
    <w:rsid w:val="009C1898"/>
    <w:rsid w:val="009C3DBF"/>
    <w:rsid w:val="009D0C21"/>
    <w:rsid w:val="009D25AF"/>
    <w:rsid w:val="009D4F97"/>
    <w:rsid w:val="009E2E08"/>
    <w:rsid w:val="009E7E4B"/>
    <w:rsid w:val="009E7FE0"/>
    <w:rsid w:val="009F4432"/>
    <w:rsid w:val="00A0661E"/>
    <w:rsid w:val="00A1155D"/>
    <w:rsid w:val="00A117D7"/>
    <w:rsid w:val="00A20801"/>
    <w:rsid w:val="00A24B7A"/>
    <w:rsid w:val="00A2712B"/>
    <w:rsid w:val="00A37E91"/>
    <w:rsid w:val="00A40C9B"/>
    <w:rsid w:val="00A42908"/>
    <w:rsid w:val="00A4475D"/>
    <w:rsid w:val="00A456DF"/>
    <w:rsid w:val="00A64376"/>
    <w:rsid w:val="00A66380"/>
    <w:rsid w:val="00A66BBC"/>
    <w:rsid w:val="00A73BB3"/>
    <w:rsid w:val="00A83F35"/>
    <w:rsid w:val="00A84BF4"/>
    <w:rsid w:val="00AA1ECF"/>
    <w:rsid w:val="00AA4775"/>
    <w:rsid w:val="00AB0AB1"/>
    <w:rsid w:val="00AB20E6"/>
    <w:rsid w:val="00AE3BCF"/>
    <w:rsid w:val="00AE7B5C"/>
    <w:rsid w:val="00AE7C4D"/>
    <w:rsid w:val="00AF2A47"/>
    <w:rsid w:val="00AF7F2B"/>
    <w:rsid w:val="00B039D3"/>
    <w:rsid w:val="00B24769"/>
    <w:rsid w:val="00B255D2"/>
    <w:rsid w:val="00B263EA"/>
    <w:rsid w:val="00B3031A"/>
    <w:rsid w:val="00B3071D"/>
    <w:rsid w:val="00B36E59"/>
    <w:rsid w:val="00B405EE"/>
    <w:rsid w:val="00B82E9A"/>
    <w:rsid w:val="00B97197"/>
    <w:rsid w:val="00BB288D"/>
    <w:rsid w:val="00BB6E07"/>
    <w:rsid w:val="00BC0EA3"/>
    <w:rsid w:val="00BC4245"/>
    <w:rsid w:val="00BC60AC"/>
    <w:rsid w:val="00BC71D5"/>
    <w:rsid w:val="00BD2A18"/>
    <w:rsid w:val="00BD5BE6"/>
    <w:rsid w:val="00BD72E7"/>
    <w:rsid w:val="00BE1791"/>
    <w:rsid w:val="00BF0E06"/>
    <w:rsid w:val="00C012E7"/>
    <w:rsid w:val="00C10400"/>
    <w:rsid w:val="00C22332"/>
    <w:rsid w:val="00C25CD9"/>
    <w:rsid w:val="00C31703"/>
    <w:rsid w:val="00C325B9"/>
    <w:rsid w:val="00C35243"/>
    <w:rsid w:val="00C35306"/>
    <w:rsid w:val="00C35409"/>
    <w:rsid w:val="00C3771E"/>
    <w:rsid w:val="00C41F9A"/>
    <w:rsid w:val="00C42597"/>
    <w:rsid w:val="00C4264F"/>
    <w:rsid w:val="00C64E6B"/>
    <w:rsid w:val="00C80679"/>
    <w:rsid w:val="00C81F2B"/>
    <w:rsid w:val="00C87148"/>
    <w:rsid w:val="00C95D04"/>
    <w:rsid w:val="00CB0426"/>
    <w:rsid w:val="00CB17F9"/>
    <w:rsid w:val="00CB30D1"/>
    <w:rsid w:val="00CC4035"/>
    <w:rsid w:val="00CC619E"/>
    <w:rsid w:val="00CD4400"/>
    <w:rsid w:val="00CE35B9"/>
    <w:rsid w:val="00CF0937"/>
    <w:rsid w:val="00CF0E78"/>
    <w:rsid w:val="00CF71B0"/>
    <w:rsid w:val="00D029D1"/>
    <w:rsid w:val="00D1366A"/>
    <w:rsid w:val="00D1455D"/>
    <w:rsid w:val="00D170DE"/>
    <w:rsid w:val="00D31581"/>
    <w:rsid w:val="00D3179F"/>
    <w:rsid w:val="00D34C9D"/>
    <w:rsid w:val="00D35E90"/>
    <w:rsid w:val="00D37B74"/>
    <w:rsid w:val="00D40D6F"/>
    <w:rsid w:val="00D50606"/>
    <w:rsid w:val="00D5225E"/>
    <w:rsid w:val="00D60174"/>
    <w:rsid w:val="00D61643"/>
    <w:rsid w:val="00D70E40"/>
    <w:rsid w:val="00D73893"/>
    <w:rsid w:val="00D776E4"/>
    <w:rsid w:val="00D81976"/>
    <w:rsid w:val="00D90D12"/>
    <w:rsid w:val="00D93B5F"/>
    <w:rsid w:val="00DA04A7"/>
    <w:rsid w:val="00DB216F"/>
    <w:rsid w:val="00DC30DA"/>
    <w:rsid w:val="00DC48D8"/>
    <w:rsid w:val="00DD655C"/>
    <w:rsid w:val="00DE0039"/>
    <w:rsid w:val="00DE137C"/>
    <w:rsid w:val="00DE53DE"/>
    <w:rsid w:val="00E048C2"/>
    <w:rsid w:val="00E11601"/>
    <w:rsid w:val="00E13BD3"/>
    <w:rsid w:val="00E25BE3"/>
    <w:rsid w:val="00E35E11"/>
    <w:rsid w:val="00E41189"/>
    <w:rsid w:val="00E51E1F"/>
    <w:rsid w:val="00E54A13"/>
    <w:rsid w:val="00E559EA"/>
    <w:rsid w:val="00E65562"/>
    <w:rsid w:val="00E67AE3"/>
    <w:rsid w:val="00E7111A"/>
    <w:rsid w:val="00E72899"/>
    <w:rsid w:val="00E80FA6"/>
    <w:rsid w:val="00E81DD2"/>
    <w:rsid w:val="00E833F6"/>
    <w:rsid w:val="00E86B51"/>
    <w:rsid w:val="00E971A5"/>
    <w:rsid w:val="00EA1059"/>
    <w:rsid w:val="00EB3F0D"/>
    <w:rsid w:val="00EB4511"/>
    <w:rsid w:val="00EB7E6E"/>
    <w:rsid w:val="00EC5F94"/>
    <w:rsid w:val="00ED5022"/>
    <w:rsid w:val="00ED6F77"/>
    <w:rsid w:val="00ED77E6"/>
    <w:rsid w:val="00EE3EFA"/>
    <w:rsid w:val="00EF0105"/>
    <w:rsid w:val="00F13AF4"/>
    <w:rsid w:val="00F267E6"/>
    <w:rsid w:val="00F354B6"/>
    <w:rsid w:val="00F526A8"/>
    <w:rsid w:val="00F5593F"/>
    <w:rsid w:val="00F61019"/>
    <w:rsid w:val="00F62745"/>
    <w:rsid w:val="00F6382A"/>
    <w:rsid w:val="00F63BF9"/>
    <w:rsid w:val="00F75E17"/>
    <w:rsid w:val="00F92A81"/>
    <w:rsid w:val="00F95897"/>
    <w:rsid w:val="00FA1F23"/>
    <w:rsid w:val="00FA2699"/>
    <w:rsid w:val="00FB2E1C"/>
    <w:rsid w:val="00FC06C6"/>
    <w:rsid w:val="00FC1A41"/>
    <w:rsid w:val="00FC3B4D"/>
    <w:rsid w:val="00FC40E3"/>
    <w:rsid w:val="00FC6608"/>
    <w:rsid w:val="00FD4D04"/>
    <w:rsid w:val="00FD673D"/>
    <w:rsid w:val="00FE118F"/>
    <w:rsid w:val="00FE29EB"/>
    <w:rsid w:val="00FE5C37"/>
    <w:rsid w:val="00FE7681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paragraph" w:styleId="31">
    <w:name w:val="Body Text 3"/>
    <w:basedOn w:val="a"/>
    <w:link w:val="32"/>
    <w:rsid w:val="00FC06C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FC06C6"/>
    <w:rPr>
      <w:sz w:val="16"/>
      <w:szCs w:val="16"/>
      <w:lang/>
    </w:rPr>
  </w:style>
  <w:style w:type="character" w:customStyle="1" w:styleId="af8">
    <w:name w:val="Заголовок Знак"/>
    <w:rsid w:val="00D81976"/>
    <w:rPr>
      <w:rFonts w:ascii="Courier New" w:eastAsia="Times New Roman" w:hAnsi="Courier New" w:cs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2023-11-02T13:12:00Z</cp:lastPrinted>
  <dcterms:created xsi:type="dcterms:W3CDTF">2024-01-15T07:28:00Z</dcterms:created>
  <dcterms:modified xsi:type="dcterms:W3CDTF">2024-01-15T07:28:00Z</dcterms:modified>
</cp:coreProperties>
</file>